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CD" w:rsidRDefault="00A50DCD" w:rsidP="0040726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</w:p>
    <w:p w:rsidR="003B2CE8" w:rsidRDefault="003B2CE8" w:rsidP="00C502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165654" w:rsidRPr="0006469A" w:rsidRDefault="00165654" w:rsidP="00C502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INFORMACE K </w:t>
      </w:r>
      <w:r w:rsidR="0040726F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OŠETŘOVATELSKÉ PRAXI </w:t>
      </w:r>
      <w:r w:rsidR="006D0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="0040726F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="0068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</w:t>
      </w:r>
      <w:r w:rsidR="0068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INDIVIDUÁLNÍ OŠETŘOVATELSKÉ PRAXI</w:t>
      </w:r>
    </w:p>
    <w:p w:rsidR="0074484C" w:rsidRPr="0006469A" w:rsidRDefault="0074484C" w:rsidP="001656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AA6B40" w:rsidRDefault="00AA6B40" w:rsidP="001656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0726F" w:rsidRPr="0068274F" w:rsidRDefault="00206F7E" w:rsidP="0070741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827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Program: Intenzivní péče</w:t>
      </w:r>
      <w:r w:rsidR="0068274F" w:rsidRPr="006827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827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magisterský studijní program, kombinovaná forma studia</w:t>
      </w:r>
    </w:p>
    <w:p w:rsidR="0040726F" w:rsidRPr="0068274F" w:rsidRDefault="00206F7E" w:rsidP="0070741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827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II. semestr, jaro 2020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8037"/>
      </w:tblGrid>
      <w:tr w:rsidR="0068274F" w:rsidRPr="0068274F" w:rsidTr="00A979DA">
        <w:trPr>
          <w:tblCellSpacing w:w="15" w:type="dxa"/>
        </w:trPr>
        <w:tc>
          <w:tcPr>
            <w:tcW w:w="546" w:type="pct"/>
            <w:vAlign w:val="center"/>
            <w:hideMark/>
          </w:tcPr>
          <w:p w:rsidR="0068274F" w:rsidRPr="0068274F" w:rsidRDefault="0068274F" w:rsidP="007074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4405" w:type="pct"/>
            <w:vAlign w:val="center"/>
            <w:hideMark/>
          </w:tcPr>
          <w:p w:rsidR="0068274F" w:rsidRPr="0068274F" w:rsidRDefault="0068274F" w:rsidP="007074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MIKOP0242 Ošetřovatelská praxe II</w:t>
            </w:r>
          </w:p>
        </w:tc>
      </w:tr>
    </w:tbl>
    <w:p w:rsidR="005A03C3" w:rsidRPr="0068274F" w:rsidRDefault="005A03C3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827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Ukončení: zápočet, kreditů </w:t>
      </w:r>
      <w:r w:rsidR="00337827" w:rsidRPr="006827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</w:p>
    <w:p w:rsidR="0068274F" w:rsidRPr="0068274F" w:rsidRDefault="0084706B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Počet hodin praxe</w:t>
      </w:r>
      <w:r w:rsidRPr="00847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68274F" w:rsidRPr="00847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C2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40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68274F" w:rsidRPr="0068274F" w:rsidRDefault="0068274F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4706B">
        <w:rPr>
          <w:rFonts w:ascii="Times New Roman" w:hAnsi="Times New Roman" w:cs="Times New Roman"/>
          <w:b/>
          <w:sz w:val="24"/>
          <w:szCs w:val="24"/>
          <w:u w:val="single"/>
        </w:rPr>
        <w:t>Pracoviště:</w:t>
      </w:r>
      <w:r w:rsidRPr="0068274F">
        <w:rPr>
          <w:rFonts w:ascii="Times New Roman" w:hAnsi="Times New Roman" w:cs="Times New Roman"/>
          <w:sz w:val="24"/>
          <w:szCs w:val="24"/>
        </w:rPr>
        <w:t xml:space="preserve"> </w:t>
      </w:r>
      <w:r w:rsidR="0084706B">
        <w:rPr>
          <w:rFonts w:ascii="Times New Roman" w:hAnsi="Times New Roman" w:cs="Times New Roman"/>
          <w:sz w:val="24"/>
          <w:szCs w:val="24"/>
        </w:rPr>
        <w:t>akreditované anesteziologicko-resuscitační pracoviště</w:t>
      </w:r>
      <w:r w:rsidR="0084706B" w:rsidRPr="008470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706B" w:rsidRPr="0084706B">
        <w:rPr>
          <w:rFonts w:ascii="Times New Roman" w:hAnsi="Times New Roman" w:cs="Times New Roman"/>
          <w:b/>
          <w:sz w:val="24"/>
          <w:szCs w:val="24"/>
          <w:u w:val="single"/>
        </w:rPr>
        <w:t>úsek</w:t>
      </w:r>
      <w:r w:rsidR="009C5E29" w:rsidRPr="008470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84706B" w:rsidRPr="008470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anestezie</w:t>
      </w:r>
      <w:r w:rsidR="008470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</w:t>
      </w:r>
      <w:r w:rsidR="00287C8A" w:rsidRPr="0068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8A40D0" w:rsidRPr="0006469A" w:rsidRDefault="00C22601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Stáže </w:t>
      </w:r>
      <w:r w:rsidR="00287C8A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si zařizují </w:t>
      </w:r>
      <w:r w:rsidR="00225588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studenti v místě</w:t>
      </w:r>
      <w:r w:rsidR="0070156C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pracoviště/bydliště, a</w:t>
      </w:r>
      <w:r w:rsidR="007D0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70156C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to</w:t>
      </w:r>
      <w:r w:rsidR="007D0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013333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ve</w:t>
      </w:r>
      <w:r w:rsidR="0032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013333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smluvních zařízeních</w:t>
      </w:r>
      <w:r w:rsidR="00013333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013333" w:rsidRPr="0006469A" w:rsidRDefault="00753958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A04F64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eznam smluvních zařízení je průběžně</w:t>
      </w:r>
      <w:r w:rsidR="00225588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aktualizován pod odkazem:</w:t>
      </w:r>
    </w:p>
    <w:p w:rsidR="00225588" w:rsidRPr="0057241B" w:rsidRDefault="00A34364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25588" w:rsidRPr="0057241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https://www.med.muni.cz/studenti/praxe</w:t>
        </w:r>
      </w:hyperlink>
    </w:p>
    <w:p w:rsidR="00F77ACE" w:rsidRPr="0006469A" w:rsidRDefault="00225588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469A">
        <w:rPr>
          <w:rFonts w:ascii="Times New Roman" w:hAnsi="Times New Roman" w:cs="Times New Roman"/>
          <w:sz w:val="24"/>
          <w:szCs w:val="24"/>
        </w:rPr>
        <w:t>v sekci: Klinická pracoviště s rámcovou smlouvou pro výkon praxe studentů LF MU</w:t>
      </w:r>
      <w:r w:rsidR="00A04F64" w:rsidRPr="0006469A">
        <w:rPr>
          <w:rFonts w:ascii="Times New Roman" w:hAnsi="Times New Roman" w:cs="Times New Roman"/>
          <w:sz w:val="24"/>
          <w:szCs w:val="24"/>
        </w:rPr>
        <w:t>.</w:t>
      </w:r>
      <w:r w:rsidR="00E9597A" w:rsidRPr="00064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3F6" w:rsidRPr="0006469A" w:rsidRDefault="00FE03F6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Organizační záležitosti: </w:t>
      </w:r>
    </w:p>
    <w:p w:rsidR="007F4986" w:rsidRPr="007D07E1" w:rsidRDefault="007E488F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deníku</w:t>
      </w:r>
      <w:r w:rsidR="007F4986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228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ošetřovatelské praxe </w:t>
      </w:r>
      <w:r w:rsidR="002F0135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="007F4986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evidována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účast na stážích</w:t>
      </w:r>
      <w:r w:rsidR="007F4986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F4986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stvrzena razítkem školitele</w:t>
      </w:r>
      <w:r w:rsidR="007F4986" w:rsidRPr="000646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+ </w:t>
      </w:r>
      <w:r w:rsidR="007F4986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razítkem zařízení</w:t>
      </w:r>
      <w:r w:rsidR="007F4986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F96C56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96C56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je třeba v </w:t>
      </w:r>
      <w:r w:rsidR="00FD2EEE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deníku</w:t>
      </w:r>
      <w:r w:rsidR="00F96C56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77ACE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vyplňovat a </w:t>
      </w:r>
      <w:r w:rsidR="00F77ACE" w:rsidRPr="001227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potvrzovat </w:t>
      </w:r>
      <w:r w:rsidR="00F96C56" w:rsidRPr="001227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všechny jednotlivé výkony</w:t>
      </w:r>
      <w:r w:rsidR="00F96C56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rámci každé praxe</w:t>
      </w:r>
      <w:r w:rsidR="002F4406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D2EEE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BĚHEM CELÉHO STUDIA</w:t>
      </w:r>
      <w:r w:rsidR="00F96C56"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96C56" w:rsidRPr="0006469A" w:rsidRDefault="00F96C56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0156C" w:rsidRPr="0006469A" w:rsidRDefault="00D72728" w:rsidP="00FF45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="00F96C56"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docházky + </w:t>
      </w:r>
      <w:proofErr w:type="spellStart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="00F96C56"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evidence výkonů + </w:t>
      </w:r>
      <w:proofErr w:type="spellStart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r w:rsidR="00F96C56"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hodnocení praxe</w:t>
      </w:r>
      <w:r w:rsidR="001227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- </w:t>
      </w:r>
      <w:r w:rsid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studenta + </w:t>
      </w:r>
      <w:proofErr w:type="spellStart"/>
      <w:r w:rsidR="00D7409D"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="00D7409D"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hodnocení praxe</w:t>
      </w:r>
      <w:r w:rsidR="001227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- </w:t>
      </w:r>
      <w:r w:rsidR="0057241B"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studentem</w:t>
      </w:r>
      <w:r w:rsidR="0057241B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</w:t>
      </w:r>
      <w:r w:rsidR="00F96C56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odevzdává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elektronicky</w:t>
      </w:r>
      <w:r w:rsidR="004F2CBC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96C56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Daně Soldánové</w:t>
      </w:r>
      <w:r w:rsidR="005A49A7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96C56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nejpozději </w:t>
      </w:r>
      <w:r w:rsidR="00F96C56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 konce zkouškového období</w:t>
      </w:r>
      <w:r w:rsidR="004F2CBC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 tj.</w:t>
      </w:r>
      <w:r w:rsidR="00D74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1</w:t>
      </w:r>
      <w:r w:rsidR="00B130F9" w:rsidRPr="00B13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="00F96C56" w:rsidRPr="00B13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B130F9" w:rsidRPr="00B13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 w:rsidR="00F96C56" w:rsidRPr="00B13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2020</w:t>
      </w:r>
      <w:r w:rsidR="00F96C56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A601C5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Zápočet bude udělen po zaslání</w:t>
      </w:r>
      <w:r w:rsidR="00A601C5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požadovaných dokumentů.</w:t>
      </w:r>
    </w:p>
    <w:p w:rsidR="0070156C" w:rsidRPr="0006469A" w:rsidRDefault="0070156C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ED5C57"/>
          <w:sz w:val="24"/>
          <w:szCs w:val="24"/>
          <w:bdr w:val="none" w:sz="0" w:space="0" w:color="auto" w:frame="1"/>
          <w:lang w:eastAsia="cs-CZ"/>
        </w:rPr>
      </w:pPr>
    </w:p>
    <w:p w:rsidR="00B641C1" w:rsidRPr="005A03C3" w:rsidRDefault="00B26E06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Předmět: MIKIP021 </w:t>
      </w:r>
      <w:r w:rsidR="00B641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Individuální ošetřovatelská praxe </w:t>
      </w:r>
    </w:p>
    <w:p w:rsidR="00B641C1" w:rsidRPr="002862B0" w:rsidRDefault="00B641C1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62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Ukončení: zápočet, kreditů 3</w:t>
      </w:r>
    </w:p>
    <w:p w:rsidR="003D3736" w:rsidRPr="0068274F" w:rsidRDefault="003D3736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Počet hodin praxe</w:t>
      </w:r>
      <w:r w:rsidRPr="00847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0  </w:t>
      </w:r>
    </w:p>
    <w:p w:rsidR="003D3736" w:rsidRPr="003D3736" w:rsidRDefault="003D3736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6B">
        <w:rPr>
          <w:rFonts w:ascii="Times New Roman" w:hAnsi="Times New Roman" w:cs="Times New Roman"/>
          <w:b/>
          <w:sz w:val="24"/>
          <w:szCs w:val="24"/>
          <w:u w:val="single"/>
        </w:rPr>
        <w:t>Pracoviště:</w:t>
      </w:r>
      <w:r w:rsidRPr="0068274F">
        <w:rPr>
          <w:rFonts w:ascii="Times New Roman" w:hAnsi="Times New Roman" w:cs="Times New Roman"/>
          <w:sz w:val="24"/>
          <w:szCs w:val="24"/>
        </w:rPr>
        <w:t xml:space="preserve"> </w:t>
      </w:r>
      <w:r w:rsidRPr="003D3736">
        <w:rPr>
          <w:rFonts w:ascii="Times New Roman" w:hAnsi="Times New Roman" w:cs="Times New Roman"/>
          <w:b/>
          <w:sz w:val="24"/>
          <w:szCs w:val="24"/>
          <w:u w:val="single"/>
        </w:rPr>
        <w:t>akreditované jednotky intenzivní péče</w:t>
      </w:r>
    </w:p>
    <w:p w:rsidR="00FD326E" w:rsidRDefault="00A979DA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80 hodin praxe na </w:t>
      </w:r>
      <w:r w:rsidRPr="00DC78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jednotce intenzivní péče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interního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nebo chirurgického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typu</w:t>
      </w:r>
      <w:r w:rsidR="003D3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3D3736" w:rsidRPr="003D37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nebo: </w:t>
      </w:r>
      <w:r w:rsidR="00FD3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</w:t>
      </w:r>
      <w:r w:rsidR="009E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</w:t>
      </w:r>
      <w:r w:rsidR="00B641C1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hodin praxe na </w:t>
      </w:r>
      <w:r w:rsidR="009E4BB8" w:rsidRPr="00DC78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jednotce intenzivní péče</w:t>
      </w:r>
      <w:r w:rsidR="00FD32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interního typu</w:t>
      </w:r>
      <w:r w:rsidR="003D3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FD326E" w:rsidRPr="00FD3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+</w:t>
      </w:r>
      <w:r w:rsidR="003D3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D3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40</w:t>
      </w:r>
      <w:r w:rsidR="00FD326E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hodin praxe na </w:t>
      </w:r>
      <w:r w:rsidR="00FD32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jednotce intenzivní péče chirurgického typu</w:t>
      </w:r>
    </w:p>
    <w:p w:rsidR="00B641C1" w:rsidRPr="0006469A" w:rsidRDefault="00FD326E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Stáže </w:t>
      </w:r>
      <w:r w:rsidR="00B641C1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si zařizují studenti v místě pracoviště/bydliště, a to ve</w:t>
      </w:r>
      <w:r w:rsidR="00B64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B641C1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smluvních zařízeních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B641C1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B641C1" w:rsidRDefault="00B641C1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D326E" w:rsidRDefault="00FD326E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2703" w:rsidRPr="0006469A" w:rsidRDefault="00122703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Organizační záležitosti: </w:t>
      </w:r>
    </w:p>
    <w:p w:rsidR="00122703" w:rsidRPr="007D07E1" w:rsidRDefault="00122703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deníku</w:t>
      </w: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ošetřovatelské praxe </w:t>
      </w: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bude evidována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účast na stážích</w:t>
      </w: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stvrzena razítkem školitele</w:t>
      </w: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+ </w:t>
      </w:r>
      <w:r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razítkem zařízení</w:t>
      </w:r>
      <w:r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je třeba v deníku vyplňovat a </w:t>
      </w:r>
      <w:r w:rsidRPr="001227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potvrzovat všechny jednotlivé výkony</w:t>
      </w:r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rámci každé praxe BĚHEM CELÉHO STUDIA.</w:t>
      </w:r>
    </w:p>
    <w:p w:rsidR="00122703" w:rsidRPr="0006469A" w:rsidRDefault="00122703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41C1" w:rsidRPr="0006469A" w:rsidRDefault="00122703" w:rsidP="00707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docházky + </w:t>
      </w:r>
      <w:proofErr w:type="spellStart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evidence výkonů + </w:t>
      </w:r>
      <w:proofErr w:type="spellStart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hodnocení praxe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- studenta + </w:t>
      </w:r>
      <w:proofErr w:type="spellStart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scan</w:t>
      </w:r>
      <w:proofErr w:type="spellEnd"/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hodnocení praxe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- </w:t>
      </w:r>
      <w:r w:rsidRPr="007D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studentem</w:t>
      </w: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odevzdává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elektronicky</w:t>
      </w:r>
      <w:r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Mgr. Daně Soldánové</w:t>
      </w:r>
      <w:r w:rsidR="00D14A49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641C1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nejpozději </w:t>
      </w:r>
      <w:r w:rsidR="00B641C1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do konce </w:t>
      </w:r>
      <w:r w:rsidR="00BF1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prodlouženého </w:t>
      </w:r>
      <w:r w:rsidR="00B641C1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zkouškového období, tj.</w:t>
      </w:r>
      <w:r w:rsidR="00B641C1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F1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6</w:t>
      </w:r>
      <w:r w:rsidR="00B641C1" w:rsidRPr="00B13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BF1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9</w:t>
      </w:r>
      <w:r w:rsidR="00B641C1" w:rsidRPr="00B13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2020</w:t>
      </w:r>
      <w:r w:rsidR="00B641C1" w:rsidRPr="00064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B641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Zápočet bude udělen po zaslání</w:t>
      </w:r>
      <w:r w:rsidR="00B641C1" w:rsidRPr="00064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požadovaných dokumentů.</w:t>
      </w:r>
    </w:p>
    <w:p w:rsidR="00013333" w:rsidRPr="0006469A" w:rsidRDefault="00013333" w:rsidP="0070741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013333" w:rsidRPr="000646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64" w:rsidRDefault="00A34364" w:rsidP="00A50DCD">
      <w:pPr>
        <w:spacing w:after="0" w:line="240" w:lineRule="auto"/>
      </w:pPr>
      <w:r>
        <w:separator/>
      </w:r>
    </w:p>
  </w:endnote>
  <w:endnote w:type="continuationSeparator" w:id="0">
    <w:p w:rsidR="00A34364" w:rsidRDefault="00A34364" w:rsidP="00A5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2D" w:rsidRPr="0081302A" w:rsidRDefault="00AF112D" w:rsidP="00AF112D">
    <w:pPr>
      <w:spacing w:line="240" w:lineRule="auto"/>
      <w:rPr>
        <w:rFonts w:cs="Times New Roman"/>
        <w:sz w:val="20"/>
        <w:szCs w:val="20"/>
      </w:rPr>
    </w:pPr>
    <w:r w:rsidRPr="0081302A">
      <w:rPr>
        <w:rFonts w:cs="Times New Roman"/>
        <w:sz w:val="20"/>
        <w:szCs w:val="20"/>
      </w:rPr>
      <w:t xml:space="preserve">Zpracovala: Mgr. Dana Soldánová, Koordinátor klinické výuky Katedry ošetřovatelství a porodní asistence, aktualizace </w:t>
    </w:r>
    <w:r w:rsidR="00DC787A">
      <w:rPr>
        <w:rFonts w:cs="Times New Roman"/>
        <w:sz w:val="20"/>
        <w:szCs w:val="20"/>
      </w:rPr>
      <w:t>26</w:t>
    </w:r>
    <w:r w:rsidRPr="0081302A">
      <w:rPr>
        <w:rFonts w:cs="Times New Roman"/>
        <w:sz w:val="20"/>
        <w:szCs w:val="20"/>
      </w:rPr>
      <w:t xml:space="preserve">. </w:t>
    </w:r>
    <w:r w:rsidR="00DC787A">
      <w:rPr>
        <w:rFonts w:cs="Times New Roman"/>
        <w:sz w:val="20"/>
        <w:szCs w:val="20"/>
      </w:rPr>
      <w:t>2</w:t>
    </w:r>
    <w:r w:rsidRPr="0081302A">
      <w:rPr>
        <w:rFonts w:cs="Times New Roman"/>
        <w:sz w:val="20"/>
        <w:szCs w:val="20"/>
      </w:rPr>
      <w:t>. 20</w:t>
    </w:r>
    <w:r w:rsidR="00DC787A">
      <w:rPr>
        <w:rFonts w:cs="Times New Roman"/>
        <w:sz w:val="20"/>
        <w:szCs w:val="20"/>
      </w:rPr>
      <w:t>20</w:t>
    </w:r>
  </w:p>
  <w:p w:rsidR="00AF112D" w:rsidRDefault="00AF1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64" w:rsidRDefault="00A34364" w:rsidP="00A50DCD">
      <w:pPr>
        <w:spacing w:after="0" w:line="240" w:lineRule="auto"/>
      </w:pPr>
      <w:r>
        <w:separator/>
      </w:r>
    </w:p>
  </w:footnote>
  <w:footnote w:type="continuationSeparator" w:id="0">
    <w:p w:rsidR="00A34364" w:rsidRDefault="00A34364" w:rsidP="00A5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CD" w:rsidRPr="0081302A" w:rsidRDefault="00A50DCD" w:rsidP="00A50DCD">
    <w:pPr>
      <w:pStyle w:val="Zhlav"/>
      <w:jc w:val="center"/>
      <w:rPr>
        <w:sz w:val="20"/>
        <w:szCs w:val="20"/>
      </w:rPr>
    </w:pPr>
    <w:r w:rsidRPr="0081302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1" layoutInCell="1" allowOverlap="1" wp14:anchorId="626B90A2" wp14:editId="5398879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02A">
      <w:rPr>
        <w:sz w:val="20"/>
        <w:szCs w:val="20"/>
      </w:rPr>
      <w:t>MASARYKOVA UNIVERZITA BRNO</w:t>
    </w:r>
  </w:p>
  <w:p w:rsidR="00A50DCD" w:rsidRPr="0081302A" w:rsidRDefault="00A50DCD" w:rsidP="00A50DCD">
    <w:pPr>
      <w:pStyle w:val="Zhlav"/>
      <w:jc w:val="center"/>
      <w:rPr>
        <w:sz w:val="20"/>
        <w:szCs w:val="20"/>
      </w:rPr>
    </w:pPr>
    <w:r w:rsidRPr="0081302A">
      <w:rPr>
        <w:sz w:val="20"/>
        <w:szCs w:val="20"/>
      </w:rPr>
      <w:t>KATEDRA OŠETŘOVATELSTVÍ A PORODNÍ ASISTENCE</w:t>
    </w:r>
  </w:p>
  <w:p w:rsidR="00A50DCD" w:rsidRPr="0081302A" w:rsidRDefault="00A50DCD" w:rsidP="00A50DCD">
    <w:pPr>
      <w:pStyle w:val="Zhlav"/>
      <w:jc w:val="center"/>
      <w:rPr>
        <w:sz w:val="20"/>
        <w:szCs w:val="20"/>
      </w:rPr>
    </w:pPr>
    <w:r w:rsidRPr="0081302A">
      <w:rPr>
        <w:sz w:val="20"/>
        <w:szCs w:val="20"/>
      </w:rPr>
      <w:t>Vedoucí katedry prof. PhDr. Andrea Pokorná, Ph.D.</w:t>
    </w:r>
  </w:p>
  <w:p w:rsidR="00A50DCD" w:rsidRDefault="00A50D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33"/>
    <w:rsid w:val="00013333"/>
    <w:rsid w:val="0006469A"/>
    <w:rsid w:val="00075E7B"/>
    <w:rsid w:val="00085722"/>
    <w:rsid w:val="000E2CB2"/>
    <w:rsid w:val="000F1081"/>
    <w:rsid w:val="000F28E7"/>
    <w:rsid w:val="00122703"/>
    <w:rsid w:val="00142C2D"/>
    <w:rsid w:val="00165654"/>
    <w:rsid w:val="001F002F"/>
    <w:rsid w:val="001F572A"/>
    <w:rsid w:val="001F7C40"/>
    <w:rsid w:val="00206F7E"/>
    <w:rsid w:val="002104BC"/>
    <w:rsid w:val="00225588"/>
    <w:rsid w:val="0027076D"/>
    <w:rsid w:val="002862B0"/>
    <w:rsid w:val="00287C8A"/>
    <w:rsid w:val="002A2F62"/>
    <w:rsid w:val="002D5854"/>
    <w:rsid w:val="002F0135"/>
    <w:rsid w:val="002F4406"/>
    <w:rsid w:val="00305267"/>
    <w:rsid w:val="00322854"/>
    <w:rsid w:val="00337827"/>
    <w:rsid w:val="00342A92"/>
    <w:rsid w:val="00377C3A"/>
    <w:rsid w:val="003B2CE8"/>
    <w:rsid w:val="003C5CB2"/>
    <w:rsid w:val="003D3736"/>
    <w:rsid w:val="003D4406"/>
    <w:rsid w:val="003D5E06"/>
    <w:rsid w:val="0040726F"/>
    <w:rsid w:val="00420CD0"/>
    <w:rsid w:val="00490679"/>
    <w:rsid w:val="00497CEF"/>
    <w:rsid w:val="004C159A"/>
    <w:rsid w:val="004E379D"/>
    <w:rsid w:val="004F2CBC"/>
    <w:rsid w:val="004F67AE"/>
    <w:rsid w:val="0057241B"/>
    <w:rsid w:val="005A03C3"/>
    <w:rsid w:val="005A49A7"/>
    <w:rsid w:val="005F5A5E"/>
    <w:rsid w:val="00613C55"/>
    <w:rsid w:val="00634105"/>
    <w:rsid w:val="00636E6B"/>
    <w:rsid w:val="00646712"/>
    <w:rsid w:val="00656B0B"/>
    <w:rsid w:val="00660942"/>
    <w:rsid w:val="00671FB4"/>
    <w:rsid w:val="0068274F"/>
    <w:rsid w:val="006B3C30"/>
    <w:rsid w:val="006B4A74"/>
    <w:rsid w:val="006B5CE9"/>
    <w:rsid w:val="006D03A8"/>
    <w:rsid w:val="0070156C"/>
    <w:rsid w:val="0070330A"/>
    <w:rsid w:val="00704965"/>
    <w:rsid w:val="00707361"/>
    <w:rsid w:val="00707416"/>
    <w:rsid w:val="007119B2"/>
    <w:rsid w:val="00714D95"/>
    <w:rsid w:val="00722574"/>
    <w:rsid w:val="00724300"/>
    <w:rsid w:val="00731D63"/>
    <w:rsid w:val="0074484C"/>
    <w:rsid w:val="00753958"/>
    <w:rsid w:val="0075451D"/>
    <w:rsid w:val="007A6DAE"/>
    <w:rsid w:val="007B0E38"/>
    <w:rsid w:val="007C78A0"/>
    <w:rsid w:val="007D07E1"/>
    <w:rsid w:val="007E488F"/>
    <w:rsid w:val="007F3C3F"/>
    <w:rsid w:val="007F4986"/>
    <w:rsid w:val="0080220B"/>
    <w:rsid w:val="0081042A"/>
    <w:rsid w:val="00812C4C"/>
    <w:rsid w:val="0081302A"/>
    <w:rsid w:val="00824F53"/>
    <w:rsid w:val="0084706B"/>
    <w:rsid w:val="008810FC"/>
    <w:rsid w:val="008A40D0"/>
    <w:rsid w:val="008B11F5"/>
    <w:rsid w:val="00906576"/>
    <w:rsid w:val="00980DFD"/>
    <w:rsid w:val="00997C3C"/>
    <w:rsid w:val="009A023D"/>
    <w:rsid w:val="009B58D2"/>
    <w:rsid w:val="009C5E29"/>
    <w:rsid w:val="009E4749"/>
    <w:rsid w:val="009E4BB8"/>
    <w:rsid w:val="00A04F64"/>
    <w:rsid w:val="00A05FAF"/>
    <w:rsid w:val="00A21DCC"/>
    <w:rsid w:val="00A34364"/>
    <w:rsid w:val="00A43FDF"/>
    <w:rsid w:val="00A50DCD"/>
    <w:rsid w:val="00A601C5"/>
    <w:rsid w:val="00A979DA"/>
    <w:rsid w:val="00AA6B40"/>
    <w:rsid w:val="00AB5029"/>
    <w:rsid w:val="00AC43EE"/>
    <w:rsid w:val="00AF112D"/>
    <w:rsid w:val="00B130F9"/>
    <w:rsid w:val="00B23B54"/>
    <w:rsid w:val="00B25AFE"/>
    <w:rsid w:val="00B26E06"/>
    <w:rsid w:val="00B32184"/>
    <w:rsid w:val="00B641C1"/>
    <w:rsid w:val="00B70014"/>
    <w:rsid w:val="00B86981"/>
    <w:rsid w:val="00BB13CB"/>
    <w:rsid w:val="00BB2B40"/>
    <w:rsid w:val="00BC57E7"/>
    <w:rsid w:val="00BF1D2C"/>
    <w:rsid w:val="00C22601"/>
    <w:rsid w:val="00C502E5"/>
    <w:rsid w:val="00C53E29"/>
    <w:rsid w:val="00CA22EB"/>
    <w:rsid w:val="00D14A49"/>
    <w:rsid w:val="00D409EF"/>
    <w:rsid w:val="00D72728"/>
    <w:rsid w:val="00D7409D"/>
    <w:rsid w:val="00D93138"/>
    <w:rsid w:val="00DC213D"/>
    <w:rsid w:val="00DC787A"/>
    <w:rsid w:val="00DD327E"/>
    <w:rsid w:val="00E06235"/>
    <w:rsid w:val="00E42FDD"/>
    <w:rsid w:val="00E9597A"/>
    <w:rsid w:val="00EB26D7"/>
    <w:rsid w:val="00EE2180"/>
    <w:rsid w:val="00F4733A"/>
    <w:rsid w:val="00F77ACE"/>
    <w:rsid w:val="00F96C56"/>
    <w:rsid w:val="00FA39DA"/>
    <w:rsid w:val="00FD2EEE"/>
    <w:rsid w:val="00FD326E"/>
    <w:rsid w:val="00FE03F6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523C"/>
  <w15:chartTrackingRefBased/>
  <w15:docId w15:val="{8BE733D3-4E7A-4863-B273-9204E3A8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5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DCD"/>
  </w:style>
  <w:style w:type="paragraph" w:styleId="Zpat">
    <w:name w:val="footer"/>
    <w:basedOn w:val="Normln"/>
    <w:link w:val="ZpatChar"/>
    <w:uiPriority w:val="99"/>
    <w:unhideWhenUsed/>
    <w:rsid w:val="00A5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DCD"/>
  </w:style>
  <w:style w:type="character" w:styleId="Siln">
    <w:name w:val="Strong"/>
    <w:basedOn w:val="Standardnpsmoodstavce"/>
    <w:uiPriority w:val="22"/>
    <w:qFormat/>
    <w:rsid w:val="00A97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.muni.cz/studenti/prax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131</cp:revision>
  <dcterms:created xsi:type="dcterms:W3CDTF">2019-09-09T04:15:00Z</dcterms:created>
  <dcterms:modified xsi:type="dcterms:W3CDTF">2020-02-26T11:37:00Z</dcterms:modified>
</cp:coreProperties>
</file>