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308" w:rsidRPr="00934C94" w:rsidRDefault="00276308" w:rsidP="0027630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34C94">
        <w:rPr>
          <w:rFonts w:ascii="Times New Roman" w:hAnsi="Times New Roman" w:cs="Times New Roman"/>
          <w:b/>
          <w:sz w:val="28"/>
        </w:rPr>
        <w:t>Zapojení emocí do učení</w:t>
      </w:r>
    </w:p>
    <w:p w:rsidR="00276308" w:rsidRPr="00367744" w:rsidRDefault="00276308" w:rsidP="0027630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67744">
        <w:rPr>
          <w:rFonts w:ascii="Times New Roman" w:hAnsi="Times New Roman" w:cs="Times New Roman"/>
          <w:sz w:val="24"/>
        </w:rPr>
        <w:t xml:space="preserve">Ve své posteru se zaměřím na vliv emocí </w:t>
      </w:r>
      <w:r>
        <w:rPr>
          <w:rFonts w:ascii="Times New Roman" w:hAnsi="Times New Roman" w:cs="Times New Roman"/>
          <w:sz w:val="24"/>
        </w:rPr>
        <w:t>na</w:t>
      </w:r>
      <w:r w:rsidRPr="00367744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kognitivní </w:t>
      </w:r>
      <w:r w:rsidRPr="00367744">
        <w:rPr>
          <w:rFonts w:ascii="Times New Roman" w:hAnsi="Times New Roman" w:cs="Times New Roman"/>
          <w:sz w:val="24"/>
        </w:rPr>
        <w:t>proces</w:t>
      </w:r>
      <w:r>
        <w:rPr>
          <w:rFonts w:ascii="Times New Roman" w:hAnsi="Times New Roman" w:cs="Times New Roman"/>
          <w:sz w:val="24"/>
        </w:rPr>
        <w:t xml:space="preserve">y, především </w:t>
      </w:r>
      <w:r w:rsidR="007E6CD6">
        <w:rPr>
          <w:rFonts w:ascii="Times New Roman" w:hAnsi="Times New Roman" w:cs="Times New Roman"/>
          <w:sz w:val="24"/>
        </w:rPr>
        <w:t>na to</w:t>
      </w:r>
      <w:r>
        <w:rPr>
          <w:rFonts w:ascii="Times New Roman" w:hAnsi="Times New Roman" w:cs="Times New Roman"/>
          <w:sz w:val="24"/>
        </w:rPr>
        <w:t>, jak</w:t>
      </w:r>
      <w:r w:rsidR="007E6CD6">
        <w:rPr>
          <w:rFonts w:ascii="Times New Roman" w:hAnsi="Times New Roman" w:cs="Times New Roman"/>
          <w:sz w:val="24"/>
        </w:rPr>
        <w:t xml:space="preserve">ým způsobem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emoce ovlivňují schopnost informace se naučit a zapamatovat. Pokusím se nastínit koncept učení skrze zážitek, tedy fenomén tzv. zážitkové pedagogiky. Po uvedení základní charakteristiky a tezí obrátím svou pozornost na možnost využití prvků jednotlivých složek umění ve výuce, největší pozornost budu věnovat propojení učení s metodami dramatické výchovy, doplňkově pak i výtvarné a hudební. Krátce zmíním možnost využití mezipředmětových vztahů, vše výše zmíněné v kontextu výuky na druhém stupni ZŠ. </w:t>
      </w:r>
      <w:r w:rsidRPr="000F4327">
        <w:rPr>
          <w:rFonts w:ascii="Times New Roman" w:hAnsi="Times New Roman" w:cs="Times New Roman"/>
          <w:sz w:val="24"/>
          <w:szCs w:val="24"/>
        </w:rPr>
        <w:t>Pokusím se naznačit výhody tohoto způsobu učení a podložit je psychologickými východisky. Zvláštní pozornost budu věnovat především technice vyprávění příběhů (storytellingu), zdramatizování a tvoření projektů. Přičemž pro vymezení teoretických zákonitostí mezi emocemi, pamětí a</w:t>
      </w:r>
      <w:r w:rsidR="009F1903">
        <w:rPr>
          <w:rFonts w:ascii="Times New Roman" w:hAnsi="Times New Roman" w:cs="Times New Roman"/>
          <w:sz w:val="24"/>
          <w:szCs w:val="24"/>
        </w:rPr>
        <w:t> </w:t>
      </w:r>
      <w:r w:rsidRPr="000F4327">
        <w:rPr>
          <w:rFonts w:ascii="Times New Roman" w:hAnsi="Times New Roman" w:cs="Times New Roman"/>
          <w:sz w:val="24"/>
          <w:szCs w:val="24"/>
        </w:rPr>
        <w:t xml:space="preserve">učením budu čerpat z knih zabývajících se kognitivní psychologií, zde by mohl posloužit například </w:t>
      </w:r>
      <w:r w:rsidRPr="000F4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Eysenck, M. W., &amp; Keane, M. T.: </w:t>
      </w:r>
      <w:r w:rsidRPr="000F4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Kognitivní psychologie</w:t>
      </w:r>
      <w:r w:rsidRPr="000F4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nebo kniha Čáp &amp; Mareš: </w:t>
      </w:r>
      <w:r w:rsidRPr="000F4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Psychologie pro učitele</w:t>
      </w:r>
      <w:r w:rsidRPr="000F43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 část zážitkové pedagogiky pak mohu čerpat například z knihy </w:t>
      </w:r>
      <w:r w:rsidRPr="00C25A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Psychologie prožitku a dobrodružství: pro pedagogiku a psychoterapii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 Jiřího Kirchnera.</w:t>
      </w:r>
    </w:p>
    <w:p w:rsidR="000A6E7C" w:rsidRDefault="00787BC0"/>
    <w:sectPr w:rsidR="000A6E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BC0" w:rsidRDefault="00787BC0" w:rsidP="00276308">
      <w:pPr>
        <w:spacing w:after="0" w:line="240" w:lineRule="auto"/>
      </w:pPr>
      <w:r>
        <w:separator/>
      </w:r>
    </w:p>
  </w:endnote>
  <w:endnote w:type="continuationSeparator" w:id="0">
    <w:p w:rsidR="00787BC0" w:rsidRDefault="00787BC0" w:rsidP="0027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BC0" w:rsidRDefault="00787BC0" w:rsidP="00276308">
      <w:pPr>
        <w:spacing w:after="0" w:line="240" w:lineRule="auto"/>
      </w:pPr>
      <w:r>
        <w:separator/>
      </w:r>
    </w:p>
  </w:footnote>
  <w:footnote w:type="continuationSeparator" w:id="0">
    <w:p w:rsidR="00787BC0" w:rsidRDefault="00787BC0" w:rsidP="0027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308" w:rsidRDefault="00276308">
    <w:pPr>
      <w:pStyle w:val="Zhlav"/>
    </w:pPr>
  </w:p>
  <w:p w:rsidR="00934C94" w:rsidRDefault="00787B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08"/>
    <w:rsid w:val="00276308"/>
    <w:rsid w:val="003F2B2F"/>
    <w:rsid w:val="00787BC0"/>
    <w:rsid w:val="007E6CD6"/>
    <w:rsid w:val="00866120"/>
    <w:rsid w:val="009F1903"/>
    <w:rsid w:val="00D71891"/>
    <w:rsid w:val="00D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6B95"/>
  <w15:chartTrackingRefBased/>
  <w15:docId w15:val="{659BEDC5-B904-447F-9F86-AD60FB40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30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308"/>
  </w:style>
  <w:style w:type="paragraph" w:styleId="Zpat">
    <w:name w:val="footer"/>
    <w:basedOn w:val="Normln"/>
    <w:link w:val="ZpatChar"/>
    <w:uiPriority w:val="99"/>
    <w:unhideWhenUsed/>
    <w:rsid w:val="0027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Markéta</cp:lastModifiedBy>
  <cp:revision>4</cp:revision>
  <dcterms:created xsi:type="dcterms:W3CDTF">2020-03-08T14:44:00Z</dcterms:created>
  <dcterms:modified xsi:type="dcterms:W3CDTF">2020-03-08T14:50:00Z</dcterms:modified>
</cp:coreProperties>
</file>