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ED0" w:rsidRDefault="00E94ED0" w:rsidP="00E94ED0">
      <w:r>
        <w:t>Doporučuji prostudovat text k tématu Rodiny a školy:</w:t>
      </w:r>
    </w:p>
    <w:p w:rsidR="00903332" w:rsidRPr="00903332" w:rsidRDefault="00E94ED0" w:rsidP="00E94ED0">
      <w:r>
        <w:t xml:space="preserve">Možný, I. </w:t>
      </w:r>
      <w:r w:rsidR="00903332">
        <w:t>Česká rodina pozdní modernity: nová podoba starého partnera a rivala školy.</w:t>
      </w:r>
      <w:r>
        <w:t xml:space="preserve"> </w:t>
      </w:r>
      <w:r w:rsidRPr="00903332">
        <w:rPr>
          <w:i/>
          <w:iCs/>
        </w:rPr>
        <w:t>Pedagogika,</w:t>
      </w:r>
      <w:r>
        <w:t xml:space="preserve"> 2004, č. 4, 309–325.</w:t>
      </w:r>
      <w:r w:rsidR="00903332">
        <w:t xml:space="preserve"> </w:t>
      </w:r>
      <w:bookmarkStart w:id="0" w:name="_GoBack"/>
      <w:bookmarkEnd w:id="0"/>
      <w:r w:rsidR="00903332" w:rsidRPr="00903332">
        <w:rPr>
          <w:i/>
          <w:iCs/>
        </w:rPr>
        <w:t>Najdete na webu časopisu.</w:t>
      </w:r>
    </w:p>
    <w:p w:rsidR="00903332" w:rsidRDefault="00903332" w:rsidP="00E94ED0"/>
    <w:p w:rsidR="00E94ED0" w:rsidRDefault="00E94ED0" w:rsidP="00E94ED0">
      <w:r>
        <w:t>Připravte si odpovědi na otázky pro diskusi ve výuce:</w:t>
      </w:r>
    </w:p>
    <w:p w:rsidR="00E94ED0" w:rsidRDefault="00E94ED0" w:rsidP="00E94ED0">
      <w:pPr>
        <w:pStyle w:val="Odstavecseseznamem"/>
        <w:numPr>
          <w:ilvl w:val="0"/>
          <w:numId w:val="1"/>
        </w:numPr>
      </w:pPr>
      <w:r>
        <w:t>Co Vás zaujalo?</w:t>
      </w:r>
    </w:p>
    <w:p w:rsidR="00E94ED0" w:rsidRDefault="00E94ED0" w:rsidP="00E94ED0">
      <w:pPr>
        <w:pStyle w:val="Odstavecseseznamem"/>
        <w:numPr>
          <w:ilvl w:val="0"/>
          <w:numId w:val="1"/>
        </w:numPr>
      </w:pPr>
      <w:r>
        <w:t>Co Vás překvapilo?</w:t>
      </w:r>
    </w:p>
    <w:p w:rsidR="00E94ED0" w:rsidRDefault="00E94ED0" w:rsidP="00E94ED0">
      <w:pPr>
        <w:pStyle w:val="Odstavecseseznamem"/>
        <w:numPr>
          <w:ilvl w:val="0"/>
          <w:numId w:val="1"/>
        </w:numPr>
      </w:pPr>
      <w:r>
        <w:t xml:space="preserve">V čem vidíte </w:t>
      </w:r>
      <w:r w:rsidR="00903332">
        <w:t xml:space="preserve">zásadní </w:t>
      </w:r>
      <w:r>
        <w:t>proměnu v</w:t>
      </w:r>
      <w:r w:rsidR="007F69EC">
        <w:t> kontextu spolupráce školy a rodiny?</w:t>
      </w:r>
    </w:p>
    <w:p w:rsidR="00E94ED0" w:rsidRDefault="00E94ED0" w:rsidP="00E94ED0"/>
    <w:p w:rsidR="00770A41" w:rsidRDefault="00770A41"/>
    <w:sectPr w:rsidR="00770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0657"/>
    <w:multiLevelType w:val="hybridMultilevel"/>
    <w:tmpl w:val="58089E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D0"/>
    <w:rsid w:val="00770A41"/>
    <w:rsid w:val="007F69EC"/>
    <w:rsid w:val="00903332"/>
    <w:rsid w:val="00E9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090CE"/>
  <w15:chartTrackingRefBased/>
  <w15:docId w15:val="{358DF1E7-6D26-465C-8B30-5B0C82BB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4E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4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Horká</dc:creator>
  <cp:keywords/>
  <dc:description/>
  <cp:lastModifiedBy>Hana Horká</cp:lastModifiedBy>
  <cp:revision>2</cp:revision>
  <dcterms:created xsi:type="dcterms:W3CDTF">2020-03-14T21:58:00Z</dcterms:created>
  <dcterms:modified xsi:type="dcterms:W3CDTF">2020-03-17T10:15:00Z</dcterms:modified>
</cp:coreProperties>
</file>