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E4D" w:rsidRDefault="00441173" w:rsidP="00441173">
      <w:pPr>
        <w:pStyle w:val="Nadpis1"/>
      </w:pPr>
      <w:r w:rsidRPr="00441173">
        <w:t>Praktické hodnocení acidobáze</w:t>
      </w:r>
    </w:p>
    <w:p w:rsidR="008537FD" w:rsidRDefault="008537FD">
      <w:r>
        <w:t>Acidobáze je hodnocena v klinickém kontextu. Při hodnocení je dáván do souladu laboratorní nález a stav pacienta.</w:t>
      </w:r>
    </w:p>
    <w:p w:rsidR="008537FD" w:rsidRDefault="008537FD" w:rsidP="008537FD">
      <w:pPr>
        <w:pStyle w:val="Nadpis2"/>
      </w:pPr>
      <w:r>
        <w:t>Stavy vedoucí k metabolické acidóze  (MAC)</w:t>
      </w:r>
      <w:r w:rsidR="002626A8">
        <w:t xml:space="preserve"> </w:t>
      </w:r>
      <w:r w:rsidR="004A0010">
        <w:t xml:space="preserve">= </w:t>
      </w:r>
      <w:r w:rsidR="002626A8">
        <w:t>nízké HCO3</w:t>
      </w:r>
    </w:p>
    <w:p w:rsidR="008537FD" w:rsidRDefault="008537FD">
      <w:r>
        <w:t>Šokové stavy- často vysoký laktát ( &gt; 2 mmol/l)</w:t>
      </w:r>
    </w:p>
    <w:p w:rsidR="008537FD" w:rsidRDefault="008537FD">
      <w:r>
        <w:t>Otrava methanolem</w:t>
      </w:r>
    </w:p>
    <w:p w:rsidR="008537FD" w:rsidRDefault="008537FD">
      <w:r>
        <w:t>Renální selhání</w:t>
      </w:r>
    </w:p>
    <w:p w:rsidR="008537FD" w:rsidRDefault="008537FD" w:rsidP="008537FD">
      <w:pPr>
        <w:pStyle w:val="Nadpis2"/>
      </w:pPr>
      <w:r>
        <w:t xml:space="preserve">Stavy s respirační acidózou </w:t>
      </w:r>
      <w:r w:rsidR="002E3D9D">
        <w:t>(RAC)</w:t>
      </w:r>
      <w:r w:rsidR="002626A8">
        <w:t xml:space="preserve"> = vysoké pCO2</w:t>
      </w:r>
    </w:p>
    <w:p w:rsidR="008537FD" w:rsidRDefault="008537FD">
      <w:r>
        <w:t>C</w:t>
      </w:r>
      <w:r w:rsidR="00FC3B99">
        <w:t>h</w:t>
      </w:r>
      <w:r>
        <w:t>ronická obstrukční plicní nemoc, zejména exacerbovaná</w:t>
      </w:r>
    </w:p>
    <w:p w:rsidR="008537FD" w:rsidRDefault="008537FD">
      <w:r>
        <w:t>Snížení minutové alveolární ventilace,  paCO2 je přímo úměrné minutové ventilaci</w:t>
      </w:r>
    </w:p>
    <w:p w:rsidR="008537FD" w:rsidRDefault="008537FD" w:rsidP="00FC3B99">
      <w:pPr>
        <w:pStyle w:val="Nadpis2"/>
      </w:pPr>
      <w:r>
        <w:t xml:space="preserve">Stavy s metabolickou </w:t>
      </w:r>
      <w:r w:rsidR="00D74A9A">
        <w:t>alaklózou</w:t>
      </w:r>
      <w:r w:rsidR="00FC3B99">
        <w:t xml:space="preserve"> </w:t>
      </w:r>
      <w:r w:rsidR="00355527">
        <w:t>(</w:t>
      </w:r>
      <w:r w:rsidR="00FC3B99">
        <w:t>MAL</w:t>
      </w:r>
      <w:r w:rsidR="00355527">
        <w:t>)</w:t>
      </w:r>
      <w:r w:rsidR="002626A8">
        <w:t xml:space="preserve"> = </w:t>
      </w:r>
      <w:r w:rsidR="00E32BB0">
        <w:t>vyso</w:t>
      </w:r>
      <w:r w:rsidR="002626A8">
        <w:t>ké  HCO3</w:t>
      </w:r>
    </w:p>
    <w:p w:rsidR="008537FD" w:rsidRDefault="00FC3B99">
      <w:r>
        <w:t>Ztráta chloridů  ( zvr</w:t>
      </w:r>
      <w:r w:rsidR="00355527">
        <w:t>a</w:t>
      </w:r>
      <w:r>
        <w:t>cení, diuretika), MAL vzniká jako  kompenzace elektroneutrality</w:t>
      </w:r>
    </w:p>
    <w:p w:rsidR="00FC3B99" w:rsidRDefault="00FC3B99">
      <w:r>
        <w:t>Hypokalemie – přesun H+ do buněk</w:t>
      </w:r>
    </w:p>
    <w:p w:rsidR="00FC3B99" w:rsidRDefault="00FC3B99" w:rsidP="00FC3B99">
      <w:pPr>
        <w:pStyle w:val="Nadpis2"/>
      </w:pPr>
      <w:r>
        <w:t>Respirační alkalóza</w:t>
      </w:r>
      <w:r w:rsidR="00E32BB0">
        <w:t xml:space="preserve"> = níz</w:t>
      </w:r>
      <w:r w:rsidR="001C4252">
        <w:t>ké pCO2</w:t>
      </w:r>
      <w:r w:rsidR="004A0010">
        <w:t xml:space="preserve"> (RAL)</w:t>
      </w:r>
    </w:p>
    <w:p w:rsidR="00FC3B99" w:rsidRDefault="002E3D9D" w:rsidP="00FC3B99">
      <w:r>
        <w:t xml:space="preserve">Zvýšení minutové ventilace- např. </w:t>
      </w:r>
      <w:r w:rsidR="00B516FA">
        <w:t xml:space="preserve"> </w:t>
      </w:r>
      <w:r>
        <w:t xml:space="preserve">nastavením </w:t>
      </w:r>
      <w:r w:rsidR="00E32BB0">
        <w:t xml:space="preserve"> vysoké minu</w:t>
      </w:r>
      <w:r>
        <w:t>tové ventilace při umělé plicní ventilaci</w:t>
      </w:r>
    </w:p>
    <w:p w:rsidR="002E3D9D" w:rsidRDefault="002E3D9D" w:rsidP="00FC3B99">
      <w:r>
        <w:t>Kompenzace MAC</w:t>
      </w:r>
    </w:p>
    <w:p w:rsidR="002E3D9D" w:rsidRPr="00FC3B99" w:rsidRDefault="002E3D9D" w:rsidP="00FC3B99"/>
    <w:p w:rsidR="00B13A69" w:rsidRDefault="00B13A69" w:rsidP="00521F1A">
      <w:pPr>
        <w:pStyle w:val="Nadpis2"/>
      </w:pPr>
      <w:r>
        <w:t>Praktické hodnocení</w:t>
      </w:r>
    </w:p>
    <w:p w:rsidR="00B13A69" w:rsidRDefault="00B13A69">
      <w:r>
        <w:t>1. přepokládaná poruch</w:t>
      </w:r>
      <w:r w:rsidR="00CA34DE">
        <w:t>a</w:t>
      </w:r>
      <w:r>
        <w:t>, např. u šoku očekávám MAC, u CHOPN bude RAC</w:t>
      </w:r>
    </w:p>
    <w:p w:rsidR="00B13A69" w:rsidRPr="004B40C3" w:rsidRDefault="00B13A69">
      <w:pPr>
        <w:rPr>
          <w:color w:val="FF0000"/>
        </w:rPr>
      </w:pPr>
      <w:r>
        <w:t>2. hodnocení pH</w:t>
      </w:r>
      <w:r w:rsidR="00714903">
        <w:t xml:space="preserve">, </w:t>
      </w:r>
      <w:r w:rsidR="00714903" w:rsidRPr="004B40C3">
        <w:rPr>
          <w:color w:val="FF0000"/>
        </w:rPr>
        <w:t>pozor normální pH neznamená nepřítomn</w:t>
      </w:r>
      <w:r w:rsidR="00F22C7C" w:rsidRPr="004B40C3">
        <w:rPr>
          <w:color w:val="FF0000"/>
        </w:rPr>
        <w:t>o</w:t>
      </w:r>
      <w:r w:rsidR="00714903" w:rsidRPr="004B40C3">
        <w:rPr>
          <w:color w:val="FF0000"/>
        </w:rPr>
        <w:t>s</w:t>
      </w:r>
      <w:r w:rsidR="00F22C7C" w:rsidRPr="004B40C3">
        <w:rPr>
          <w:color w:val="FF0000"/>
        </w:rPr>
        <w:t>t por</w:t>
      </w:r>
      <w:r w:rsidR="004B40C3" w:rsidRPr="004B40C3">
        <w:rPr>
          <w:color w:val="FF0000"/>
        </w:rPr>
        <w:t xml:space="preserve">uchy, znamená kompenzaci poruchy </w:t>
      </w:r>
      <w:r w:rsidR="00F22C7C" w:rsidRPr="004B40C3">
        <w:rPr>
          <w:color w:val="FF0000"/>
        </w:rPr>
        <w:t>nebo</w:t>
      </w:r>
      <w:r w:rsidR="004B40C3" w:rsidRPr="004B40C3">
        <w:rPr>
          <w:color w:val="FF0000"/>
        </w:rPr>
        <w:t xml:space="preserve"> </w:t>
      </w:r>
      <w:r w:rsidR="004B40C3" w:rsidRPr="00CA34DE">
        <w:rPr>
          <w:b/>
          <w:color w:val="FF0000"/>
        </w:rPr>
        <w:t>častou</w:t>
      </w:r>
      <w:r w:rsidR="004B40C3" w:rsidRPr="004B40C3">
        <w:rPr>
          <w:color w:val="FF0000"/>
        </w:rPr>
        <w:t xml:space="preserve"> kombinaci poruch.</w:t>
      </w:r>
    </w:p>
    <w:p w:rsidR="00355527" w:rsidRDefault="00355527">
      <w:r>
        <w:t xml:space="preserve">3. </w:t>
      </w:r>
      <w:r w:rsidR="00CA34DE">
        <w:t xml:space="preserve">posouzení </w:t>
      </w:r>
      <w:r>
        <w:t xml:space="preserve">pCO2 </w:t>
      </w:r>
    </w:p>
    <w:p w:rsidR="0039757E" w:rsidRDefault="0039757E">
      <w:r>
        <w:t>4.</w:t>
      </w:r>
      <w:r w:rsidR="00CA34DE">
        <w:t xml:space="preserve"> </w:t>
      </w:r>
      <w:r w:rsidR="00CA34DE">
        <w:t>posouzení</w:t>
      </w:r>
      <w:r w:rsidR="001C4252">
        <w:t xml:space="preserve"> </w:t>
      </w:r>
      <w:r>
        <w:t>HCO3</w:t>
      </w:r>
    </w:p>
    <w:p w:rsidR="00596BBB" w:rsidRDefault="00596BBB">
      <w:r>
        <w:t>5. vyhodnocení kompenzace</w:t>
      </w:r>
      <w:r w:rsidR="00CA34DE">
        <w:t xml:space="preserve"> – vyžaduje výpočty </w:t>
      </w:r>
    </w:p>
    <w:tbl>
      <w:tblPr>
        <w:tblStyle w:val="Svtltabulkasmkou1zvraznn1"/>
        <w:tblW w:w="0" w:type="auto"/>
        <w:tblLook w:val="04A0" w:firstRow="1" w:lastRow="0" w:firstColumn="1" w:lastColumn="0" w:noHBand="0" w:noVBand="1"/>
      </w:tblPr>
      <w:tblGrid>
        <w:gridCol w:w="2830"/>
        <w:gridCol w:w="2977"/>
      </w:tblGrid>
      <w:tr w:rsidR="00521F1A" w:rsidRPr="00521F1A" w:rsidTr="00BA6F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521F1A" w:rsidRPr="00521F1A" w:rsidRDefault="00521F1A" w:rsidP="00790377"/>
        </w:tc>
        <w:tc>
          <w:tcPr>
            <w:tcW w:w="2977" w:type="dxa"/>
          </w:tcPr>
          <w:p w:rsidR="00521F1A" w:rsidRPr="00521F1A" w:rsidRDefault="00521F1A" w:rsidP="007903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21F1A">
              <w:t>Normální hodnoty</w:t>
            </w:r>
          </w:p>
        </w:tc>
      </w:tr>
      <w:tr w:rsidR="00521F1A" w:rsidRPr="00521F1A" w:rsidTr="00BA6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521F1A" w:rsidRPr="00521F1A" w:rsidRDefault="00521F1A" w:rsidP="00790377">
            <w:r w:rsidRPr="00521F1A">
              <w:t>pH</w:t>
            </w:r>
          </w:p>
        </w:tc>
        <w:tc>
          <w:tcPr>
            <w:tcW w:w="2977" w:type="dxa"/>
          </w:tcPr>
          <w:p w:rsidR="00521F1A" w:rsidRPr="00521F1A" w:rsidRDefault="00521F1A" w:rsidP="00790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1F1A">
              <w:t>7,36-7,44</w:t>
            </w:r>
          </w:p>
        </w:tc>
      </w:tr>
      <w:tr w:rsidR="00521F1A" w:rsidRPr="00521F1A" w:rsidTr="00BA6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521F1A" w:rsidRPr="00521F1A" w:rsidRDefault="00521F1A" w:rsidP="00790377">
            <w:r w:rsidRPr="00521F1A">
              <w:t>pCO2</w:t>
            </w:r>
            <w:r>
              <w:t xml:space="preserve"> kPa</w:t>
            </w:r>
          </w:p>
        </w:tc>
        <w:tc>
          <w:tcPr>
            <w:tcW w:w="2977" w:type="dxa"/>
          </w:tcPr>
          <w:p w:rsidR="00521F1A" w:rsidRPr="00521F1A" w:rsidRDefault="00521F1A" w:rsidP="00790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1F1A">
              <w:t>4,8-5,9</w:t>
            </w:r>
          </w:p>
        </w:tc>
      </w:tr>
      <w:tr w:rsidR="00521F1A" w:rsidRPr="00521F1A" w:rsidTr="00BA6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521F1A" w:rsidRPr="00521F1A" w:rsidRDefault="00521F1A" w:rsidP="00790377">
            <w:r w:rsidRPr="00521F1A">
              <w:t>HCO3</w:t>
            </w:r>
            <w:r>
              <w:t xml:space="preserve"> mmol/l</w:t>
            </w:r>
          </w:p>
        </w:tc>
        <w:tc>
          <w:tcPr>
            <w:tcW w:w="2977" w:type="dxa"/>
          </w:tcPr>
          <w:p w:rsidR="00521F1A" w:rsidRPr="00521F1A" w:rsidRDefault="00521F1A" w:rsidP="00790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1F1A">
              <w:t>22-26</w:t>
            </w:r>
          </w:p>
        </w:tc>
      </w:tr>
      <w:tr w:rsidR="00521F1A" w:rsidRPr="00521F1A" w:rsidTr="00BA6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521F1A" w:rsidRPr="00521F1A" w:rsidRDefault="00521F1A" w:rsidP="00790377">
            <w:r w:rsidRPr="00521F1A">
              <w:t>paO2</w:t>
            </w:r>
            <w:r>
              <w:t xml:space="preserve"> kPa</w:t>
            </w:r>
          </w:p>
        </w:tc>
        <w:tc>
          <w:tcPr>
            <w:tcW w:w="2977" w:type="dxa"/>
          </w:tcPr>
          <w:p w:rsidR="00521F1A" w:rsidRPr="00521F1A" w:rsidRDefault="00521F1A" w:rsidP="00790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1F1A">
              <w:t>9,6-14,4</w:t>
            </w:r>
          </w:p>
        </w:tc>
      </w:tr>
      <w:tr w:rsidR="00521F1A" w:rsidRPr="00521F1A" w:rsidTr="00BA6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521F1A" w:rsidRPr="00521F1A" w:rsidRDefault="00521F1A" w:rsidP="00790377">
            <w:r w:rsidRPr="00521F1A">
              <w:t>Laktát</w:t>
            </w:r>
            <w:r>
              <w:t xml:space="preserve"> mmol/l</w:t>
            </w:r>
          </w:p>
        </w:tc>
        <w:tc>
          <w:tcPr>
            <w:tcW w:w="2977" w:type="dxa"/>
          </w:tcPr>
          <w:p w:rsidR="00521F1A" w:rsidRPr="00521F1A" w:rsidRDefault="00521F1A" w:rsidP="00790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1F1A">
              <w:t>0,5-2,2</w:t>
            </w:r>
          </w:p>
        </w:tc>
      </w:tr>
    </w:tbl>
    <w:p w:rsidR="00521F1A" w:rsidRDefault="00CA34DE" w:rsidP="00CA34DE">
      <w:pPr>
        <w:pStyle w:val="Nadpis1"/>
      </w:pPr>
      <w:r>
        <w:lastRenderedPageBreak/>
        <w:t>Hodnocení acidobáze, triviální postup</w:t>
      </w:r>
    </w:p>
    <w:p w:rsidR="00521F1A" w:rsidRDefault="00521F1A"/>
    <w:p w:rsidR="00521F1A" w:rsidRDefault="00521F1A"/>
    <w:p w:rsidR="00FC2251" w:rsidRDefault="002D5F7F">
      <w:r>
        <w:rPr>
          <w:noProof/>
          <w:lang w:eastAsia="cs-CZ"/>
        </w:rPr>
        <w:drawing>
          <wp:inline distT="0" distB="0" distL="0" distR="0" wp14:anchorId="067E5111" wp14:editId="36F8AA41">
            <wp:extent cx="4171950" cy="3095625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r w:rsidR="00EB6904">
        <w:rPr>
          <w:noProof/>
          <w:lang w:eastAsia="cs-CZ"/>
        </w:rPr>
        <w:drawing>
          <wp:inline distT="0" distB="0" distL="0" distR="0" wp14:anchorId="1B89E8F4" wp14:editId="14BAA48C">
            <wp:extent cx="4124325" cy="2952750"/>
            <wp:effectExtent l="0" t="0" r="952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FC2251" w:rsidRDefault="00FC2251"/>
    <w:p w:rsidR="00FC2251" w:rsidRDefault="00FC2251"/>
    <w:p w:rsidR="00A24055" w:rsidRDefault="00A24055"/>
    <w:p w:rsidR="00F72097" w:rsidRDefault="00F72097" w:rsidP="00A24055">
      <w:pPr>
        <w:sectPr w:rsidR="00F72097" w:rsidSect="00441173">
          <w:pgSz w:w="16838" w:h="11906" w:orient="landscape"/>
          <w:pgMar w:top="1418" w:right="1843" w:bottom="1418" w:left="1418" w:header="709" w:footer="709" w:gutter="0"/>
          <w:cols w:space="708"/>
          <w:docGrid w:linePitch="360"/>
        </w:sectPr>
      </w:pPr>
    </w:p>
    <w:p w:rsidR="00033AFD" w:rsidRDefault="00033AFD" w:rsidP="00033AFD"/>
    <w:p w:rsidR="00441173" w:rsidRDefault="00A24055" w:rsidP="00A24055">
      <w:pPr>
        <w:pStyle w:val="Nadpis1"/>
      </w:pPr>
      <w:r>
        <w:t>Řešené příklady</w:t>
      </w:r>
    </w:p>
    <w:p w:rsidR="009204AE" w:rsidRDefault="009204AE" w:rsidP="00A2405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9"/>
        <w:gridCol w:w="1204"/>
      </w:tblGrid>
      <w:tr w:rsidR="00033AFD" w:rsidTr="003A3F56">
        <w:tc>
          <w:tcPr>
            <w:tcW w:w="4043" w:type="dxa"/>
            <w:gridSpan w:val="2"/>
            <w:vAlign w:val="center"/>
          </w:tcPr>
          <w:p w:rsidR="00033AFD" w:rsidRPr="00033AFD" w:rsidRDefault="00033AFD" w:rsidP="004B7C08">
            <w:pPr>
              <w:rPr>
                <w:rFonts w:ascii="Calibri" w:hAnsi="Calibri"/>
                <w:b/>
                <w:bCs/>
                <w:color w:val="1F4E79" w:themeColor="accent1" w:themeShade="80"/>
                <w:sz w:val="22"/>
                <w:szCs w:val="22"/>
              </w:rPr>
            </w:pPr>
            <w:r w:rsidRPr="00033AFD">
              <w:rPr>
                <w:color w:val="1F4E79" w:themeColor="accent1" w:themeShade="80"/>
              </w:rPr>
              <w:t xml:space="preserve">1. </w:t>
            </w:r>
            <w:r w:rsidR="004B7C08">
              <w:rPr>
                <w:color w:val="1F4E79" w:themeColor="accent1" w:themeShade="80"/>
              </w:rPr>
              <w:t>Pacient s diabetickou ketoacidózou, spont. ventilace</w:t>
            </w:r>
          </w:p>
        </w:tc>
      </w:tr>
      <w:tr w:rsidR="009204AE" w:rsidTr="00033AFD">
        <w:tc>
          <w:tcPr>
            <w:tcW w:w="2839" w:type="dxa"/>
            <w:vAlign w:val="center"/>
          </w:tcPr>
          <w:p w:rsidR="009204AE" w:rsidRPr="00C844AA" w:rsidRDefault="009204AE" w:rsidP="009204A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C844A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pH akt.</w:t>
            </w:r>
          </w:p>
        </w:tc>
        <w:tc>
          <w:tcPr>
            <w:tcW w:w="1204" w:type="dxa"/>
            <w:vAlign w:val="center"/>
          </w:tcPr>
          <w:p w:rsidR="009204AE" w:rsidRDefault="009204AE" w:rsidP="009204AE">
            <w:pP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9204AE">
              <w:rPr>
                <w:rFonts w:ascii="Calibri" w:hAnsi="Calibri"/>
                <w:b/>
                <w:bCs/>
                <w:sz w:val="22"/>
                <w:szCs w:val="22"/>
              </w:rPr>
              <w:t>7,10</w:t>
            </w:r>
          </w:p>
        </w:tc>
      </w:tr>
      <w:tr w:rsidR="009204AE" w:rsidTr="00033AFD">
        <w:tc>
          <w:tcPr>
            <w:tcW w:w="2839" w:type="dxa"/>
            <w:vAlign w:val="center"/>
          </w:tcPr>
          <w:p w:rsidR="009204AE" w:rsidRPr="00C844AA" w:rsidRDefault="009204AE" w:rsidP="009204A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C844A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pCO2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 xml:space="preserve"> kPa</w:t>
            </w:r>
          </w:p>
        </w:tc>
        <w:tc>
          <w:tcPr>
            <w:tcW w:w="1204" w:type="dxa"/>
            <w:vAlign w:val="center"/>
          </w:tcPr>
          <w:p w:rsidR="009204AE" w:rsidRDefault="00BC1CEA" w:rsidP="009204AE">
            <w:pP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2,8</w:t>
            </w:r>
          </w:p>
        </w:tc>
      </w:tr>
      <w:tr w:rsidR="009204AE" w:rsidTr="00033AFD">
        <w:tc>
          <w:tcPr>
            <w:tcW w:w="2839" w:type="dxa"/>
            <w:vAlign w:val="center"/>
          </w:tcPr>
          <w:p w:rsidR="009204AE" w:rsidRPr="00C844AA" w:rsidRDefault="001013AE" w:rsidP="009204A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Hydrogenkarbonáty mmol/</w:t>
            </w:r>
            <w:r w:rsidR="009204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l</w:t>
            </w:r>
          </w:p>
        </w:tc>
        <w:tc>
          <w:tcPr>
            <w:tcW w:w="1204" w:type="dxa"/>
            <w:vAlign w:val="center"/>
          </w:tcPr>
          <w:p w:rsidR="009204AE" w:rsidRDefault="00BC1CEA" w:rsidP="009204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9204AE" w:rsidTr="00033AFD">
        <w:tc>
          <w:tcPr>
            <w:tcW w:w="2839" w:type="dxa"/>
          </w:tcPr>
          <w:p w:rsidR="009204AE" w:rsidRDefault="009204AE" w:rsidP="009204AE">
            <w:r w:rsidRPr="00C844A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Laktát_B</w:t>
            </w:r>
            <w:r w:rsidR="001013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1013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mmol/l</w:t>
            </w:r>
          </w:p>
        </w:tc>
        <w:tc>
          <w:tcPr>
            <w:tcW w:w="1204" w:type="dxa"/>
            <w:vAlign w:val="center"/>
          </w:tcPr>
          <w:p w:rsidR="009204AE" w:rsidRDefault="0067397D" w:rsidP="009204AE">
            <w:pP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9204AE" w:rsidTr="00033AFD">
        <w:tc>
          <w:tcPr>
            <w:tcW w:w="2839" w:type="dxa"/>
          </w:tcPr>
          <w:p w:rsidR="009204AE" w:rsidRDefault="009204AE" w:rsidP="009204AE">
            <w:r w:rsidRPr="00C844A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pO2</w:t>
            </w:r>
            <w:r w:rsidR="001013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1013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kPa</w:t>
            </w:r>
          </w:p>
        </w:tc>
        <w:tc>
          <w:tcPr>
            <w:tcW w:w="1204" w:type="dxa"/>
          </w:tcPr>
          <w:p w:rsidR="009204AE" w:rsidRDefault="00A80BA8" w:rsidP="009204AE">
            <w:r>
              <w:t>8,7</w:t>
            </w:r>
          </w:p>
        </w:tc>
      </w:tr>
      <w:tr w:rsidR="00033AFD" w:rsidTr="00122BED">
        <w:tc>
          <w:tcPr>
            <w:tcW w:w="4043" w:type="dxa"/>
            <w:gridSpan w:val="2"/>
          </w:tcPr>
          <w:p w:rsidR="00033AFD" w:rsidRDefault="00033AFD" w:rsidP="00033AFD">
            <w:pPr>
              <w:pStyle w:val="odpoved"/>
            </w:pPr>
            <w:r w:rsidRPr="00367244">
              <w:t>Řešení:</w:t>
            </w:r>
            <w:r>
              <w:t xml:space="preserve">  </w:t>
            </w:r>
            <w:r w:rsidRPr="00367244">
              <w:t>meabolická acidos</w:t>
            </w:r>
            <w:r>
              <w:t>a</w:t>
            </w:r>
          </w:p>
        </w:tc>
      </w:tr>
    </w:tbl>
    <w:p w:rsidR="00367244" w:rsidRPr="00367244" w:rsidRDefault="00367244" w:rsidP="00367244"/>
    <w:tbl>
      <w:tblPr>
        <w:tblStyle w:val="Mkatabulky"/>
        <w:tblpPr w:leftFromText="141" w:rightFromText="141" w:vertAnchor="text" w:horzAnchor="margin" w:tblpY="19"/>
        <w:tblW w:w="0" w:type="auto"/>
        <w:tblLook w:val="04A0" w:firstRow="1" w:lastRow="0" w:firstColumn="1" w:lastColumn="0" w:noHBand="0" w:noVBand="1"/>
      </w:tblPr>
      <w:tblGrid>
        <w:gridCol w:w="2839"/>
        <w:gridCol w:w="1204"/>
      </w:tblGrid>
      <w:tr w:rsidR="00033AFD" w:rsidTr="00923B35">
        <w:tc>
          <w:tcPr>
            <w:tcW w:w="4043" w:type="dxa"/>
            <w:gridSpan w:val="2"/>
            <w:vAlign w:val="center"/>
          </w:tcPr>
          <w:p w:rsidR="00033AFD" w:rsidRDefault="00033AFD" w:rsidP="0036724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33AFD">
              <w:rPr>
                <w:color w:val="1F4E79" w:themeColor="accent1" w:themeShade="80"/>
              </w:rPr>
              <w:t>2. pacient s chronickou plícní nemocí, přijat pro dušnost</w:t>
            </w:r>
          </w:p>
        </w:tc>
      </w:tr>
      <w:tr w:rsidR="00367244" w:rsidTr="00033AFD">
        <w:tc>
          <w:tcPr>
            <w:tcW w:w="2839" w:type="dxa"/>
            <w:vAlign w:val="center"/>
          </w:tcPr>
          <w:p w:rsidR="00367244" w:rsidRPr="00C844AA" w:rsidRDefault="00367244" w:rsidP="003672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C844A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pH akt.</w:t>
            </w:r>
          </w:p>
        </w:tc>
        <w:tc>
          <w:tcPr>
            <w:tcW w:w="1204" w:type="dxa"/>
            <w:vAlign w:val="center"/>
          </w:tcPr>
          <w:p w:rsidR="00367244" w:rsidRDefault="00367244" w:rsidP="00367244">
            <w:pP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7,21</w:t>
            </w:r>
          </w:p>
        </w:tc>
      </w:tr>
      <w:tr w:rsidR="00367244" w:rsidTr="00033AFD">
        <w:tc>
          <w:tcPr>
            <w:tcW w:w="2839" w:type="dxa"/>
            <w:vAlign w:val="center"/>
          </w:tcPr>
          <w:p w:rsidR="00367244" w:rsidRPr="00C844AA" w:rsidRDefault="00367244" w:rsidP="003672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C844A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pCO2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 xml:space="preserve"> kPa</w:t>
            </w:r>
          </w:p>
        </w:tc>
        <w:tc>
          <w:tcPr>
            <w:tcW w:w="1204" w:type="dxa"/>
            <w:vAlign w:val="center"/>
          </w:tcPr>
          <w:p w:rsidR="00367244" w:rsidRDefault="00367244" w:rsidP="00367244">
            <w:pP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8,2</w:t>
            </w:r>
          </w:p>
        </w:tc>
      </w:tr>
      <w:tr w:rsidR="00367244" w:rsidTr="00033AFD">
        <w:tc>
          <w:tcPr>
            <w:tcW w:w="2839" w:type="dxa"/>
            <w:vAlign w:val="center"/>
          </w:tcPr>
          <w:p w:rsidR="00367244" w:rsidRPr="00C844AA" w:rsidRDefault="001013AE" w:rsidP="003672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Hydrogenkarbonáty mmol/</w:t>
            </w:r>
            <w:r w:rsidR="003672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l</w:t>
            </w:r>
          </w:p>
        </w:tc>
        <w:tc>
          <w:tcPr>
            <w:tcW w:w="1204" w:type="dxa"/>
            <w:vAlign w:val="center"/>
          </w:tcPr>
          <w:p w:rsidR="00367244" w:rsidRDefault="0010355E" w:rsidP="0036724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367244" w:rsidTr="00033AFD">
        <w:tc>
          <w:tcPr>
            <w:tcW w:w="2839" w:type="dxa"/>
          </w:tcPr>
          <w:p w:rsidR="00367244" w:rsidRDefault="00367244" w:rsidP="00367244">
            <w:r w:rsidRPr="00C844A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Laktát_B</w:t>
            </w:r>
            <w:r w:rsidR="001013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 xml:space="preserve">  </w:t>
            </w:r>
            <w:r w:rsidR="001013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mmol/l</w:t>
            </w:r>
          </w:p>
        </w:tc>
        <w:tc>
          <w:tcPr>
            <w:tcW w:w="1204" w:type="dxa"/>
            <w:vAlign w:val="center"/>
          </w:tcPr>
          <w:p w:rsidR="00367244" w:rsidRDefault="00367244" w:rsidP="00367244">
            <w:pP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1,9</w:t>
            </w:r>
          </w:p>
        </w:tc>
      </w:tr>
      <w:tr w:rsidR="00367244" w:rsidTr="00033AFD">
        <w:tc>
          <w:tcPr>
            <w:tcW w:w="2839" w:type="dxa"/>
          </w:tcPr>
          <w:p w:rsidR="00367244" w:rsidRDefault="00367244" w:rsidP="00367244">
            <w:r w:rsidRPr="00C844A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pO2</w:t>
            </w:r>
            <w:r w:rsidR="001013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 xml:space="preserve">  </w:t>
            </w:r>
            <w:r w:rsidR="001013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kPa</w:t>
            </w:r>
          </w:p>
        </w:tc>
        <w:tc>
          <w:tcPr>
            <w:tcW w:w="1204" w:type="dxa"/>
          </w:tcPr>
          <w:p w:rsidR="00367244" w:rsidRDefault="00367244" w:rsidP="00367244">
            <w:r>
              <w:t>8,1</w:t>
            </w:r>
          </w:p>
        </w:tc>
      </w:tr>
      <w:tr w:rsidR="00033AFD" w:rsidTr="00C43FC6">
        <w:tc>
          <w:tcPr>
            <w:tcW w:w="4043" w:type="dxa"/>
            <w:gridSpan w:val="2"/>
          </w:tcPr>
          <w:p w:rsidR="00033AFD" w:rsidRDefault="00033AFD" w:rsidP="00033AFD">
            <w:pPr>
              <w:pStyle w:val="odpoved"/>
            </w:pPr>
            <w:r>
              <w:t xml:space="preserve">Řešení:  respirační acidóza </w:t>
            </w:r>
          </w:p>
        </w:tc>
      </w:tr>
    </w:tbl>
    <w:p w:rsidR="00367244" w:rsidRDefault="00367244" w:rsidP="00367244">
      <w:pPr>
        <w:rPr>
          <w:color w:val="FF0000"/>
        </w:rPr>
      </w:pPr>
    </w:p>
    <w:tbl>
      <w:tblPr>
        <w:tblStyle w:val="Mkatabulky"/>
        <w:tblpPr w:leftFromText="141" w:rightFromText="141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2839"/>
        <w:gridCol w:w="1204"/>
      </w:tblGrid>
      <w:tr w:rsidR="00001C13" w:rsidTr="00001C13">
        <w:tc>
          <w:tcPr>
            <w:tcW w:w="4043" w:type="dxa"/>
            <w:gridSpan w:val="2"/>
            <w:vAlign w:val="center"/>
          </w:tcPr>
          <w:p w:rsidR="00001C13" w:rsidRDefault="00001C13" w:rsidP="00EE008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color w:val="1F4E79" w:themeColor="accent1" w:themeShade="80"/>
              </w:rPr>
              <w:t>3. pascint na JIP , pooperační stav, umělá plicní ventilace</w:t>
            </w:r>
            <w:r w:rsidR="00EE0081">
              <w:rPr>
                <w:color w:val="1F4E79" w:themeColor="accent1" w:themeShade="80"/>
              </w:rPr>
              <w:t xml:space="preserve"> (UPV)</w:t>
            </w:r>
          </w:p>
        </w:tc>
      </w:tr>
      <w:tr w:rsidR="00001C13" w:rsidTr="00001C13">
        <w:tc>
          <w:tcPr>
            <w:tcW w:w="2839" w:type="dxa"/>
            <w:vAlign w:val="center"/>
          </w:tcPr>
          <w:p w:rsidR="00001C13" w:rsidRPr="00C844AA" w:rsidRDefault="00001C13" w:rsidP="00001C1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C844A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pH akt.</w:t>
            </w:r>
          </w:p>
        </w:tc>
        <w:tc>
          <w:tcPr>
            <w:tcW w:w="1204" w:type="dxa"/>
            <w:vAlign w:val="center"/>
          </w:tcPr>
          <w:p w:rsidR="00001C13" w:rsidRDefault="00001C13" w:rsidP="00001C13">
            <w:pP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7,52</w:t>
            </w:r>
          </w:p>
        </w:tc>
      </w:tr>
      <w:tr w:rsidR="00001C13" w:rsidTr="00001C13">
        <w:tc>
          <w:tcPr>
            <w:tcW w:w="2839" w:type="dxa"/>
            <w:vAlign w:val="center"/>
          </w:tcPr>
          <w:p w:rsidR="00001C13" w:rsidRPr="00C844AA" w:rsidRDefault="00001C13" w:rsidP="00001C1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C844A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pCO2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 xml:space="preserve"> kPa</w:t>
            </w:r>
          </w:p>
        </w:tc>
        <w:tc>
          <w:tcPr>
            <w:tcW w:w="1204" w:type="dxa"/>
            <w:vAlign w:val="center"/>
          </w:tcPr>
          <w:p w:rsidR="00001C13" w:rsidRDefault="00001C13" w:rsidP="00001C13">
            <w:pP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3,8</w:t>
            </w:r>
          </w:p>
        </w:tc>
      </w:tr>
      <w:tr w:rsidR="00001C13" w:rsidTr="00001C13">
        <w:tc>
          <w:tcPr>
            <w:tcW w:w="2839" w:type="dxa"/>
            <w:vAlign w:val="center"/>
          </w:tcPr>
          <w:p w:rsidR="00001C13" w:rsidRPr="00C844AA" w:rsidRDefault="001013AE" w:rsidP="00001C1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Hydrogenkarbonáty mmol/</w:t>
            </w:r>
            <w:r w:rsidR="00001C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l</w:t>
            </w:r>
          </w:p>
        </w:tc>
        <w:tc>
          <w:tcPr>
            <w:tcW w:w="1204" w:type="dxa"/>
            <w:vAlign w:val="center"/>
          </w:tcPr>
          <w:p w:rsidR="00001C13" w:rsidRDefault="00681D67" w:rsidP="00001C1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</w:tr>
      <w:tr w:rsidR="00001C13" w:rsidTr="00001C13">
        <w:tc>
          <w:tcPr>
            <w:tcW w:w="2839" w:type="dxa"/>
          </w:tcPr>
          <w:p w:rsidR="00001C13" w:rsidRDefault="00001C13" w:rsidP="00001C13">
            <w:r w:rsidRPr="00C844A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Laktát_B</w:t>
            </w:r>
            <w:r w:rsidR="001013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 xml:space="preserve">  </w:t>
            </w:r>
            <w:r w:rsidR="001013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mmol/l</w:t>
            </w:r>
          </w:p>
        </w:tc>
        <w:tc>
          <w:tcPr>
            <w:tcW w:w="1204" w:type="dxa"/>
            <w:vAlign w:val="center"/>
          </w:tcPr>
          <w:p w:rsidR="00001C13" w:rsidRDefault="00001C13" w:rsidP="00001C13">
            <w:pP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1,2</w:t>
            </w:r>
          </w:p>
        </w:tc>
      </w:tr>
      <w:tr w:rsidR="00001C13" w:rsidTr="00001C13">
        <w:tc>
          <w:tcPr>
            <w:tcW w:w="2839" w:type="dxa"/>
          </w:tcPr>
          <w:p w:rsidR="00001C13" w:rsidRDefault="00001C13" w:rsidP="00001C13">
            <w:r w:rsidRPr="00C844A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pO2</w:t>
            </w:r>
            <w:r w:rsidR="001013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 xml:space="preserve">  </w:t>
            </w:r>
            <w:r w:rsidR="001013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kPa</w:t>
            </w:r>
          </w:p>
        </w:tc>
        <w:tc>
          <w:tcPr>
            <w:tcW w:w="1204" w:type="dxa"/>
          </w:tcPr>
          <w:p w:rsidR="00001C13" w:rsidRPr="00A15353" w:rsidRDefault="00001C13" w:rsidP="00001C13">
            <w:pPr>
              <w:rPr>
                <w:b/>
              </w:rPr>
            </w:pPr>
            <w:r w:rsidRPr="00A15353">
              <w:rPr>
                <w:b/>
              </w:rPr>
              <w:t>12</w:t>
            </w:r>
          </w:p>
        </w:tc>
      </w:tr>
      <w:tr w:rsidR="00001C13" w:rsidTr="00001C13">
        <w:tc>
          <w:tcPr>
            <w:tcW w:w="4043" w:type="dxa"/>
            <w:gridSpan w:val="2"/>
          </w:tcPr>
          <w:p w:rsidR="00001C13" w:rsidRDefault="00001C13" w:rsidP="00001C13">
            <w:pPr>
              <w:pStyle w:val="odpoved"/>
            </w:pPr>
            <w:r>
              <w:t xml:space="preserve">Řešení:  respirační alakalóza </w:t>
            </w:r>
          </w:p>
        </w:tc>
      </w:tr>
    </w:tbl>
    <w:p w:rsidR="00CE3621" w:rsidRDefault="00CE3621" w:rsidP="00A24055"/>
    <w:tbl>
      <w:tblPr>
        <w:tblStyle w:val="Mkatabulky"/>
        <w:tblpPr w:leftFromText="141" w:rightFromText="141" w:vertAnchor="text" w:horzAnchor="margin" w:tblpY="-24"/>
        <w:tblW w:w="0" w:type="auto"/>
        <w:tblLook w:val="04A0" w:firstRow="1" w:lastRow="0" w:firstColumn="1" w:lastColumn="0" w:noHBand="0" w:noVBand="1"/>
      </w:tblPr>
      <w:tblGrid>
        <w:gridCol w:w="2839"/>
        <w:gridCol w:w="1204"/>
      </w:tblGrid>
      <w:tr w:rsidR="00001C13" w:rsidTr="00001C13">
        <w:tc>
          <w:tcPr>
            <w:tcW w:w="4043" w:type="dxa"/>
            <w:gridSpan w:val="2"/>
            <w:vAlign w:val="center"/>
          </w:tcPr>
          <w:p w:rsidR="00001C13" w:rsidRDefault="00001C13" w:rsidP="00EE008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color w:val="1F4E79" w:themeColor="accent1" w:themeShade="80"/>
              </w:rPr>
              <w:t xml:space="preserve">4 </w:t>
            </w:r>
            <w:r>
              <w:rPr>
                <w:color w:val="1F4E79" w:themeColor="accent1" w:themeShade="80"/>
              </w:rPr>
              <w:t xml:space="preserve">. </w:t>
            </w:r>
            <w:r w:rsidRPr="00033AFD">
              <w:rPr>
                <w:color w:val="1F4E79" w:themeColor="accent1" w:themeShade="80"/>
              </w:rPr>
              <w:t xml:space="preserve"> </w:t>
            </w:r>
            <w:r w:rsidRPr="00033AFD">
              <w:rPr>
                <w:color w:val="1F4E79" w:themeColor="accent1" w:themeShade="80"/>
              </w:rPr>
              <w:t>Pacientka, diagnóza akutní peritonitis, hypotenze, UPV</w:t>
            </w:r>
          </w:p>
        </w:tc>
      </w:tr>
      <w:tr w:rsidR="00001C13" w:rsidTr="00001C13">
        <w:tc>
          <w:tcPr>
            <w:tcW w:w="2839" w:type="dxa"/>
            <w:vAlign w:val="center"/>
          </w:tcPr>
          <w:p w:rsidR="00001C13" w:rsidRPr="00C844AA" w:rsidRDefault="00001C13" w:rsidP="00001C1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C844A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pH akt.</w:t>
            </w:r>
          </w:p>
        </w:tc>
        <w:tc>
          <w:tcPr>
            <w:tcW w:w="1204" w:type="dxa"/>
            <w:vAlign w:val="center"/>
          </w:tcPr>
          <w:p w:rsidR="00001C13" w:rsidRDefault="00001C13" w:rsidP="00001C13">
            <w:pP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7,40</w:t>
            </w:r>
          </w:p>
        </w:tc>
      </w:tr>
      <w:tr w:rsidR="00001C13" w:rsidTr="00001C13">
        <w:tc>
          <w:tcPr>
            <w:tcW w:w="2839" w:type="dxa"/>
            <w:vAlign w:val="center"/>
          </w:tcPr>
          <w:p w:rsidR="00001C13" w:rsidRPr="00C844AA" w:rsidRDefault="00001C13" w:rsidP="00001C1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C844A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pCO2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 xml:space="preserve"> kPa</w:t>
            </w:r>
          </w:p>
        </w:tc>
        <w:tc>
          <w:tcPr>
            <w:tcW w:w="1204" w:type="dxa"/>
            <w:vAlign w:val="center"/>
          </w:tcPr>
          <w:p w:rsidR="00001C13" w:rsidRDefault="00573A2B" w:rsidP="00001C13">
            <w:pP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3,7</w:t>
            </w:r>
          </w:p>
        </w:tc>
      </w:tr>
      <w:tr w:rsidR="00001C13" w:rsidTr="00001C13">
        <w:tc>
          <w:tcPr>
            <w:tcW w:w="2839" w:type="dxa"/>
            <w:vAlign w:val="center"/>
          </w:tcPr>
          <w:p w:rsidR="00001C13" w:rsidRPr="00C844AA" w:rsidRDefault="001013AE" w:rsidP="00001C1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Hydrogenkarbonáty mmol/</w:t>
            </w:r>
            <w:r w:rsidR="00001C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l</w:t>
            </w:r>
          </w:p>
        </w:tc>
        <w:tc>
          <w:tcPr>
            <w:tcW w:w="1204" w:type="dxa"/>
            <w:vAlign w:val="center"/>
          </w:tcPr>
          <w:p w:rsidR="00001C13" w:rsidRDefault="00573A2B" w:rsidP="00001C1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</w:tr>
      <w:tr w:rsidR="00001C13" w:rsidTr="00001C13">
        <w:tc>
          <w:tcPr>
            <w:tcW w:w="2839" w:type="dxa"/>
          </w:tcPr>
          <w:p w:rsidR="00001C13" w:rsidRDefault="00001C13" w:rsidP="00001C13">
            <w:r w:rsidRPr="00C844A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Laktát_B</w:t>
            </w:r>
            <w:r w:rsidR="001013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 xml:space="preserve">  </w:t>
            </w:r>
            <w:r w:rsidR="001013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mmol/l</w:t>
            </w:r>
          </w:p>
        </w:tc>
        <w:tc>
          <w:tcPr>
            <w:tcW w:w="1204" w:type="dxa"/>
            <w:vAlign w:val="center"/>
          </w:tcPr>
          <w:p w:rsidR="00001C13" w:rsidRDefault="0067397D" w:rsidP="00001C13">
            <w:pP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3,1</w:t>
            </w:r>
          </w:p>
        </w:tc>
      </w:tr>
      <w:tr w:rsidR="00001C13" w:rsidTr="00001C13">
        <w:tc>
          <w:tcPr>
            <w:tcW w:w="2839" w:type="dxa"/>
          </w:tcPr>
          <w:p w:rsidR="00001C13" w:rsidRDefault="00001C13" w:rsidP="00001C13">
            <w:r w:rsidRPr="00C844A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pO2</w:t>
            </w:r>
            <w:r w:rsidR="001013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 xml:space="preserve">  </w:t>
            </w:r>
            <w:r w:rsidR="001013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kPa</w:t>
            </w:r>
          </w:p>
        </w:tc>
        <w:tc>
          <w:tcPr>
            <w:tcW w:w="1204" w:type="dxa"/>
          </w:tcPr>
          <w:p w:rsidR="00001C13" w:rsidRPr="00A15353" w:rsidRDefault="00001C13" w:rsidP="00001C13">
            <w:pPr>
              <w:rPr>
                <w:b/>
              </w:rPr>
            </w:pPr>
            <w:r w:rsidRPr="00A15353">
              <w:rPr>
                <w:b/>
              </w:rPr>
              <w:t>12</w:t>
            </w:r>
            <w:r w:rsidR="00A80BA8">
              <w:rPr>
                <w:b/>
              </w:rPr>
              <w:t>,4</w:t>
            </w:r>
          </w:p>
        </w:tc>
      </w:tr>
      <w:tr w:rsidR="00001C13" w:rsidTr="00001C13">
        <w:tc>
          <w:tcPr>
            <w:tcW w:w="4043" w:type="dxa"/>
            <w:gridSpan w:val="2"/>
          </w:tcPr>
          <w:p w:rsidR="00001C13" w:rsidRDefault="00001C13" w:rsidP="00315277">
            <w:pPr>
              <w:pStyle w:val="odpoved"/>
            </w:pPr>
            <w:r>
              <w:t xml:space="preserve">Řešení: </w:t>
            </w:r>
            <w:r w:rsidR="00891E49">
              <w:t xml:space="preserve"> kombinovaná porucha: metabolická acidóza a </w:t>
            </w:r>
            <w:r>
              <w:t xml:space="preserve"> respirační alakalóza </w:t>
            </w:r>
            <w:r w:rsidR="00315277">
              <w:t>(na umělé plicní vent</w:t>
            </w:r>
            <w:bookmarkStart w:id="0" w:name="_GoBack"/>
            <w:bookmarkEnd w:id="0"/>
            <w:r w:rsidR="00315277">
              <w:t>ilaci)</w:t>
            </w:r>
          </w:p>
        </w:tc>
      </w:tr>
    </w:tbl>
    <w:p w:rsidR="00426A33" w:rsidRDefault="00426A33" w:rsidP="00A15353"/>
    <w:p w:rsidR="00A15353" w:rsidRDefault="00A15353" w:rsidP="00A15353"/>
    <w:p w:rsidR="00A15353" w:rsidRDefault="00A15353" w:rsidP="00A15353"/>
    <w:p w:rsidR="00A15353" w:rsidRDefault="00A15353" w:rsidP="00A15353"/>
    <w:p w:rsidR="00A15353" w:rsidRDefault="00A15353" w:rsidP="00A15353"/>
    <w:p w:rsidR="00A15353" w:rsidRDefault="00A15353" w:rsidP="00A15353"/>
    <w:tbl>
      <w:tblPr>
        <w:tblStyle w:val="Mkatabulky"/>
        <w:tblpPr w:leftFromText="141" w:rightFromText="141" w:vertAnchor="text" w:horzAnchor="margin" w:tblpXSpec="right" w:tblpY="131"/>
        <w:tblW w:w="0" w:type="auto"/>
        <w:tblLook w:val="04A0" w:firstRow="1" w:lastRow="0" w:firstColumn="1" w:lastColumn="0" w:noHBand="0" w:noVBand="1"/>
      </w:tblPr>
      <w:tblGrid>
        <w:gridCol w:w="2839"/>
        <w:gridCol w:w="1204"/>
      </w:tblGrid>
      <w:tr w:rsidR="005F2B2E" w:rsidTr="005F2B2E">
        <w:tc>
          <w:tcPr>
            <w:tcW w:w="4043" w:type="dxa"/>
            <w:gridSpan w:val="2"/>
            <w:vAlign w:val="center"/>
          </w:tcPr>
          <w:p w:rsidR="005F2B2E" w:rsidRDefault="005F2B2E" w:rsidP="00834DF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color w:val="1F4E79" w:themeColor="accent1" w:themeShade="80"/>
              </w:rPr>
              <w:t>5</w:t>
            </w:r>
            <w:r>
              <w:rPr>
                <w:color w:val="1F4E79" w:themeColor="accent1" w:themeShade="80"/>
              </w:rPr>
              <w:t xml:space="preserve"> . </w:t>
            </w:r>
            <w:r w:rsidRPr="00033AFD">
              <w:rPr>
                <w:color w:val="1F4E79" w:themeColor="accent1" w:themeShade="80"/>
              </w:rPr>
              <w:t xml:space="preserve"> </w:t>
            </w:r>
            <w:r w:rsidR="00865398">
              <w:rPr>
                <w:color w:val="1F4E79" w:themeColor="accent1" w:themeShade="80"/>
              </w:rPr>
              <w:t>pacient s CHOPN na umělé plicní ventilaci</w:t>
            </w:r>
          </w:p>
        </w:tc>
      </w:tr>
      <w:tr w:rsidR="005F2B2E" w:rsidTr="005F2B2E">
        <w:tc>
          <w:tcPr>
            <w:tcW w:w="2839" w:type="dxa"/>
            <w:vAlign w:val="center"/>
          </w:tcPr>
          <w:p w:rsidR="005F2B2E" w:rsidRPr="00C844AA" w:rsidRDefault="005F2B2E" w:rsidP="005F2B2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C844A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pH akt.</w:t>
            </w:r>
          </w:p>
        </w:tc>
        <w:tc>
          <w:tcPr>
            <w:tcW w:w="1204" w:type="dxa"/>
            <w:vAlign w:val="center"/>
          </w:tcPr>
          <w:p w:rsidR="005F2B2E" w:rsidRDefault="005F2B2E" w:rsidP="005F2B2E">
            <w:pP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7,52</w:t>
            </w:r>
          </w:p>
        </w:tc>
      </w:tr>
      <w:tr w:rsidR="005F2B2E" w:rsidTr="005F2B2E">
        <w:tc>
          <w:tcPr>
            <w:tcW w:w="2839" w:type="dxa"/>
            <w:vAlign w:val="center"/>
          </w:tcPr>
          <w:p w:rsidR="005F2B2E" w:rsidRPr="00C844AA" w:rsidRDefault="005F2B2E" w:rsidP="005F2B2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C844A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pCO2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 xml:space="preserve"> kPa</w:t>
            </w:r>
          </w:p>
        </w:tc>
        <w:tc>
          <w:tcPr>
            <w:tcW w:w="1204" w:type="dxa"/>
            <w:vAlign w:val="center"/>
          </w:tcPr>
          <w:p w:rsidR="005F2B2E" w:rsidRDefault="005F2B2E" w:rsidP="005F2B2E">
            <w:pP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5,6</w:t>
            </w:r>
          </w:p>
        </w:tc>
      </w:tr>
      <w:tr w:rsidR="005F2B2E" w:rsidTr="005F2B2E">
        <w:tc>
          <w:tcPr>
            <w:tcW w:w="2839" w:type="dxa"/>
            <w:vAlign w:val="center"/>
          </w:tcPr>
          <w:p w:rsidR="005F2B2E" w:rsidRPr="00C844AA" w:rsidRDefault="005F2B2E" w:rsidP="005F2B2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Hydrogenkarbonáty mmol/l</w:t>
            </w:r>
          </w:p>
        </w:tc>
        <w:tc>
          <w:tcPr>
            <w:tcW w:w="1204" w:type="dxa"/>
            <w:vAlign w:val="center"/>
          </w:tcPr>
          <w:p w:rsidR="005F2B2E" w:rsidRDefault="00865398" w:rsidP="005F2B2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</w:tr>
      <w:tr w:rsidR="005F2B2E" w:rsidTr="005F2B2E">
        <w:tc>
          <w:tcPr>
            <w:tcW w:w="2839" w:type="dxa"/>
          </w:tcPr>
          <w:p w:rsidR="005F2B2E" w:rsidRDefault="005F2B2E" w:rsidP="005F2B2E">
            <w:r w:rsidRPr="00C844A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Laktát_B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 xml:space="preserve">  mmol/l</w:t>
            </w:r>
          </w:p>
        </w:tc>
        <w:tc>
          <w:tcPr>
            <w:tcW w:w="1204" w:type="dxa"/>
            <w:vAlign w:val="center"/>
          </w:tcPr>
          <w:p w:rsidR="005F2B2E" w:rsidRDefault="00A80BA8" w:rsidP="005F2B2E">
            <w:pP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5F2B2E" w:rsidTr="005F2B2E">
        <w:tc>
          <w:tcPr>
            <w:tcW w:w="2839" w:type="dxa"/>
          </w:tcPr>
          <w:p w:rsidR="005F2B2E" w:rsidRDefault="005F2B2E" w:rsidP="005F2B2E">
            <w:r w:rsidRPr="00C844A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pO2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 xml:space="preserve">  kPa</w:t>
            </w:r>
          </w:p>
        </w:tc>
        <w:tc>
          <w:tcPr>
            <w:tcW w:w="1204" w:type="dxa"/>
          </w:tcPr>
          <w:p w:rsidR="005F2B2E" w:rsidRPr="00A15353" w:rsidRDefault="00A80BA8" w:rsidP="005F2B2E">
            <w:pPr>
              <w:rPr>
                <w:b/>
              </w:rPr>
            </w:pPr>
            <w:r>
              <w:rPr>
                <w:b/>
              </w:rPr>
              <w:t>11,2</w:t>
            </w:r>
          </w:p>
        </w:tc>
      </w:tr>
      <w:tr w:rsidR="005F2B2E" w:rsidTr="005F2B2E">
        <w:tc>
          <w:tcPr>
            <w:tcW w:w="4043" w:type="dxa"/>
            <w:gridSpan w:val="2"/>
          </w:tcPr>
          <w:p w:rsidR="005F2B2E" w:rsidRDefault="005F2B2E" w:rsidP="00FA0B76">
            <w:pPr>
              <w:pStyle w:val="odpoved"/>
            </w:pPr>
            <w:r>
              <w:t xml:space="preserve">Řešení:  </w:t>
            </w:r>
            <w:r w:rsidR="000A3499">
              <w:t>metabolická alkalóza</w:t>
            </w:r>
          </w:p>
        </w:tc>
      </w:tr>
    </w:tbl>
    <w:p w:rsidR="00A15353" w:rsidRDefault="00A15353" w:rsidP="00A15353"/>
    <w:p w:rsidR="00A15353" w:rsidRDefault="00A15353" w:rsidP="00A15353"/>
    <w:p w:rsidR="00A15353" w:rsidRDefault="00A15353" w:rsidP="00A15353"/>
    <w:p w:rsidR="00A15353" w:rsidRDefault="00FA0B76" w:rsidP="00834DFD">
      <w:pPr>
        <w:pStyle w:val="Nadpis1"/>
      </w:pPr>
      <w:r>
        <w:t>Další hodnocení</w:t>
      </w:r>
    </w:p>
    <w:p w:rsidR="00A15353" w:rsidRDefault="00A15353" w:rsidP="00A15353"/>
    <w:p w:rsidR="00A15353" w:rsidRDefault="00834DFD" w:rsidP="00A15353">
      <w:pPr>
        <w:rPr>
          <w:b/>
        </w:rPr>
      </w:pPr>
      <w:r>
        <w:t xml:space="preserve">K podrobnějšímu hodnocení je nutný </w:t>
      </w:r>
      <w:r w:rsidR="00BC1CEA">
        <w:t xml:space="preserve">u MAC </w:t>
      </w:r>
      <w:r w:rsidRPr="00834DFD">
        <w:rPr>
          <w:b/>
          <w:u w:val="single"/>
        </w:rPr>
        <w:t>aninon gap</w:t>
      </w:r>
      <w:r>
        <w:rPr>
          <w:b/>
        </w:rPr>
        <w:t xml:space="preserve"> </w:t>
      </w:r>
      <w:r w:rsidRPr="00834DFD">
        <w:t>a posouzení</w:t>
      </w:r>
      <w:r>
        <w:rPr>
          <w:b/>
        </w:rPr>
        <w:t xml:space="preserve"> komenzace poruch</w:t>
      </w:r>
    </w:p>
    <w:p w:rsidR="00834DFD" w:rsidRDefault="00834DFD" w:rsidP="00A15353">
      <w:r>
        <w:t>Viz některé odkazy:</w:t>
      </w:r>
    </w:p>
    <w:p w:rsidR="00834DFD" w:rsidRDefault="00834DFD" w:rsidP="00A15353"/>
    <w:p w:rsidR="00A15353" w:rsidRDefault="00A15353" w:rsidP="00A15353">
      <w:hyperlink r:id="rId14" w:history="1">
        <w:r w:rsidRPr="00AB037E">
          <w:rPr>
            <w:rStyle w:val="Hypertextovodkaz"/>
          </w:rPr>
          <w:t>http://fitsweb.uchc.edu/student/selectives/TimurGraham/Stepwise_approach.html</w:t>
        </w:r>
      </w:hyperlink>
    </w:p>
    <w:p w:rsidR="00A15353" w:rsidRDefault="00A15353" w:rsidP="00A15353"/>
    <w:p w:rsidR="00A15353" w:rsidRDefault="00A15353" w:rsidP="00A15353">
      <w:hyperlink r:id="rId15" w:history="1">
        <w:r w:rsidRPr="00AB037E">
          <w:rPr>
            <w:rStyle w:val="Hypertextovodkaz"/>
          </w:rPr>
          <w:t>http://www.medcalc.com/acidbase.html</w:t>
        </w:r>
      </w:hyperlink>
    </w:p>
    <w:p w:rsidR="00A15353" w:rsidRDefault="00A15353" w:rsidP="00A15353"/>
    <w:p w:rsidR="00A15353" w:rsidRPr="00A24055" w:rsidRDefault="00A15353" w:rsidP="00A15353"/>
    <w:sectPr w:rsidR="00A15353" w:rsidRPr="00A24055" w:rsidSect="00A15353">
      <w:pgSz w:w="11906" w:h="16838"/>
      <w:pgMar w:top="1843" w:right="1418" w:bottom="1418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73"/>
    <w:rsid w:val="00001C13"/>
    <w:rsid w:val="0002295D"/>
    <w:rsid w:val="00033AFD"/>
    <w:rsid w:val="000A3499"/>
    <w:rsid w:val="001013AE"/>
    <w:rsid w:val="0010355E"/>
    <w:rsid w:val="00167F59"/>
    <w:rsid w:val="0017568C"/>
    <w:rsid w:val="001C4252"/>
    <w:rsid w:val="002626A8"/>
    <w:rsid w:val="002D5F7F"/>
    <w:rsid w:val="002E3D9D"/>
    <w:rsid w:val="00315277"/>
    <w:rsid w:val="00333E44"/>
    <w:rsid w:val="003507BF"/>
    <w:rsid w:val="00355527"/>
    <w:rsid w:val="00367244"/>
    <w:rsid w:val="00371DDB"/>
    <w:rsid w:val="0039757E"/>
    <w:rsid w:val="00426A33"/>
    <w:rsid w:val="00441173"/>
    <w:rsid w:val="004A0010"/>
    <w:rsid w:val="004B40C3"/>
    <w:rsid w:val="004B7C08"/>
    <w:rsid w:val="00510836"/>
    <w:rsid w:val="00521F1A"/>
    <w:rsid w:val="00573A2B"/>
    <w:rsid w:val="00576720"/>
    <w:rsid w:val="00596BBB"/>
    <w:rsid w:val="005C6A59"/>
    <w:rsid w:val="005E5EEB"/>
    <w:rsid w:val="005F2B2E"/>
    <w:rsid w:val="00656E4D"/>
    <w:rsid w:val="0067397D"/>
    <w:rsid w:val="00681D67"/>
    <w:rsid w:val="00690AD6"/>
    <w:rsid w:val="00711BC3"/>
    <w:rsid w:val="00714903"/>
    <w:rsid w:val="00722B6F"/>
    <w:rsid w:val="00785C2B"/>
    <w:rsid w:val="007E7AAC"/>
    <w:rsid w:val="00834DFD"/>
    <w:rsid w:val="00844938"/>
    <w:rsid w:val="008537FD"/>
    <w:rsid w:val="008556A2"/>
    <w:rsid w:val="00865398"/>
    <w:rsid w:val="00891E49"/>
    <w:rsid w:val="009204AE"/>
    <w:rsid w:val="0093490D"/>
    <w:rsid w:val="00982147"/>
    <w:rsid w:val="00A15353"/>
    <w:rsid w:val="00A24055"/>
    <w:rsid w:val="00A63AE2"/>
    <w:rsid w:val="00A80BA8"/>
    <w:rsid w:val="00B0578B"/>
    <w:rsid w:val="00B13A69"/>
    <w:rsid w:val="00B516FA"/>
    <w:rsid w:val="00BA6FBE"/>
    <w:rsid w:val="00BC1CEA"/>
    <w:rsid w:val="00C74234"/>
    <w:rsid w:val="00C844AA"/>
    <w:rsid w:val="00CA34DE"/>
    <w:rsid w:val="00CD156F"/>
    <w:rsid w:val="00CE3621"/>
    <w:rsid w:val="00D4208F"/>
    <w:rsid w:val="00D74A9A"/>
    <w:rsid w:val="00E32BB0"/>
    <w:rsid w:val="00E76858"/>
    <w:rsid w:val="00EB6904"/>
    <w:rsid w:val="00EE0081"/>
    <w:rsid w:val="00F22C7C"/>
    <w:rsid w:val="00F72097"/>
    <w:rsid w:val="00FA0B76"/>
    <w:rsid w:val="00FB130A"/>
    <w:rsid w:val="00FC2251"/>
    <w:rsid w:val="00FC3B99"/>
    <w:rsid w:val="00FE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DF02A-D840-46C1-B8A7-32DA4C7F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4A9A"/>
    <w:pPr>
      <w:spacing w:before="0" w:after="0" w:line="240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74A9A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4A9A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4A9A"/>
    <w:pPr>
      <w:pBdr>
        <w:top w:val="single" w:sz="6" w:space="2" w:color="5B9BD5" w:themeColor="accent1"/>
      </w:pBdr>
      <w:spacing w:before="300"/>
      <w:outlineLvl w:val="2"/>
    </w:pPr>
    <w:rPr>
      <w:caps/>
      <w:color w:val="1F4D78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4A9A"/>
    <w:pPr>
      <w:pBdr>
        <w:top w:val="dotted" w:sz="6" w:space="2" w:color="5B9BD5" w:themeColor="accent1"/>
      </w:pBdr>
      <w:spacing w:before="200"/>
      <w:outlineLvl w:val="3"/>
    </w:pPr>
    <w:rPr>
      <w:caps/>
      <w:color w:val="2E74B5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4A9A"/>
    <w:pPr>
      <w:pBdr>
        <w:bottom w:val="single" w:sz="6" w:space="1" w:color="5B9BD5" w:themeColor="accent1"/>
      </w:pBdr>
      <w:spacing w:before="200"/>
      <w:outlineLvl w:val="4"/>
    </w:pPr>
    <w:rPr>
      <w:caps/>
      <w:color w:val="2E74B5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4A9A"/>
    <w:pPr>
      <w:pBdr>
        <w:bottom w:val="dotted" w:sz="6" w:space="1" w:color="5B9BD5" w:themeColor="accent1"/>
      </w:pBdr>
      <w:spacing w:before="200"/>
      <w:outlineLvl w:val="5"/>
    </w:pPr>
    <w:rPr>
      <w:caps/>
      <w:color w:val="2E74B5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4A9A"/>
    <w:pPr>
      <w:spacing w:before="200"/>
      <w:outlineLvl w:val="6"/>
    </w:pPr>
    <w:rPr>
      <w:caps/>
      <w:color w:val="2E74B5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4A9A"/>
    <w:pPr>
      <w:spacing w:before="20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4A9A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4A9A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D74A9A"/>
    <w:rPr>
      <w:caps/>
      <w:spacing w:val="15"/>
      <w:shd w:val="clear" w:color="auto" w:fill="DEEAF6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4A9A"/>
    <w:rPr>
      <w:caps/>
      <w:color w:val="1F4D78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4A9A"/>
    <w:rPr>
      <w:caps/>
      <w:color w:val="2E74B5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4A9A"/>
    <w:rPr>
      <w:caps/>
      <w:color w:val="2E74B5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4A9A"/>
    <w:rPr>
      <w:caps/>
      <w:color w:val="2E74B5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4A9A"/>
    <w:rPr>
      <w:caps/>
      <w:color w:val="2E74B5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4A9A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4A9A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74A9A"/>
    <w:rPr>
      <w:b/>
      <w:bCs/>
      <w:color w:val="2E74B5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D74A9A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74A9A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D74A9A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itulChar">
    <w:name w:val="Podtitul Char"/>
    <w:basedOn w:val="Standardnpsmoodstavce"/>
    <w:link w:val="Podtitul"/>
    <w:uiPriority w:val="11"/>
    <w:rsid w:val="00D74A9A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D74A9A"/>
    <w:rPr>
      <w:b/>
      <w:bCs/>
    </w:rPr>
  </w:style>
  <w:style w:type="character" w:styleId="Zdraznn">
    <w:name w:val="Emphasis"/>
    <w:uiPriority w:val="20"/>
    <w:qFormat/>
    <w:rsid w:val="00D74A9A"/>
    <w:rPr>
      <w:caps/>
      <w:color w:val="1F4D78" w:themeColor="accent1" w:themeShade="7F"/>
      <w:spacing w:val="5"/>
    </w:rPr>
  </w:style>
  <w:style w:type="paragraph" w:styleId="Bezmezer">
    <w:name w:val="No Spacing"/>
    <w:uiPriority w:val="1"/>
    <w:qFormat/>
    <w:rsid w:val="00D74A9A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D74A9A"/>
    <w:rPr>
      <w:i/>
      <w:iCs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D74A9A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4A9A"/>
    <w:pPr>
      <w:spacing w:before="240" w:after="240"/>
      <w:ind w:left="1080" w:right="1080"/>
      <w:jc w:val="center"/>
    </w:pPr>
    <w:rPr>
      <w:color w:val="5B9BD5" w:themeColor="accent1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4A9A"/>
    <w:rPr>
      <w:color w:val="5B9BD5" w:themeColor="accent1"/>
      <w:sz w:val="24"/>
      <w:szCs w:val="24"/>
    </w:rPr>
  </w:style>
  <w:style w:type="character" w:styleId="Zdraznnjemn">
    <w:name w:val="Subtle Emphasis"/>
    <w:uiPriority w:val="19"/>
    <w:qFormat/>
    <w:rsid w:val="00D74A9A"/>
    <w:rPr>
      <w:i/>
      <w:iCs/>
      <w:color w:val="1F4D78" w:themeColor="accent1" w:themeShade="7F"/>
    </w:rPr>
  </w:style>
  <w:style w:type="character" w:styleId="Zdraznnintenzivn">
    <w:name w:val="Intense Emphasis"/>
    <w:uiPriority w:val="21"/>
    <w:qFormat/>
    <w:rsid w:val="00D74A9A"/>
    <w:rPr>
      <w:b/>
      <w:bCs/>
      <w:caps/>
      <w:color w:val="1F4D78" w:themeColor="accent1" w:themeShade="7F"/>
      <w:spacing w:val="10"/>
    </w:rPr>
  </w:style>
  <w:style w:type="character" w:styleId="Odkazjemn">
    <w:name w:val="Subtle Reference"/>
    <w:uiPriority w:val="31"/>
    <w:qFormat/>
    <w:rsid w:val="00D74A9A"/>
    <w:rPr>
      <w:b/>
      <w:bCs/>
      <w:color w:val="5B9BD5" w:themeColor="accent1"/>
    </w:rPr>
  </w:style>
  <w:style w:type="character" w:styleId="Odkazintenzivn">
    <w:name w:val="Intense Reference"/>
    <w:uiPriority w:val="32"/>
    <w:qFormat/>
    <w:rsid w:val="00D74A9A"/>
    <w:rPr>
      <w:b/>
      <w:bCs/>
      <w:i/>
      <w:iCs/>
      <w:caps/>
      <w:color w:val="5B9BD5" w:themeColor="accent1"/>
    </w:rPr>
  </w:style>
  <w:style w:type="character" w:styleId="Nzevknihy">
    <w:name w:val="Book Title"/>
    <w:uiPriority w:val="33"/>
    <w:qFormat/>
    <w:rsid w:val="00D74A9A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74A9A"/>
    <w:pPr>
      <w:outlineLvl w:val="9"/>
    </w:pPr>
  </w:style>
  <w:style w:type="table" w:styleId="Mkatabulky">
    <w:name w:val="Table Grid"/>
    <w:basedOn w:val="Normlntabulka"/>
    <w:uiPriority w:val="39"/>
    <w:rsid w:val="00521F1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4">
    <w:name w:val="Grid Table 1 Light Accent 4"/>
    <w:basedOn w:val="Normlntabulka"/>
    <w:uiPriority w:val="46"/>
    <w:rsid w:val="00521F1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textovodkaz">
    <w:name w:val="Hyperlink"/>
    <w:basedOn w:val="Standardnpsmoodstavce"/>
    <w:uiPriority w:val="99"/>
    <w:unhideWhenUsed/>
    <w:rsid w:val="00426A33"/>
    <w:rPr>
      <w:color w:val="0563C1" w:themeColor="hyperlink"/>
      <w:u w:val="single"/>
    </w:rPr>
  </w:style>
  <w:style w:type="paragraph" w:customStyle="1" w:styleId="odpoved">
    <w:name w:val="odpoved"/>
    <w:basedOn w:val="Normln"/>
    <w:next w:val="Normln"/>
    <w:link w:val="odpovedChar"/>
    <w:qFormat/>
    <w:rsid w:val="00D4208F"/>
    <w:rPr>
      <w:color w:val="FF0000"/>
    </w:rPr>
  </w:style>
  <w:style w:type="character" w:styleId="Sledovanodkaz">
    <w:name w:val="FollowedHyperlink"/>
    <w:basedOn w:val="Standardnpsmoodstavce"/>
    <w:uiPriority w:val="99"/>
    <w:semiHidden/>
    <w:unhideWhenUsed/>
    <w:rsid w:val="00367244"/>
    <w:rPr>
      <w:color w:val="954F72" w:themeColor="followedHyperlink"/>
      <w:u w:val="single"/>
    </w:rPr>
  </w:style>
  <w:style w:type="character" w:customStyle="1" w:styleId="odpovedChar">
    <w:name w:val="odpoved Char"/>
    <w:basedOn w:val="Standardnpsmoodstavce"/>
    <w:link w:val="odpoved"/>
    <w:rsid w:val="00D4208F"/>
    <w:rPr>
      <w:color w:val="FF0000"/>
      <w:sz w:val="24"/>
    </w:rPr>
  </w:style>
  <w:style w:type="table" w:styleId="Svtltabulkasmkou1zvraznn5">
    <w:name w:val="Grid Table 1 Light Accent 5"/>
    <w:basedOn w:val="Normlntabulka"/>
    <w:uiPriority w:val="46"/>
    <w:rsid w:val="00BA6FB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BA6FB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hyperlink" Target="http://www.medcalc.com/acidbase.html" TargetMode="External"/><Relationship Id="rId10" Type="http://schemas.openxmlformats.org/officeDocument/2006/relationships/diagramLayout" Target="diagrams/layout2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hyperlink" Target="http://fitsweb.uchc.edu/student/selectives/TimurGraham/Stepwise_approach.html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D8D3F64-1533-4698-88A9-A6C3B5CC3546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024AA22A-3CC9-42EB-B250-D475F7CFDDFD}">
      <dgm:prSet phldrT="[Text]"/>
      <dgm:spPr/>
      <dgm:t>
        <a:bodyPr/>
        <a:lstStyle/>
        <a:p>
          <a:r>
            <a:rPr lang="cs-CZ"/>
            <a:t>pCO2 &gt;6</a:t>
          </a:r>
        </a:p>
      </dgm:t>
    </dgm:pt>
    <dgm:pt modelId="{C314F52C-69AE-42D8-AC6C-7A08C932C18B}" type="parTrans" cxnId="{2ACD2474-B029-4995-811C-51AD0BA7CC61}">
      <dgm:prSet/>
      <dgm:spPr/>
      <dgm:t>
        <a:bodyPr/>
        <a:lstStyle/>
        <a:p>
          <a:endParaRPr lang="cs-CZ"/>
        </a:p>
      </dgm:t>
    </dgm:pt>
    <dgm:pt modelId="{81A0647A-39E0-40E8-B408-A1FA8B9FF344}" type="sibTrans" cxnId="{2ACD2474-B029-4995-811C-51AD0BA7CC61}">
      <dgm:prSet/>
      <dgm:spPr/>
      <dgm:t>
        <a:bodyPr/>
        <a:lstStyle/>
        <a:p>
          <a:endParaRPr lang="cs-CZ"/>
        </a:p>
      </dgm:t>
    </dgm:pt>
    <dgm:pt modelId="{91C0E764-EEA1-446C-8D89-F95FCCD9FA23}">
      <dgm:prSet phldrT="[Text]"/>
      <dgm:spPr/>
      <dgm:t>
        <a:bodyPr/>
        <a:lstStyle/>
        <a:p>
          <a:r>
            <a:rPr lang="cs-CZ">
              <a:solidFill>
                <a:srgbClr val="FF0000"/>
              </a:solidFill>
            </a:rPr>
            <a:t>RAC</a:t>
          </a:r>
        </a:p>
      </dgm:t>
    </dgm:pt>
    <dgm:pt modelId="{7A891CCD-231B-41F2-8FEA-F387D522EB22}" type="parTrans" cxnId="{2F3EB46A-2EBB-41D2-BE63-74A944C6D0F9}">
      <dgm:prSet/>
      <dgm:spPr/>
      <dgm:t>
        <a:bodyPr/>
        <a:lstStyle/>
        <a:p>
          <a:endParaRPr lang="cs-CZ"/>
        </a:p>
      </dgm:t>
    </dgm:pt>
    <dgm:pt modelId="{5B8CCEC0-F630-4476-894F-2A8A92246B91}" type="sibTrans" cxnId="{2F3EB46A-2EBB-41D2-BE63-74A944C6D0F9}">
      <dgm:prSet/>
      <dgm:spPr/>
      <dgm:t>
        <a:bodyPr/>
        <a:lstStyle/>
        <a:p>
          <a:endParaRPr lang="cs-CZ"/>
        </a:p>
      </dgm:t>
    </dgm:pt>
    <dgm:pt modelId="{C3A40AAE-5A91-4A50-B132-B748C14D2BB5}">
      <dgm:prSet phldrT="[Text]" custT="1"/>
      <dgm:spPr/>
      <dgm:t>
        <a:bodyPr/>
        <a:lstStyle/>
        <a:p>
          <a:r>
            <a:rPr lang="cs-CZ" sz="1000"/>
            <a:t>HCO3</a:t>
          </a:r>
          <a:r>
            <a:rPr lang="cs-CZ" sz="900"/>
            <a:t> &lt; 22</a:t>
          </a:r>
        </a:p>
      </dgm:t>
    </dgm:pt>
    <dgm:pt modelId="{DC392260-CBF5-42EF-83B8-3AFF2976BB35}" type="parTrans" cxnId="{FCAE0B30-1BD3-4339-B343-C8B0CB06AC3F}">
      <dgm:prSet/>
      <dgm:spPr/>
      <dgm:t>
        <a:bodyPr/>
        <a:lstStyle/>
        <a:p>
          <a:endParaRPr lang="cs-CZ"/>
        </a:p>
      </dgm:t>
    </dgm:pt>
    <dgm:pt modelId="{4D533414-470A-4BE8-8135-81CF3120C11E}" type="sibTrans" cxnId="{FCAE0B30-1BD3-4339-B343-C8B0CB06AC3F}">
      <dgm:prSet/>
      <dgm:spPr/>
      <dgm:t>
        <a:bodyPr/>
        <a:lstStyle/>
        <a:p>
          <a:endParaRPr lang="cs-CZ"/>
        </a:p>
      </dgm:t>
    </dgm:pt>
    <dgm:pt modelId="{528E45E7-B13B-47CE-A251-C06FE49D8F14}">
      <dgm:prSet phldrT="[Text]"/>
      <dgm:spPr/>
      <dgm:t>
        <a:bodyPr/>
        <a:lstStyle/>
        <a:p>
          <a:r>
            <a:rPr lang="cs-CZ">
              <a:solidFill>
                <a:srgbClr val="FF0000"/>
              </a:solidFill>
            </a:rPr>
            <a:t>MAC</a:t>
          </a:r>
        </a:p>
      </dgm:t>
    </dgm:pt>
    <dgm:pt modelId="{FCFFA06B-47D3-4592-B80D-73D45F2FFA45}" type="parTrans" cxnId="{A0ECEA6E-D97B-4358-A50C-5501DA1C00E8}">
      <dgm:prSet/>
      <dgm:spPr/>
      <dgm:t>
        <a:bodyPr/>
        <a:lstStyle/>
        <a:p>
          <a:endParaRPr lang="cs-CZ"/>
        </a:p>
      </dgm:t>
    </dgm:pt>
    <dgm:pt modelId="{B50BD55B-DDE6-40BA-A709-B6404D0477AE}" type="sibTrans" cxnId="{A0ECEA6E-D97B-4358-A50C-5501DA1C00E8}">
      <dgm:prSet/>
      <dgm:spPr/>
      <dgm:t>
        <a:bodyPr/>
        <a:lstStyle/>
        <a:p>
          <a:endParaRPr lang="cs-CZ"/>
        </a:p>
      </dgm:t>
    </dgm:pt>
    <dgm:pt modelId="{9B300DBE-083F-41EE-8A1E-2EB799C0096E}">
      <dgm:prSet phldrT="[Text]"/>
      <dgm:spPr/>
      <dgm:t>
        <a:bodyPr/>
        <a:lstStyle/>
        <a:p>
          <a:r>
            <a:rPr lang="cs-CZ"/>
            <a:t>pH&lt;7,36</a:t>
          </a:r>
        </a:p>
      </dgm:t>
    </dgm:pt>
    <dgm:pt modelId="{3F1162E9-AD40-4CD5-A875-0B4B0E33AABF}" type="sibTrans" cxnId="{726AEF41-39D3-4E1A-9DA2-8491BD911F83}">
      <dgm:prSet/>
      <dgm:spPr/>
      <dgm:t>
        <a:bodyPr/>
        <a:lstStyle/>
        <a:p>
          <a:endParaRPr lang="cs-CZ"/>
        </a:p>
      </dgm:t>
    </dgm:pt>
    <dgm:pt modelId="{0A8E7FC5-127B-4D80-8521-1CD4FB964771}" type="parTrans" cxnId="{726AEF41-39D3-4E1A-9DA2-8491BD911F83}">
      <dgm:prSet/>
      <dgm:spPr/>
      <dgm:t>
        <a:bodyPr/>
        <a:lstStyle/>
        <a:p>
          <a:endParaRPr lang="cs-CZ"/>
        </a:p>
      </dgm:t>
    </dgm:pt>
    <dgm:pt modelId="{A098805D-25FE-486B-A040-1DC3E661C708}">
      <dgm:prSet/>
      <dgm:spPr/>
      <dgm:t>
        <a:bodyPr/>
        <a:lstStyle/>
        <a:p>
          <a:r>
            <a:rPr lang="cs-CZ"/>
            <a:t>HCO3&gt;26 </a:t>
          </a:r>
        </a:p>
        <a:p>
          <a:r>
            <a:rPr lang="cs-CZ"/>
            <a:t> kompenzace</a:t>
          </a:r>
        </a:p>
        <a:p>
          <a:r>
            <a:rPr lang="cs-CZ"/>
            <a:t>nebo podíl MAL</a:t>
          </a:r>
        </a:p>
      </dgm:t>
    </dgm:pt>
    <dgm:pt modelId="{531E14C8-094A-4C4C-8145-12189803A880}" type="parTrans" cxnId="{7FAC9D8F-3C6C-4225-AA07-603021C879D2}">
      <dgm:prSet/>
      <dgm:spPr/>
      <dgm:t>
        <a:bodyPr/>
        <a:lstStyle/>
        <a:p>
          <a:endParaRPr lang="cs-CZ"/>
        </a:p>
      </dgm:t>
    </dgm:pt>
    <dgm:pt modelId="{A1942651-C3B6-4527-9A1D-DEC29BD82F5E}" type="sibTrans" cxnId="{7FAC9D8F-3C6C-4225-AA07-603021C879D2}">
      <dgm:prSet/>
      <dgm:spPr/>
      <dgm:t>
        <a:bodyPr/>
        <a:lstStyle/>
        <a:p>
          <a:endParaRPr lang="cs-CZ"/>
        </a:p>
      </dgm:t>
    </dgm:pt>
    <dgm:pt modelId="{2AA18A44-6A92-48B0-92E0-B138BCE73661}">
      <dgm:prSet/>
      <dgm:spPr/>
      <dgm:t>
        <a:bodyPr/>
        <a:lstStyle/>
        <a:p>
          <a:r>
            <a:rPr lang="cs-CZ"/>
            <a:t>HCO3 &lt;22</a:t>
          </a:r>
        </a:p>
        <a:p>
          <a:r>
            <a:rPr lang="cs-CZ"/>
            <a:t> podíl MAC</a:t>
          </a:r>
        </a:p>
      </dgm:t>
    </dgm:pt>
    <dgm:pt modelId="{70D5AF36-E4C5-438D-8358-6DF196C27210}" type="parTrans" cxnId="{7083FBFF-A81B-41F1-85F5-C24A7187E48E}">
      <dgm:prSet/>
      <dgm:spPr/>
      <dgm:t>
        <a:bodyPr/>
        <a:lstStyle/>
        <a:p>
          <a:endParaRPr lang="cs-CZ"/>
        </a:p>
      </dgm:t>
    </dgm:pt>
    <dgm:pt modelId="{7E42D19C-BC56-4F01-98D3-283253CE6A1C}" type="sibTrans" cxnId="{7083FBFF-A81B-41F1-85F5-C24A7187E48E}">
      <dgm:prSet/>
      <dgm:spPr/>
      <dgm:t>
        <a:bodyPr/>
        <a:lstStyle/>
        <a:p>
          <a:endParaRPr lang="cs-CZ"/>
        </a:p>
      </dgm:t>
    </dgm:pt>
    <dgm:pt modelId="{465084A4-17B3-4077-8A52-45C40B8E4761}">
      <dgm:prSet/>
      <dgm:spPr/>
      <dgm:t>
        <a:bodyPr/>
        <a:lstStyle/>
        <a:p>
          <a:r>
            <a:rPr lang="cs-CZ"/>
            <a:t>pCO2&lt;4,8</a:t>
          </a:r>
        </a:p>
        <a:p>
          <a:r>
            <a:rPr lang="cs-CZ"/>
            <a:t>kompenzace</a:t>
          </a:r>
        </a:p>
        <a:p>
          <a:r>
            <a:rPr lang="cs-CZ"/>
            <a:t>nebo podíl RAL</a:t>
          </a:r>
        </a:p>
      </dgm:t>
    </dgm:pt>
    <dgm:pt modelId="{FB401D1C-63D5-43BB-9112-277B47BF781C}" type="parTrans" cxnId="{98A53097-611D-419E-9285-7EFABA71C7F8}">
      <dgm:prSet/>
      <dgm:spPr/>
      <dgm:t>
        <a:bodyPr/>
        <a:lstStyle/>
        <a:p>
          <a:endParaRPr lang="cs-CZ"/>
        </a:p>
      </dgm:t>
    </dgm:pt>
    <dgm:pt modelId="{1EE55B44-5FF4-485D-98DA-9DDE65C38C5E}" type="sibTrans" cxnId="{98A53097-611D-419E-9285-7EFABA71C7F8}">
      <dgm:prSet/>
      <dgm:spPr/>
      <dgm:t>
        <a:bodyPr/>
        <a:lstStyle/>
        <a:p>
          <a:endParaRPr lang="cs-CZ"/>
        </a:p>
      </dgm:t>
    </dgm:pt>
    <dgm:pt modelId="{67FC41E9-426D-435B-A2CA-449E7AF49F84}">
      <dgm:prSet/>
      <dgm:spPr/>
      <dgm:t>
        <a:bodyPr/>
        <a:lstStyle/>
        <a:p>
          <a:r>
            <a:rPr lang="cs-CZ"/>
            <a:t>pCO2&gt;6</a:t>
          </a:r>
        </a:p>
        <a:p>
          <a:r>
            <a:rPr lang="cs-CZ"/>
            <a:t>podíl RAC</a:t>
          </a:r>
        </a:p>
      </dgm:t>
    </dgm:pt>
    <dgm:pt modelId="{030711F6-62C3-4822-ADF8-BA6025EF0DA3}" type="parTrans" cxnId="{FEC26723-D44C-47A6-B017-74D2DD15EC8F}">
      <dgm:prSet/>
      <dgm:spPr/>
      <dgm:t>
        <a:bodyPr/>
        <a:lstStyle/>
        <a:p>
          <a:endParaRPr lang="cs-CZ"/>
        </a:p>
      </dgm:t>
    </dgm:pt>
    <dgm:pt modelId="{A734AC68-DAE3-407E-A590-503971B16EFE}" type="sibTrans" cxnId="{FEC26723-D44C-47A6-B017-74D2DD15EC8F}">
      <dgm:prSet/>
      <dgm:spPr/>
      <dgm:t>
        <a:bodyPr/>
        <a:lstStyle/>
        <a:p>
          <a:endParaRPr lang="cs-CZ"/>
        </a:p>
      </dgm:t>
    </dgm:pt>
    <dgm:pt modelId="{9D3A7D86-9204-43B5-A536-1C245E9B48CA}" type="pres">
      <dgm:prSet presAssocID="{2D8D3F64-1533-4698-88A9-A6C3B5CC3546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cs-CZ"/>
        </a:p>
      </dgm:t>
    </dgm:pt>
    <dgm:pt modelId="{B5CF1004-09E3-462F-9111-1ACA2B964BF2}" type="pres">
      <dgm:prSet presAssocID="{9B300DBE-083F-41EE-8A1E-2EB799C0096E}" presName="hierRoot1" presStyleCnt="0"/>
      <dgm:spPr/>
    </dgm:pt>
    <dgm:pt modelId="{43A846CA-D8F5-4D34-BF22-D77E11F2416E}" type="pres">
      <dgm:prSet presAssocID="{9B300DBE-083F-41EE-8A1E-2EB799C0096E}" presName="composite" presStyleCnt="0"/>
      <dgm:spPr/>
    </dgm:pt>
    <dgm:pt modelId="{0977BA29-D33F-4FD5-8DD0-8DF40C907486}" type="pres">
      <dgm:prSet presAssocID="{9B300DBE-083F-41EE-8A1E-2EB799C0096E}" presName="background" presStyleLbl="node0" presStyleIdx="0" presStyleCnt="1"/>
      <dgm:spPr/>
    </dgm:pt>
    <dgm:pt modelId="{33982BF3-5951-475E-9874-524BDBC500E1}" type="pres">
      <dgm:prSet presAssocID="{9B300DBE-083F-41EE-8A1E-2EB799C0096E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354BD827-24F3-4A64-B137-ED262A603DF2}" type="pres">
      <dgm:prSet presAssocID="{9B300DBE-083F-41EE-8A1E-2EB799C0096E}" presName="hierChild2" presStyleCnt="0"/>
      <dgm:spPr/>
    </dgm:pt>
    <dgm:pt modelId="{5243BED4-47AD-40B4-A03C-20AB38FC7879}" type="pres">
      <dgm:prSet presAssocID="{C314F52C-69AE-42D8-AC6C-7A08C932C18B}" presName="Name10" presStyleLbl="parChTrans1D2" presStyleIdx="0" presStyleCnt="2"/>
      <dgm:spPr/>
      <dgm:t>
        <a:bodyPr/>
        <a:lstStyle/>
        <a:p>
          <a:endParaRPr lang="cs-CZ"/>
        </a:p>
      </dgm:t>
    </dgm:pt>
    <dgm:pt modelId="{10773D0F-3047-41BC-98BB-1641EA77BCE4}" type="pres">
      <dgm:prSet presAssocID="{024AA22A-3CC9-42EB-B250-D475F7CFDDFD}" presName="hierRoot2" presStyleCnt="0"/>
      <dgm:spPr/>
    </dgm:pt>
    <dgm:pt modelId="{B1CF9833-2857-4D2D-B1CA-24C8C6F92AD7}" type="pres">
      <dgm:prSet presAssocID="{024AA22A-3CC9-42EB-B250-D475F7CFDDFD}" presName="composite2" presStyleCnt="0"/>
      <dgm:spPr/>
    </dgm:pt>
    <dgm:pt modelId="{81F8CD4E-4D0A-4269-AB1C-9511A3B7A7E8}" type="pres">
      <dgm:prSet presAssocID="{024AA22A-3CC9-42EB-B250-D475F7CFDDFD}" presName="background2" presStyleLbl="node2" presStyleIdx="0" presStyleCnt="2"/>
      <dgm:spPr/>
    </dgm:pt>
    <dgm:pt modelId="{2F4EDB81-3BEA-48B9-ADB5-3CCFFB7ECCD1}" type="pres">
      <dgm:prSet presAssocID="{024AA22A-3CC9-42EB-B250-D475F7CFDDFD}" presName="text2" presStyleLbl="fgAcc2" presStyleIdx="0" presStyleCnt="2" custLinFactNeighborX="15846" custLinFactNeighborY="-1788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EDE4DA69-9839-4143-9C4F-17BB58A71D3E}" type="pres">
      <dgm:prSet presAssocID="{024AA22A-3CC9-42EB-B250-D475F7CFDDFD}" presName="hierChild3" presStyleCnt="0"/>
      <dgm:spPr/>
    </dgm:pt>
    <dgm:pt modelId="{4DB9851E-D401-45F2-8842-6E58B2A8ACF2}" type="pres">
      <dgm:prSet presAssocID="{7A891CCD-231B-41F2-8FEA-F387D522EB22}" presName="Name17" presStyleLbl="parChTrans1D3" presStyleIdx="0" presStyleCnt="2"/>
      <dgm:spPr/>
      <dgm:t>
        <a:bodyPr/>
        <a:lstStyle/>
        <a:p>
          <a:endParaRPr lang="cs-CZ"/>
        </a:p>
      </dgm:t>
    </dgm:pt>
    <dgm:pt modelId="{1FCA6557-3DF6-4F9D-A0BC-F6893E79A1EC}" type="pres">
      <dgm:prSet presAssocID="{91C0E764-EEA1-446C-8D89-F95FCCD9FA23}" presName="hierRoot3" presStyleCnt="0"/>
      <dgm:spPr/>
    </dgm:pt>
    <dgm:pt modelId="{15FDFE73-6F29-40F6-9BB0-1CF915E077B1}" type="pres">
      <dgm:prSet presAssocID="{91C0E764-EEA1-446C-8D89-F95FCCD9FA23}" presName="composite3" presStyleCnt="0"/>
      <dgm:spPr/>
    </dgm:pt>
    <dgm:pt modelId="{AF9AD904-93AB-4C2E-8359-55575ADDCB93}" type="pres">
      <dgm:prSet presAssocID="{91C0E764-EEA1-446C-8D89-F95FCCD9FA23}" presName="background3" presStyleLbl="node3" presStyleIdx="0" presStyleCnt="2"/>
      <dgm:spPr/>
    </dgm:pt>
    <dgm:pt modelId="{41C5C5C3-3AFE-4443-AA60-50AF3EE9012D}" type="pres">
      <dgm:prSet presAssocID="{91C0E764-EEA1-446C-8D89-F95FCCD9FA23}" presName="text3" presStyleLbl="fgAcc3" presStyleIdx="0" presStyleCnt="2" custLinFactNeighborX="4302" custLinFactNeighborY="-12406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36FC06B3-3BFF-4992-A1B2-420A2057C168}" type="pres">
      <dgm:prSet presAssocID="{91C0E764-EEA1-446C-8D89-F95FCCD9FA23}" presName="hierChild4" presStyleCnt="0"/>
      <dgm:spPr/>
    </dgm:pt>
    <dgm:pt modelId="{2877C8E9-4681-4299-AF63-DCA3E582C3C7}" type="pres">
      <dgm:prSet presAssocID="{531E14C8-094A-4C4C-8145-12189803A880}" presName="Name23" presStyleLbl="parChTrans1D4" presStyleIdx="0" presStyleCnt="4"/>
      <dgm:spPr/>
      <dgm:t>
        <a:bodyPr/>
        <a:lstStyle/>
        <a:p>
          <a:endParaRPr lang="cs-CZ"/>
        </a:p>
      </dgm:t>
    </dgm:pt>
    <dgm:pt modelId="{E3A47377-0507-4B67-9E31-043DD7D905C5}" type="pres">
      <dgm:prSet presAssocID="{A098805D-25FE-486B-A040-1DC3E661C708}" presName="hierRoot4" presStyleCnt="0"/>
      <dgm:spPr/>
    </dgm:pt>
    <dgm:pt modelId="{2D4FFD75-FFC1-492E-966B-53A34BE1CA1A}" type="pres">
      <dgm:prSet presAssocID="{A098805D-25FE-486B-A040-1DC3E661C708}" presName="composite4" presStyleCnt="0"/>
      <dgm:spPr/>
    </dgm:pt>
    <dgm:pt modelId="{1700C6CA-05E9-422C-AE69-DE18B58A55AA}" type="pres">
      <dgm:prSet presAssocID="{A098805D-25FE-486B-A040-1DC3E661C708}" presName="background4" presStyleLbl="node4" presStyleIdx="0" presStyleCnt="4"/>
      <dgm:spPr>
        <a:solidFill>
          <a:schemeClr val="bg2">
            <a:lumMod val="75000"/>
          </a:schemeClr>
        </a:solidFill>
      </dgm:spPr>
    </dgm:pt>
    <dgm:pt modelId="{B6C9BC58-2571-4BA8-AC41-0ED1517331C1}" type="pres">
      <dgm:prSet presAssocID="{A098805D-25FE-486B-A040-1DC3E661C708}" presName="text4" presStyleLbl="fgAcc4" presStyleIdx="0" presStyleCnt="4" custScaleX="126212" custScaleY="146330" custLinFactNeighborX="-12420" custLinFactNeighborY="-10688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5374526F-2BFD-4F6E-93A5-E29DD7E07C7B}" type="pres">
      <dgm:prSet presAssocID="{A098805D-25FE-486B-A040-1DC3E661C708}" presName="hierChild5" presStyleCnt="0"/>
      <dgm:spPr/>
    </dgm:pt>
    <dgm:pt modelId="{C241A235-8BC5-4424-9BEC-FEC6AF8BB461}" type="pres">
      <dgm:prSet presAssocID="{70D5AF36-E4C5-438D-8358-6DF196C27210}" presName="Name23" presStyleLbl="parChTrans1D4" presStyleIdx="1" presStyleCnt="4"/>
      <dgm:spPr/>
      <dgm:t>
        <a:bodyPr/>
        <a:lstStyle/>
        <a:p>
          <a:endParaRPr lang="cs-CZ"/>
        </a:p>
      </dgm:t>
    </dgm:pt>
    <dgm:pt modelId="{77A12351-3825-46AA-8407-C172387C0C0D}" type="pres">
      <dgm:prSet presAssocID="{2AA18A44-6A92-48B0-92E0-B138BCE73661}" presName="hierRoot4" presStyleCnt="0"/>
      <dgm:spPr/>
    </dgm:pt>
    <dgm:pt modelId="{563F2252-5D61-403C-9D58-B6A6A5DB67D5}" type="pres">
      <dgm:prSet presAssocID="{2AA18A44-6A92-48B0-92E0-B138BCE73661}" presName="composite4" presStyleCnt="0"/>
      <dgm:spPr/>
    </dgm:pt>
    <dgm:pt modelId="{EDB31BE6-7BAE-484D-BEE8-40D308B913E1}" type="pres">
      <dgm:prSet presAssocID="{2AA18A44-6A92-48B0-92E0-B138BCE73661}" presName="background4" presStyleLbl="node4" presStyleIdx="1" presStyleCnt="4"/>
      <dgm:spPr>
        <a:solidFill>
          <a:schemeClr val="bg2">
            <a:lumMod val="75000"/>
          </a:schemeClr>
        </a:solidFill>
      </dgm:spPr>
    </dgm:pt>
    <dgm:pt modelId="{3CAE63FF-23E1-4327-8415-CD1609E84026}" type="pres">
      <dgm:prSet presAssocID="{2AA18A44-6A92-48B0-92E0-B138BCE73661}" presName="text4" presStyleLbl="fgAcc4" presStyleIdx="1" presStyleCnt="4" custScaleX="115895" custScaleY="107773" custLinFactNeighborX="-9371" custLinFactNeighborY="-10028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6509DB47-59BC-4730-91B5-074CE3A695EF}" type="pres">
      <dgm:prSet presAssocID="{2AA18A44-6A92-48B0-92E0-B138BCE73661}" presName="hierChild5" presStyleCnt="0"/>
      <dgm:spPr/>
    </dgm:pt>
    <dgm:pt modelId="{C328F913-A977-485C-B755-1C28C21BE2A1}" type="pres">
      <dgm:prSet presAssocID="{DC392260-CBF5-42EF-83B8-3AFF2976BB35}" presName="Name10" presStyleLbl="parChTrans1D2" presStyleIdx="1" presStyleCnt="2"/>
      <dgm:spPr/>
      <dgm:t>
        <a:bodyPr/>
        <a:lstStyle/>
        <a:p>
          <a:endParaRPr lang="cs-CZ"/>
        </a:p>
      </dgm:t>
    </dgm:pt>
    <dgm:pt modelId="{93F922D4-B316-4090-837E-9804956CCFBD}" type="pres">
      <dgm:prSet presAssocID="{C3A40AAE-5A91-4A50-B132-B748C14D2BB5}" presName="hierRoot2" presStyleCnt="0"/>
      <dgm:spPr/>
    </dgm:pt>
    <dgm:pt modelId="{EE391BEC-DDB2-42F1-83F2-B629D0C00826}" type="pres">
      <dgm:prSet presAssocID="{C3A40AAE-5A91-4A50-B132-B748C14D2BB5}" presName="composite2" presStyleCnt="0"/>
      <dgm:spPr/>
    </dgm:pt>
    <dgm:pt modelId="{9B102D1E-B4A7-4098-8230-7747A438BFB1}" type="pres">
      <dgm:prSet presAssocID="{C3A40AAE-5A91-4A50-B132-B748C14D2BB5}" presName="background2" presStyleLbl="node2" presStyleIdx="1" presStyleCnt="2"/>
      <dgm:spPr/>
    </dgm:pt>
    <dgm:pt modelId="{ADD81438-9A24-4715-AC0C-FEF5BCF7A7C6}" type="pres">
      <dgm:prSet presAssocID="{C3A40AAE-5A91-4A50-B132-B748C14D2BB5}" presName="text2" presStyleLbl="fgAcc2" presStyleIdx="1" presStyleCnt="2" custLinFactNeighborX="-56625" custLinFactNeighborY="-1016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6BD1000E-F367-4654-A95C-F39EAAC94242}" type="pres">
      <dgm:prSet presAssocID="{C3A40AAE-5A91-4A50-B132-B748C14D2BB5}" presName="hierChild3" presStyleCnt="0"/>
      <dgm:spPr/>
    </dgm:pt>
    <dgm:pt modelId="{6BCA5B1A-D52D-410B-9FD7-749FA7D0A8A1}" type="pres">
      <dgm:prSet presAssocID="{FCFFA06B-47D3-4592-B80D-73D45F2FFA45}" presName="Name17" presStyleLbl="parChTrans1D3" presStyleIdx="1" presStyleCnt="2"/>
      <dgm:spPr/>
      <dgm:t>
        <a:bodyPr/>
        <a:lstStyle/>
        <a:p>
          <a:endParaRPr lang="cs-CZ"/>
        </a:p>
      </dgm:t>
    </dgm:pt>
    <dgm:pt modelId="{DF845D6D-FBD2-4AD7-AFD8-74508A07AD99}" type="pres">
      <dgm:prSet presAssocID="{528E45E7-B13B-47CE-A251-C06FE49D8F14}" presName="hierRoot3" presStyleCnt="0"/>
      <dgm:spPr/>
    </dgm:pt>
    <dgm:pt modelId="{E4C54A79-A432-471A-A432-9F8BE075025F}" type="pres">
      <dgm:prSet presAssocID="{528E45E7-B13B-47CE-A251-C06FE49D8F14}" presName="composite3" presStyleCnt="0"/>
      <dgm:spPr/>
    </dgm:pt>
    <dgm:pt modelId="{B21CC74B-EAE9-4723-8911-1187050A31F2}" type="pres">
      <dgm:prSet presAssocID="{528E45E7-B13B-47CE-A251-C06FE49D8F14}" presName="background3" presStyleLbl="node3" presStyleIdx="1" presStyleCnt="2"/>
      <dgm:spPr/>
    </dgm:pt>
    <dgm:pt modelId="{04069557-33BB-4897-89C0-61CDE177558F}" type="pres">
      <dgm:prSet presAssocID="{528E45E7-B13B-47CE-A251-C06FE49D8F14}" presName="text3" presStyleLbl="fgAcc3" presStyleIdx="1" presStyleCnt="2" custLinFactNeighborX="-54262" custLinFactNeighborY="-18369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5DF7C4BF-F1FF-42AE-B77E-178FBC362B23}" type="pres">
      <dgm:prSet presAssocID="{528E45E7-B13B-47CE-A251-C06FE49D8F14}" presName="hierChild4" presStyleCnt="0"/>
      <dgm:spPr/>
    </dgm:pt>
    <dgm:pt modelId="{8023E8AC-3672-42A0-8895-58100D2666B9}" type="pres">
      <dgm:prSet presAssocID="{FB401D1C-63D5-43BB-9112-277B47BF781C}" presName="Name23" presStyleLbl="parChTrans1D4" presStyleIdx="2" presStyleCnt="4"/>
      <dgm:spPr/>
      <dgm:t>
        <a:bodyPr/>
        <a:lstStyle/>
        <a:p>
          <a:endParaRPr lang="cs-CZ"/>
        </a:p>
      </dgm:t>
    </dgm:pt>
    <dgm:pt modelId="{4A5CB2F5-CB09-4AA9-9C6D-7BD064655A2F}" type="pres">
      <dgm:prSet presAssocID="{465084A4-17B3-4077-8A52-45C40B8E4761}" presName="hierRoot4" presStyleCnt="0"/>
      <dgm:spPr/>
    </dgm:pt>
    <dgm:pt modelId="{BD6BEDB5-CF23-47E6-98D1-4F210D0BBAA9}" type="pres">
      <dgm:prSet presAssocID="{465084A4-17B3-4077-8A52-45C40B8E4761}" presName="composite4" presStyleCnt="0"/>
      <dgm:spPr/>
    </dgm:pt>
    <dgm:pt modelId="{FBDA36AE-F3E9-44B8-8357-D43D504D6AAC}" type="pres">
      <dgm:prSet presAssocID="{465084A4-17B3-4077-8A52-45C40B8E4761}" presName="background4" presStyleLbl="node4" presStyleIdx="2" presStyleCnt="4"/>
      <dgm:spPr>
        <a:solidFill>
          <a:schemeClr val="bg2">
            <a:lumMod val="90000"/>
          </a:schemeClr>
        </a:solidFill>
      </dgm:spPr>
    </dgm:pt>
    <dgm:pt modelId="{BAFF1C71-8994-46FB-9FDE-31630DEE31E2}" type="pres">
      <dgm:prSet presAssocID="{465084A4-17B3-4077-8A52-45C40B8E4761}" presName="text4" presStyleLbl="fgAcc4" presStyleIdx="2" presStyleCnt="4" custScaleY="192277" custLinFactNeighborX="-18451" custLinFactNeighborY="-1236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0C9B3C24-1718-4B8F-8329-EFEF8D13BA21}" type="pres">
      <dgm:prSet presAssocID="{465084A4-17B3-4077-8A52-45C40B8E4761}" presName="hierChild5" presStyleCnt="0"/>
      <dgm:spPr/>
    </dgm:pt>
    <dgm:pt modelId="{9D476AD0-6128-43FD-99DF-1F5B408B3624}" type="pres">
      <dgm:prSet presAssocID="{030711F6-62C3-4822-ADF8-BA6025EF0DA3}" presName="Name23" presStyleLbl="parChTrans1D4" presStyleIdx="3" presStyleCnt="4"/>
      <dgm:spPr/>
      <dgm:t>
        <a:bodyPr/>
        <a:lstStyle/>
        <a:p>
          <a:endParaRPr lang="cs-CZ"/>
        </a:p>
      </dgm:t>
    </dgm:pt>
    <dgm:pt modelId="{C890B16F-0238-4302-BC0D-BC71E2600C15}" type="pres">
      <dgm:prSet presAssocID="{67FC41E9-426D-435B-A2CA-449E7AF49F84}" presName="hierRoot4" presStyleCnt="0"/>
      <dgm:spPr/>
    </dgm:pt>
    <dgm:pt modelId="{794859D7-5E83-4134-9044-43A72085BE38}" type="pres">
      <dgm:prSet presAssocID="{67FC41E9-426D-435B-A2CA-449E7AF49F84}" presName="composite4" presStyleCnt="0"/>
      <dgm:spPr/>
    </dgm:pt>
    <dgm:pt modelId="{7A7E87D2-25C4-48AF-AEA0-5F83A5501B8D}" type="pres">
      <dgm:prSet presAssocID="{67FC41E9-426D-435B-A2CA-449E7AF49F84}" presName="background4" presStyleLbl="node4" presStyleIdx="3" presStyleCnt="4"/>
      <dgm:spPr>
        <a:solidFill>
          <a:schemeClr val="bg2">
            <a:lumMod val="90000"/>
          </a:schemeClr>
        </a:solidFill>
      </dgm:spPr>
    </dgm:pt>
    <dgm:pt modelId="{5E84C79B-5E19-490A-A24C-04B5C3F29819}" type="pres">
      <dgm:prSet presAssocID="{67FC41E9-426D-435B-A2CA-449E7AF49F84}" presName="text4" presStyleLbl="fgAcc4" presStyleIdx="3" presStyleCnt="4" custLinFactNeighborX="-29373" custLinFactNeighborY="-879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B399E998-7343-45F1-87A7-7E86E5CE053D}" type="pres">
      <dgm:prSet presAssocID="{67FC41E9-426D-435B-A2CA-449E7AF49F84}" presName="hierChild5" presStyleCnt="0"/>
      <dgm:spPr/>
    </dgm:pt>
  </dgm:ptLst>
  <dgm:cxnLst>
    <dgm:cxn modelId="{B15D365B-0B4A-42C4-ADC1-DF83AC868433}" type="presOf" srcId="{91C0E764-EEA1-446C-8D89-F95FCCD9FA23}" destId="{41C5C5C3-3AFE-4443-AA60-50AF3EE9012D}" srcOrd="0" destOrd="0" presId="urn:microsoft.com/office/officeart/2005/8/layout/hierarchy1"/>
    <dgm:cxn modelId="{2F3EB46A-2EBB-41D2-BE63-74A944C6D0F9}" srcId="{024AA22A-3CC9-42EB-B250-D475F7CFDDFD}" destId="{91C0E764-EEA1-446C-8D89-F95FCCD9FA23}" srcOrd="0" destOrd="0" parTransId="{7A891CCD-231B-41F2-8FEA-F387D522EB22}" sibTransId="{5B8CCEC0-F630-4476-894F-2A8A92246B91}"/>
    <dgm:cxn modelId="{2ACD2474-B029-4995-811C-51AD0BA7CC61}" srcId="{9B300DBE-083F-41EE-8A1E-2EB799C0096E}" destId="{024AA22A-3CC9-42EB-B250-D475F7CFDDFD}" srcOrd="0" destOrd="0" parTransId="{C314F52C-69AE-42D8-AC6C-7A08C932C18B}" sibTransId="{81A0647A-39E0-40E8-B408-A1FA8B9FF344}"/>
    <dgm:cxn modelId="{E7B7C19F-3943-40F7-B560-4F0C0B44568B}" type="presOf" srcId="{9B300DBE-083F-41EE-8A1E-2EB799C0096E}" destId="{33982BF3-5951-475E-9874-524BDBC500E1}" srcOrd="0" destOrd="0" presId="urn:microsoft.com/office/officeart/2005/8/layout/hierarchy1"/>
    <dgm:cxn modelId="{3E4D7CAA-4CA1-4147-8FF8-53ABC98ABD7A}" type="presOf" srcId="{528E45E7-B13B-47CE-A251-C06FE49D8F14}" destId="{04069557-33BB-4897-89C0-61CDE177558F}" srcOrd="0" destOrd="0" presId="urn:microsoft.com/office/officeart/2005/8/layout/hierarchy1"/>
    <dgm:cxn modelId="{A3D8C13B-656C-44D0-8238-21A7C0D4012F}" type="presOf" srcId="{67FC41E9-426D-435B-A2CA-449E7AF49F84}" destId="{5E84C79B-5E19-490A-A24C-04B5C3F29819}" srcOrd="0" destOrd="0" presId="urn:microsoft.com/office/officeart/2005/8/layout/hierarchy1"/>
    <dgm:cxn modelId="{A0C4D473-6436-4D5C-81FE-2BDA821CAD26}" type="presOf" srcId="{C3A40AAE-5A91-4A50-B132-B748C14D2BB5}" destId="{ADD81438-9A24-4715-AC0C-FEF5BCF7A7C6}" srcOrd="0" destOrd="0" presId="urn:microsoft.com/office/officeart/2005/8/layout/hierarchy1"/>
    <dgm:cxn modelId="{A0ECEA6E-D97B-4358-A50C-5501DA1C00E8}" srcId="{C3A40AAE-5A91-4A50-B132-B748C14D2BB5}" destId="{528E45E7-B13B-47CE-A251-C06FE49D8F14}" srcOrd="0" destOrd="0" parTransId="{FCFFA06B-47D3-4592-B80D-73D45F2FFA45}" sibTransId="{B50BD55B-DDE6-40BA-A709-B6404D0477AE}"/>
    <dgm:cxn modelId="{AEBD365C-D407-4D9D-A470-56BBBC7E0DD8}" type="presOf" srcId="{FB401D1C-63D5-43BB-9112-277B47BF781C}" destId="{8023E8AC-3672-42A0-8895-58100D2666B9}" srcOrd="0" destOrd="0" presId="urn:microsoft.com/office/officeart/2005/8/layout/hierarchy1"/>
    <dgm:cxn modelId="{FEC26723-D44C-47A6-B017-74D2DD15EC8F}" srcId="{528E45E7-B13B-47CE-A251-C06FE49D8F14}" destId="{67FC41E9-426D-435B-A2CA-449E7AF49F84}" srcOrd="1" destOrd="0" parTransId="{030711F6-62C3-4822-ADF8-BA6025EF0DA3}" sibTransId="{A734AC68-DAE3-407E-A590-503971B16EFE}"/>
    <dgm:cxn modelId="{5062C11D-588D-426A-B533-EEE5BFC5D52B}" type="presOf" srcId="{C314F52C-69AE-42D8-AC6C-7A08C932C18B}" destId="{5243BED4-47AD-40B4-A03C-20AB38FC7879}" srcOrd="0" destOrd="0" presId="urn:microsoft.com/office/officeart/2005/8/layout/hierarchy1"/>
    <dgm:cxn modelId="{34B4E0BE-5BD7-4984-8F49-8627E8EBC49C}" type="presOf" srcId="{7A891CCD-231B-41F2-8FEA-F387D522EB22}" destId="{4DB9851E-D401-45F2-8842-6E58B2A8ACF2}" srcOrd="0" destOrd="0" presId="urn:microsoft.com/office/officeart/2005/8/layout/hierarchy1"/>
    <dgm:cxn modelId="{B7B68D38-1782-492D-B22E-99DE3D0A1880}" type="presOf" srcId="{DC392260-CBF5-42EF-83B8-3AFF2976BB35}" destId="{C328F913-A977-485C-B755-1C28C21BE2A1}" srcOrd="0" destOrd="0" presId="urn:microsoft.com/office/officeart/2005/8/layout/hierarchy1"/>
    <dgm:cxn modelId="{094B5FEA-C4D7-4ADB-A3B1-3765E3962FF5}" type="presOf" srcId="{465084A4-17B3-4077-8A52-45C40B8E4761}" destId="{BAFF1C71-8994-46FB-9FDE-31630DEE31E2}" srcOrd="0" destOrd="0" presId="urn:microsoft.com/office/officeart/2005/8/layout/hierarchy1"/>
    <dgm:cxn modelId="{7083FBFF-A81B-41F1-85F5-C24A7187E48E}" srcId="{91C0E764-EEA1-446C-8D89-F95FCCD9FA23}" destId="{2AA18A44-6A92-48B0-92E0-B138BCE73661}" srcOrd="1" destOrd="0" parTransId="{70D5AF36-E4C5-438D-8358-6DF196C27210}" sibTransId="{7E42D19C-BC56-4F01-98D3-283253CE6A1C}"/>
    <dgm:cxn modelId="{0C70730E-99FC-48D2-A210-67B7ACFC659E}" type="presOf" srcId="{70D5AF36-E4C5-438D-8358-6DF196C27210}" destId="{C241A235-8BC5-4424-9BEC-FEC6AF8BB461}" srcOrd="0" destOrd="0" presId="urn:microsoft.com/office/officeart/2005/8/layout/hierarchy1"/>
    <dgm:cxn modelId="{12E35EDA-4EC6-48D3-847C-344FFFAEBC55}" type="presOf" srcId="{2D8D3F64-1533-4698-88A9-A6C3B5CC3546}" destId="{9D3A7D86-9204-43B5-A536-1C245E9B48CA}" srcOrd="0" destOrd="0" presId="urn:microsoft.com/office/officeart/2005/8/layout/hierarchy1"/>
    <dgm:cxn modelId="{69525F25-FD6B-4723-A251-56CE4D1DEC32}" type="presOf" srcId="{024AA22A-3CC9-42EB-B250-D475F7CFDDFD}" destId="{2F4EDB81-3BEA-48B9-ADB5-3CCFFB7ECCD1}" srcOrd="0" destOrd="0" presId="urn:microsoft.com/office/officeart/2005/8/layout/hierarchy1"/>
    <dgm:cxn modelId="{CBBBEA35-2BD0-4E02-878B-7E3AFE82A74D}" type="presOf" srcId="{FCFFA06B-47D3-4592-B80D-73D45F2FFA45}" destId="{6BCA5B1A-D52D-410B-9FD7-749FA7D0A8A1}" srcOrd="0" destOrd="0" presId="urn:microsoft.com/office/officeart/2005/8/layout/hierarchy1"/>
    <dgm:cxn modelId="{EC4E6009-D076-4343-A6AF-F5EE6499D4BE}" type="presOf" srcId="{531E14C8-094A-4C4C-8145-12189803A880}" destId="{2877C8E9-4681-4299-AF63-DCA3E582C3C7}" srcOrd="0" destOrd="0" presId="urn:microsoft.com/office/officeart/2005/8/layout/hierarchy1"/>
    <dgm:cxn modelId="{7FAC9D8F-3C6C-4225-AA07-603021C879D2}" srcId="{91C0E764-EEA1-446C-8D89-F95FCCD9FA23}" destId="{A098805D-25FE-486B-A040-1DC3E661C708}" srcOrd="0" destOrd="0" parTransId="{531E14C8-094A-4C4C-8145-12189803A880}" sibTransId="{A1942651-C3B6-4527-9A1D-DEC29BD82F5E}"/>
    <dgm:cxn modelId="{757A37BF-E557-4ECC-A4D4-8DBC5379C049}" type="presOf" srcId="{A098805D-25FE-486B-A040-1DC3E661C708}" destId="{B6C9BC58-2571-4BA8-AC41-0ED1517331C1}" srcOrd="0" destOrd="0" presId="urn:microsoft.com/office/officeart/2005/8/layout/hierarchy1"/>
    <dgm:cxn modelId="{9AB6BF05-6188-4575-A587-7F9A0E78E1F5}" type="presOf" srcId="{030711F6-62C3-4822-ADF8-BA6025EF0DA3}" destId="{9D476AD0-6128-43FD-99DF-1F5B408B3624}" srcOrd="0" destOrd="0" presId="urn:microsoft.com/office/officeart/2005/8/layout/hierarchy1"/>
    <dgm:cxn modelId="{345EB9E2-015A-40B7-8D5F-65853CC33D78}" type="presOf" srcId="{2AA18A44-6A92-48B0-92E0-B138BCE73661}" destId="{3CAE63FF-23E1-4327-8415-CD1609E84026}" srcOrd="0" destOrd="0" presId="urn:microsoft.com/office/officeart/2005/8/layout/hierarchy1"/>
    <dgm:cxn modelId="{726AEF41-39D3-4E1A-9DA2-8491BD911F83}" srcId="{2D8D3F64-1533-4698-88A9-A6C3B5CC3546}" destId="{9B300DBE-083F-41EE-8A1E-2EB799C0096E}" srcOrd="0" destOrd="0" parTransId="{0A8E7FC5-127B-4D80-8521-1CD4FB964771}" sibTransId="{3F1162E9-AD40-4CD5-A875-0B4B0E33AABF}"/>
    <dgm:cxn modelId="{98A53097-611D-419E-9285-7EFABA71C7F8}" srcId="{528E45E7-B13B-47CE-A251-C06FE49D8F14}" destId="{465084A4-17B3-4077-8A52-45C40B8E4761}" srcOrd="0" destOrd="0" parTransId="{FB401D1C-63D5-43BB-9112-277B47BF781C}" sibTransId="{1EE55B44-5FF4-485D-98DA-9DDE65C38C5E}"/>
    <dgm:cxn modelId="{FCAE0B30-1BD3-4339-B343-C8B0CB06AC3F}" srcId="{9B300DBE-083F-41EE-8A1E-2EB799C0096E}" destId="{C3A40AAE-5A91-4A50-B132-B748C14D2BB5}" srcOrd="1" destOrd="0" parTransId="{DC392260-CBF5-42EF-83B8-3AFF2976BB35}" sibTransId="{4D533414-470A-4BE8-8135-81CF3120C11E}"/>
    <dgm:cxn modelId="{110267BB-34AF-43B5-88A1-889386166800}" type="presParOf" srcId="{9D3A7D86-9204-43B5-A536-1C245E9B48CA}" destId="{B5CF1004-09E3-462F-9111-1ACA2B964BF2}" srcOrd="0" destOrd="0" presId="urn:microsoft.com/office/officeart/2005/8/layout/hierarchy1"/>
    <dgm:cxn modelId="{80D3A212-18D0-4101-B898-F30C900F3313}" type="presParOf" srcId="{B5CF1004-09E3-462F-9111-1ACA2B964BF2}" destId="{43A846CA-D8F5-4D34-BF22-D77E11F2416E}" srcOrd="0" destOrd="0" presId="urn:microsoft.com/office/officeart/2005/8/layout/hierarchy1"/>
    <dgm:cxn modelId="{442777E9-5BD3-4DA9-901E-CF192D8B7E96}" type="presParOf" srcId="{43A846CA-D8F5-4D34-BF22-D77E11F2416E}" destId="{0977BA29-D33F-4FD5-8DD0-8DF40C907486}" srcOrd="0" destOrd="0" presId="urn:microsoft.com/office/officeart/2005/8/layout/hierarchy1"/>
    <dgm:cxn modelId="{DF12499D-9124-4D90-B770-18A0C46D0F8A}" type="presParOf" srcId="{43A846CA-D8F5-4D34-BF22-D77E11F2416E}" destId="{33982BF3-5951-475E-9874-524BDBC500E1}" srcOrd="1" destOrd="0" presId="urn:microsoft.com/office/officeart/2005/8/layout/hierarchy1"/>
    <dgm:cxn modelId="{739B76E4-3978-44AA-B0D5-DC0553ACB7C0}" type="presParOf" srcId="{B5CF1004-09E3-462F-9111-1ACA2B964BF2}" destId="{354BD827-24F3-4A64-B137-ED262A603DF2}" srcOrd="1" destOrd="0" presId="urn:microsoft.com/office/officeart/2005/8/layout/hierarchy1"/>
    <dgm:cxn modelId="{64336DB3-DDCD-49EE-B45E-1926EFAD0FC9}" type="presParOf" srcId="{354BD827-24F3-4A64-B137-ED262A603DF2}" destId="{5243BED4-47AD-40B4-A03C-20AB38FC7879}" srcOrd="0" destOrd="0" presId="urn:microsoft.com/office/officeart/2005/8/layout/hierarchy1"/>
    <dgm:cxn modelId="{46CC1EE1-337B-4192-BDB1-1291080F078F}" type="presParOf" srcId="{354BD827-24F3-4A64-B137-ED262A603DF2}" destId="{10773D0F-3047-41BC-98BB-1641EA77BCE4}" srcOrd="1" destOrd="0" presId="urn:microsoft.com/office/officeart/2005/8/layout/hierarchy1"/>
    <dgm:cxn modelId="{704A888B-FA2B-4672-853B-64684B9CE7E1}" type="presParOf" srcId="{10773D0F-3047-41BC-98BB-1641EA77BCE4}" destId="{B1CF9833-2857-4D2D-B1CA-24C8C6F92AD7}" srcOrd="0" destOrd="0" presId="urn:microsoft.com/office/officeart/2005/8/layout/hierarchy1"/>
    <dgm:cxn modelId="{C8B40A44-3426-4E97-A7EB-6ADF994BB4C0}" type="presParOf" srcId="{B1CF9833-2857-4D2D-B1CA-24C8C6F92AD7}" destId="{81F8CD4E-4D0A-4269-AB1C-9511A3B7A7E8}" srcOrd="0" destOrd="0" presId="urn:microsoft.com/office/officeart/2005/8/layout/hierarchy1"/>
    <dgm:cxn modelId="{6011F338-B334-4B30-BF79-1387EF78A1C1}" type="presParOf" srcId="{B1CF9833-2857-4D2D-B1CA-24C8C6F92AD7}" destId="{2F4EDB81-3BEA-48B9-ADB5-3CCFFB7ECCD1}" srcOrd="1" destOrd="0" presId="urn:microsoft.com/office/officeart/2005/8/layout/hierarchy1"/>
    <dgm:cxn modelId="{2610BCA7-465E-49E8-9197-4288B2D6E6AB}" type="presParOf" srcId="{10773D0F-3047-41BC-98BB-1641EA77BCE4}" destId="{EDE4DA69-9839-4143-9C4F-17BB58A71D3E}" srcOrd="1" destOrd="0" presId="urn:microsoft.com/office/officeart/2005/8/layout/hierarchy1"/>
    <dgm:cxn modelId="{892C4C62-D292-4FF9-8D3F-D4C67E84DB00}" type="presParOf" srcId="{EDE4DA69-9839-4143-9C4F-17BB58A71D3E}" destId="{4DB9851E-D401-45F2-8842-6E58B2A8ACF2}" srcOrd="0" destOrd="0" presId="urn:microsoft.com/office/officeart/2005/8/layout/hierarchy1"/>
    <dgm:cxn modelId="{C0653048-5189-4450-B3E9-DE959326B836}" type="presParOf" srcId="{EDE4DA69-9839-4143-9C4F-17BB58A71D3E}" destId="{1FCA6557-3DF6-4F9D-A0BC-F6893E79A1EC}" srcOrd="1" destOrd="0" presId="urn:microsoft.com/office/officeart/2005/8/layout/hierarchy1"/>
    <dgm:cxn modelId="{D355402E-7F88-416C-A0F5-5AB25E3CABC7}" type="presParOf" srcId="{1FCA6557-3DF6-4F9D-A0BC-F6893E79A1EC}" destId="{15FDFE73-6F29-40F6-9BB0-1CF915E077B1}" srcOrd="0" destOrd="0" presId="urn:microsoft.com/office/officeart/2005/8/layout/hierarchy1"/>
    <dgm:cxn modelId="{F00B3048-6B63-4274-8CFF-E3E812BDCAFA}" type="presParOf" srcId="{15FDFE73-6F29-40F6-9BB0-1CF915E077B1}" destId="{AF9AD904-93AB-4C2E-8359-55575ADDCB93}" srcOrd="0" destOrd="0" presId="urn:microsoft.com/office/officeart/2005/8/layout/hierarchy1"/>
    <dgm:cxn modelId="{0B324489-41B0-4F0C-86D9-623334E5E7AE}" type="presParOf" srcId="{15FDFE73-6F29-40F6-9BB0-1CF915E077B1}" destId="{41C5C5C3-3AFE-4443-AA60-50AF3EE9012D}" srcOrd="1" destOrd="0" presId="urn:microsoft.com/office/officeart/2005/8/layout/hierarchy1"/>
    <dgm:cxn modelId="{B3BEA445-0DFC-4A43-A266-C7F9060F1974}" type="presParOf" srcId="{1FCA6557-3DF6-4F9D-A0BC-F6893E79A1EC}" destId="{36FC06B3-3BFF-4992-A1B2-420A2057C168}" srcOrd="1" destOrd="0" presId="urn:microsoft.com/office/officeart/2005/8/layout/hierarchy1"/>
    <dgm:cxn modelId="{D2C9CA17-B7B1-4BC2-9596-221E4D8818E0}" type="presParOf" srcId="{36FC06B3-3BFF-4992-A1B2-420A2057C168}" destId="{2877C8E9-4681-4299-AF63-DCA3E582C3C7}" srcOrd="0" destOrd="0" presId="urn:microsoft.com/office/officeart/2005/8/layout/hierarchy1"/>
    <dgm:cxn modelId="{3E8FF602-69D1-412B-AA9F-2C375E6F7CF8}" type="presParOf" srcId="{36FC06B3-3BFF-4992-A1B2-420A2057C168}" destId="{E3A47377-0507-4B67-9E31-043DD7D905C5}" srcOrd="1" destOrd="0" presId="urn:microsoft.com/office/officeart/2005/8/layout/hierarchy1"/>
    <dgm:cxn modelId="{CE26FE93-A313-4E70-91A9-A52DB3B149C4}" type="presParOf" srcId="{E3A47377-0507-4B67-9E31-043DD7D905C5}" destId="{2D4FFD75-FFC1-492E-966B-53A34BE1CA1A}" srcOrd="0" destOrd="0" presId="urn:microsoft.com/office/officeart/2005/8/layout/hierarchy1"/>
    <dgm:cxn modelId="{ABCB7D96-69E7-4535-BA3B-AC9189DF1D0C}" type="presParOf" srcId="{2D4FFD75-FFC1-492E-966B-53A34BE1CA1A}" destId="{1700C6CA-05E9-422C-AE69-DE18B58A55AA}" srcOrd="0" destOrd="0" presId="urn:microsoft.com/office/officeart/2005/8/layout/hierarchy1"/>
    <dgm:cxn modelId="{67E1B87E-A498-489A-9129-D2E29420198F}" type="presParOf" srcId="{2D4FFD75-FFC1-492E-966B-53A34BE1CA1A}" destId="{B6C9BC58-2571-4BA8-AC41-0ED1517331C1}" srcOrd="1" destOrd="0" presId="urn:microsoft.com/office/officeart/2005/8/layout/hierarchy1"/>
    <dgm:cxn modelId="{E97CCEEE-A057-47E0-9A15-C37936D3A681}" type="presParOf" srcId="{E3A47377-0507-4B67-9E31-043DD7D905C5}" destId="{5374526F-2BFD-4F6E-93A5-E29DD7E07C7B}" srcOrd="1" destOrd="0" presId="urn:microsoft.com/office/officeart/2005/8/layout/hierarchy1"/>
    <dgm:cxn modelId="{EAD061E6-E0AF-4248-B5AB-33DCA9F85477}" type="presParOf" srcId="{36FC06B3-3BFF-4992-A1B2-420A2057C168}" destId="{C241A235-8BC5-4424-9BEC-FEC6AF8BB461}" srcOrd="2" destOrd="0" presId="urn:microsoft.com/office/officeart/2005/8/layout/hierarchy1"/>
    <dgm:cxn modelId="{74575BE6-5973-401E-A5BA-F719FB3ED7DF}" type="presParOf" srcId="{36FC06B3-3BFF-4992-A1B2-420A2057C168}" destId="{77A12351-3825-46AA-8407-C172387C0C0D}" srcOrd="3" destOrd="0" presId="urn:microsoft.com/office/officeart/2005/8/layout/hierarchy1"/>
    <dgm:cxn modelId="{70698D30-1CF9-4404-8D2D-70C3D52C5EF9}" type="presParOf" srcId="{77A12351-3825-46AA-8407-C172387C0C0D}" destId="{563F2252-5D61-403C-9D58-B6A6A5DB67D5}" srcOrd="0" destOrd="0" presId="urn:microsoft.com/office/officeart/2005/8/layout/hierarchy1"/>
    <dgm:cxn modelId="{8C5934F0-8C6B-41A2-A6B9-8E9298237351}" type="presParOf" srcId="{563F2252-5D61-403C-9D58-B6A6A5DB67D5}" destId="{EDB31BE6-7BAE-484D-BEE8-40D308B913E1}" srcOrd="0" destOrd="0" presId="urn:microsoft.com/office/officeart/2005/8/layout/hierarchy1"/>
    <dgm:cxn modelId="{35E6D1A7-02B2-4D54-8104-803599B6F8A7}" type="presParOf" srcId="{563F2252-5D61-403C-9D58-B6A6A5DB67D5}" destId="{3CAE63FF-23E1-4327-8415-CD1609E84026}" srcOrd="1" destOrd="0" presId="urn:microsoft.com/office/officeart/2005/8/layout/hierarchy1"/>
    <dgm:cxn modelId="{BC03D57A-9B22-4C13-9785-0EF7105BCD69}" type="presParOf" srcId="{77A12351-3825-46AA-8407-C172387C0C0D}" destId="{6509DB47-59BC-4730-91B5-074CE3A695EF}" srcOrd="1" destOrd="0" presId="urn:microsoft.com/office/officeart/2005/8/layout/hierarchy1"/>
    <dgm:cxn modelId="{8F6A352A-751F-4C23-BB71-23B31CD3855E}" type="presParOf" srcId="{354BD827-24F3-4A64-B137-ED262A603DF2}" destId="{C328F913-A977-485C-B755-1C28C21BE2A1}" srcOrd="2" destOrd="0" presId="urn:microsoft.com/office/officeart/2005/8/layout/hierarchy1"/>
    <dgm:cxn modelId="{A09F67A2-397D-4048-90B8-B0C8E43AEE82}" type="presParOf" srcId="{354BD827-24F3-4A64-B137-ED262A603DF2}" destId="{93F922D4-B316-4090-837E-9804956CCFBD}" srcOrd="3" destOrd="0" presId="urn:microsoft.com/office/officeart/2005/8/layout/hierarchy1"/>
    <dgm:cxn modelId="{6E0FCCF7-0512-498D-84BB-F85E1A382F3E}" type="presParOf" srcId="{93F922D4-B316-4090-837E-9804956CCFBD}" destId="{EE391BEC-DDB2-42F1-83F2-B629D0C00826}" srcOrd="0" destOrd="0" presId="urn:microsoft.com/office/officeart/2005/8/layout/hierarchy1"/>
    <dgm:cxn modelId="{4FAD16E2-B3A7-4E88-ACB5-91C39E6AF9D0}" type="presParOf" srcId="{EE391BEC-DDB2-42F1-83F2-B629D0C00826}" destId="{9B102D1E-B4A7-4098-8230-7747A438BFB1}" srcOrd="0" destOrd="0" presId="urn:microsoft.com/office/officeart/2005/8/layout/hierarchy1"/>
    <dgm:cxn modelId="{8879E7EE-E28A-4933-921A-B6B2442F286B}" type="presParOf" srcId="{EE391BEC-DDB2-42F1-83F2-B629D0C00826}" destId="{ADD81438-9A24-4715-AC0C-FEF5BCF7A7C6}" srcOrd="1" destOrd="0" presId="urn:microsoft.com/office/officeart/2005/8/layout/hierarchy1"/>
    <dgm:cxn modelId="{422A1560-BA02-483B-9362-DDF34FE6BABA}" type="presParOf" srcId="{93F922D4-B316-4090-837E-9804956CCFBD}" destId="{6BD1000E-F367-4654-A95C-F39EAAC94242}" srcOrd="1" destOrd="0" presId="urn:microsoft.com/office/officeart/2005/8/layout/hierarchy1"/>
    <dgm:cxn modelId="{9847420A-F954-4088-9EFD-1BD5A724BE4D}" type="presParOf" srcId="{6BD1000E-F367-4654-A95C-F39EAAC94242}" destId="{6BCA5B1A-D52D-410B-9FD7-749FA7D0A8A1}" srcOrd="0" destOrd="0" presId="urn:microsoft.com/office/officeart/2005/8/layout/hierarchy1"/>
    <dgm:cxn modelId="{004D572A-06F1-4C9C-9EB4-6D4B15397C3E}" type="presParOf" srcId="{6BD1000E-F367-4654-A95C-F39EAAC94242}" destId="{DF845D6D-FBD2-4AD7-AFD8-74508A07AD99}" srcOrd="1" destOrd="0" presId="urn:microsoft.com/office/officeart/2005/8/layout/hierarchy1"/>
    <dgm:cxn modelId="{46AD4251-5C37-4612-85EF-72F656EFF7C5}" type="presParOf" srcId="{DF845D6D-FBD2-4AD7-AFD8-74508A07AD99}" destId="{E4C54A79-A432-471A-A432-9F8BE075025F}" srcOrd="0" destOrd="0" presId="urn:microsoft.com/office/officeart/2005/8/layout/hierarchy1"/>
    <dgm:cxn modelId="{C908EEA1-F84E-40C8-9F55-1399D9D4CA77}" type="presParOf" srcId="{E4C54A79-A432-471A-A432-9F8BE075025F}" destId="{B21CC74B-EAE9-4723-8911-1187050A31F2}" srcOrd="0" destOrd="0" presId="urn:microsoft.com/office/officeart/2005/8/layout/hierarchy1"/>
    <dgm:cxn modelId="{EAA69337-281F-4A13-BC95-48B68AC84125}" type="presParOf" srcId="{E4C54A79-A432-471A-A432-9F8BE075025F}" destId="{04069557-33BB-4897-89C0-61CDE177558F}" srcOrd="1" destOrd="0" presId="urn:microsoft.com/office/officeart/2005/8/layout/hierarchy1"/>
    <dgm:cxn modelId="{54108B18-F462-46A1-84FD-915118C4343C}" type="presParOf" srcId="{DF845D6D-FBD2-4AD7-AFD8-74508A07AD99}" destId="{5DF7C4BF-F1FF-42AE-B77E-178FBC362B23}" srcOrd="1" destOrd="0" presId="urn:microsoft.com/office/officeart/2005/8/layout/hierarchy1"/>
    <dgm:cxn modelId="{B7CE073B-B8BE-4EF7-9D31-638A0D81BC61}" type="presParOf" srcId="{5DF7C4BF-F1FF-42AE-B77E-178FBC362B23}" destId="{8023E8AC-3672-42A0-8895-58100D2666B9}" srcOrd="0" destOrd="0" presId="urn:microsoft.com/office/officeart/2005/8/layout/hierarchy1"/>
    <dgm:cxn modelId="{466F0CF9-D99D-4FDE-BB2A-90F8AD42BBF9}" type="presParOf" srcId="{5DF7C4BF-F1FF-42AE-B77E-178FBC362B23}" destId="{4A5CB2F5-CB09-4AA9-9C6D-7BD064655A2F}" srcOrd="1" destOrd="0" presId="urn:microsoft.com/office/officeart/2005/8/layout/hierarchy1"/>
    <dgm:cxn modelId="{40A409A5-8ADA-432F-B51B-6ECA7D46F027}" type="presParOf" srcId="{4A5CB2F5-CB09-4AA9-9C6D-7BD064655A2F}" destId="{BD6BEDB5-CF23-47E6-98D1-4F210D0BBAA9}" srcOrd="0" destOrd="0" presId="urn:microsoft.com/office/officeart/2005/8/layout/hierarchy1"/>
    <dgm:cxn modelId="{9F00447E-5DBD-4544-99C4-9E47568FD0DD}" type="presParOf" srcId="{BD6BEDB5-CF23-47E6-98D1-4F210D0BBAA9}" destId="{FBDA36AE-F3E9-44B8-8357-D43D504D6AAC}" srcOrd="0" destOrd="0" presId="urn:microsoft.com/office/officeart/2005/8/layout/hierarchy1"/>
    <dgm:cxn modelId="{83F72F18-9C3F-4C55-B9EA-F40B9E19CE09}" type="presParOf" srcId="{BD6BEDB5-CF23-47E6-98D1-4F210D0BBAA9}" destId="{BAFF1C71-8994-46FB-9FDE-31630DEE31E2}" srcOrd="1" destOrd="0" presId="urn:microsoft.com/office/officeart/2005/8/layout/hierarchy1"/>
    <dgm:cxn modelId="{BD9A27C7-D31D-465C-AF5D-ADB1048E6C75}" type="presParOf" srcId="{4A5CB2F5-CB09-4AA9-9C6D-7BD064655A2F}" destId="{0C9B3C24-1718-4B8F-8329-EFEF8D13BA21}" srcOrd="1" destOrd="0" presId="urn:microsoft.com/office/officeart/2005/8/layout/hierarchy1"/>
    <dgm:cxn modelId="{B9F9B093-9D42-48F1-A3A7-0DB11060CB46}" type="presParOf" srcId="{5DF7C4BF-F1FF-42AE-B77E-178FBC362B23}" destId="{9D476AD0-6128-43FD-99DF-1F5B408B3624}" srcOrd="2" destOrd="0" presId="urn:microsoft.com/office/officeart/2005/8/layout/hierarchy1"/>
    <dgm:cxn modelId="{CFF2B034-8D0E-44FD-A011-1221947DD691}" type="presParOf" srcId="{5DF7C4BF-F1FF-42AE-B77E-178FBC362B23}" destId="{C890B16F-0238-4302-BC0D-BC71E2600C15}" srcOrd="3" destOrd="0" presId="urn:microsoft.com/office/officeart/2005/8/layout/hierarchy1"/>
    <dgm:cxn modelId="{9D3D173E-2ABD-4DC6-87AE-9AE798950EC9}" type="presParOf" srcId="{C890B16F-0238-4302-BC0D-BC71E2600C15}" destId="{794859D7-5E83-4134-9044-43A72085BE38}" srcOrd="0" destOrd="0" presId="urn:microsoft.com/office/officeart/2005/8/layout/hierarchy1"/>
    <dgm:cxn modelId="{4E352774-B7D7-4F5B-9460-C1488203F76A}" type="presParOf" srcId="{794859D7-5E83-4134-9044-43A72085BE38}" destId="{7A7E87D2-25C4-48AF-AEA0-5F83A5501B8D}" srcOrd="0" destOrd="0" presId="urn:microsoft.com/office/officeart/2005/8/layout/hierarchy1"/>
    <dgm:cxn modelId="{44B3B4AB-6E8B-4112-A587-40CF11364076}" type="presParOf" srcId="{794859D7-5E83-4134-9044-43A72085BE38}" destId="{5E84C79B-5E19-490A-A24C-04B5C3F29819}" srcOrd="1" destOrd="0" presId="urn:microsoft.com/office/officeart/2005/8/layout/hierarchy1"/>
    <dgm:cxn modelId="{7E6444C5-C0E2-4F94-B8FE-67589BB2154E}" type="presParOf" srcId="{C890B16F-0238-4302-BC0D-BC71E2600C15}" destId="{B399E998-7343-45F1-87A7-7E86E5CE053D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D8D3F64-1533-4698-88A9-A6C3B5CC3546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024AA22A-3CC9-42EB-B250-D475F7CFDDFD}">
      <dgm:prSet phldrT="[Text]"/>
      <dgm:spPr/>
      <dgm:t>
        <a:bodyPr/>
        <a:lstStyle/>
        <a:p>
          <a:r>
            <a:rPr lang="cs-CZ"/>
            <a:t>pCO2 &lt;4,8</a:t>
          </a:r>
        </a:p>
      </dgm:t>
    </dgm:pt>
    <dgm:pt modelId="{C314F52C-69AE-42D8-AC6C-7A08C932C18B}" type="parTrans" cxnId="{2ACD2474-B029-4995-811C-51AD0BA7CC61}">
      <dgm:prSet/>
      <dgm:spPr/>
      <dgm:t>
        <a:bodyPr/>
        <a:lstStyle/>
        <a:p>
          <a:endParaRPr lang="cs-CZ"/>
        </a:p>
      </dgm:t>
    </dgm:pt>
    <dgm:pt modelId="{81A0647A-39E0-40E8-B408-A1FA8B9FF344}" type="sibTrans" cxnId="{2ACD2474-B029-4995-811C-51AD0BA7CC61}">
      <dgm:prSet/>
      <dgm:spPr/>
      <dgm:t>
        <a:bodyPr/>
        <a:lstStyle/>
        <a:p>
          <a:endParaRPr lang="cs-CZ"/>
        </a:p>
      </dgm:t>
    </dgm:pt>
    <dgm:pt modelId="{91C0E764-EEA1-446C-8D89-F95FCCD9FA23}">
      <dgm:prSet phldrT="[Text]"/>
      <dgm:spPr/>
      <dgm:t>
        <a:bodyPr/>
        <a:lstStyle/>
        <a:p>
          <a:r>
            <a:rPr lang="cs-CZ">
              <a:solidFill>
                <a:srgbClr val="FF0000"/>
              </a:solidFill>
            </a:rPr>
            <a:t>RAL</a:t>
          </a:r>
        </a:p>
      </dgm:t>
    </dgm:pt>
    <dgm:pt modelId="{7A891CCD-231B-41F2-8FEA-F387D522EB22}" type="parTrans" cxnId="{2F3EB46A-2EBB-41D2-BE63-74A944C6D0F9}">
      <dgm:prSet/>
      <dgm:spPr/>
      <dgm:t>
        <a:bodyPr/>
        <a:lstStyle/>
        <a:p>
          <a:endParaRPr lang="cs-CZ"/>
        </a:p>
      </dgm:t>
    </dgm:pt>
    <dgm:pt modelId="{5B8CCEC0-F630-4476-894F-2A8A92246B91}" type="sibTrans" cxnId="{2F3EB46A-2EBB-41D2-BE63-74A944C6D0F9}">
      <dgm:prSet/>
      <dgm:spPr/>
      <dgm:t>
        <a:bodyPr/>
        <a:lstStyle/>
        <a:p>
          <a:endParaRPr lang="cs-CZ"/>
        </a:p>
      </dgm:t>
    </dgm:pt>
    <dgm:pt modelId="{C3A40AAE-5A91-4A50-B132-B748C14D2BB5}">
      <dgm:prSet phldrT="[Text]" custT="1"/>
      <dgm:spPr/>
      <dgm:t>
        <a:bodyPr/>
        <a:lstStyle/>
        <a:p>
          <a:r>
            <a:rPr lang="cs-CZ" sz="1100"/>
            <a:t>HCO3 &gt; 26</a:t>
          </a:r>
        </a:p>
      </dgm:t>
    </dgm:pt>
    <dgm:pt modelId="{DC392260-CBF5-42EF-83B8-3AFF2976BB35}" type="parTrans" cxnId="{FCAE0B30-1BD3-4339-B343-C8B0CB06AC3F}">
      <dgm:prSet/>
      <dgm:spPr/>
      <dgm:t>
        <a:bodyPr/>
        <a:lstStyle/>
        <a:p>
          <a:endParaRPr lang="cs-CZ"/>
        </a:p>
      </dgm:t>
    </dgm:pt>
    <dgm:pt modelId="{4D533414-470A-4BE8-8135-81CF3120C11E}" type="sibTrans" cxnId="{FCAE0B30-1BD3-4339-B343-C8B0CB06AC3F}">
      <dgm:prSet/>
      <dgm:spPr/>
      <dgm:t>
        <a:bodyPr/>
        <a:lstStyle/>
        <a:p>
          <a:endParaRPr lang="cs-CZ"/>
        </a:p>
      </dgm:t>
    </dgm:pt>
    <dgm:pt modelId="{528E45E7-B13B-47CE-A251-C06FE49D8F14}">
      <dgm:prSet phldrT="[Text]"/>
      <dgm:spPr/>
      <dgm:t>
        <a:bodyPr/>
        <a:lstStyle/>
        <a:p>
          <a:r>
            <a:rPr lang="cs-CZ">
              <a:solidFill>
                <a:srgbClr val="FF0000"/>
              </a:solidFill>
            </a:rPr>
            <a:t>MAL</a:t>
          </a:r>
        </a:p>
      </dgm:t>
    </dgm:pt>
    <dgm:pt modelId="{FCFFA06B-47D3-4592-B80D-73D45F2FFA45}" type="parTrans" cxnId="{A0ECEA6E-D97B-4358-A50C-5501DA1C00E8}">
      <dgm:prSet/>
      <dgm:spPr/>
      <dgm:t>
        <a:bodyPr/>
        <a:lstStyle/>
        <a:p>
          <a:endParaRPr lang="cs-CZ"/>
        </a:p>
      </dgm:t>
    </dgm:pt>
    <dgm:pt modelId="{B50BD55B-DDE6-40BA-A709-B6404D0477AE}" type="sibTrans" cxnId="{A0ECEA6E-D97B-4358-A50C-5501DA1C00E8}">
      <dgm:prSet/>
      <dgm:spPr/>
      <dgm:t>
        <a:bodyPr/>
        <a:lstStyle/>
        <a:p>
          <a:endParaRPr lang="cs-CZ"/>
        </a:p>
      </dgm:t>
    </dgm:pt>
    <dgm:pt modelId="{9B300DBE-083F-41EE-8A1E-2EB799C0096E}">
      <dgm:prSet phldrT="[Text]"/>
      <dgm:spPr/>
      <dgm:t>
        <a:bodyPr/>
        <a:lstStyle/>
        <a:p>
          <a:r>
            <a:rPr lang="cs-CZ"/>
            <a:t>pH&gt;7,45</a:t>
          </a:r>
        </a:p>
      </dgm:t>
    </dgm:pt>
    <dgm:pt modelId="{3F1162E9-AD40-4CD5-A875-0B4B0E33AABF}" type="sibTrans" cxnId="{726AEF41-39D3-4E1A-9DA2-8491BD911F83}">
      <dgm:prSet/>
      <dgm:spPr/>
      <dgm:t>
        <a:bodyPr/>
        <a:lstStyle/>
        <a:p>
          <a:endParaRPr lang="cs-CZ"/>
        </a:p>
      </dgm:t>
    </dgm:pt>
    <dgm:pt modelId="{0A8E7FC5-127B-4D80-8521-1CD4FB964771}" type="parTrans" cxnId="{726AEF41-39D3-4E1A-9DA2-8491BD911F83}">
      <dgm:prSet/>
      <dgm:spPr/>
      <dgm:t>
        <a:bodyPr/>
        <a:lstStyle/>
        <a:p>
          <a:endParaRPr lang="cs-CZ"/>
        </a:p>
      </dgm:t>
    </dgm:pt>
    <dgm:pt modelId="{A098805D-25FE-486B-A040-1DC3E661C708}">
      <dgm:prSet/>
      <dgm:spPr/>
      <dgm:t>
        <a:bodyPr/>
        <a:lstStyle/>
        <a:p>
          <a:r>
            <a:rPr lang="cs-CZ"/>
            <a:t>HCO3&lt;22 </a:t>
          </a:r>
        </a:p>
        <a:p>
          <a:r>
            <a:rPr lang="cs-CZ"/>
            <a:t> kompenzace</a:t>
          </a:r>
        </a:p>
        <a:p>
          <a:r>
            <a:rPr lang="cs-CZ"/>
            <a:t>nebo podíl RAC</a:t>
          </a:r>
        </a:p>
      </dgm:t>
    </dgm:pt>
    <dgm:pt modelId="{531E14C8-094A-4C4C-8145-12189803A880}" type="parTrans" cxnId="{7FAC9D8F-3C6C-4225-AA07-603021C879D2}">
      <dgm:prSet/>
      <dgm:spPr/>
      <dgm:t>
        <a:bodyPr/>
        <a:lstStyle/>
        <a:p>
          <a:endParaRPr lang="cs-CZ"/>
        </a:p>
      </dgm:t>
    </dgm:pt>
    <dgm:pt modelId="{A1942651-C3B6-4527-9A1D-DEC29BD82F5E}" type="sibTrans" cxnId="{7FAC9D8F-3C6C-4225-AA07-603021C879D2}">
      <dgm:prSet/>
      <dgm:spPr/>
      <dgm:t>
        <a:bodyPr/>
        <a:lstStyle/>
        <a:p>
          <a:endParaRPr lang="cs-CZ"/>
        </a:p>
      </dgm:t>
    </dgm:pt>
    <dgm:pt modelId="{2AA18A44-6A92-48B0-92E0-B138BCE73661}">
      <dgm:prSet/>
      <dgm:spPr/>
      <dgm:t>
        <a:bodyPr/>
        <a:lstStyle/>
        <a:p>
          <a:r>
            <a:rPr lang="cs-CZ"/>
            <a:t>HCO3 &gt;26</a:t>
          </a:r>
        </a:p>
        <a:p>
          <a:r>
            <a:rPr lang="cs-CZ"/>
            <a:t> podíl MAL</a:t>
          </a:r>
        </a:p>
      </dgm:t>
    </dgm:pt>
    <dgm:pt modelId="{70D5AF36-E4C5-438D-8358-6DF196C27210}" type="parTrans" cxnId="{7083FBFF-A81B-41F1-85F5-C24A7187E48E}">
      <dgm:prSet/>
      <dgm:spPr/>
      <dgm:t>
        <a:bodyPr/>
        <a:lstStyle/>
        <a:p>
          <a:endParaRPr lang="cs-CZ"/>
        </a:p>
      </dgm:t>
    </dgm:pt>
    <dgm:pt modelId="{7E42D19C-BC56-4F01-98D3-283253CE6A1C}" type="sibTrans" cxnId="{7083FBFF-A81B-41F1-85F5-C24A7187E48E}">
      <dgm:prSet/>
      <dgm:spPr/>
      <dgm:t>
        <a:bodyPr/>
        <a:lstStyle/>
        <a:p>
          <a:endParaRPr lang="cs-CZ"/>
        </a:p>
      </dgm:t>
    </dgm:pt>
    <dgm:pt modelId="{465084A4-17B3-4077-8A52-45C40B8E4761}">
      <dgm:prSet/>
      <dgm:spPr/>
      <dgm:t>
        <a:bodyPr/>
        <a:lstStyle/>
        <a:p>
          <a:r>
            <a:rPr lang="cs-CZ"/>
            <a:t>pCO2&gt;6</a:t>
          </a:r>
        </a:p>
        <a:p>
          <a:r>
            <a:rPr lang="cs-CZ"/>
            <a:t>kompenzace</a:t>
          </a:r>
        </a:p>
        <a:p>
          <a:r>
            <a:rPr lang="cs-CZ"/>
            <a:t>nebo podíl RAC</a:t>
          </a:r>
        </a:p>
      </dgm:t>
    </dgm:pt>
    <dgm:pt modelId="{FB401D1C-63D5-43BB-9112-277B47BF781C}" type="parTrans" cxnId="{98A53097-611D-419E-9285-7EFABA71C7F8}">
      <dgm:prSet/>
      <dgm:spPr/>
      <dgm:t>
        <a:bodyPr/>
        <a:lstStyle/>
        <a:p>
          <a:endParaRPr lang="cs-CZ"/>
        </a:p>
      </dgm:t>
    </dgm:pt>
    <dgm:pt modelId="{1EE55B44-5FF4-485D-98DA-9DDE65C38C5E}" type="sibTrans" cxnId="{98A53097-611D-419E-9285-7EFABA71C7F8}">
      <dgm:prSet/>
      <dgm:spPr/>
      <dgm:t>
        <a:bodyPr/>
        <a:lstStyle/>
        <a:p>
          <a:endParaRPr lang="cs-CZ"/>
        </a:p>
      </dgm:t>
    </dgm:pt>
    <dgm:pt modelId="{67FC41E9-426D-435B-A2CA-449E7AF49F84}">
      <dgm:prSet/>
      <dgm:spPr/>
      <dgm:t>
        <a:bodyPr/>
        <a:lstStyle/>
        <a:p>
          <a:r>
            <a:rPr lang="cs-CZ"/>
            <a:t>pCO2&lt;4,8</a:t>
          </a:r>
        </a:p>
        <a:p>
          <a:r>
            <a:rPr lang="cs-CZ"/>
            <a:t>podíl RAL</a:t>
          </a:r>
        </a:p>
      </dgm:t>
    </dgm:pt>
    <dgm:pt modelId="{030711F6-62C3-4822-ADF8-BA6025EF0DA3}" type="parTrans" cxnId="{FEC26723-D44C-47A6-B017-74D2DD15EC8F}">
      <dgm:prSet/>
      <dgm:spPr/>
      <dgm:t>
        <a:bodyPr/>
        <a:lstStyle/>
        <a:p>
          <a:endParaRPr lang="cs-CZ"/>
        </a:p>
      </dgm:t>
    </dgm:pt>
    <dgm:pt modelId="{A734AC68-DAE3-407E-A590-503971B16EFE}" type="sibTrans" cxnId="{FEC26723-D44C-47A6-B017-74D2DD15EC8F}">
      <dgm:prSet/>
      <dgm:spPr/>
      <dgm:t>
        <a:bodyPr/>
        <a:lstStyle/>
        <a:p>
          <a:endParaRPr lang="cs-CZ"/>
        </a:p>
      </dgm:t>
    </dgm:pt>
    <dgm:pt modelId="{9D3A7D86-9204-43B5-A536-1C245E9B48CA}" type="pres">
      <dgm:prSet presAssocID="{2D8D3F64-1533-4698-88A9-A6C3B5CC3546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cs-CZ"/>
        </a:p>
      </dgm:t>
    </dgm:pt>
    <dgm:pt modelId="{B5CF1004-09E3-462F-9111-1ACA2B964BF2}" type="pres">
      <dgm:prSet presAssocID="{9B300DBE-083F-41EE-8A1E-2EB799C0096E}" presName="hierRoot1" presStyleCnt="0"/>
      <dgm:spPr/>
    </dgm:pt>
    <dgm:pt modelId="{43A846CA-D8F5-4D34-BF22-D77E11F2416E}" type="pres">
      <dgm:prSet presAssocID="{9B300DBE-083F-41EE-8A1E-2EB799C0096E}" presName="composite" presStyleCnt="0"/>
      <dgm:spPr/>
    </dgm:pt>
    <dgm:pt modelId="{0977BA29-D33F-4FD5-8DD0-8DF40C907486}" type="pres">
      <dgm:prSet presAssocID="{9B300DBE-083F-41EE-8A1E-2EB799C0096E}" presName="background" presStyleLbl="node0" presStyleIdx="0" presStyleCnt="1"/>
      <dgm:spPr/>
    </dgm:pt>
    <dgm:pt modelId="{33982BF3-5951-475E-9874-524BDBC500E1}" type="pres">
      <dgm:prSet presAssocID="{9B300DBE-083F-41EE-8A1E-2EB799C0096E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354BD827-24F3-4A64-B137-ED262A603DF2}" type="pres">
      <dgm:prSet presAssocID="{9B300DBE-083F-41EE-8A1E-2EB799C0096E}" presName="hierChild2" presStyleCnt="0"/>
      <dgm:spPr/>
    </dgm:pt>
    <dgm:pt modelId="{5243BED4-47AD-40B4-A03C-20AB38FC7879}" type="pres">
      <dgm:prSet presAssocID="{C314F52C-69AE-42D8-AC6C-7A08C932C18B}" presName="Name10" presStyleLbl="parChTrans1D2" presStyleIdx="0" presStyleCnt="2"/>
      <dgm:spPr/>
      <dgm:t>
        <a:bodyPr/>
        <a:lstStyle/>
        <a:p>
          <a:endParaRPr lang="cs-CZ"/>
        </a:p>
      </dgm:t>
    </dgm:pt>
    <dgm:pt modelId="{10773D0F-3047-41BC-98BB-1641EA77BCE4}" type="pres">
      <dgm:prSet presAssocID="{024AA22A-3CC9-42EB-B250-D475F7CFDDFD}" presName="hierRoot2" presStyleCnt="0"/>
      <dgm:spPr/>
    </dgm:pt>
    <dgm:pt modelId="{B1CF9833-2857-4D2D-B1CA-24C8C6F92AD7}" type="pres">
      <dgm:prSet presAssocID="{024AA22A-3CC9-42EB-B250-D475F7CFDDFD}" presName="composite2" presStyleCnt="0"/>
      <dgm:spPr/>
    </dgm:pt>
    <dgm:pt modelId="{81F8CD4E-4D0A-4269-AB1C-9511A3B7A7E8}" type="pres">
      <dgm:prSet presAssocID="{024AA22A-3CC9-42EB-B250-D475F7CFDDFD}" presName="background2" presStyleLbl="node2" presStyleIdx="0" presStyleCnt="2"/>
      <dgm:spPr/>
    </dgm:pt>
    <dgm:pt modelId="{2F4EDB81-3BEA-48B9-ADB5-3CCFFB7ECCD1}" type="pres">
      <dgm:prSet presAssocID="{024AA22A-3CC9-42EB-B250-D475F7CFDDFD}" presName="text2" presStyleLbl="fgAcc2" presStyleIdx="0" presStyleCnt="2" custLinFactNeighborX="61861" custLinFactNeighborY="4058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EDE4DA69-9839-4143-9C4F-17BB58A71D3E}" type="pres">
      <dgm:prSet presAssocID="{024AA22A-3CC9-42EB-B250-D475F7CFDDFD}" presName="hierChild3" presStyleCnt="0"/>
      <dgm:spPr/>
    </dgm:pt>
    <dgm:pt modelId="{4DB9851E-D401-45F2-8842-6E58B2A8ACF2}" type="pres">
      <dgm:prSet presAssocID="{7A891CCD-231B-41F2-8FEA-F387D522EB22}" presName="Name17" presStyleLbl="parChTrans1D3" presStyleIdx="0" presStyleCnt="2"/>
      <dgm:spPr/>
      <dgm:t>
        <a:bodyPr/>
        <a:lstStyle/>
        <a:p>
          <a:endParaRPr lang="cs-CZ"/>
        </a:p>
      </dgm:t>
    </dgm:pt>
    <dgm:pt modelId="{1FCA6557-3DF6-4F9D-A0BC-F6893E79A1EC}" type="pres">
      <dgm:prSet presAssocID="{91C0E764-EEA1-446C-8D89-F95FCCD9FA23}" presName="hierRoot3" presStyleCnt="0"/>
      <dgm:spPr/>
    </dgm:pt>
    <dgm:pt modelId="{15FDFE73-6F29-40F6-9BB0-1CF915E077B1}" type="pres">
      <dgm:prSet presAssocID="{91C0E764-EEA1-446C-8D89-F95FCCD9FA23}" presName="composite3" presStyleCnt="0"/>
      <dgm:spPr/>
    </dgm:pt>
    <dgm:pt modelId="{AF9AD904-93AB-4C2E-8359-55575ADDCB93}" type="pres">
      <dgm:prSet presAssocID="{91C0E764-EEA1-446C-8D89-F95FCCD9FA23}" presName="background3" presStyleLbl="node3" presStyleIdx="0" presStyleCnt="2"/>
      <dgm:spPr/>
    </dgm:pt>
    <dgm:pt modelId="{41C5C5C3-3AFE-4443-AA60-50AF3EE9012D}" type="pres">
      <dgm:prSet presAssocID="{91C0E764-EEA1-446C-8D89-F95FCCD9FA23}" presName="text3" presStyleLbl="fgAcc3" presStyleIdx="0" presStyleCnt="2" custLinFactNeighborX="-4291" custLinFactNeighborY="-1471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36FC06B3-3BFF-4992-A1B2-420A2057C168}" type="pres">
      <dgm:prSet presAssocID="{91C0E764-EEA1-446C-8D89-F95FCCD9FA23}" presName="hierChild4" presStyleCnt="0"/>
      <dgm:spPr/>
    </dgm:pt>
    <dgm:pt modelId="{2877C8E9-4681-4299-AF63-DCA3E582C3C7}" type="pres">
      <dgm:prSet presAssocID="{531E14C8-094A-4C4C-8145-12189803A880}" presName="Name23" presStyleLbl="parChTrans1D4" presStyleIdx="0" presStyleCnt="4"/>
      <dgm:spPr/>
      <dgm:t>
        <a:bodyPr/>
        <a:lstStyle/>
        <a:p>
          <a:endParaRPr lang="cs-CZ"/>
        </a:p>
      </dgm:t>
    </dgm:pt>
    <dgm:pt modelId="{E3A47377-0507-4B67-9E31-043DD7D905C5}" type="pres">
      <dgm:prSet presAssocID="{A098805D-25FE-486B-A040-1DC3E661C708}" presName="hierRoot4" presStyleCnt="0"/>
      <dgm:spPr/>
    </dgm:pt>
    <dgm:pt modelId="{2D4FFD75-FFC1-492E-966B-53A34BE1CA1A}" type="pres">
      <dgm:prSet presAssocID="{A098805D-25FE-486B-A040-1DC3E661C708}" presName="composite4" presStyleCnt="0"/>
      <dgm:spPr/>
    </dgm:pt>
    <dgm:pt modelId="{1700C6CA-05E9-422C-AE69-DE18B58A55AA}" type="pres">
      <dgm:prSet presAssocID="{A098805D-25FE-486B-A040-1DC3E661C708}" presName="background4" presStyleLbl="node4" presStyleIdx="0" presStyleCnt="4"/>
      <dgm:spPr>
        <a:solidFill>
          <a:schemeClr val="bg2">
            <a:lumMod val="75000"/>
          </a:schemeClr>
        </a:solidFill>
      </dgm:spPr>
    </dgm:pt>
    <dgm:pt modelId="{B6C9BC58-2571-4BA8-AC41-0ED1517331C1}" type="pres">
      <dgm:prSet presAssocID="{A098805D-25FE-486B-A040-1DC3E661C708}" presName="text4" presStyleLbl="fgAcc4" presStyleIdx="0" presStyleCnt="4" custScaleX="126212" custScaleY="178602" custLinFactNeighborX="251" custLinFactNeighborY="-1238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5374526F-2BFD-4F6E-93A5-E29DD7E07C7B}" type="pres">
      <dgm:prSet presAssocID="{A098805D-25FE-486B-A040-1DC3E661C708}" presName="hierChild5" presStyleCnt="0"/>
      <dgm:spPr/>
    </dgm:pt>
    <dgm:pt modelId="{C241A235-8BC5-4424-9BEC-FEC6AF8BB461}" type="pres">
      <dgm:prSet presAssocID="{70D5AF36-E4C5-438D-8358-6DF196C27210}" presName="Name23" presStyleLbl="parChTrans1D4" presStyleIdx="1" presStyleCnt="4"/>
      <dgm:spPr/>
      <dgm:t>
        <a:bodyPr/>
        <a:lstStyle/>
        <a:p>
          <a:endParaRPr lang="cs-CZ"/>
        </a:p>
      </dgm:t>
    </dgm:pt>
    <dgm:pt modelId="{77A12351-3825-46AA-8407-C172387C0C0D}" type="pres">
      <dgm:prSet presAssocID="{2AA18A44-6A92-48B0-92E0-B138BCE73661}" presName="hierRoot4" presStyleCnt="0"/>
      <dgm:spPr/>
    </dgm:pt>
    <dgm:pt modelId="{563F2252-5D61-403C-9D58-B6A6A5DB67D5}" type="pres">
      <dgm:prSet presAssocID="{2AA18A44-6A92-48B0-92E0-B138BCE73661}" presName="composite4" presStyleCnt="0"/>
      <dgm:spPr/>
    </dgm:pt>
    <dgm:pt modelId="{EDB31BE6-7BAE-484D-BEE8-40D308B913E1}" type="pres">
      <dgm:prSet presAssocID="{2AA18A44-6A92-48B0-92E0-B138BCE73661}" presName="background4" presStyleLbl="node4" presStyleIdx="1" presStyleCnt="4"/>
      <dgm:spPr>
        <a:solidFill>
          <a:schemeClr val="bg2">
            <a:lumMod val="75000"/>
          </a:schemeClr>
        </a:solidFill>
      </dgm:spPr>
    </dgm:pt>
    <dgm:pt modelId="{3CAE63FF-23E1-4327-8415-CD1609E84026}" type="pres">
      <dgm:prSet presAssocID="{2AA18A44-6A92-48B0-92E0-B138BCE73661}" presName="text4" presStyleLbl="fgAcc4" presStyleIdx="1" presStyleCnt="4" custScaleX="132628" custScaleY="107773" custLinFactNeighborX="-9595" custLinFactNeighborY="-10028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6509DB47-59BC-4730-91B5-074CE3A695EF}" type="pres">
      <dgm:prSet presAssocID="{2AA18A44-6A92-48B0-92E0-B138BCE73661}" presName="hierChild5" presStyleCnt="0"/>
      <dgm:spPr/>
    </dgm:pt>
    <dgm:pt modelId="{C328F913-A977-485C-B755-1C28C21BE2A1}" type="pres">
      <dgm:prSet presAssocID="{DC392260-CBF5-42EF-83B8-3AFF2976BB35}" presName="Name10" presStyleLbl="parChTrans1D2" presStyleIdx="1" presStyleCnt="2"/>
      <dgm:spPr/>
      <dgm:t>
        <a:bodyPr/>
        <a:lstStyle/>
        <a:p>
          <a:endParaRPr lang="cs-CZ"/>
        </a:p>
      </dgm:t>
    </dgm:pt>
    <dgm:pt modelId="{93F922D4-B316-4090-837E-9804956CCFBD}" type="pres">
      <dgm:prSet presAssocID="{C3A40AAE-5A91-4A50-B132-B748C14D2BB5}" presName="hierRoot2" presStyleCnt="0"/>
      <dgm:spPr/>
    </dgm:pt>
    <dgm:pt modelId="{EE391BEC-DDB2-42F1-83F2-B629D0C00826}" type="pres">
      <dgm:prSet presAssocID="{C3A40AAE-5A91-4A50-B132-B748C14D2BB5}" presName="composite2" presStyleCnt="0"/>
      <dgm:spPr/>
    </dgm:pt>
    <dgm:pt modelId="{9B102D1E-B4A7-4098-8230-7747A438BFB1}" type="pres">
      <dgm:prSet presAssocID="{C3A40AAE-5A91-4A50-B132-B748C14D2BB5}" presName="background2" presStyleLbl="node2" presStyleIdx="1" presStyleCnt="2"/>
      <dgm:spPr/>
    </dgm:pt>
    <dgm:pt modelId="{ADD81438-9A24-4715-AC0C-FEF5BCF7A7C6}" type="pres">
      <dgm:prSet presAssocID="{C3A40AAE-5A91-4A50-B132-B748C14D2BB5}" presName="text2" presStyleLbl="fgAcc2" presStyleIdx="1" presStyleCnt="2" custLinFactNeighborX="-59145" custLinFactNeighborY="288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6BD1000E-F367-4654-A95C-F39EAAC94242}" type="pres">
      <dgm:prSet presAssocID="{C3A40AAE-5A91-4A50-B132-B748C14D2BB5}" presName="hierChild3" presStyleCnt="0"/>
      <dgm:spPr/>
    </dgm:pt>
    <dgm:pt modelId="{6BCA5B1A-D52D-410B-9FD7-749FA7D0A8A1}" type="pres">
      <dgm:prSet presAssocID="{FCFFA06B-47D3-4592-B80D-73D45F2FFA45}" presName="Name17" presStyleLbl="parChTrans1D3" presStyleIdx="1" presStyleCnt="2"/>
      <dgm:spPr/>
      <dgm:t>
        <a:bodyPr/>
        <a:lstStyle/>
        <a:p>
          <a:endParaRPr lang="cs-CZ"/>
        </a:p>
      </dgm:t>
    </dgm:pt>
    <dgm:pt modelId="{DF845D6D-FBD2-4AD7-AFD8-74508A07AD99}" type="pres">
      <dgm:prSet presAssocID="{528E45E7-B13B-47CE-A251-C06FE49D8F14}" presName="hierRoot3" presStyleCnt="0"/>
      <dgm:spPr/>
    </dgm:pt>
    <dgm:pt modelId="{E4C54A79-A432-471A-A432-9F8BE075025F}" type="pres">
      <dgm:prSet presAssocID="{528E45E7-B13B-47CE-A251-C06FE49D8F14}" presName="composite3" presStyleCnt="0"/>
      <dgm:spPr/>
    </dgm:pt>
    <dgm:pt modelId="{B21CC74B-EAE9-4723-8911-1187050A31F2}" type="pres">
      <dgm:prSet presAssocID="{528E45E7-B13B-47CE-A251-C06FE49D8F14}" presName="background3" presStyleLbl="node3" presStyleIdx="1" presStyleCnt="2"/>
      <dgm:spPr/>
    </dgm:pt>
    <dgm:pt modelId="{04069557-33BB-4897-89C0-61CDE177558F}" type="pres">
      <dgm:prSet presAssocID="{528E45E7-B13B-47CE-A251-C06FE49D8F14}" presName="text3" presStyleLbl="fgAcc3" presStyleIdx="1" presStyleCnt="2" custLinFactNeighborX="-37203" custLinFactNeighborY="-276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5DF7C4BF-F1FF-42AE-B77E-178FBC362B23}" type="pres">
      <dgm:prSet presAssocID="{528E45E7-B13B-47CE-A251-C06FE49D8F14}" presName="hierChild4" presStyleCnt="0"/>
      <dgm:spPr/>
    </dgm:pt>
    <dgm:pt modelId="{8023E8AC-3672-42A0-8895-58100D2666B9}" type="pres">
      <dgm:prSet presAssocID="{FB401D1C-63D5-43BB-9112-277B47BF781C}" presName="Name23" presStyleLbl="parChTrans1D4" presStyleIdx="2" presStyleCnt="4"/>
      <dgm:spPr/>
      <dgm:t>
        <a:bodyPr/>
        <a:lstStyle/>
        <a:p>
          <a:endParaRPr lang="cs-CZ"/>
        </a:p>
      </dgm:t>
    </dgm:pt>
    <dgm:pt modelId="{4A5CB2F5-CB09-4AA9-9C6D-7BD064655A2F}" type="pres">
      <dgm:prSet presAssocID="{465084A4-17B3-4077-8A52-45C40B8E4761}" presName="hierRoot4" presStyleCnt="0"/>
      <dgm:spPr/>
    </dgm:pt>
    <dgm:pt modelId="{BD6BEDB5-CF23-47E6-98D1-4F210D0BBAA9}" type="pres">
      <dgm:prSet presAssocID="{465084A4-17B3-4077-8A52-45C40B8E4761}" presName="composite4" presStyleCnt="0"/>
      <dgm:spPr/>
    </dgm:pt>
    <dgm:pt modelId="{FBDA36AE-F3E9-44B8-8357-D43D504D6AAC}" type="pres">
      <dgm:prSet presAssocID="{465084A4-17B3-4077-8A52-45C40B8E4761}" presName="background4" presStyleLbl="node4" presStyleIdx="2" presStyleCnt="4"/>
      <dgm:spPr>
        <a:solidFill>
          <a:schemeClr val="bg2">
            <a:lumMod val="90000"/>
          </a:schemeClr>
        </a:solidFill>
      </dgm:spPr>
    </dgm:pt>
    <dgm:pt modelId="{BAFF1C71-8994-46FB-9FDE-31630DEE31E2}" type="pres">
      <dgm:prSet presAssocID="{465084A4-17B3-4077-8A52-45C40B8E4761}" presName="text4" presStyleLbl="fgAcc4" presStyleIdx="2" presStyleCnt="4" custScaleX="117073" custScaleY="168004" custLinFactNeighborX="409" custLinFactNeighborY="-1463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0C9B3C24-1718-4B8F-8329-EFEF8D13BA21}" type="pres">
      <dgm:prSet presAssocID="{465084A4-17B3-4077-8A52-45C40B8E4761}" presName="hierChild5" presStyleCnt="0"/>
      <dgm:spPr/>
    </dgm:pt>
    <dgm:pt modelId="{9D476AD0-6128-43FD-99DF-1F5B408B3624}" type="pres">
      <dgm:prSet presAssocID="{030711F6-62C3-4822-ADF8-BA6025EF0DA3}" presName="Name23" presStyleLbl="parChTrans1D4" presStyleIdx="3" presStyleCnt="4"/>
      <dgm:spPr/>
      <dgm:t>
        <a:bodyPr/>
        <a:lstStyle/>
        <a:p>
          <a:endParaRPr lang="cs-CZ"/>
        </a:p>
      </dgm:t>
    </dgm:pt>
    <dgm:pt modelId="{C890B16F-0238-4302-BC0D-BC71E2600C15}" type="pres">
      <dgm:prSet presAssocID="{67FC41E9-426D-435B-A2CA-449E7AF49F84}" presName="hierRoot4" presStyleCnt="0"/>
      <dgm:spPr/>
    </dgm:pt>
    <dgm:pt modelId="{794859D7-5E83-4134-9044-43A72085BE38}" type="pres">
      <dgm:prSet presAssocID="{67FC41E9-426D-435B-A2CA-449E7AF49F84}" presName="composite4" presStyleCnt="0"/>
      <dgm:spPr/>
    </dgm:pt>
    <dgm:pt modelId="{7A7E87D2-25C4-48AF-AEA0-5F83A5501B8D}" type="pres">
      <dgm:prSet presAssocID="{67FC41E9-426D-435B-A2CA-449E7AF49F84}" presName="background4" presStyleLbl="node4" presStyleIdx="3" presStyleCnt="4"/>
      <dgm:spPr>
        <a:solidFill>
          <a:schemeClr val="bg2">
            <a:lumMod val="90000"/>
          </a:schemeClr>
        </a:solidFill>
      </dgm:spPr>
    </dgm:pt>
    <dgm:pt modelId="{5E84C79B-5E19-490A-A24C-04B5C3F29819}" type="pres">
      <dgm:prSet presAssocID="{67FC41E9-426D-435B-A2CA-449E7AF49F84}" presName="text4" presStyleLbl="fgAcc4" presStyleIdx="3" presStyleCnt="4" custLinFactNeighborX="72523" custLinFactNeighborY="-1251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B399E998-7343-45F1-87A7-7E86E5CE053D}" type="pres">
      <dgm:prSet presAssocID="{67FC41E9-426D-435B-A2CA-449E7AF49F84}" presName="hierChild5" presStyleCnt="0"/>
      <dgm:spPr/>
    </dgm:pt>
  </dgm:ptLst>
  <dgm:cxnLst>
    <dgm:cxn modelId="{C923EE00-7488-479E-97F2-5254EAF44C75}" type="presOf" srcId="{FB401D1C-63D5-43BB-9112-277B47BF781C}" destId="{8023E8AC-3672-42A0-8895-58100D2666B9}" srcOrd="0" destOrd="0" presId="urn:microsoft.com/office/officeart/2005/8/layout/hierarchy1"/>
    <dgm:cxn modelId="{2F3EB46A-2EBB-41D2-BE63-74A944C6D0F9}" srcId="{024AA22A-3CC9-42EB-B250-D475F7CFDDFD}" destId="{91C0E764-EEA1-446C-8D89-F95FCCD9FA23}" srcOrd="0" destOrd="0" parTransId="{7A891CCD-231B-41F2-8FEA-F387D522EB22}" sibTransId="{5B8CCEC0-F630-4476-894F-2A8A92246B91}"/>
    <dgm:cxn modelId="{2ACD2474-B029-4995-811C-51AD0BA7CC61}" srcId="{9B300DBE-083F-41EE-8A1E-2EB799C0096E}" destId="{024AA22A-3CC9-42EB-B250-D475F7CFDDFD}" srcOrd="0" destOrd="0" parTransId="{C314F52C-69AE-42D8-AC6C-7A08C932C18B}" sibTransId="{81A0647A-39E0-40E8-B408-A1FA8B9FF344}"/>
    <dgm:cxn modelId="{72F1A81A-89DA-40D9-B3EA-972A3F9A34E0}" type="presOf" srcId="{DC392260-CBF5-42EF-83B8-3AFF2976BB35}" destId="{C328F913-A977-485C-B755-1C28C21BE2A1}" srcOrd="0" destOrd="0" presId="urn:microsoft.com/office/officeart/2005/8/layout/hierarchy1"/>
    <dgm:cxn modelId="{9C562262-B3B5-460E-8DC5-1ED893E15CAB}" type="presOf" srcId="{024AA22A-3CC9-42EB-B250-D475F7CFDDFD}" destId="{2F4EDB81-3BEA-48B9-ADB5-3CCFFB7ECCD1}" srcOrd="0" destOrd="0" presId="urn:microsoft.com/office/officeart/2005/8/layout/hierarchy1"/>
    <dgm:cxn modelId="{CE61E534-7E9F-494E-8CDD-D884719797D9}" type="presOf" srcId="{465084A4-17B3-4077-8A52-45C40B8E4761}" destId="{BAFF1C71-8994-46FB-9FDE-31630DEE31E2}" srcOrd="0" destOrd="0" presId="urn:microsoft.com/office/officeart/2005/8/layout/hierarchy1"/>
    <dgm:cxn modelId="{2B82DB97-261F-4AA5-8086-3DA24CAD9FD6}" type="presOf" srcId="{C314F52C-69AE-42D8-AC6C-7A08C932C18B}" destId="{5243BED4-47AD-40B4-A03C-20AB38FC7879}" srcOrd="0" destOrd="0" presId="urn:microsoft.com/office/officeart/2005/8/layout/hierarchy1"/>
    <dgm:cxn modelId="{A6ABA8D8-A1AB-491B-8109-6035E2DA55F7}" type="presOf" srcId="{C3A40AAE-5A91-4A50-B132-B748C14D2BB5}" destId="{ADD81438-9A24-4715-AC0C-FEF5BCF7A7C6}" srcOrd="0" destOrd="0" presId="urn:microsoft.com/office/officeart/2005/8/layout/hierarchy1"/>
    <dgm:cxn modelId="{A0ECEA6E-D97B-4358-A50C-5501DA1C00E8}" srcId="{C3A40AAE-5A91-4A50-B132-B748C14D2BB5}" destId="{528E45E7-B13B-47CE-A251-C06FE49D8F14}" srcOrd="0" destOrd="0" parTransId="{FCFFA06B-47D3-4592-B80D-73D45F2FFA45}" sibTransId="{B50BD55B-DDE6-40BA-A709-B6404D0477AE}"/>
    <dgm:cxn modelId="{0BCA693A-9888-4188-BCD1-91F8DD138E57}" type="presOf" srcId="{91C0E764-EEA1-446C-8D89-F95FCCD9FA23}" destId="{41C5C5C3-3AFE-4443-AA60-50AF3EE9012D}" srcOrd="0" destOrd="0" presId="urn:microsoft.com/office/officeart/2005/8/layout/hierarchy1"/>
    <dgm:cxn modelId="{FEC26723-D44C-47A6-B017-74D2DD15EC8F}" srcId="{528E45E7-B13B-47CE-A251-C06FE49D8F14}" destId="{67FC41E9-426D-435B-A2CA-449E7AF49F84}" srcOrd="1" destOrd="0" parTransId="{030711F6-62C3-4822-ADF8-BA6025EF0DA3}" sibTransId="{A734AC68-DAE3-407E-A590-503971B16EFE}"/>
    <dgm:cxn modelId="{8B12D85D-35E9-410C-86F5-17BC316FB85E}" type="presOf" srcId="{030711F6-62C3-4822-ADF8-BA6025EF0DA3}" destId="{9D476AD0-6128-43FD-99DF-1F5B408B3624}" srcOrd="0" destOrd="0" presId="urn:microsoft.com/office/officeart/2005/8/layout/hierarchy1"/>
    <dgm:cxn modelId="{F82B2515-3D39-4FA4-9871-CC7E8CBC42D0}" type="presOf" srcId="{67FC41E9-426D-435B-A2CA-449E7AF49F84}" destId="{5E84C79B-5E19-490A-A24C-04B5C3F29819}" srcOrd="0" destOrd="0" presId="urn:microsoft.com/office/officeart/2005/8/layout/hierarchy1"/>
    <dgm:cxn modelId="{94DD8DD6-2E10-4281-8686-49DDE201744E}" type="presOf" srcId="{FCFFA06B-47D3-4592-B80D-73D45F2FFA45}" destId="{6BCA5B1A-D52D-410B-9FD7-749FA7D0A8A1}" srcOrd="0" destOrd="0" presId="urn:microsoft.com/office/officeart/2005/8/layout/hierarchy1"/>
    <dgm:cxn modelId="{7083FBFF-A81B-41F1-85F5-C24A7187E48E}" srcId="{91C0E764-EEA1-446C-8D89-F95FCCD9FA23}" destId="{2AA18A44-6A92-48B0-92E0-B138BCE73661}" srcOrd="1" destOrd="0" parTransId="{70D5AF36-E4C5-438D-8358-6DF196C27210}" sibTransId="{7E42D19C-BC56-4F01-98D3-283253CE6A1C}"/>
    <dgm:cxn modelId="{82DA53BA-0E46-4359-871D-92A16433232B}" type="presOf" srcId="{A098805D-25FE-486B-A040-1DC3E661C708}" destId="{B6C9BC58-2571-4BA8-AC41-0ED1517331C1}" srcOrd="0" destOrd="0" presId="urn:microsoft.com/office/officeart/2005/8/layout/hierarchy1"/>
    <dgm:cxn modelId="{7FAC9D8F-3C6C-4225-AA07-603021C879D2}" srcId="{91C0E764-EEA1-446C-8D89-F95FCCD9FA23}" destId="{A098805D-25FE-486B-A040-1DC3E661C708}" srcOrd="0" destOrd="0" parTransId="{531E14C8-094A-4C4C-8145-12189803A880}" sibTransId="{A1942651-C3B6-4527-9A1D-DEC29BD82F5E}"/>
    <dgm:cxn modelId="{A55A2BF8-E156-4114-BC51-BBE660655C19}" type="presOf" srcId="{2D8D3F64-1533-4698-88A9-A6C3B5CC3546}" destId="{9D3A7D86-9204-43B5-A536-1C245E9B48CA}" srcOrd="0" destOrd="0" presId="urn:microsoft.com/office/officeart/2005/8/layout/hierarchy1"/>
    <dgm:cxn modelId="{726AEF41-39D3-4E1A-9DA2-8491BD911F83}" srcId="{2D8D3F64-1533-4698-88A9-A6C3B5CC3546}" destId="{9B300DBE-083F-41EE-8A1E-2EB799C0096E}" srcOrd="0" destOrd="0" parTransId="{0A8E7FC5-127B-4D80-8521-1CD4FB964771}" sibTransId="{3F1162E9-AD40-4CD5-A875-0B4B0E33AABF}"/>
    <dgm:cxn modelId="{223C7C01-5994-4DD7-A3C4-1DE0E1745D8E}" type="presOf" srcId="{528E45E7-B13B-47CE-A251-C06FE49D8F14}" destId="{04069557-33BB-4897-89C0-61CDE177558F}" srcOrd="0" destOrd="0" presId="urn:microsoft.com/office/officeart/2005/8/layout/hierarchy1"/>
    <dgm:cxn modelId="{45B82109-5EAE-4865-9A67-7EF24FEAD0AA}" type="presOf" srcId="{2AA18A44-6A92-48B0-92E0-B138BCE73661}" destId="{3CAE63FF-23E1-4327-8415-CD1609E84026}" srcOrd="0" destOrd="0" presId="urn:microsoft.com/office/officeart/2005/8/layout/hierarchy1"/>
    <dgm:cxn modelId="{5D2DD1B6-3621-48A3-B4C8-2F4DB316083E}" type="presOf" srcId="{531E14C8-094A-4C4C-8145-12189803A880}" destId="{2877C8E9-4681-4299-AF63-DCA3E582C3C7}" srcOrd="0" destOrd="0" presId="urn:microsoft.com/office/officeart/2005/8/layout/hierarchy1"/>
    <dgm:cxn modelId="{0F705E26-FD84-4106-9DD2-055627E63AE2}" type="presOf" srcId="{7A891CCD-231B-41F2-8FEA-F387D522EB22}" destId="{4DB9851E-D401-45F2-8842-6E58B2A8ACF2}" srcOrd="0" destOrd="0" presId="urn:microsoft.com/office/officeart/2005/8/layout/hierarchy1"/>
    <dgm:cxn modelId="{BB8E8695-7DCB-485E-AACA-434154ACB6A5}" type="presOf" srcId="{70D5AF36-E4C5-438D-8358-6DF196C27210}" destId="{C241A235-8BC5-4424-9BEC-FEC6AF8BB461}" srcOrd="0" destOrd="0" presId="urn:microsoft.com/office/officeart/2005/8/layout/hierarchy1"/>
    <dgm:cxn modelId="{8D41309F-F5D4-4CBE-BCC8-00BE1B527FBF}" type="presOf" srcId="{9B300DBE-083F-41EE-8A1E-2EB799C0096E}" destId="{33982BF3-5951-475E-9874-524BDBC500E1}" srcOrd="0" destOrd="0" presId="urn:microsoft.com/office/officeart/2005/8/layout/hierarchy1"/>
    <dgm:cxn modelId="{98A53097-611D-419E-9285-7EFABA71C7F8}" srcId="{528E45E7-B13B-47CE-A251-C06FE49D8F14}" destId="{465084A4-17B3-4077-8A52-45C40B8E4761}" srcOrd="0" destOrd="0" parTransId="{FB401D1C-63D5-43BB-9112-277B47BF781C}" sibTransId="{1EE55B44-5FF4-485D-98DA-9DDE65C38C5E}"/>
    <dgm:cxn modelId="{FCAE0B30-1BD3-4339-B343-C8B0CB06AC3F}" srcId="{9B300DBE-083F-41EE-8A1E-2EB799C0096E}" destId="{C3A40AAE-5A91-4A50-B132-B748C14D2BB5}" srcOrd="1" destOrd="0" parTransId="{DC392260-CBF5-42EF-83B8-3AFF2976BB35}" sibTransId="{4D533414-470A-4BE8-8135-81CF3120C11E}"/>
    <dgm:cxn modelId="{1C866E26-168F-4386-91AB-2F829E4BCD22}" type="presParOf" srcId="{9D3A7D86-9204-43B5-A536-1C245E9B48CA}" destId="{B5CF1004-09E3-462F-9111-1ACA2B964BF2}" srcOrd="0" destOrd="0" presId="urn:microsoft.com/office/officeart/2005/8/layout/hierarchy1"/>
    <dgm:cxn modelId="{F4FA77B5-123A-46B2-88AE-2200A25264D7}" type="presParOf" srcId="{B5CF1004-09E3-462F-9111-1ACA2B964BF2}" destId="{43A846CA-D8F5-4D34-BF22-D77E11F2416E}" srcOrd="0" destOrd="0" presId="urn:microsoft.com/office/officeart/2005/8/layout/hierarchy1"/>
    <dgm:cxn modelId="{017B1919-5F0C-4C2F-B9E0-E3454B64D708}" type="presParOf" srcId="{43A846CA-D8F5-4D34-BF22-D77E11F2416E}" destId="{0977BA29-D33F-4FD5-8DD0-8DF40C907486}" srcOrd="0" destOrd="0" presId="urn:microsoft.com/office/officeart/2005/8/layout/hierarchy1"/>
    <dgm:cxn modelId="{7AD24C05-BB5D-4EBF-B460-4FB4468F2C2E}" type="presParOf" srcId="{43A846CA-D8F5-4D34-BF22-D77E11F2416E}" destId="{33982BF3-5951-475E-9874-524BDBC500E1}" srcOrd="1" destOrd="0" presId="urn:microsoft.com/office/officeart/2005/8/layout/hierarchy1"/>
    <dgm:cxn modelId="{D762CE9E-CA8D-4E35-A8E8-09CAA2EF46BC}" type="presParOf" srcId="{B5CF1004-09E3-462F-9111-1ACA2B964BF2}" destId="{354BD827-24F3-4A64-B137-ED262A603DF2}" srcOrd="1" destOrd="0" presId="urn:microsoft.com/office/officeart/2005/8/layout/hierarchy1"/>
    <dgm:cxn modelId="{D825B9D8-F549-4539-BD21-5C0D570F9B29}" type="presParOf" srcId="{354BD827-24F3-4A64-B137-ED262A603DF2}" destId="{5243BED4-47AD-40B4-A03C-20AB38FC7879}" srcOrd="0" destOrd="0" presId="urn:microsoft.com/office/officeart/2005/8/layout/hierarchy1"/>
    <dgm:cxn modelId="{47BF2C8D-3ECE-4FC8-9EA7-7F0AE7E622EB}" type="presParOf" srcId="{354BD827-24F3-4A64-B137-ED262A603DF2}" destId="{10773D0F-3047-41BC-98BB-1641EA77BCE4}" srcOrd="1" destOrd="0" presId="urn:microsoft.com/office/officeart/2005/8/layout/hierarchy1"/>
    <dgm:cxn modelId="{B84F986F-8FFF-483E-9087-C1C40CDF3835}" type="presParOf" srcId="{10773D0F-3047-41BC-98BB-1641EA77BCE4}" destId="{B1CF9833-2857-4D2D-B1CA-24C8C6F92AD7}" srcOrd="0" destOrd="0" presId="urn:microsoft.com/office/officeart/2005/8/layout/hierarchy1"/>
    <dgm:cxn modelId="{15C2A893-A7D2-440B-9EB7-420D111BADB0}" type="presParOf" srcId="{B1CF9833-2857-4D2D-B1CA-24C8C6F92AD7}" destId="{81F8CD4E-4D0A-4269-AB1C-9511A3B7A7E8}" srcOrd="0" destOrd="0" presId="urn:microsoft.com/office/officeart/2005/8/layout/hierarchy1"/>
    <dgm:cxn modelId="{3557603B-0988-483C-9390-134EE6B19CEB}" type="presParOf" srcId="{B1CF9833-2857-4D2D-B1CA-24C8C6F92AD7}" destId="{2F4EDB81-3BEA-48B9-ADB5-3CCFFB7ECCD1}" srcOrd="1" destOrd="0" presId="urn:microsoft.com/office/officeart/2005/8/layout/hierarchy1"/>
    <dgm:cxn modelId="{C0BB0577-56D5-4F98-8613-74155A08A7B0}" type="presParOf" srcId="{10773D0F-3047-41BC-98BB-1641EA77BCE4}" destId="{EDE4DA69-9839-4143-9C4F-17BB58A71D3E}" srcOrd="1" destOrd="0" presId="urn:microsoft.com/office/officeart/2005/8/layout/hierarchy1"/>
    <dgm:cxn modelId="{93B489AD-6793-4E62-B951-C8D05763A04F}" type="presParOf" srcId="{EDE4DA69-9839-4143-9C4F-17BB58A71D3E}" destId="{4DB9851E-D401-45F2-8842-6E58B2A8ACF2}" srcOrd="0" destOrd="0" presId="urn:microsoft.com/office/officeart/2005/8/layout/hierarchy1"/>
    <dgm:cxn modelId="{1FD6F332-8D6D-4A07-90DA-0143C41BB1BC}" type="presParOf" srcId="{EDE4DA69-9839-4143-9C4F-17BB58A71D3E}" destId="{1FCA6557-3DF6-4F9D-A0BC-F6893E79A1EC}" srcOrd="1" destOrd="0" presId="urn:microsoft.com/office/officeart/2005/8/layout/hierarchy1"/>
    <dgm:cxn modelId="{3EC52035-E576-4272-956C-78C42392CC31}" type="presParOf" srcId="{1FCA6557-3DF6-4F9D-A0BC-F6893E79A1EC}" destId="{15FDFE73-6F29-40F6-9BB0-1CF915E077B1}" srcOrd="0" destOrd="0" presId="urn:microsoft.com/office/officeart/2005/8/layout/hierarchy1"/>
    <dgm:cxn modelId="{813C39DC-DFC2-4E94-BB9D-DA13AE62CEF9}" type="presParOf" srcId="{15FDFE73-6F29-40F6-9BB0-1CF915E077B1}" destId="{AF9AD904-93AB-4C2E-8359-55575ADDCB93}" srcOrd="0" destOrd="0" presId="urn:microsoft.com/office/officeart/2005/8/layout/hierarchy1"/>
    <dgm:cxn modelId="{8CB09DD0-DBC3-4E94-8925-55079886060F}" type="presParOf" srcId="{15FDFE73-6F29-40F6-9BB0-1CF915E077B1}" destId="{41C5C5C3-3AFE-4443-AA60-50AF3EE9012D}" srcOrd="1" destOrd="0" presId="urn:microsoft.com/office/officeart/2005/8/layout/hierarchy1"/>
    <dgm:cxn modelId="{B93381B4-D116-4100-8019-35600F06425C}" type="presParOf" srcId="{1FCA6557-3DF6-4F9D-A0BC-F6893E79A1EC}" destId="{36FC06B3-3BFF-4992-A1B2-420A2057C168}" srcOrd="1" destOrd="0" presId="urn:microsoft.com/office/officeart/2005/8/layout/hierarchy1"/>
    <dgm:cxn modelId="{99D5D0FC-010D-4889-854C-F082F828C4C4}" type="presParOf" srcId="{36FC06B3-3BFF-4992-A1B2-420A2057C168}" destId="{2877C8E9-4681-4299-AF63-DCA3E582C3C7}" srcOrd="0" destOrd="0" presId="urn:microsoft.com/office/officeart/2005/8/layout/hierarchy1"/>
    <dgm:cxn modelId="{DF547F16-157F-47A4-AC75-D049D571EFE5}" type="presParOf" srcId="{36FC06B3-3BFF-4992-A1B2-420A2057C168}" destId="{E3A47377-0507-4B67-9E31-043DD7D905C5}" srcOrd="1" destOrd="0" presId="urn:microsoft.com/office/officeart/2005/8/layout/hierarchy1"/>
    <dgm:cxn modelId="{F890328E-36C5-4528-850C-34DE4D23010D}" type="presParOf" srcId="{E3A47377-0507-4B67-9E31-043DD7D905C5}" destId="{2D4FFD75-FFC1-492E-966B-53A34BE1CA1A}" srcOrd="0" destOrd="0" presId="urn:microsoft.com/office/officeart/2005/8/layout/hierarchy1"/>
    <dgm:cxn modelId="{2DB159C9-B9D3-4AA8-BF31-934B292E205B}" type="presParOf" srcId="{2D4FFD75-FFC1-492E-966B-53A34BE1CA1A}" destId="{1700C6CA-05E9-422C-AE69-DE18B58A55AA}" srcOrd="0" destOrd="0" presId="urn:microsoft.com/office/officeart/2005/8/layout/hierarchy1"/>
    <dgm:cxn modelId="{22DD6F4A-718C-4559-9B04-332754945418}" type="presParOf" srcId="{2D4FFD75-FFC1-492E-966B-53A34BE1CA1A}" destId="{B6C9BC58-2571-4BA8-AC41-0ED1517331C1}" srcOrd="1" destOrd="0" presId="urn:microsoft.com/office/officeart/2005/8/layout/hierarchy1"/>
    <dgm:cxn modelId="{DBDBF209-73E9-4A0A-ADD6-7734FBD292C7}" type="presParOf" srcId="{E3A47377-0507-4B67-9E31-043DD7D905C5}" destId="{5374526F-2BFD-4F6E-93A5-E29DD7E07C7B}" srcOrd="1" destOrd="0" presId="urn:microsoft.com/office/officeart/2005/8/layout/hierarchy1"/>
    <dgm:cxn modelId="{93243923-3DE4-4BB2-B358-3F37D79E2466}" type="presParOf" srcId="{36FC06B3-3BFF-4992-A1B2-420A2057C168}" destId="{C241A235-8BC5-4424-9BEC-FEC6AF8BB461}" srcOrd="2" destOrd="0" presId="urn:microsoft.com/office/officeart/2005/8/layout/hierarchy1"/>
    <dgm:cxn modelId="{9F441FD9-34C1-4B1A-AB51-5A966ACADF8E}" type="presParOf" srcId="{36FC06B3-3BFF-4992-A1B2-420A2057C168}" destId="{77A12351-3825-46AA-8407-C172387C0C0D}" srcOrd="3" destOrd="0" presId="urn:microsoft.com/office/officeart/2005/8/layout/hierarchy1"/>
    <dgm:cxn modelId="{8EA98AC6-ACD8-4A0E-958D-7F2332DA7F8B}" type="presParOf" srcId="{77A12351-3825-46AA-8407-C172387C0C0D}" destId="{563F2252-5D61-403C-9D58-B6A6A5DB67D5}" srcOrd="0" destOrd="0" presId="urn:microsoft.com/office/officeart/2005/8/layout/hierarchy1"/>
    <dgm:cxn modelId="{F96CE5F2-236E-4EA7-AD78-86A37618F938}" type="presParOf" srcId="{563F2252-5D61-403C-9D58-B6A6A5DB67D5}" destId="{EDB31BE6-7BAE-484D-BEE8-40D308B913E1}" srcOrd="0" destOrd="0" presId="urn:microsoft.com/office/officeart/2005/8/layout/hierarchy1"/>
    <dgm:cxn modelId="{E03ECAFE-27E5-4FE5-A7EB-F916D4A6ED72}" type="presParOf" srcId="{563F2252-5D61-403C-9D58-B6A6A5DB67D5}" destId="{3CAE63FF-23E1-4327-8415-CD1609E84026}" srcOrd="1" destOrd="0" presId="urn:microsoft.com/office/officeart/2005/8/layout/hierarchy1"/>
    <dgm:cxn modelId="{218CD9E8-991A-47ED-93AB-E9BA639141F1}" type="presParOf" srcId="{77A12351-3825-46AA-8407-C172387C0C0D}" destId="{6509DB47-59BC-4730-91B5-074CE3A695EF}" srcOrd="1" destOrd="0" presId="urn:microsoft.com/office/officeart/2005/8/layout/hierarchy1"/>
    <dgm:cxn modelId="{76B1E3AC-1DA6-4B4D-97B2-E9BE1D4CD13F}" type="presParOf" srcId="{354BD827-24F3-4A64-B137-ED262A603DF2}" destId="{C328F913-A977-485C-B755-1C28C21BE2A1}" srcOrd="2" destOrd="0" presId="urn:microsoft.com/office/officeart/2005/8/layout/hierarchy1"/>
    <dgm:cxn modelId="{5EAB4B21-70C3-434C-860A-EE884A07D4C2}" type="presParOf" srcId="{354BD827-24F3-4A64-B137-ED262A603DF2}" destId="{93F922D4-B316-4090-837E-9804956CCFBD}" srcOrd="3" destOrd="0" presId="urn:microsoft.com/office/officeart/2005/8/layout/hierarchy1"/>
    <dgm:cxn modelId="{9DE8827D-183D-4584-A022-4B8C0444A263}" type="presParOf" srcId="{93F922D4-B316-4090-837E-9804956CCFBD}" destId="{EE391BEC-DDB2-42F1-83F2-B629D0C00826}" srcOrd="0" destOrd="0" presId="urn:microsoft.com/office/officeart/2005/8/layout/hierarchy1"/>
    <dgm:cxn modelId="{3124E02A-AF1A-44FF-ACCB-A7F949B3C4FA}" type="presParOf" srcId="{EE391BEC-DDB2-42F1-83F2-B629D0C00826}" destId="{9B102D1E-B4A7-4098-8230-7747A438BFB1}" srcOrd="0" destOrd="0" presId="urn:microsoft.com/office/officeart/2005/8/layout/hierarchy1"/>
    <dgm:cxn modelId="{F8C23147-0CD7-408E-82BF-8FDBD8F2D440}" type="presParOf" srcId="{EE391BEC-DDB2-42F1-83F2-B629D0C00826}" destId="{ADD81438-9A24-4715-AC0C-FEF5BCF7A7C6}" srcOrd="1" destOrd="0" presId="urn:microsoft.com/office/officeart/2005/8/layout/hierarchy1"/>
    <dgm:cxn modelId="{5E1E6E3C-CE92-4C1E-B622-E5A132EE56A5}" type="presParOf" srcId="{93F922D4-B316-4090-837E-9804956CCFBD}" destId="{6BD1000E-F367-4654-A95C-F39EAAC94242}" srcOrd="1" destOrd="0" presId="urn:microsoft.com/office/officeart/2005/8/layout/hierarchy1"/>
    <dgm:cxn modelId="{BD6D51E1-DD8C-4626-9A94-1C6ABBD6B19F}" type="presParOf" srcId="{6BD1000E-F367-4654-A95C-F39EAAC94242}" destId="{6BCA5B1A-D52D-410B-9FD7-749FA7D0A8A1}" srcOrd="0" destOrd="0" presId="urn:microsoft.com/office/officeart/2005/8/layout/hierarchy1"/>
    <dgm:cxn modelId="{42B5F43C-4140-4C1F-BE91-7C56FDFCE19B}" type="presParOf" srcId="{6BD1000E-F367-4654-A95C-F39EAAC94242}" destId="{DF845D6D-FBD2-4AD7-AFD8-74508A07AD99}" srcOrd="1" destOrd="0" presId="urn:microsoft.com/office/officeart/2005/8/layout/hierarchy1"/>
    <dgm:cxn modelId="{6CCEDB62-DF6A-4362-9173-D1F607DCFE69}" type="presParOf" srcId="{DF845D6D-FBD2-4AD7-AFD8-74508A07AD99}" destId="{E4C54A79-A432-471A-A432-9F8BE075025F}" srcOrd="0" destOrd="0" presId="urn:microsoft.com/office/officeart/2005/8/layout/hierarchy1"/>
    <dgm:cxn modelId="{1678F727-9B64-474E-885A-93013F545CBE}" type="presParOf" srcId="{E4C54A79-A432-471A-A432-9F8BE075025F}" destId="{B21CC74B-EAE9-4723-8911-1187050A31F2}" srcOrd="0" destOrd="0" presId="urn:microsoft.com/office/officeart/2005/8/layout/hierarchy1"/>
    <dgm:cxn modelId="{F321EB17-4A5D-407D-BDF0-742DE4ED2EE2}" type="presParOf" srcId="{E4C54A79-A432-471A-A432-9F8BE075025F}" destId="{04069557-33BB-4897-89C0-61CDE177558F}" srcOrd="1" destOrd="0" presId="urn:microsoft.com/office/officeart/2005/8/layout/hierarchy1"/>
    <dgm:cxn modelId="{7BA4813E-3B0B-4DA9-8423-530F049B290E}" type="presParOf" srcId="{DF845D6D-FBD2-4AD7-AFD8-74508A07AD99}" destId="{5DF7C4BF-F1FF-42AE-B77E-178FBC362B23}" srcOrd="1" destOrd="0" presId="urn:microsoft.com/office/officeart/2005/8/layout/hierarchy1"/>
    <dgm:cxn modelId="{35E2FA58-7D81-47F4-AD75-986BA006A470}" type="presParOf" srcId="{5DF7C4BF-F1FF-42AE-B77E-178FBC362B23}" destId="{8023E8AC-3672-42A0-8895-58100D2666B9}" srcOrd="0" destOrd="0" presId="urn:microsoft.com/office/officeart/2005/8/layout/hierarchy1"/>
    <dgm:cxn modelId="{6C7EE847-7FDB-42BB-80CF-6CC429273099}" type="presParOf" srcId="{5DF7C4BF-F1FF-42AE-B77E-178FBC362B23}" destId="{4A5CB2F5-CB09-4AA9-9C6D-7BD064655A2F}" srcOrd="1" destOrd="0" presId="urn:microsoft.com/office/officeart/2005/8/layout/hierarchy1"/>
    <dgm:cxn modelId="{4B60186A-29ED-4678-8A0D-E2CAEBF67835}" type="presParOf" srcId="{4A5CB2F5-CB09-4AA9-9C6D-7BD064655A2F}" destId="{BD6BEDB5-CF23-47E6-98D1-4F210D0BBAA9}" srcOrd="0" destOrd="0" presId="urn:microsoft.com/office/officeart/2005/8/layout/hierarchy1"/>
    <dgm:cxn modelId="{3847BECD-4645-4641-B90A-7AA17761E1BB}" type="presParOf" srcId="{BD6BEDB5-CF23-47E6-98D1-4F210D0BBAA9}" destId="{FBDA36AE-F3E9-44B8-8357-D43D504D6AAC}" srcOrd="0" destOrd="0" presId="urn:microsoft.com/office/officeart/2005/8/layout/hierarchy1"/>
    <dgm:cxn modelId="{50614C59-07FC-4336-8372-21EE4B4D0257}" type="presParOf" srcId="{BD6BEDB5-CF23-47E6-98D1-4F210D0BBAA9}" destId="{BAFF1C71-8994-46FB-9FDE-31630DEE31E2}" srcOrd="1" destOrd="0" presId="urn:microsoft.com/office/officeart/2005/8/layout/hierarchy1"/>
    <dgm:cxn modelId="{675463D1-76A0-48C7-8DA1-F9B19E9C9859}" type="presParOf" srcId="{4A5CB2F5-CB09-4AA9-9C6D-7BD064655A2F}" destId="{0C9B3C24-1718-4B8F-8329-EFEF8D13BA21}" srcOrd="1" destOrd="0" presId="urn:microsoft.com/office/officeart/2005/8/layout/hierarchy1"/>
    <dgm:cxn modelId="{29338E72-8A77-43A1-A35D-9B6ECE45EFEF}" type="presParOf" srcId="{5DF7C4BF-F1FF-42AE-B77E-178FBC362B23}" destId="{9D476AD0-6128-43FD-99DF-1F5B408B3624}" srcOrd="2" destOrd="0" presId="urn:microsoft.com/office/officeart/2005/8/layout/hierarchy1"/>
    <dgm:cxn modelId="{A51168EB-35F0-4A40-A5C6-2EA56DA6275C}" type="presParOf" srcId="{5DF7C4BF-F1FF-42AE-B77E-178FBC362B23}" destId="{C890B16F-0238-4302-BC0D-BC71E2600C15}" srcOrd="3" destOrd="0" presId="urn:microsoft.com/office/officeart/2005/8/layout/hierarchy1"/>
    <dgm:cxn modelId="{37750DC1-1B6C-4DF6-91FD-AA759151B786}" type="presParOf" srcId="{C890B16F-0238-4302-BC0D-BC71E2600C15}" destId="{794859D7-5E83-4134-9044-43A72085BE38}" srcOrd="0" destOrd="0" presId="urn:microsoft.com/office/officeart/2005/8/layout/hierarchy1"/>
    <dgm:cxn modelId="{5E23F422-A336-434E-95AD-6E66FBC48679}" type="presParOf" srcId="{794859D7-5E83-4134-9044-43A72085BE38}" destId="{7A7E87D2-25C4-48AF-AEA0-5F83A5501B8D}" srcOrd="0" destOrd="0" presId="urn:microsoft.com/office/officeart/2005/8/layout/hierarchy1"/>
    <dgm:cxn modelId="{C1080251-79FC-422D-BC4E-26E1750CE43D}" type="presParOf" srcId="{794859D7-5E83-4134-9044-43A72085BE38}" destId="{5E84C79B-5E19-490A-A24C-04B5C3F29819}" srcOrd="1" destOrd="0" presId="urn:microsoft.com/office/officeart/2005/8/layout/hierarchy1"/>
    <dgm:cxn modelId="{9CCF60EE-57A8-45CE-90A3-19FAD08225E7}" type="presParOf" srcId="{C890B16F-0238-4302-BC0D-BC71E2600C15}" destId="{B399E998-7343-45F1-87A7-7E86E5CE053D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D476AD0-6128-43FD-99DF-1F5B408B3624}">
      <dsp:nvSpPr>
        <dsp:cNvPr id="0" name=""/>
        <dsp:cNvSpPr/>
      </dsp:nvSpPr>
      <dsp:spPr>
        <a:xfrm>
          <a:off x="2714847" y="1787443"/>
          <a:ext cx="648026" cy="2649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5167"/>
              </a:lnTo>
              <a:lnTo>
                <a:pt x="648026" y="195167"/>
              </a:lnTo>
              <a:lnTo>
                <a:pt x="648026" y="26497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23E8AC-3672-42A0-8895-58100D2666B9}">
      <dsp:nvSpPr>
        <dsp:cNvPr id="0" name=""/>
        <dsp:cNvSpPr/>
      </dsp:nvSpPr>
      <dsp:spPr>
        <a:xfrm>
          <a:off x="2524206" y="1787443"/>
          <a:ext cx="190640" cy="247876"/>
        </a:xfrm>
        <a:custGeom>
          <a:avLst/>
          <a:gdLst/>
          <a:ahLst/>
          <a:cxnLst/>
          <a:rect l="0" t="0" r="0" b="0"/>
          <a:pathLst>
            <a:path>
              <a:moveTo>
                <a:pt x="190640" y="0"/>
              </a:moveTo>
              <a:lnTo>
                <a:pt x="190640" y="178071"/>
              </a:lnTo>
              <a:lnTo>
                <a:pt x="0" y="178071"/>
              </a:lnTo>
              <a:lnTo>
                <a:pt x="0" y="24787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CA5B1A-D52D-410B-9FD7-749FA7D0A8A1}">
      <dsp:nvSpPr>
        <dsp:cNvPr id="0" name=""/>
        <dsp:cNvSpPr/>
      </dsp:nvSpPr>
      <dsp:spPr>
        <a:xfrm>
          <a:off x="2651321" y="1129066"/>
          <a:ext cx="91440" cy="1798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0088"/>
              </a:lnTo>
              <a:lnTo>
                <a:pt x="63525" y="110088"/>
              </a:lnTo>
              <a:lnTo>
                <a:pt x="63525" y="1798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28F913-A977-485C-B755-1C28C21BE2A1}">
      <dsp:nvSpPr>
        <dsp:cNvPr id="0" name=""/>
        <dsp:cNvSpPr/>
      </dsp:nvSpPr>
      <dsp:spPr>
        <a:xfrm>
          <a:off x="2123433" y="480072"/>
          <a:ext cx="573607" cy="1705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705"/>
              </a:lnTo>
              <a:lnTo>
                <a:pt x="573607" y="100705"/>
              </a:lnTo>
              <a:lnTo>
                <a:pt x="573607" y="17051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41A235-8BC5-4424-9BEC-FEC6AF8BB461}">
      <dsp:nvSpPr>
        <dsp:cNvPr id="0" name=""/>
        <dsp:cNvSpPr/>
      </dsp:nvSpPr>
      <dsp:spPr>
        <a:xfrm>
          <a:off x="1155563" y="1815975"/>
          <a:ext cx="456210" cy="2305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721"/>
              </a:lnTo>
              <a:lnTo>
                <a:pt x="456210" y="160721"/>
              </a:lnTo>
              <a:lnTo>
                <a:pt x="456210" y="2305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77C8E9-4681-4299-AF63-DCA3E582C3C7}">
      <dsp:nvSpPr>
        <dsp:cNvPr id="0" name=""/>
        <dsp:cNvSpPr/>
      </dsp:nvSpPr>
      <dsp:spPr>
        <a:xfrm>
          <a:off x="509191" y="1815975"/>
          <a:ext cx="646372" cy="227368"/>
        </a:xfrm>
        <a:custGeom>
          <a:avLst/>
          <a:gdLst/>
          <a:ahLst/>
          <a:cxnLst/>
          <a:rect l="0" t="0" r="0" b="0"/>
          <a:pathLst>
            <a:path>
              <a:moveTo>
                <a:pt x="646372" y="0"/>
              </a:moveTo>
              <a:lnTo>
                <a:pt x="646372" y="157563"/>
              </a:lnTo>
              <a:lnTo>
                <a:pt x="0" y="157563"/>
              </a:lnTo>
              <a:lnTo>
                <a:pt x="0" y="22736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B9851E-D401-45F2-8842-6E58B2A8ACF2}">
      <dsp:nvSpPr>
        <dsp:cNvPr id="0" name=""/>
        <dsp:cNvSpPr/>
      </dsp:nvSpPr>
      <dsp:spPr>
        <a:xfrm>
          <a:off x="1109843" y="1169148"/>
          <a:ext cx="91440" cy="168342"/>
        </a:xfrm>
        <a:custGeom>
          <a:avLst/>
          <a:gdLst/>
          <a:ahLst/>
          <a:cxnLst/>
          <a:rect l="0" t="0" r="0" b="0"/>
          <a:pathLst>
            <a:path>
              <a:moveTo>
                <a:pt x="132706" y="0"/>
              </a:moveTo>
              <a:lnTo>
                <a:pt x="132706" y="98537"/>
              </a:lnTo>
              <a:lnTo>
                <a:pt x="45720" y="98537"/>
              </a:lnTo>
              <a:lnTo>
                <a:pt x="45720" y="16834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43BED4-47AD-40B4-A03C-20AB38FC7879}">
      <dsp:nvSpPr>
        <dsp:cNvPr id="0" name=""/>
        <dsp:cNvSpPr/>
      </dsp:nvSpPr>
      <dsp:spPr>
        <a:xfrm>
          <a:off x="1242549" y="480072"/>
          <a:ext cx="880884" cy="210592"/>
        </a:xfrm>
        <a:custGeom>
          <a:avLst/>
          <a:gdLst/>
          <a:ahLst/>
          <a:cxnLst/>
          <a:rect l="0" t="0" r="0" b="0"/>
          <a:pathLst>
            <a:path>
              <a:moveTo>
                <a:pt x="880884" y="0"/>
              </a:moveTo>
              <a:lnTo>
                <a:pt x="880884" y="140787"/>
              </a:lnTo>
              <a:lnTo>
                <a:pt x="0" y="140787"/>
              </a:lnTo>
              <a:lnTo>
                <a:pt x="0" y="21059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77BA29-D33F-4FD5-8DD0-8DF40C907486}">
      <dsp:nvSpPr>
        <dsp:cNvPr id="0" name=""/>
        <dsp:cNvSpPr/>
      </dsp:nvSpPr>
      <dsp:spPr>
        <a:xfrm>
          <a:off x="1746674" y="1588"/>
          <a:ext cx="753517" cy="4784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3982BF3-5951-475E-9874-524BDBC500E1}">
      <dsp:nvSpPr>
        <dsp:cNvPr id="0" name=""/>
        <dsp:cNvSpPr/>
      </dsp:nvSpPr>
      <dsp:spPr>
        <a:xfrm>
          <a:off x="1830399" y="81126"/>
          <a:ext cx="753517" cy="4784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pH&lt;7,36</a:t>
          </a:r>
        </a:p>
      </dsp:txBody>
      <dsp:txXfrm>
        <a:off x="1844413" y="95140"/>
        <a:ext cx="725489" cy="450455"/>
      </dsp:txXfrm>
    </dsp:sp>
    <dsp:sp modelId="{81F8CD4E-4D0A-4269-AB1C-9511A3B7A7E8}">
      <dsp:nvSpPr>
        <dsp:cNvPr id="0" name=""/>
        <dsp:cNvSpPr/>
      </dsp:nvSpPr>
      <dsp:spPr>
        <a:xfrm>
          <a:off x="865790" y="690665"/>
          <a:ext cx="753517" cy="4784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F4EDB81-3BEA-48B9-ADB5-3CCFFB7ECCD1}">
      <dsp:nvSpPr>
        <dsp:cNvPr id="0" name=""/>
        <dsp:cNvSpPr/>
      </dsp:nvSpPr>
      <dsp:spPr>
        <a:xfrm>
          <a:off x="949514" y="770203"/>
          <a:ext cx="753517" cy="4784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pCO2 &gt;6</a:t>
          </a:r>
        </a:p>
      </dsp:txBody>
      <dsp:txXfrm>
        <a:off x="963528" y="784217"/>
        <a:ext cx="725489" cy="450455"/>
      </dsp:txXfrm>
    </dsp:sp>
    <dsp:sp modelId="{AF9AD904-93AB-4C2E-8359-55575ADDCB93}">
      <dsp:nvSpPr>
        <dsp:cNvPr id="0" name=""/>
        <dsp:cNvSpPr/>
      </dsp:nvSpPr>
      <dsp:spPr>
        <a:xfrm>
          <a:off x="778804" y="1337491"/>
          <a:ext cx="753517" cy="4784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1C5C5C3-3AFE-4443-AA60-50AF3EE9012D}">
      <dsp:nvSpPr>
        <dsp:cNvPr id="0" name=""/>
        <dsp:cNvSpPr/>
      </dsp:nvSpPr>
      <dsp:spPr>
        <a:xfrm>
          <a:off x="862528" y="1417029"/>
          <a:ext cx="753517" cy="4784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>
              <a:solidFill>
                <a:srgbClr val="FF0000"/>
              </a:solidFill>
            </a:rPr>
            <a:t>RAC</a:t>
          </a:r>
        </a:p>
      </dsp:txBody>
      <dsp:txXfrm>
        <a:off x="876542" y="1431043"/>
        <a:ext cx="725489" cy="450455"/>
      </dsp:txXfrm>
    </dsp:sp>
    <dsp:sp modelId="{1700C6CA-05E9-422C-AE69-DE18B58A55AA}">
      <dsp:nvSpPr>
        <dsp:cNvPr id="0" name=""/>
        <dsp:cNvSpPr/>
      </dsp:nvSpPr>
      <dsp:spPr>
        <a:xfrm>
          <a:off x="33676" y="2043343"/>
          <a:ext cx="951029" cy="700165"/>
        </a:xfrm>
        <a:prstGeom prst="roundRect">
          <a:avLst>
            <a:gd name="adj" fmla="val 10000"/>
          </a:avLst>
        </a:prstGeom>
        <a:solidFill>
          <a:schemeClr val="bg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6C9BC58-2571-4BA8-AC41-0ED1517331C1}">
      <dsp:nvSpPr>
        <dsp:cNvPr id="0" name=""/>
        <dsp:cNvSpPr/>
      </dsp:nvSpPr>
      <dsp:spPr>
        <a:xfrm>
          <a:off x="117400" y="2122881"/>
          <a:ext cx="951029" cy="7001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HCO3&gt;26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 kompenzace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nebo podíl MAL</a:t>
          </a:r>
        </a:p>
      </dsp:txBody>
      <dsp:txXfrm>
        <a:off x="137907" y="2143388"/>
        <a:ext cx="910015" cy="659151"/>
      </dsp:txXfrm>
    </dsp:sp>
    <dsp:sp modelId="{EDB31BE6-7BAE-484D-BEE8-40D308B913E1}">
      <dsp:nvSpPr>
        <dsp:cNvPr id="0" name=""/>
        <dsp:cNvSpPr/>
      </dsp:nvSpPr>
      <dsp:spPr>
        <a:xfrm>
          <a:off x="1175129" y="2046501"/>
          <a:ext cx="873289" cy="515676"/>
        </a:xfrm>
        <a:prstGeom prst="roundRect">
          <a:avLst>
            <a:gd name="adj" fmla="val 10000"/>
          </a:avLst>
        </a:prstGeom>
        <a:solidFill>
          <a:schemeClr val="bg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CAE63FF-23E1-4327-8415-CD1609E84026}">
      <dsp:nvSpPr>
        <dsp:cNvPr id="0" name=""/>
        <dsp:cNvSpPr/>
      </dsp:nvSpPr>
      <dsp:spPr>
        <a:xfrm>
          <a:off x="1258853" y="2126039"/>
          <a:ext cx="873289" cy="51567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HCO3 &lt;22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 podíl MAC</a:t>
          </a:r>
        </a:p>
      </dsp:txBody>
      <dsp:txXfrm>
        <a:off x="1273957" y="2141143"/>
        <a:ext cx="843081" cy="485468"/>
      </dsp:txXfrm>
    </dsp:sp>
    <dsp:sp modelId="{9B102D1E-B4A7-4098-8230-7747A438BFB1}">
      <dsp:nvSpPr>
        <dsp:cNvPr id="0" name=""/>
        <dsp:cNvSpPr/>
      </dsp:nvSpPr>
      <dsp:spPr>
        <a:xfrm>
          <a:off x="2320282" y="650582"/>
          <a:ext cx="753517" cy="4784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DD81438-9A24-4715-AC0C-FEF5BCF7A7C6}">
      <dsp:nvSpPr>
        <dsp:cNvPr id="0" name=""/>
        <dsp:cNvSpPr/>
      </dsp:nvSpPr>
      <dsp:spPr>
        <a:xfrm>
          <a:off x="2404006" y="730120"/>
          <a:ext cx="753517" cy="4784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HCO3</a:t>
          </a:r>
          <a:r>
            <a:rPr lang="cs-CZ" sz="900" kern="1200"/>
            <a:t> &lt; 22</a:t>
          </a:r>
        </a:p>
      </dsp:txBody>
      <dsp:txXfrm>
        <a:off x="2418020" y="744134"/>
        <a:ext cx="725489" cy="450455"/>
      </dsp:txXfrm>
    </dsp:sp>
    <dsp:sp modelId="{B21CC74B-EAE9-4723-8911-1187050A31F2}">
      <dsp:nvSpPr>
        <dsp:cNvPr id="0" name=""/>
        <dsp:cNvSpPr/>
      </dsp:nvSpPr>
      <dsp:spPr>
        <a:xfrm>
          <a:off x="2338088" y="1308959"/>
          <a:ext cx="753517" cy="4784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4069557-33BB-4897-89C0-61CDE177558F}">
      <dsp:nvSpPr>
        <dsp:cNvPr id="0" name=""/>
        <dsp:cNvSpPr/>
      </dsp:nvSpPr>
      <dsp:spPr>
        <a:xfrm>
          <a:off x="2421812" y="1388497"/>
          <a:ext cx="753517" cy="4784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>
              <a:solidFill>
                <a:srgbClr val="FF0000"/>
              </a:solidFill>
            </a:rPr>
            <a:t>MAC</a:t>
          </a:r>
        </a:p>
      </dsp:txBody>
      <dsp:txXfrm>
        <a:off x="2435826" y="1402511"/>
        <a:ext cx="725489" cy="450455"/>
      </dsp:txXfrm>
    </dsp:sp>
    <dsp:sp modelId="{FBDA36AE-F3E9-44B8-8357-D43D504D6AAC}">
      <dsp:nvSpPr>
        <dsp:cNvPr id="0" name=""/>
        <dsp:cNvSpPr/>
      </dsp:nvSpPr>
      <dsp:spPr>
        <a:xfrm>
          <a:off x="2147447" y="2035319"/>
          <a:ext cx="753517" cy="920014"/>
        </a:xfrm>
        <a:prstGeom prst="roundRect">
          <a:avLst>
            <a:gd name="adj" fmla="val 10000"/>
          </a:avLst>
        </a:prstGeom>
        <a:solidFill>
          <a:schemeClr val="bg2">
            <a:lumMod val="9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AFF1C71-8994-46FB-9FDE-31630DEE31E2}">
      <dsp:nvSpPr>
        <dsp:cNvPr id="0" name=""/>
        <dsp:cNvSpPr/>
      </dsp:nvSpPr>
      <dsp:spPr>
        <a:xfrm>
          <a:off x="2231171" y="2114857"/>
          <a:ext cx="753517" cy="9200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pCO2&lt;4,8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kompenzace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nebo podíl RAL</a:t>
          </a:r>
        </a:p>
      </dsp:txBody>
      <dsp:txXfrm>
        <a:off x="2253241" y="2136927"/>
        <a:ext cx="709377" cy="875874"/>
      </dsp:txXfrm>
    </dsp:sp>
    <dsp:sp modelId="{7A7E87D2-25C4-48AF-AEA0-5F83A5501B8D}">
      <dsp:nvSpPr>
        <dsp:cNvPr id="0" name=""/>
        <dsp:cNvSpPr/>
      </dsp:nvSpPr>
      <dsp:spPr>
        <a:xfrm>
          <a:off x="2986114" y="2052415"/>
          <a:ext cx="753517" cy="478483"/>
        </a:xfrm>
        <a:prstGeom prst="roundRect">
          <a:avLst>
            <a:gd name="adj" fmla="val 10000"/>
          </a:avLst>
        </a:prstGeom>
        <a:solidFill>
          <a:schemeClr val="bg2">
            <a:lumMod val="9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84C79B-5E19-490A-A24C-04B5C3F29819}">
      <dsp:nvSpPr>
        <dsp:cNvPr id="0" name=""/>
        <dsp:cNvSpPr/>
      </dsp:nvSpPr>
      <dsp:spPr>
        <a:xfrm>
          <a:off x="3069838" y="2131953"/>
          <a:ext cx="753517" cy="4784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pCO2&gt;6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podíl RAC</a:t>
          </a:r>
        </a:p>
      </dsp:txBody>
      <dsp:txXfrm>
        <a:off x="3083852" y="2145967"/>
        <a:ext cx="725489" cy="45045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D476AD0-6128-43FD-99DF-1F5B408B3624}">
      <dsp:nvSpPr>
        <dsp:cNvPr id="0" name=""/>
        <dsp:cNvSpPr/>
      </dsp:nvSpPr>
      <dsp:spPr>
        <a:xfrm>
          <a:off x="2862400" y="1814846"/>
          <a:ext cx="812790" cy="1682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146"/>
              </a:lnTo>
              <a:lnTo>
                <a:pt x="812790" y="100146"/>
              </a:lnTo>
              <a:lnTo>
                <a:pt x="812790" y="1682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23E8AC-3672-42A0-8895-58100D2666B9}">
      <dsp:nvSpPr>
        <dsp:cNvPr id="0" name=""/>
        <dsp:cNvSpPr/>
      </dsp:nvSpPr>
      <dsp:spPr>
        <a:xfrm>
          <a:off x="2689694" y="1814846"/>
          <a:ext cx="172706" cy="158360"/>
        </a:xfrm>
        <a:custGeom>
          <a:avLst/>
          <a:gdLst/>
          <a:ahLst/>
          <a:cxnLst/>
          <a:rect l="0" t="0" r="0" b="0"/>
          <a:pathLst>
            <a:path>
              <a:moveTo>
                <a:pt x="172706" y="0"/>
              </a:moveTo>
              <a:lnTo>
                <a:pt x="172706" y="90275"/>
              </a:lnTo>
              <a:lnTo>
                <a:pt x="0" y="90275"/>
              </a:lnTo>
              <a:lnTo>
                <a:pt x="0" y="15836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CA5B1A-D52D-410B-9FD7-749FA7D0A8A1}">
      <dsp:nvSpPr>
        <dsp:cNvPr id="0" name=""/>
        <dsp:cNvSpPr/>
      </dsp:nvSpPr>
      <dsp:spPr>
        <a:xfrm>
          <a:off x="2701138" y="1160743"/>
          <a:ext cx="161262" cy="1874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327"/>
              </a:lnTo>
              <a:lnTo>
                <a:pt x="161262" y="119327"/>
              </a:lnTo>
              <a:lnTo>
                <a:pt x="161262" y="1874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28F913-A977-485C-B755-1C28C21BE2A1}">
      <dsp:nvSpPr>
        <dsp:cNvPr id="0" name=""/>
        <dsp:cNvSpPr/>
      </dsp:nvSpPr>
      <dsp:spPr>
        <a:xfrm>
          <a:off x="2098073" y="466859"/>
          <a:ext cx="603064" cy="2271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9107"/>
              </a:lnTo>
              <a:lnTo>
                <a:pt x="603064" y="159107"/>
              </a:lnTo>
              <a:lnTo>
                <a:pt x="603064" y="22719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41A235-8BC5-4424-9BEC-FEC6AF8BB461}">
      <dsp:nvSpPr>
        <dsp:cNvPr id="0" name=""/>
        <dsp:cNvSpPr/>
      </dsp:nvSpPr>
      <dsp:spPr>
        <a:xfrm>
          <a:off x="1028787" y="1759081"/>
          <a:ext cx="506475" cy="2356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7517"/>
              </a:lnTo>
              <a:lnTo>
                <a:pt x="506475" y="167517"/>
              </a:lnTo>
              <a:lnTo>
                <a:pt x="506475" y="23560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77C8E9-4681-4299-AF63-DCA3E582C3C7}">
      <dsp:nvSpPr>
        <dsp:cNvPr id="0" name=""/>
        <dsp:cNvSpPr/>
      </dsp:nvSpPr>
      <dsp:spPr>
        <a:xfrm>
          <a:off x="493134" y="1759081"/>
          <a:ext cx="535652" cy="224602"/>
        </a:xfrm>
        <a:custGeom>
          <a:avLst/>
          <a:gdLst/>
          <a:ahLst/>
          <a:cxnLst/>
          <a:rect l="0" t="0" r="0" b="0"/>
          <a:pathLst>
            <a:path>
              <a:moveTo>
                <a:pt x="535652" y="0"/>
              </a:moveTo>
              <a:lnTo>
                <a:pt x="535652" y="156517"/>
              </a:lnTo>
              <a:lnTo>
                <a:pt x="0" y="156517"/>
              </a:lnTo>
              <a:lnTo>
                <a:pt x="0" y="22460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B9851E-D401-45F2-8842-6E58B2A8ACF2}">
      <dsp:nvSpPr>
        <dsp:cNvPr id="0" name=""/>
        <dsp:cNvSpPr/>
      </dsp:nvSpPr>
      <dsp:spPr>
        <a:xfrm>
          <a:off x="1028787" y="1166236"/>
          <a:ext cx="486182" cy="126153"/>
        </a:xfrm>
        <a:custGeom>
          <a:avLst/>
          <a:gdLst/>
          <a:ahLst/>
          <a:cxnLst/>
          <a:rect l="0" t="0" r="0" b="0"/>
          <a:pathLst>
            <a:path>
              <a:moveTo>
                <a:pt x="486182" y="0"/>
              </a:moveTo>
              <a:lnTo>
                <a:pt x="486182" y="58069"/>
              </a:lnTo>
              <a:lnTo>
                <a:pt x="0" y="58069"/>
              </a:lnTo>
              <a:lnTo>
                <a:pt x="0" y="1261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43BED4-47AD-40B4-A03C-20AB38FC7879}">
      <dsp:nvSpPr>
        <dsp:cNvPr id="0" name=""/>
        <dsp:cNvSpPr/>
      </dsp:nvSpPr>
      <dsp:spPr>
        <a:xfrm>
          <a:off x="1514970" y="466859"/>
          <a:ext cx="583103" cy="232685"/>
        </a:xfrm>
        <a:custGeom>
          <a:avLst/>
          <a:gdLst/>
          <a:ahLst/>
          <a:cxnLst/>
          <a:rect l="0" t="0" r="0" b="0"/>
          <a:pathLst>
            <a:path>
              <a:moveTo>
                <a:pt x="583103" y="0"/>
              </a:moveTo>
              <a:lnTo>
                <a:pt x="583103" y="164600"/>
              </a:lnTo>
              <a:lnTo>
                <a:pt x="0" y="164600"/>
              </a:lnTo>
              <a:lnTo>
                <a:pt x="0" y="23268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77BA29-D33F-4FD5-8DD0-8DF40C907486}">
      <dsp:nvSpPr>
        <dsp:cNvPr id="0" name=""/>
        <dsp:cNvSpPr/>
      </dsp:nvSpPr>
      <dsp:spPr>
        <a:xfrm>
          <a:off x="1730599" y="167"/>
          <a:ext cx="734947" cy="4666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3982BF3-5951-475E-9874-524BDBC500E1}">
      <dsp:nvSpPr>
        <dsp:cNvPr id="0" name=""/>
        <dsp:cNvSpPr/>
      </dsp:nvSpPr>
      <dsp:spPr>
        <a:xfrm>
          <a:off x="1812260" y="77745"/>
          <a:ext cx="734947" cy="46669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pH&gt;7,45</a:t>
          </a:r>
        </a:p>
      </dsp:txBody>
      <dsp:txXfrm>
        <a:off x="1825929" y="91414"/>
        <a:ext cx="707609" cy="439353"/>
      </dsp:txXfrm>
    </dsp:sp>
    <dsp:sp modelId="{81F8CD4E-4D0A-4269-AB1C-9511A3B7A7E8}">
      <dsp:nvSpPr>
        <dsp:cNvPr id="0" name=""/>
        <dsp:cNvSpPr/>
      </dsp:nvSpPr>
      <dsp:spPr>
        <a:xfrm>
          <a:off x="1147496" y="699544"/>
          <a:ext cx="734947" cy="4666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F4EDB81-3BEA-48B9-ADB5-3CCFFB7ECCD1}">
      <dsp:nvSpPr>
        <dsp:cNvPr id="0" name=""/>
        <dsp:cNvSpPr/>
      </dsp:nvSpPr>
      <dsp:spPr>
        <a:xfrm>
          <a:off x="1229157" y="777122"/>
          <a:ext cx="734947" cy="46669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pCO2 &lt;4,8</a:t>
          </a:r>
        </a:p>
      </dsp:txBody>
      <dsp:txXfrm>
        <a:off x="1242826" y="790791"/>
        <a:ext cx="707609" cy="439353"/>
      </dsp:txXfrm>
    </dsp:sp>
    <dsp:sp modelId="{AF9AD904-93AB-4C2E-8359-55575ADDCB93}">
      <dsp:nvSpPr>
        <dsp:cNvPr id="0" name=""/>
        <dsp:cNvSpPr/>
      </dsp:nvSpPr>
      <dsp:spPr>
        <a:xfrm>
          <a:off x="661313" y="1292390"/>
          <a:ext cx="734947" cy="4666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1C5C5C3-3AFE-4443-AA60-50AF3EE9012D}">
      <dsp:nvSpPr>
        <dsp:cNvPr id="0" name=""/>
        <dsp:cNvSpPr/>
      </dsp:nvSpPr>
      <dsp:spPr>
        <a:xfrm>
          <a:off x="742974" y="1369968"/>
          <a:ext cx="734947" cy="46669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>
              <a:solidFill>
                <a:srgbClr val="FF0000"/>
              </a:solidFill>
            </a:rPr>
            <a:t>RAL</a:t>
          </a:r>
        </a:p>
      </dsp:txBody>
      <dsp:txXfrm>
        <a:off x="756643" y="1383637"/>
        <a:ext cx="707609" cy="439353"/>
      </dsp:txXfrm>
    </dsp:sp>
    <dsp:sp modelId="{1700C6CA-05E9-422C-AE69-DE18B58A55AA}">
      <dsp:nvSpPr>
        <dsp:cNvPr id="0" name=""/>
        <dsp:cNvSpPr/>
      </dsp:nvSpPr>
      <dsp:spPr>
        <a:xfrm>
          <a:off x="29339" y="1983684"/>
          <a:ext cx="927591" cy="833520"/>
        </a:xfrm>
        <a:prstGeom prst="roundRect">
          <a:avLst>
            <a:gd name="adj" fmla="val 10000"/>
          </a:avLst>
        </a:prstGeom>
        <a:solidFill>
          <a:schemeClr val="bg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6C9BC58-2571-4BA8-AC41-0ED1517331C1}">
      <dsp:nvSpPr>
        <dsp:cNvPr id="0" name=""/>
        <dsp:cNvSpPr/>
      </dsp:nvSpPr>
      <dsp:spPr>
        <a:xfrm>
          <a:off x="110999" y="2061262"/>
          <a:ext cx="927591" cy="8335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HCO3&lt;22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 kompenzace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nebo podíl RAC</a:t>
          </a:r>
        </a:p>
      </dsp:txBody>
      <dsp:txXfrm>
        <a:off x="135412" y="2085675"/>
        <a:ext cx="878765" cy="784694"/>
      </dsp:txXfrm>
    </dsp:sp>
    <dsp:sp modelId="{EDB31BE6-7BAE-484D-BEE8-40D308B913E1}">
      <dsp:nvSpPr>
        <dsp:cNvPr id="0" name=""/>
        <dsp:cNvSpPr/>
      </dsp:nvSpPr>
      <dsp:spPr>
        <a:xfrm>
          <a:off x="1047889" y="1994684"/>
          <a:ext cx="974746" cy="502967"/>
        </a:xfrm>
        <a:prstGeom prst="roundRect">
          <a:avLst>
            <a:gd name="adj" fmla="val 10000"/>
          </a:avLst>
        </a:prstGeom>
        <a:solidFill>
          <a:schemeClr val="bg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CAE63FF-23E1-4327-8415-CD1609E84026}">
      <dsp:nvSpPr>
        <dsp:cNvPr id="0" name=""/>
        <dsp:cNvSpPr/>
      </dsp:nvSpPr>
      <dsp:spPr>
        <a:xfrm>
          <a:off x="1129550" y="2072262"/>
          <a:ext cx="974746" cy="5029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HCO3 &gt;26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 podíl MAL</a:t>
          </a:r>
        </a:p>
      </dsp:txBody>
      <dsp:txXfrm>
        <a:off x="1144281" y="2086993"/>
        <a:ext cx="945284" cy="473505"/>
      </dsp:txXfrm>
    </dsp:sp>
    <dsp:sp modelId="{9B102D1E-B4A7-4098-8230-7747A438BFB1}">
      <dsp:nvSpPr>
        <dsp:cNvPr id="0" name=""/>
        <dsp:cNvSpPr/>
      </dsp:nvSpPr>
      <dsp:spPr>
        <a:xfrm>
          <a:off x="2333664" y="694051"/>
          <a:ext cx="734947" cy="4666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DD81438-9A24-4715-AC0C-FEF5BCF7A7C6}">
      <dsp:nvSpPr>
        <dsp:cNvPr id="0" name=""/>
        <dsp:cNvSpPr/>
      </dsp:nvSpPr>
      <dsp:spPr>
        <a:xfrm>
          <a:off x="2415325" y="771629"/>
          <a:ext cx="734947" cy="46669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/>
            <a:t>HCO3 &gt; 26</a:t>
          </a:r>
        </a:p>
      </dsp:txBody>
      <dsp:txXfrm>
        <a:off x="2428994" y="785298"/>
        <a:ext cx="707609" cy="439353"/>
      </dsp:txXfrm>
    </dsp:sp>
    <dsp:sp modelId="{B21CC74B-EAE9-4723-8911-1187050A31F2}">
      <dsp:nvSpPr>
        <dsp:cNvPr id="0" name=""/>
        <dsp:cNvSpPr/>
      </dsp:nvSpPr>
      <dsp:spPr>
        <a:xfrm>
          <a:off x="2494926" y="1348155"/>
          <a:ext cx="734947" cy="4666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4069557-33BB-4897-89C0-61CDE177558F}">
      <dsp:nvSpPr>
        <dsp:cNvPr id="0" name=""/>
        <dsp:cNvSpPr/>
      </dsp:nvSpPr>
      <dsp:spPr>
        <a:xfrm>
          <a:off x="2576587" y="1425732"/>
          <a:ext cx="734947" cy="46669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>
              <a:solidFill>
                <a:srgbClr val="FF0000"/>
              </a:solidFill>
            </a:rPr>
            <a:t>MAL</a:t>
          </a:r>
        </a:p>
      </dsp:txBody>
      <dsp:txXfrm>
        <a:off x="2590256" y="1439401"/>
        <a:ext cx="707609" cy="439353"/>
      </dsp:txXfrm>
    </dsp:sp>
    <dsp:sp modelId="{FBDA36AE-F3E9-44B8-8357-D43D504D6AAC}">
      <dsp:nvSpPr>
        <dsp:cNvPr id="0" name=""/>
        <dsp:cNvSpPr/>
      </dsp:nvSpPr>
      <dsp:spPr>
        <a:xfrm>
          <a:off x="2259481" y="1973207"/>
          <a:ext cx="860425" cy="784060"/>
        </a:xfrm>
        <a:prstGeom prst="roundRect">
          <a:avLst>
            <a:gd name="adj" fmla="val 10000"/>
          </a:avLst>
        </a:prstGeom>
        <a:solidFill>
          <a:schemeClr val="bg2">
            <a:lumMod val="9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AFF1C71-8994-46FB-9FDE-31630DEE31E2}">
      <dsp:nvSpPr>
        <dsp:cNvPr id="0" name=""/>
        <dsp:cNvSpPr/>
      </dsp:nvSpPr>
      <dsp:spPr>
        <a:xfrm>
          <a:off x="2341142" y="2050784"/>
          <a:ext cx="860425" cy="7840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pCO2&gt;6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kompenzace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nebo podíl RAC</a:t>
          </a:r>
        </a:p>
      </dsp:txBody>
      <dsp:txXfrm>
        <a:off x="2364106" y="2073748"/>
        <a:ext cx="814497" cy="738132"/>
      </dsp:txXfrm>
    </dsp:sp>
    <dsp:sp modelId="{7A7E87D2-25C4-48AF-AEA0-5F83A5501B8D}">
      <dsp:nvSpPr>
        <dsp:cNvPr id="0" name=""/>
        <dsp:cNvSpPr/>
      </dsp:nvSpPr>
      <dsp:spPr>
        <a:xfrm>
          <a:off x="3307716" y="1983077"/>
          <a:ext cx="734947" cy="466691"/>
        </a:xfrm>
        <a:prstGeom prst="roundRect">
          <a:avLst>
            <a:gd name="adj" fmla="val 10000"/>
          </a:avLst>
        </a:prstGeom>
        <a:solidFill>
          <a:schemeClr val="bg2">
            <a:lumMod val="9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84C79B-5E19-490A-A24C-04B5C3F29819}">
      <dsp:nvSpPr>
        <dsp:cNvPr id="0" name=""/>
        <dsp:cNvSpPr/>
      </dsp:nvSpPr>
      <dsp:spPr>
        <a:xfrm>
          <a:off x="3389377" y="2060655"/>
          <a:ext cx="734947" cy="46669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pCO2&lt;4,8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podíl RAL</a:t>
          </a:r>
        </a:p>
      </dsp:txBody>
      <dsp:txXfrm>
        <a:off x="3403046" y="2074324"/>
        <a:ext cx="707609" cy="4393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382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Zvoníček</dc:creator>
  <cp:keywords/>
  <dc:description/>
  <cp:lastModifiedBy>zvonicek</cp:lastModifiedBy>
  <cp:revision>74</cp:revision>
  <dcterms:created xsi:type="dcterms:W3CDTF">2016-05-02T20:44:00Z</dcterms:created>
  <dcterms:modified xsi:type="dcterms:W3CDTF">2016-05-04T18:02:00Z</dcterms:modified>
</cp:coreProperties>
</file>