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EC" w:rsidRDefault="007F4CFB">
      <w:r>
        <w:t>Vážení studenti,</w:t>
      </w:r>
    </w:p>
    <w:p w:rsidR="007F4CFB" w:rsidRDefault="007F4CFB"/>
    <w:p w:rsidR="007F4CFB" w:rsidRDefault="007F4CFB">
      <w:r>
        <w:t>Tyto zkušební otázky jsou pro studenty pediatrie přihlášené</w:t>
      </w:r>
      <w:bookmarkStart w:id="0" w:name="_GoBack"/>
      <w:bookmarkEnd w:id="0"/>
      <w:r>
        <w:t xml:space="preserve"> na zkoušky od </w:t>
      </w:r>
      <w:proofErr w:type="gramStart"/>
      <w:r>
        <w:t>15.6.2020</w:t>
      </w:r>
      <w:proofErr w:type="gramEnd"/>
      <w:r>
        <w:t>.</w:t>
      </w:r>
    </w:p>
    <w:p w:rsidR="007F4CFB" w:rsidRDefault="007F4CFB">
      <w:r>
        <w:t>Omlouvám se za pozdní vložení, v případě potřeby mne kontaktujte</w:t>
      </w:r>
    </w:p>
    <w:p w:rsidR="007F4CFB" w:rsidRDefault="007F4CFB"/>
    <w:p w:rsidR="007F4CFB" w:rsidRDefault="007F4CFB">
      <w:r>
        <w:t>Děkuji</w:t>
      </w:r>
    </w:p>
    <w:p w:rsidR="007F4CFB" w:rsidRDefault="007F4CFB"/>
    <w:p w:rsidR="007F4CFB" w:rsidRDefault="007F4CFB">
      <w:r>
        <w:t>Johanová Dagmar, 235 000</w:t>
      </w:r>
    </w:p>
    <w:sectPr w:rsidR="007F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B"/>
    <w:rsid w:val="007F4CFB"/>
    <w:rsid w:val="008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317"/>
  <w15:chartTrackingRefBased/>
  <w15:docId w15:val="{7BD8EFF2-0677-4873-856D-7F2648A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2020-05-27T10:18:00Z</dcterms:created>
  <dcterms:modified xsi:type="dcterms:W3CDTF">2020-05-27T10:20:00Z</dcterms:modified>
</cp:coreProperties>
</file>