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FD5530" w14:textId="77777777" w:rsidR="00D64E78" w:rsidRDefault="003A1BB1" w:rsidP="003A1BB1">
      <w:pPr>
        <w:jc w:val="center"/>
        <w:rPr>
          <w:b/>
        </w:rPr>
      </w:pPr>
      <w:r w:rsidRPr="003A1BB1">
        <w:rPr>
          <w:b/>
        </w:rPr>
        <w:t>PROTOCOL-ANS</w:t>
      </w:r>
    </w:p>
    <w:p w14:paraId="3FB9D0EE" w14:textId="77777777" w:rsidR="003A1BB1" w:rsidRPr="003A1BB1" w:rsidRDefault="003A1BB1" w:rsidP="003A1BB1">
      <w:pPr>
        <w:pStyle w:val="Odstavecseseznamem"/>
        <w:numPr>
          <w:ilvl w:val="0"/>
          <w:numId w:val="1"/>
        </w:numPr>
      </w:pPr>
      <w:r>
        <w:t>Describe the picture</w:t>
      </w:r>
    </w:p>
    <w:p w14:paraId="569117A9" w14:textId="77777777" w:rsidR="003A1BB1" w:rsidRDefault="003A1BB1" w:rsidP="003A1BB1">
      <w:pPr>
        <w:jc w:val="center"/>
        <w:rPr>
          <w:b/>
        </w:rPr>
      </w:pPr>
      <w:r>
        <w:rPr>
          <w:b/>
          <w:noProof/>
          <w:lang w:eastAsia="cs-CZ"/>
        </w:rPr>
        <w:drawing>
          <wp:inline distT="0" distB="0" distL="0" distR="0" wp14:anchorId="467CC3C1" wp14:editId="3B6E94B6">
            <wp:extent cx="5699010" cy="34956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36" t="5512" r="6291" b="7874"/>
                    <a:stretch/>
                  </pic:blipFill>
                  <pic:spPr bwMode="auto">
                    <a:xfrm>
                      <a:off x="0" y="0"/>
                      <a:ext cx="5706220" cy="3500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459DD1" w14:textId="77777777" w:rsidR="003A1BB1" w:rsidRPr="003A1BB1" w:rsidRDefault="003A1BB1" w:rsidP="003A1BB1"/>
    <w:p w14:paraId="64C41239" w14:textId="77777777" w:rsidR="003A1BB1" w:rsidRDefault="003A1BB1" w:rsidP="003A1BB1"/>
    <w:p w14:paraId="50FBF07E" w14:textId="77777777" w:rsidR="003A1BB1" w:rsidRDefault="003A1BB1" w:rsidP="003A1BB1">
      <w:pPr>
        <w:pStyle w:val="Odstavecseseznamem"/>
        <w:numPr>
          <w:ilvl w:val="0"/>
          <w:numId w:val="1"/>
        </w:numPr>
      </w:pPr>
      <w:r>
        <w:t>Which ganglion is sympathetic and which parasympathetic?</w:t>
      </w:r>
    </w:p>
    <w:p w14:paraId="6C45FF2B" w14:textId="77777777" w:rsidR="003A1BB1" w:rsidRDefault="003A1BB1" w:rsidP="003A1BB1">
      <w:pPr>
        <w:ind w:left="360"/>
      </w:pPr>
      <w:r>
        <w:rPr>
          <w:noProof/>
          <w:lang w:eastAsia="cs-CZ"/>
        </w:rPr>
        <w:drawing>
          <wp:inline distT="0" distB="0" distL="0" distR="0" wp14:anchorId="1C4BE801" wp14:editId="271038B2">
            <wp:extent cx="5753100" cy="38100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AF5F4" w14:textId="5A10E124" w:rsidR="003A1BB1" w:rsidRDefault="003A1BB1" w:rsidP="003A1BB1">
      <w:pPr>
        <w:pStyle w:val="Odstavecseseznamem"/>
        <w:numPr>
          <w:ilvl w:val="0"/>
          <w:numId w:val="1"/>
        </w:numPr>
      </w:pPr>
      <w:r>
        <w:lastRenderedPageBreak/>
        <w:t>Parasympathetic information for which gland are transfered through this ganglion?</w:t>
      </w:r>
      <w:r w:rsidR="00EC3974">
        <w:t xml:space="preserve"> And whats tne name of this ganglion?</w:t>
      </w:r>
    </w:p>
    <w:p w14:paraId="409A69AF" w14:textId="77777777" w:rsidR="003A1BB1" w:rsidRDefault="003A1BB1" w:rsidP="003A1BB1">
      <w:pPr>
        <w:pStyle w:val="Odstavecseseznamem"/>
      </w:pPr>
    </w:p>
    <w:p w14:paraId="7ED52275" w14:textId="77777777" w:rsidR="003A1BB1" w:rsidRDefault="003A1BB1" w:rsidP="003A1BB1">
      <w:pPr>
        <w:pStyle w:val="Odstavecseseznamem"/>
      </w:pPr>
      <w:r w:rsidRPr="003A1BB1">
        <w:drawing>
          <wp:inline distT="0" distB="0" distL="0" distR="0" wp14:anchorId="79AACD79" wp14:editId="28999637">
            <wp:extent cx="5514975" cy="4321810"/>
            <wp:effectExtent l="0" t="0" r="9525" b="2540"/>
            <wp:docPr id="39938" name="Picture 2" descr="Výsledek obrázku pro ganglion pterygopalat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38" name="Picture 2" descr="Výsledek obrázku pro ganglion pterygopalatin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r="4266"/>
                    <a:stretch/>
                  </pic:blipFill>
                  <pic:spPr bwMode="auto">
                    <a:xfrm>
                      <a:off x="0" y="0"/>
                      <a:ext cx="5514975" cy="432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97D212" w14:textId="77777777" w:rsidR="003A1BB1" w:rsidRPr="003A1BB1" w:rsidRDefault="003A1BB1" w:rsidP="003A1BB1"/>
    <w:p w14:paraId="4862E836" w14:textId="77777777" w:rsidR="003A1BB1" w:rsidRDefault="003A1BB1" w:rsidP="003A1BB1"/>
    <w:p w14:paraId="15733A22" w14:textId="77777777" w:rsidR="003A1BB1" w:rsidRDefault="003A1BB1" w:rsidP="003A1BB1">
      <w:pPr>
        <w:pStyle w:val="Odstavecseseznamem"/>
        <w:numPr>
          <w:ilvl w:val="0"/>
          <w:numId w:val="1"/>
        </w:numPr>
      </w:pPr>
      <w:r>
        <w:t xml:space="preserve">What is the name of this structure and </w:t>
      </w:r>
      <w:r w:rsidR="00DF2A6B">
        <w:t>where (in which space) we can find it?</w:t>
      </w:r>
    </w:p>
    <w:p w14:paraId="0089EE04" w14:textId="77777777" w:rsidR="00DF2A6B" w:rsidRPr="003A1BB1" w:rsidRDefault="00DF2A6B" w:rsidP="00EC3974">
      <w:pPr>
        <w:pStyle w:val="Odstavecseseznamem"/>
      </w:pPr>
      <w:bookmarkStart w:id="0" w:name="_GoBack"/>
      <w:bookmarkEnd w:id="0"/>
      <w:r w:rsidRPr="00DF2A6B">
        <w:drawing>
          <wp:inline distT="0" distB="0" distL="0" distR="0" wp14:anchorId="27248E2E" wp14:editId="406F3827">
            <wp:extent cx="4484370" cy="3016273"/>
            <wp:effectExtent l="0" t="0" r="0" b="0"/>
            <wp:docPr id="45065" name="Picture 9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65" name="Picture 9" descr="image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6768" cy="3024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2A6B" w:rsidRPr="003A1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43436"/>
    <w:multiLevelType w:val="hybridMultilevel"/>
    <w:tmpl w:val="297854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BB1"/>
    <w:rsid w:val="003A1BB1"/>
    <w:rsid w:val="00516743"/>
    <w:rsid w:val="00D64E78"/>
    <w:rsid w:val="00DF2A6B"/>
    <w:rsid w:val="00EC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E4405"/>
  <w15:chartTrackingRefBased/>
  <w15:docId w15:val="{34C7FF57-CE3A-442F-BF43-A32222DCE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6743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1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43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Vymazalová</dc:creator>
  <cp:keywords/>
  <dc:description/>
  <cp:lastModifiedBy>Kateřina Vymazalová</cp:lastModifiedBy>
  <cp:revision>2</cp:revision>
  <dcterms:created xsi:type="dcterms:W3CDTF">2019-05-14T08:05:00Z</dcterms:created>
  <dcterms:modified xsi:type="dcterms:W3CDTF">2019-05-14T08:17:00Z</dcterms:modified>
</cp:coreProperties>
</file>