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9" w:rsidRDefault="00856219" w:rsidP="00856219">
      <w:r>
        <w:t xml:space="preserve">VARIANT A </w:t>
      </w:r>
    </w:p>
    <w:p w:rsidR="00856219" w:rsidRDefault="00856219" w:rsidP="00856219">
      <w:r>
        <w:t xml:space="preserve">1)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 w:rsidR="00CE0B67">
        <w:t>concerning</w:t>
      </w:r>
      <w:proofErr w:type="spellEnd"/>
      <w:r>
        <w:t xml:space="preserve">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humerotricipitale</w:t>
      </w:r>
      <w:proofErr w:type="spellEnd"/>
      <w:r>
        <w:t>:</w:t>
      </w:r>
    </w:p>
    <w:p w:rsidR="00856219" w:rsidRDefault="00856219" w:rsidP="00856219">
      <w:r>
        <w:t xml:space="preserve">a) superior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m. </w:t>
      </w:r>
      <w:proofErr w:type="spellStart"/>
      <w:r>
        <w:t>teres</w:t>
      </w:r>
      <w:proofErr w:type="spellEnd"/>
      <w:r>
        <w:t xml:space="preserve"> minor</w:t>
      </w:r>
    </w:p>
    <w:p w:rsidR="00856219" w:rsidRDefault="00856219" w:rsidP="00856219">
      <w:r>
        <w:t xml:space="preserve">b)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humerus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856219" w:rsidRDefault="00856219" w:rsidP="00856219">
      <w:r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contant</w:t>
      </w:r>
      <w:proofErr w:type="spellEnd"/>
      <w:r>
        <w:t xml:space="preserve"> are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circumflexa</w:t>
      </w:r>
      <w:proofErr w:type="spellEnd"/>
      <w:r>
        <w:t xml:space="preserve"> </w:t>
      </w:r>
      <w:proofErr w:type="spellStart"/>
      <w:r>
        <w:t>humeri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and n. </w:t>
      </w:r>
      <w:proofErr w:type="spellStart"/>
      <w:r>
        <w:t>axillaris</w:t>
      </w:r>
      <w:proofErr w:type="spellEnd"/>
    </w:p>
    <w:p w:rsidR="00856219" w:rsidRDefault="00856219" w:rsidP="00856219">
      <w:r>
        <w:t xml:space="preserve">d)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</w:t>
      </w:r>
      <w:proofErr w:type="spellStart"/>
      <w:r>
        <w:t>regio</w:t>
      </w:r>
      <w:proofErr w:type="spellEnd"/>
      <w:r>
        <w:t xml:space="preserve"> </w:t>
      </w:r>
      <w:proofErr w:type="spellStart"/>
      <w:r>
        <w:t>scapularis</w:t>
      </w:r>
      <w:proofErr w:type="spellEnd"/>
    </w:p>
    <w:p w:rsidR="00856219" w:rsidRDefault="00856219" w:rsidP="00856219">
      <w:r>
        <w:t xml:space="preserve">e) </w:t>
      </w:r>
      <w:r>
        <w:rPr>
          <w:color w:val="000000"/>
          <w:lang w:val="en-US"/>
        </w:rPr>
        <w:t>none of mentioned answers is correct</w:t>
      </w:r>
    </w:p>
    <w:p w:rsidR="00856219" w:rsidRDefault="00856219" w:rsidP="00856219"/>
    <w:p w:rsidR="00856219" w:rsidRDefault="00856219" w:rsidP="00856219"/>
    <w:p w:rsidR="00856219" w:rsidRDefault="00856219" w:rsidP="00856219">
      <w:r>
        <w:t>2) Fill:</w:t>
      </w:r>
    </w:p>
    <w:p w:rsidR="00856219" w:rsidRDefault="00856219" w:rsidP="00856219">
      <w:pPr>
        <w:spacing w:line="360" w:lineRule="auto"/>
      </w:pPr>
      <w:proofErr w:type="spellStart"/>
      <w:r>
        <w:t>Behind</w:t>
      </w:r>
      <w:proofErr w:type="spellEnd"/>
      <w:r>
        <w:t xml:space="preserve"> </w:t>
      </w:r>
      <w:proofErr w:type="spellStart"/>
      <w:r>
        <w:t>malleolus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 : m.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, m. flexor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______________________, n. </w:t>
      </w:r>
      <w:proofErr w:type="spellStart"/>
      <w:r>
        <w:t>tibialis</w:t>
      </w:r>
      <w:proofErr w:type="spellEnd"/>
      <w:r>
        <w:t>, ________________________.</w:t>
      </w:r>
    </w:p>
    <w:p w:rsidR="00856219" w:rsidRDefault="00856219" w:rsidP="00856219"/>
    <w:p w:rsidR="00856219" w:rsidRDefault="00856219" w:rsidP="00856219"/>
    <w:p w:rsidR="00856219" w:rsidRDefault="00856219" w:rsidP="00856219"/>
    <w:p w:rsidR="00856219" w:rsidRDefault="00856219" w:rsidP="00856219"/>
    <w:p w:rsidR="00856219" w:rsidRDefault="00856219" w:rsidP="00856219"/>
    <w:p w:rsidR="00856219" w:rsidRDefault="00856219" w:rsidP="00856219">
      <w:bookmarkStart w:id="0" w:name="_GoBack"/>
      <w:bookmarkEnd w:id="0"/>
    </w:p>
    <w:p w:rsidR="00856219" w:rsidRDefault="00856219" w:rsidP="00856219">
      <w:r>
        <w:t>VARIANT B</w:t>
      </w:r>
    </w:p>
    <w:p w:rsidR="00856219" w:rsidRDefault="00856219" w:rsidP="00856219">
      <w:r>
        <w:t xml:space="preserve">1)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 w:rsidR="00CE0B67">
        <w:t>concerning</w:t>
      </w:r>
      <w:proofErr w:type="spellEnd"/>
      <w:r>
        <w:t xml:space="preserve">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infrapiriforme</w:t>
      </w:r>
      <w:proofErr w:type="spellEnd"/>
      <w:r>
        <w:t>:</w:t>
      </w:r>
    </w:p>
    <w:p w:rsidR="00856219" w:rsidRDefault="00856219" w:rsidP="00856219">
      <w:r>
        <w:t xml:space="preserve">a) superior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m. </w:t>
      </w:r>
      <w:proofErr w:type="spellStart"/>
      <w:r>
        <w:t>piriformis</w:t>
      </w:r>
      <w:proofErr w:type="spellEnd"/>
    </w:p>
    <w:p w:rsidR="00856219" w:rsidRDefault="00856219" w:rsidP="00856219">
      <w:r>
        <w:t xml:space="preserve">b) n. </w:t>
      </w:r>
      <w:proofErr w:type="spellStart"/>
      <w:r>
        <w:t>gluteus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856219" w:rsidRDefault="00856219" w:rsidP="00856219">
      <w:r>
        <w:t xml:space="preserve">c) n. </w:t>
      </w:r>
      <w:proofErr w:type="spellStart"/>
      <w:r>
        <w:t>pudendus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856219" w:rsidRDefault="00856219" w:rsidP="00856219">
      <w:r>
        <w:t xml:space="preserve">d) n. </w:t>
      </w:r>
      <w:proofErr w:type="spellStart"/>
      <w:r>
        <w:t>cutaneus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lateralis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856219" w:rsidRDefault="00856219" w:rsidP="00856219">
      <w:r>
        <w:t xml:space="preserve">e) </w:t>
      </w:r>
      <w:r>
        <w:rPr>
          <w:color w:val="000000"/>
          <w:lang w:val="en-US"/>
        </w:rPr>
        <w:t>none of mentioned answers is correct</w:t>
      </w:r>
    </w:p>
    <w:p w:rsidR="00856219" w:rsidRDefault="00856219" w:rsidP="00856219"/>
    <w:p w:rsidR="00856219" w:rsidRDefault="00856219" w:rsidP="00856219"/>
    <w:p w:rsidR="00856219" w:rsidRDefault="00856219" w:rsidP="00856219">
      <w:r>
        <w:t xml:space="preserve">2) </w:t>
      </w:r>
      <w:r w:rsidR="00A321C0">
        <w:t>Fill</w:t>
      </w:r>
      <w:r>
        <w:t>:</w:t>
      </w:r>
    </w:p>
    <w:p w:rsidR="00856219" w:rsidRDefault="00A321C0" w:rsidP="00856219">
      <w:pPr>
        <w:spacing w:line="360" w:lineRule="auto"/>
      </w:pPr>
      <w:proofErr w:type="spellStart"/>
      <w:r>
        <w:t>Through</w:t>
      </w:r>
      <w:proofErr w:type="spellEnd"/>
      <w:r w:rsidR="00856219">
        <w:t xml:space="preserve"> </w:t>
      </w:r>
      <w:proofErr w:type="spellStart"/>
      <w:r w:rsidR="00856219">
        <w:t>foramen</w:t>
      </w:r>
      <w:proofErr w:type="spellEnd"/>
      <w:r w:rsidR="00856219">
        <w:t xml:space="preserve"> </w:t>
      </w:r>
      <w:proofErr w:type="spellStart"/>
      <w:r w:rsidR="00856219">
        <w:t>omotricipitale</w:t>
      </w:r>
      <w:proofErr w:type="spellEnd"/>
      <w:r w:rsidR="00856219">
        <w:t xml:space="preserve"> </w:t>
      </w:r>
      <w:proofErr w:type="spellStart"/>
      <w:r>
        <w:t>passes</w:t>
      </w:r>
      <w:proofErr w:type="spellEnd"/>
      <w:r w:rsidR="00856219">
        <w:t xml:space="preserve"> __________________________. </w:t>
      </w:r>
      <w:proofErr w:type="spellStart"/>
      <w:r w:rsidR="00856219">
        <w:t>Nervus</w:t>
      </w:r>
      <w:proofErr w:type="spellEnd"/>
      <w:r w:rsidR="00856219">
        <w:t xml:space="preserve"> </w:t>
      </w:r>
      <w:proofErr w:type="spellStart"/>
      <w:r w:rsidR="00856219">
        <w:t>suprascapularis</w:t>
      </w:r>
      <w:proofErr w:type="spellEnd"/>
      <w:r w:rsidR="00856219">
        <w:t xml:space="preserve"> </w:t>
      </w:r>
      <w:proofErr w:type="spellStart"/>
      <w:r>
        <w:t>passes</w:t>
      </w:r>
      <w:proofErr w:type="spellEnd"/>
      <w:r w:rsidR="00856219">
        <w:t xml:space="preserve"> _______</w:t>
      </w:r>
      <w:r>
        <w:t>______</w:t>
      </w:r>
      <w:r w:rsidR="00856219">
        <w:t xml:space="preserve"> </w:t>
      </w:r>
      <w:proofErr w:type="spellStart"/>
      <w:r w:rsidR="00856219">
        <w:t>ligamentum</w:t>
      </w:r>
      <w:proofErr w:type="spellEnd"/>
      <w:r w:rsidR="00856219">
        <w:t xml:space="preserve"> </w:t>
      </w:r>
      <w:proofErr w:type="spellStart"/>
      <w:r w:rsidR="00856219">
        <w:t>transversum</w:t>
      </w:r>
      <w:proofErr w:type="spellEnd"/>
      <w:r w:rsidR="00856219">
        <w:t xml:space="preserve"> </w:t>
      </w:r>
      <w:proofErr w:type="spellStart"/>
      <w:r w:rsidR="00856219">
        <w:t>scapulae</w:t>
      </w:r>
      <w:proofErr w:type="spellEnd"/>
      <w:r w:rsidR="00856219">
        <w:t>.</w:t>
      </w:r>
    </w:p>
    <w:p w:rsidR="00D47477" w:rsidRDefault="00D47477"/>
    <w:sectPr w:rsidR="00D4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9"/>
    <w:rsid w:val="00856219"/>
    <w:rsid w:val="00A321C0"/>
    <w:rsid w:val="00C34C79"/>
    <w:rsid w:val="00CE0B67"/>
    <w:rsid w:val="00D47477"/>
    <w:rsid w:val="00D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4C4F-781C-452E-9C20-283EF55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3</cp:revision>
  <cp:lastPrinted>2017-04-10T07:02:00Z</cp:lastPrinted>
  <dcterms:created xsi:type="dcterms:W3CDTF">2015-04-02T15:12:00Z</dcterms:created>
  <dcterms:modified xsi:type="dcterms:W3CDTF">2017-04-10T07:02:00Z</dcterms:modified>
</cp:coreProperties>
</file>