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27" w:rsidRDefault="00BF37DA" w:rsidP="005D5227">
      <w:pPr>
        <w:pStyle w:val="Nadpis1"/>
      </w:pPr>
      <w:r>
        <w:t>Kazuistika</w:t>
      </w:r>
    </w:p>
    <w:p w:rsidR="005D5227" w:rsidRDefault="005D5227" w:rsidP="00BF37DA">
      <w:r>
        <w:t>Muž, J. B., věk: 65</w:t>
      </w:r>
      <w:r w:rsidR="00BF37DA">
        <w:t xml:space="preserve"> </w:t>
      </w:r>
    </w:p>
    <w:p w:rsidR="005D5227" w:rsidRDefault="005D5227" w:rsidP="00BF37DA">
      <w:r w:rsidRPr="009B697F">
        <w:rPr>
          <w:b/>
        </w:rPr>
        <w:t xml:space="preserve">Hlavní </w:t>
      </w:r>
      <w:r w:rsidR="00BF37DA" w:rsidRPr="009B697F">
        <w:rPr>
          <w:b/>
        </w:rPr>
        <w:t>diagnóza</w:t>
      </w:r>
      <w:r w:rsidR="00BF37DA">
        <w:t xml:space="preserve">: Stav po amputaci LDK ve stehně pro gangrénu </w:t>
      </w:r>
    </w:p>
    <w:p w:rsidR="005D5227" w:rsidRDefault="005D5227" w:rsidP="00BF37DA">
      <w:r w:rsidRPr="009B697F">
        <w:rPr>
          <w:b/>
        </w:rPr>
        <w:t>O</w:t>
      </w:r>
      <w:r w:rsidR="00BF37DA" w:rsidRPr="009B697F">
        <w:rPr>
          <w:b/>
        </w:rPr>
        <w:t>A</w:t>
      </w:r>
      <w:r w:rsidR="00BF37DA">
        <w:t xml:space="preserve">: </w:t>
      </w:r>
      <w:r>
        <w:t xml:space="preserve">prodělal běžné dětské nemoci, dříve </w:t>
      </w:r>
      <w:r w:rsidR="00BF37DA">
        <w:t>kuřák</w:t>
      </w:r>
      <w:r>
        <w:t xml:space="preserve">, </w:t>
      </w:r>
      <w:r w:rsidR="00BF37DA">
        <w:t xml:space="preserve">od </w:t>
      </w:r>
      <w:r>
        <w:t>srpna 2010 nekouří</w:t>
      </w:r>
      <w:r w:rsidR="00BF37DA">
        <w:t>, předtím cca 20 cigaret denně,</w:t>
      </w:r>
      <w:r>
        <w:t xml:space="preserve"> </w:t>
      </w:r>
      <w:r w:rsidR="00BF37DA">
        <w:t xml:space="preserve">alkohol příležitostně, </w:t>
      </w:r>
      <w:r>
        <w:t xml:space="preserve">diabetes </w:t>
      </w:r>
      <w:proofErr w:type="spellStart"/>
      <w:r>
        <w:t>mellitus</w:t>
      </w:r>
      <w:proofErr w:type="spellEnd"/>
      <w:r>
        <w:t xml:space="preserve"> II. typu (DM) indikováno</w:t>
      </w:r>
      <w:r w:rsidR="00BF37DA">
        <w:t xml:space="preserve"> v</w:t>
      </w:r>
      <w:r>
        <w:t> květnu roku 2005</w:t>
      </w:r>
      <w:r w:rsidR="00BF37DA">
        <w:t xml:space="preserve"> </w:t>
      </w:r>
    </w:p>
    <w:p w:rsidR="005D5227" w:rsidRDefault="005D5227" w:rsidP="00BF37DA">
      <w:r w:rsidRPr="009B697F">
        <w:rPr>
          <w:b/>
        </w:rPr>
        <w:t>RA</w:t>
      </w:r>
      <w:r>
        <w:t>: otec zemřel v 79</w:t>
      </w:r>
      <w:r w:rsidR="00BF37DA">
        <w:t xml:space="preserve"> letech</w:t>
      </w:r>
      <w:r>
        <w:t>,</w:t>
      </w:r>
      <w:r w:rsidR="00BF37DA">
        <w:t xml:space="preserve"> neví na co, matka</w:t>
      </w:r>
      <w:r>
        <w:t xml:space="preserve"> zemřela v 71</w:t>
      </w:r>
      <w:r w:rsidR="00BF37DA">
        <w:t xml:space="preserve"> letech na selhání srdce, měla DM. </w:t>
      </w:r>
    </w:p>
    <w:p w:rsidR="005D5227" w:rsidRDefault="00BF37DA" w:rsidP="00BF37DA">
      <w:r w:rsidRPr="009B697F">
        <w:rPr>
          <w:b/>
        </w:rPr>
        <w:t>SA</w:t>
      </w:r>
      <w:r>
        <w:t xml:space="preserve">: žije s manželkou v rodinném domě, 6 schodů </w:t>
      </w:r>
    </w:p>
    <w:p w:rsidR="005D5227" w:rsidRDefault="00BF37DA" w:rsidP="00BF37DA">
      <w:r w:rsidRPr="009B697F">
        <w:rPr>
          <w:b/>
        </w:rPr>
        <w:t>PA</w:t>
      </w:r>
      <w:r>
        <w:t xml:space="preserve">: částečný </w:t>
      </w:r>
      <w:r w:rsidR="005D5227">
        <w:t>invalidní důchod</w:t>
      </w:r>
      <w:r>
        <w:t>, dříve pracoval jako</w:t>
      </w:r>
      <w:r w:rsidR="005D5227">
        <w:t xml:space="preserve"> dělník v zemědělství</w:t>
      </w:r>
      <w:r>
        <w:t xml:space="preserve">. </w:t>
      </w:r>
    </w:p>
    <w:p w:rsidR="005B7F41" w:rsidRDefault="00BF37DA" w:rsidP="00BF37DA">
      <w:r w:rsidRPr="009B697F">
        <w:rPr>
          <w:b/>
        </w:rPr>
        <w:t>K</w:t>
      </w:r>
      <w:r w:rsidR="005D5227" w:rsidRPr="009B697F">
        <w:rPr>
          <w:b/>
        </w:rPr>
        <w:t>ompenzační pomůcky</w:t>
      </w:r>
      <w:r w:rsidR="00B35788">
        <w:t xml:space="preserve"> (KP)</w:t>
      </w:r>
      <w:r>
        <w:t>: hůl,</w:t>
      </w:r>
      <w:r w:rsidR="005D5227">
        <w:t xml:space="preserve"> </w:t>
      </w:r>
      <w:r>
        <w:t>berle,</w:t>
      </w:r>
      <w:r w:rsidR="005D5227">
        <w:t xml:space="preserve"> </w:t>
      </w:r>
      <w:r>
        <w:t>zubní protéza</w:t>
      </w:r>
    </w:p>
    <w:p w:rsidR="005D5227" w:rsidRDefault="005D5227" w:rsidP="005D5227">
      <w:r w:rsidRPr="009B697F">
        <w:rPr>
          <w:b/>
        </w:rPr>
        <w:t>Operace, úrazy, vedlejší diagnóza</w:t>
      </w:r>
      <w:r>
        <w:t xml:space="preserve">:  Stav po operaci žaludku. Blokáda pravého </w:t>
      </w:r>
      <w:proofErr w:type="spellStart"/>
      <w:r>
        <w:t>tawarova</w:t>
      </w:r>
      <w:proofErr w:type="spellEnd"/>
      <w:r>
        <w:t xml:space="preserve"> raménka. </w:t>
      </w:r>
      <w:proofErr w:type="spellStart"/>
      <w:r>
        <w:t>Dyslipidemie</w:t>
      </w:r>
      <w:proofErr w:type="spellEnd"/>
      <w:r>
        <w:t xml:space="preserve">, Diabetes </w:t>
      </w:r>
      <w:proofErr w:type="spellStart"/>
      <w:r>
        <w:t>mellitus</w:t>
      </w:r>
      <w:proofErr w:type="spellEnd"/>
      <w:r>
        <w:t xml:space="preserve"> </w:t>
      </w:r>
      <w:proofErr w:type="spellStart"/>
      <w:proofErr w:type="gramStart"/>
      <w:r>
        <w:t>II.typu</w:t>
      </w:r>
      <w:proofErr w:type="spellEnd"/>
      <w:proofErr w:type="gramEnd"/>
      <w:r>
        <w:t>. Stav po bypassu vlevo.</w:t>
      </w:r>
    </w:p>
    <w:p w:rsidR="00951271" w:rsidRDefault="00951271" w:rsidP="00BF37DA">
      <w:r w:rsidRPr="009B697F">
        <w:rPr>
          <w:b/>
        </w:rPr>
        <w:t>Vstupní vyšetření</w:t>
      </w:r>
      <w:r w:rsidR="005D5227">
        <w:t xml:space="preserve">:  Hodnocení soběstačnosti. </w:t>
      </w:r>
      <w:r>
        <w:t>Testy- Pro vyšetření kl</w:t>
      </w:r>
      <w:r w:rsidR="005D5227">
        <w:t>ienta jsme použili</w:t>
      </w:r>
      <w:r>
        <w:t xml:space="preserve"> </w:t>
      </w:r>
      <w:proofErr w:type="spellStart"/>
      <w:r>
        <w:t>Barthelův</w:t>
      </w:r>
      <w:proofErr w:type="spellEnd"/>
      <w:r>
        <w:t xml:space="preserve"> test základních všedních činností – ADL, test kognitivních funkcí MMSE, svalový test, antropometrické vyšetření, goniometrické vyšetření.</w:t>
      </w:r>
    </w:p>
    <w:p w:rsidR="00951271" w:rsidRPr="009B697F" w:rsidRDefault="00951271" w:rsidP="00BF37DA">
      <w:r>
        <w:t>Oblékání a svlékání horní poloviny těla zvládá sám, dolní poloviny těla s malou pomocí personálu. Nesoběstačný v</w:t>
      </w:r>
      <w:r w:rsidR="005D5227">
        <w:t> </w:t>
      </w:r>
      <w:r>
        <w:t>oblékání</w:t>
      </w:r>
      <w:r w:rsidR="005D5227">
        <w:t>:</w:t>
      </w:r>
      <w:r>
        <w:t xml:space="preserve"> ponožky a boty.</w:t>
      </w:r>
      <w:r w:rsidR="005D5227">
        <w:br/>
        <w:t>Obsluha u jídla:</w:t>
      </w:r>
      <w:r>
        <w:t xml:space="preserve"> Plně soběstačný.</w:t>
      </w:r>
      <w:r w:rsidR="005D5227">
        <w:br/>
      </w:r>
      <w:r>
        <w:t>Hygiena – běžná hygiena</w:t>
      </w:r>
      <w:r w:rsidR="005D5227">
        <w:t>:</w:t>
      </w:r>
      <w:r>
        <w:t xml:space="preserve"> </w:t>
      </w:r>
      <w:r w:rsidR="005D5227">
        <w:t>plně soběstačný, h</w:t>
      </w:r>
      <w:r>
        <w:t>ygiena – koupání</w:t>
      </w:r>
      <w:r w:rsidR="005D5227">
        <w:t>:</w:t>
      </w:r>
      <w:r>
        <w:t xml:space="preserve"> </w:t>
      </w:r>
      <w:r w:rsidR="005D5227">
        <w:t>č</w:t>
      </w:r>
      <w:r>
        <w:t xml:space="preserve">ástečně soběstačný. Zdravotnický personál mu pomůže s přesunem na koupací židli a odveze ho do koupelny. Klient se sám umyje. </w:t>
      </w:r>
      <w:r w:rsidR="00B35788">
        <w:t>–</w:t>
      </w:r>
      <w:r>
        <w:t xml:space="preserve"> </w:t>
      </w:r>
      <w:r w:rsidR="00B35788">
        <w:t xml:space="preserve">Močení, </w:t>
      </w:r>
      <w:r w:rsidR="00B35788" w:rsidRPr="009B697F">
        <w:t>stolice: s</w:t>
      </w:r>
      <w:r w:rsidRPr="009B697F">
        <w:t>oběstačný.</w:t>
      </w:r>
    </w:p>
    <w:p w:rsidR="00951271" w:rsidRDefault="00951271" w:rsidP="00BF37DA">
      <w:r w:rsidRPr="009B697F">
        <w:t>Funkční hodnocení</w:t>
      </w:r>
      <w:r w:rsidR="00B35788" w:rsidRPr="009B697F">
        <w:t>:</w:t>
      </w:r>
      <w:r w:rsidR="00B35788" w:rsidRPr="009B697F">
        <w:br/>
      </w:r>
      <w:r w:rsidR="00B35788">
        <w:t xml:space="preserve">Komplexní smysl a vnímání: </w:t>
      </w:r>
      <w:r>
        <w:t xml:space="preserve"> Dotyk vnímá v celém rozsahu HKK i DKK. - Pohyblivost </w:t>
      </w:r>
      <w:proofErr w:type="gramStart"/>
      <w:r>
        <w:t>HKK</w:t>
      </w:r>
      <w:proofErr w:type="gramEnd"/>
      <w:r>
        <w:t xml:space="preserve">– </w:t>
      </w:r>
      <w:proofErr w:type="gramStart"/>
      <w:r>
        <w:t>Dominantní</w:t>
      </w:r>
      <w:proofErr w:type="gramEnd"/>
      <w:r>
        <w:t xml:space="preserve"> končetina je pravá. Rozsah pohybu je na obou HKK stejný. DKK – Klient je imobilní, klienta navštíví protetik </w:t>
      </w:r>
      <w:r w:rsidR="00B35788">
        <w:t xml:space="preserve">pro odebrání měřících hodnot. </w:t>
      </w:r>
      <w:r w:rsidR="00B35788">
        <w:br/>
      </w:r>
      <w:r>
        <w:t>Jizva</w:t>
      </w:r>
      <w:r w:rsidR="00B35788">
        <w:t>: k</w:t>
      </w:r>
      <w:r>
        <w:t>lidná, bez sekrece,</w:t>
      </w:r>
      <w:r w:rsidR="00B35788">
        <w:t xml:space="preserve"> </w:t>
      </w:r>
      <w:r>
        <w:t xml:space="preserve">stehy. </w:t>
      </w:r>
      <w:r w:rsidR="00B35788">
        <w:br/>
      </w:r>
      <w:r>
        <w:t>Pahýl</w:t>
      </w:r>
      <w:r w:rsidR="00B35788">
        <w:t>:</w:t>
      </w:r>
      <w:r>
        <w:t xml:space="preserve"> Klient udává v postoperativním období ostrou bolest, stupňující s pohybem končetiny. Přítomen otok, teplota zvýšená, bez sekr</w:t>
      </w:r>
      <w:r w:rsidR="00B35788">
        <w:t>ece. Přítomny fantomovy vjemy.</w:t>
      </w:r>
      <w:r>
        <w:t xml:space="preserve"> </w:t>
      </w:r>
      <w:r w:rsidR="00B35788">
        <w:br/>
      </w:r>
      <w:proofErr w:type="spellStart"/>
      <w:r>
        <w:t>Vertikalizace</w:t>
      </w:r>
      <w:proofErr w:type="spellEnd"/>
      <w:r w:rsidR="00B35788">
        <w:t xml:space="preserve">: </w:t>
      </w:r>
      <w:r>
        <w:t xml:space="preserve"> Sed – po instrukci sám přes bok o zapření HK</w:t>
      </w:r>
      <w:r w:rsidR="00B35788">
        <w:t xml:space="preserve">;  Stoj – s </w:t>
      </w:r>
      <w:r>
        <w:t>pomocí, s KP</w:t>
      </w:r>
    </w:p>
    <w:p w:rsidR="00951271" w:rsidRDefault="00951271" w:rsidP="00BF37DA">
      <w:r>
        <w:t>Chů</w:t>
      </w:r>
      <w:r w:rsidR="00B35788">
        <w:t xml:space="preserve">ze – zatím nezvládá - Mobilita z lehu se klient dostane samostatně na bok, opře </w:t>
      </w:r>
      <w:r>
        <w:t>se o loket jedné HK a dostane se do sedu. V sedu se u</w:t>
      </w:r>
      <w:r w:rsidR="00B35788">
        <w:t xml:space="preserve">drží bez opory HKK. Stoj s kompenzační pomůckou. </w:t>
      </w:r>
      <w:r w:rsidR="00B35788">
        <w:br/>
      </w:r>
      <w:r>
        <w:t>Kognitivní funkce</w:t>
      </w:r>
      <w:r w:rsidR="00B35788">
        <w:t>: podle</w:t>
      </w:r>
      <w:r>
        <w:t xml:space="preserve"> testu MMSE dosáhl 28/30 bodů, </w:t>
      </w:r>
      <w:r w:rsidR="00B35788">
        <w:t>to znamená, že zde není kognitivní porucha</w:t>
      </w:r>
      <w:r>
        <w:t xml:space="preserve">. Klient udrží </w:t>
      </w:r>
      <w:r w:rsidR="00B35788">
        <w:t xml:space="preserve">pozornost během celé terapie. </w:t>
      </w:r>
      <w:r w:rsidR="00B35788">
        <w:br/>
      </w:r>
      <w:r>
        <w:t>Psychosociální funkce</w:t>
      </w:r>
      <w:r w:rsidR="00B35788">
        <w:t xml:space="preserve">: </w:t>
      </w:r>
      <w:r>
        <w:t xml:space="preserve"> Klient má dostatečnou motivaci díky své rodině, aby dosáhl stanovených cílů v rámci terapie. O terapii </w:t>
      </w:r>
      <w:r w:rsidR="00B35788">
        <w:t xml:space="preserve">má zájem a dobře spolupracuje. </w:t>
      </w:r>
      <w:r w:rsidR="00B35788">
        <w:br/>
      </w:r>
      <w:r w:rsidR="00B40288">
        <w:t>Z</w:t>
      </w:r>
      <w:r>
        <w:t>ájmy</w:t>
      </w:r>
      <w:r w:rsidR="00B40288">
        <w:t>:</w:t>
      </w:r>
      <w:r>
        <w:t xml:space="preserve"> Procházky se psem, křížovky.</w:t>
      </w:r>
    </w:p>
    <w:p w:rsidR="00951271" w:rsidRDefault="00951271" w:rsidP="00BF37DA">
      <w:r>
        <w:t>Testy: základní, svalový, goniometrie, antropometrie</w:t>
      </w:r>
    </w:p>
    <w:p w:rsidR="00951271" w:rsidRDefault="00951271" w:rsidP="00BF37DA">
      <w:r>
        <w:t>Závěr vstupního vyšetření</w:t>
      </w:r>
      <w:r w:rsidR="00B35788">
        <w:t>:</w:t>
      </w:r>
      <w:r>
        <w:t xml:space="preserve"> Klient je hospitalizován na chirurgickém oddělení. Stěžuje si na intenzivní bolest v oblasti pahýlu, v kostním výstupku na zevní straně kolena. Problémy má v oblasti </w:t>
      </w:r>
      <w:proofErr w:type="spellStart"/>
      <w:r>
        <w:t>pADL</w:t>
      </w:r>
      <w:proofErr w:type="spellEnd"/>
      <w:r>
        <w:t>, konkrétně v oblasti mobility. Po d</w:t>
      </w:r>
      <w:r w:rsidR="00B35788">
        <w:t>omluvě s klientem jsme stanovili</w:t>
      </w:r>
      <w:r>
        <w:t xml:space="preserve"> ergoterapeutický plán.</w:t>
      </w:r>
    </w:p>
    <w:p w:rsidR="00B85EDB" w:rsidRPr="00B40288" w:rsidRDefault="00951271" w:rsidP="00BF37DA">
      <w:pPr>
        <w:rPr>
          <w:b/>
        </w:rPr>
      </w:pPr>
      <w:r w:rsidRPr="00B40288">
        <w:rPr>
          <w:b/>
        </w:rPr>
        <w:lastRenderedPageBreak/>
        <w:t xml:space="preserve">Ergoterapeutický plán </w:t>
      </w:r>
    </w:p>
    <w:p w:rsidR="00031498" w:rsidRDefault="00031498" w:rsidP="00BF37DA">
      <w:r>
        <w:t xml:space="preserve">V ergoterapeutickém </w:t>
      </w:r>
      <w:r w:rsidR="00541408">
        <w:t>plánu měla</w:t>
      </w:r>
      <w:r>
        <w:t xml:space="preserve"> důležité místo interakce s klientem a jeho m</w:t>
      </w:r>
      <w:r w:rsidR="00951271">
        <w:t>otivace klienta</w:t>
      </w:r>
      <w:r>
        <w:t>. Dále jsme se koncentrovali na polohování pahýlu a po</w:t>
      </w:r>
      <w:r w:rsidR="00951271">
        <w:t xml:space="preserve">silování svalstva pahýlu, HKK,DKK, </w:t>
      </w:r>
      <w:r w:rsidR="00B40288">
        <w:t>hýžďových</w:t>
      </w:r>
      <w:r>
        <w:t xml:space="preserve"> svalů.</w:t>
      </w:r>
      <w:r w:rsidR="00B85EDB">
        <w:t xml:space="preserve"> </w:t>
      </w:r>
      <w:r>
        <w:t>Pečovali jsme o</w:t>
      </w:r>
      <w:r w:rsidR="00B85EDB">
        <w:t xml:space="preserve"> pahýl (míček, kartáč</w:t>
      </w:r>
      <w:r>
        <w:t>) a masírovali jizvu. Klienta jsme učili</w:t>
      </w:r>
      <w:r w:rsidR="00B40288">
        <w:t>,</w:t>
      </w:r>
      <w:r>
        <w:t xml:space="preserve"> jak tyto činnosti dělat. </w:t>
      </w:r>
    </w:p>
    <w:p w:rsidR="00951271" w:rsidRDefault="00541408" w:rsidP="00BF37DA">
      <w:r>
        <w:t xml:space="preserve">Cvičili jsme </w:t>
      </w:r>
      <w:r w:rsidR="00951271">
        <w:t>chůz</w:t>
      </w:r>
      <w:r>
        <w:t>i</w:t>
      </w:r>
      <w:r w:rsidR="00951271">
        <w:t xml:space="preserve"> o podpažníc</w:t>
      </w:r>
      <w:r>
        <w:t>h berlích a</w:t>
      </w:r>
      <w:r w:rsidR="00951271">
        <w:t xml:space="preserve"> </w:t>
      </w:r>
      <w:r>
        <w:t>s</w:t>
      </w:r>
      <w:r w:rsidR="00951271">
        <w:t xml:space="preserve">oběstačnost </w:t>
      </w:r>
      <w:r>
        <w:t>(oblékání, svlékání, hygiena).</w:t>
      </w:r>
      <w:r>
        <w:br/>
        <w:t>Vybrali jsme</w:t>
      </w:r>
      <w:r w:rsidR="00951271">
        <w:t xml:space="preserve"> kompenzační pomůcky</w:t>
      </w:r>
      <w:r>
        <w:t>: mechanický vozík, protézu a c</w:t>
      </w:r>
      <w:r w:rsidR="00B613A4">
        <w:t>vičili jsme nasazování protézy. Potom se klient učil stát s protézou opřený o podpažní berle. Další terapeutický krok byl nácvik</w:t>
      </w:r>
      <w:r w:rsidR="00951271">
        <w:t xml:space="preserve"> chůze s protézou o podpažních berlích </w:t>
      </w:r>
      <w:r w:rsidR="00B613A4">
        <w:t>(chůze v interiéru, exteriéru) a n</w:t>
      </w:r>
      <w:r w:rsidR="00951271">
        <w:t>ácvik ch</w:t>
      </w:r>
      <w:r w:rsidR="00B613A4">
        <w:t>ůze do schodů (doma 6 schodů). S klientem jsme pracovali na zvýšení soběstačnosti při oblékání a svlékání s protézou.</w:t>
      </w:r>
    </w:p>
    <w:p w:rsidR="00951271" w:rsidRDefault="00B613A4" w:rsidP="00BF37DA">
      <w:r>
        <w:t xml:space="preserve">Potom jsme klienta připravovali na návrat domů, domlouvali vybavení bezbariérové domácnosti a další </w:t>
      </w:r>
      <w:r w:rsidR="00951271">
        <w:t>individuální i skupinová terapie - frekvence terapie: 2x za týden - délka terapie: 1-2 hodiny</w:t>
      </w:r>
      <w:r w:rsidR="00B40288">
        <w:t>.</w:t>
      </w:r>
    </w:p>
    <w:p w:rsidR="00031498" w:rsidRDefault="00951271" w:rsidP="00BF37DA">
      <w:r>
        <w:t xml:space="preserve">Předměty, které byly použity při terapii: Podpažní berle, molitanový míček, ježek, </w:t>
      </w:r>
      <w:proofErr w:type="spellStart"/>
      <w:r>
        <w:t>overball</w:t>
      </w:r>
      <w:proofErr w:type="spellEnd"/>
      <w:r>
        <w:t xml:space="preserve">, froté ručník. </w:t>
      </w:r>
    </w:p>
    <w:p w:rsidR="00951271" w:rsidRDefault="00951271" w:rsidP="00BF37DA">
      <w:r>
        <w:t>Doporučení</w:t>
      </w:r>
      <w:r w:rsidR="00031498">
        <w:t>: Klient by měl dále cvičit aktivně při terapiích</w:t>
      </w:r>
      <w:r>
        <w:t xml:space="preserve">, ale </w:t>
      </w:r>
      <w:r w:rsidR="00031498">
        <w:t xml:space="preserve">také ve </w:t>
      </w:r>
      <w:r>
        <w:t>volném čase. Trénovat soběstačnost. Pečovat o jizvu a amputační pahýl podle instrukcí.</w:t>
      </w:r>
    </w:p>
    <w:p w:rsidR="00031498" w:rsidRPr="00B40288" w:rsidRDefault="00031498" w:rsidP="00BF37DA">
      <w:pPr>
        <w:rPr>
          <w:b/>
        </w:rPr>
      </w:pPr>
      <w:r w:rsidRPr="00B40288">
        <w:rPr>
          <w:b/>
        </w:rPr>
        <w:t>Výstupní testy</w:t>
      </w:r>
    </w:p>
    <w:p w:rsidR="00951271" w:rsidRDefault="00951271" w:rsidP="00BF37DA">
      <w:proofErr w:type="spellStart"/>
      <w:r>
        <w:t>iADL</w:t>
      </w:r>
      <w:proofErr w:type="spellEnd"/>
      <w:r w:rsidR="00031498">
        <w:t xml:space="preserve"> = test instrumentálních všedních činností:</w:t>
      </w:r>
      <w:r w:rsidR="00B613A4">
        <w:t xml:space="preserve"> Při vstupním vyšetření jsme zjistili</w:t>
      </w:r>
      <w:r>
        <w:t xml:space="preserve">, že </w:t>
      </w:r>
      <w:proofErr w:type="gramStart"/>
      <w:r>
        <w:t>má</w:t>
      </w:r>
      <w:proofErr w:type="gramEnd"/>
      <w:r>
        <w:t xml:space="preserve"> klient problémy se soběstačností v oblasti </w:t>
      </w:r>
      <w:proofErr w:type="spellStart"/>
      <w:proofErr w:type="gramStart"/>
      <w:r>
        <w:t>pADL</w:t>
      </w:r>
      <w:proofErr w:type="spellEnd"/>
      <w:proofErr w:type="gramEnd"/>
      <w:r>
        <w:t xml:space="preserve"> (oblékání dolní poloviny těla, lokomoce). Po nácviku zvládá oblékání i svlékání dolní poloviny sám i lokomoci.</w:t>
      </w:r>
    </w:p>
    <w:p w:rsidR="00031498" w:rsidRDefault="00031498" w:rsidP="00BF37DA">
      <w:proofErr w:type="spellStart"/>
      <w:r>
        <w:t>pADL</w:t>
      </w:r>
      <w:proofErr w:type="spellEnd"/>
      <w:r>
        <w:t xml:space="preserve"> = každodenní aktivity: </w:t>
      </w:r>
      <w:r w:rsidR="00951271">
        <w:t>Domácí práce u klienta doma dělá manželka. Klient občas umyje a utře nádobí, pověsí prádlo. Tyto činnos</w:t>
      </w:r>
      <w:r>
        <w:t xml:space="preserve">ti mu nedělají žádný problém. </w:t>
      </w:r>
      <w:r>
        <w:br/>
      </w:r>
      <w:r w:rsidR="00951271">
        <w:t>Transport</w:t>
      </w:r>
      <w:r>
        <w:t>:</w:t>
      </w:r>
      <w:r w:rsidR="00951271">
        <w:t xml:space="preserve"> Klient zvládá transport veřejnou autobusovou dopravou, často jí ale nevyužívá. Vlakem necestuje, protože se mu tam špatně</w:t>
      </w:r>
      <w:r>
        <w:t xml:space="preserve"> nastupuje</w:t>
      </w:r>
      <w:r w:rsidR="00951271">
        <w:t>. Auto</w:t>
      </w:r>
      <w:r>
        <w:t xml:space="preserve"> nemá.</w:t>
      </w:r>
    </w:p>
    <w:p w:rsidR="00E56B68" w:rsidRDefault="00951271" w:rsidP="00BF37DA">
      <w:r w:rsidRPr="00B40288">
        <w:rPr>
          <w:b/>
        </w:rPr>
        <w:t>Závěrečná zpráva</w:t>
      </w:r>
      <w:r w:rsidR="00031498">
        <w:t xml:space="preserve">: </w:t>
      </w:r>
      <w:r>
        <w:t xml:space="preserve"> S klientem se během celé terapie nemocnici pracovalo velmi dobře, byl velice pozitivně naladěn. Výborná spolupráce byla i s klientovou manže</w:t>
      </w:r>
      <w:r w:rsidR="00B613A4">
        <w:t>lkou. První týdny po operaci js</w:t>
      </w:r>
      <w:r>
        <w:t>m</w:t>
      </w:r>
      <w:r w:rsidR="00B613A4">
        <w:t>e</w:t>
      </w:r>
      <w:r>
        <w:t xml:space="preserve"> klienta polohoval</w:t>
      </w:r>
      <w:r w:rsidR="00B613A4">
        <w:t xml:space="preserve">i na zádech a břiše. Cvičili </w:t>
      </w:r>
      <w:r>
        <w:t xml:space="preserve">pasivně </w:t>
      </w:r>
      <w:r w:rsidR="00B613A4">
        <w:t>a aktivně s pahýlem, HKK a DK v</w:t>
      </w:r>
      <w:r>
        <w:t>leže na lůžku, po</w:t>
      </w:r>
      <w:r w:rsidR="00B613A4">
        <w:t>zději v sedě na židli. Trénovali jsme</w:t>
      </w:r>
      <w:r>
        <w:t xml:space="preserve"> s ním přesuny z lůžka na židli a naopak. Provád</w:t>
      </w:r>
      <w:r w:rsidR="00B613A4">
        <w:t>ěli js</w:t>
      </w:r>
      <w:r>
        <w:t>m</w:t>
      </w:r>
      <w:r w:rsidR="00B613A4">
        <w:t>e</w:t>
      </w:r>
      <w:r>
        <w:t xml:space="preserve"> nácvik stoje a chůze o KP. Terapii jsem </w:t>
      </w:r>
      <w:r w:rsidR="00B613A4">
        <w:t>zaměřil</w:t>
      </w:r>
      <w:r>
        <w:t xml:space="preserve"> na péči o pahýl a na so</w:t>
      </w:r>
      <w:r w:rsidR="00B40288">
        <w:t xml:space="preserve">běstačnost. Pahýl jsem otužoval, </w:t>
      </w:r>
      <w:proofErr w:type="spellStart"/>
      <w:r w:rsidR="00B40288">
        <w:t>míčkoval</w:t>
      </w:r>
      <w:proofErr w:type="spellEnd"/>
      <w:r w:rsidR="00B40288">
        <w:t>, kartáčoval</w:t>
      </w:r>
      <w:r>
        <w:t xml:space="preserve"> a masíroval. Klient </w:t>
      </w:r>
      <w:r w:rsidR="00B613A4">
        <w:t xml:space="preserve">dostal instrukce </w:t>
      </w:r>
      <w:r>
        <w:t>v péči o pahýl</w:t>
      </w:r>
      <w:r w:rsidR="00B613A4">
        <w:t xml:space="preserve">, díky manželčině pomoci bylo vidět zlepšení. </w:t>
      </w:r>
      <w:r>
        <w:t xml:space="preserve"> Pahýl nebyl tolik oteklý a bolestivý. V soběstačnosti byl také pokrok, klient se pohyboval po pokoji sám, došel si o podpažních berlích na toaletu i do koupelny. Po</w:t>
      </w:r>
      <w:r w:rsidR="00B613A4">
        <w:t xml:space="preserve"> zhotovení stehenní protézy jsme</w:t>
      </w:r>
      <w:r>
        <w:t xml:space="preserve"> s kliente</w:t>
      </w:r>
      <w:r w:rsidR="00B613A4">
        <w:t>m opět nacvičovali</w:t>
      </w:r>
      <w:r>
        <w:t xml:space="preserve"> oblékání a svlékání. Klient sám cvičí s pahýlem. Pahýl již klidný, zhojen, bez sekrece. Jizva byla klidná, bez srůstů, pevná, pohyblivá vůči podkoží. Fantomovy bolesti stále přítomny. Po propuštění z hospitalizace do domácího prostředí klient i nadále aktivně cvičí s pahýlem. Zvládá chůzi s protézou v interiéru i v exteriéru. Kvůli sedavému způsobu života přibral k</w:t>
      </w:r>
      <w:r w:rsidR="0004243A">
        <w:t>lient výrazně na váze. Protéza</w:t>
      </w:r>
      <w:r>
        <w:t xml:space="preserve"> mu byla po </w:t>
      </w:r>
      <w:r w:rsidR="00B613A4">
        <w:t>čase vyměněna</w:t>
      </w:r>
      <w:r>
        <w:t>.</w:t>
      </w:r>
    </w:p>
    <w:p w:rsidR="0004243A" w:rsidRDefault="0004243A" w:rsidP="00BF37DA">
      <w:r>
        <w:br w:type="page"/>
      </w:r>
    </w:p>
    <w:p w:rsidR="0004243A" w:rsidRPr="00615022" w:rsidRDefault="0004243A" w:rsidP="0004243A">
      <w:pPr>
        <w:pStyle w:val="Nadpis3"/>
        <w:rPr>
          <w:b w:val="0"/>
        </w:rPr>
      </w:pPr>
      <w:r>
        <w:rPr>
          <w:b w:val="0"/>
        </w:rPr>
        <w:lastRenderedPageBreak/>
        <w:t>Anamnézy a vstupní vyšetření</w:t>
      </w:r>
      <w:r>
        <w:rPr>
          <w:b w:val="0"/>
        </w:rPr>
        <w:br/>
      </w:r>
      <w:r w:rsidRPr="00615022">
        <w:rPr>
          <w:b w:val="0"/>
        </w:rPr>
        <w:t>Co je/není pravda?</w:t>
      </w:r>
    </w:p>
    <w:p w:rsidR="0004243A" w:rsidRDefault="0004243A" w:rsidP="0004243A">
      <w:r>
        <w:t>Pacientovi museli amputovat nohu, protože měl vážný úraz.</w:t>
      </w:r>
      <w:r>
        <w:tab/>
        <w:t>P/N</w:t>
      </w:r>
    </w:p>
    <w:p w:rsidR="0004243A" w:rsidRDefault="0004243A" w:rsidP="0004243A">
      <w:r>
        <w:t>Pacient je silný kuřák.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P/N</w:t>
      </w:r>
    </w:p>
    <w:p w:rsidR="0004243A" w:rsidRDefault="0004243A" w:rsidP="0004243A">
      <w:r>
        <w:t>Pacient se léčí s cukrovkou.</w:t>
      </w:r>
      <w:r>
        <w:tab/>
      </w:r>
      <w:r>
        <w:tab/>
      </w:r>
      <w:r>
        <w:tab/>
      </w:r>
      <w:r>
        <w:tab/>
      </w:r>
      <w:r>
        <w:tab/>
      </w:r>
      <w:r>
        <w:t>P/N</w:t>
      </w:r>
    </w:p>
    <w:p w:rsidR="0004243A" w:rsidRDefault="0004243A" w:rsidP="0004243A">
      <w:r>
        <w:t>Cukrovka je u pacienta v rodině.</w:t>
      </w:r>
      <w:r>
        <w:tab/>
      </w:r>
      <w:r>
        <w:tab/>
      </w:r>
      <w:r>
        <w:tab/>
      </w:r>
      <w:r>
        <w:tab/>
      </w:r>
      <w:r>
        <w:t>P/N</w:t>
      </w:r>
    </w:p>
    <w:p w:rsidR="0004243A" w:rsidRDefault="0004243A" w:rsidP="0004243A">
      <w:r>
        <w:t>Pacient žije v bezbariérovém domě.</w:t>
      </w:r>
      <w:r>
        <w:tab/>
      </w:r>
      <w:r>
        <w:tab/>
      </w:r>
      <w:r>
        <w:tab/>
      </w:r>
      <w:r>
        <w:tab/>
      </w:r>
      <w:r>
        <w:t>P/N</w:t>
      </w:r>
    </w:p>
    <w:p w:rsidR="0004243A" w:rsidRDefault="0004243A" w:rsidP="0004243A">
      <w:r>
        <w:t>Pacient je zaměstnaný.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P/N</w:t>
      </w:r>
    </w:p>
    <w:p w:rsidR="0004243A" w:rsidRDefault="0004243A" w:rsidP="0004243A">
      <w:r>
        <w:t>Pacient je plně soběstačný v oblékání.</w:t>
      </w:r>
      <w:r>
        <w:tab/>
      </w:r>
      <w:r>
        <w:tab/>
      </w:r>
      <w:r>
        <w:tab/>
      </w:r>
      <w:r>
        <w:tab/>
      </w:r>
      <w:r>
        <w:t>P/N</w:t>
      </w:r>
    </w:p>
    <w:p w:rsidR="0004243A" w:rsidRDefault="0004243A" w:rsidP="0004243A">
      <w:r>
        <w:t>Pacient je inkontinentní.</w:t>
      </w:r>
      <w:r>
        <w:tab/>
      </w:r>
      <w:r>
        <w:tab/>
      </w:r>
      <w:r>
        <w:tab/>
      </w:r>
      <w:r>
        <w:tab/>
      </w:r>
      <w:r>
        <w:tab/>
      </w:r>
      <w:r>
        <w:t>P/N</w:t>
      </w:r>
    </w:p>
    <w:p w:rsidR="0004243A" w:rsidRDefault="0004243A" w:rsidP="0004243A">
      <w:r>
        <w:t>Pacient používá především pravou horní končetinu.</w:t>
      </w:r>
      <w:r>
        <w:tab/>
      </w:r>
      <w:r>
        <w:tab/>
      </w:r>
      <w:r>
        <w:t>P/N</w:t>
      </w:r>
    </w:p>
    <w:p w:rsidR="0004243A" w:rsidRDefault="0004243A" w:rsidP="0004243A">
      <w:r>
        <w:t>Pacient se nepohybuje úplně sám a bez pomoci.</w:t>
      </w:r>
      <w:r>
        <w:tab/>
      </w:r>
      <w:r>
        <w:tab/>
      </w:r>
      <w:r>
        <w:t>P/N</w:t>
      </w:r>
    </w:p>
    <w:p w:rsidR="0004243A" w:rsidRDefault="0004243A" w:rsidP="0004243A">
      <w:r>
        <w:t>Pacient může sám a bez pomoci chodit na záchod.</w:t>
      </w:r>
      <w:r>
        <w:tab/>
      </w:r>
      <w:r>
        <w:tab/>
      </w:r>
      <w:r>
        <w:t>P/N</w:t>
      </w:r>
    </w:p>
    <w:p w:rsidR="0004243A" w:rsidRDefault="0004243A" w:rsidP="0004243A">
      <w:r>
        <w:t>Pacient se může sám posadit.</w:t>
      </w:r>
      <w:r>
        <w:tab/>
      </w:r>
      <w:r>
        <w:tab/>
      </w:r>
      <w:r>
        <w:tab/>
      </w:r>
      <w:r>
        <w:tab/>
      </w:r>
      <w:r>
        <w:tab/>
      </w:r>
      <w:r>
        <w:t>P/N</w:t>
      </w:r>
    </w:p>
    <w:p w:rsidR="0004243A" w:rsidRDefault="0004243A" w:rsidP="0004243A">
      <w:r>
        <w:t>Pacient je motivovaný zlepšit zdravotní stav.</w:t>
      </w:r>
      <w:r>
        <w:tab/>
      </w:r>
      <w:r>
        <w:tab/>
      </w:r>
      <w:r>
        <w:tab/>
      </w:r>
      <w:r>
        <w:t>P/N</w:t>
      </w:r>
    </w:p>
    <w:p w:rsidR="0004243A" w:rsidRDefault="0004243A" w:rsidP="0004243A">
      <w:r>
        <w:t>Pacient trpí bolestí v místě amputace.</w:t>
      </w:r>
      <w:r>
        <w:tab/>
      </w:r>
      <w:r>
        <w:tab/>
      </w:r>
      <w:r>
        <w:tab/>
      </w:r>
      <w:r>
        <w:tab/>
      </w:r>
      <w:r>
        <w:t>P/N</w:t>
      </w:r>
    </w:p>
    <w:p w:rsidR="0004243A" w:rsidRPr="00615022" w:rsidRDefault="0004243A" w:rsidP="0004243A">
      <w:pPr>
        <w:pStyle w:val="Nadpis3"/>
        <w:rPr>
          <w:b w:val="0"/>
        </w:rPr>
      </w:pPr>
      <w:r>
        <w:rPr>
          <w:b w:val="0"/>
        </w:rPr>
        <w:t>Ergoterapeutický plán</w:t>
      </w:r>
      <w:r w:rsidRPr="00615022">
        <w:rPr>
          <w:b w:val="0"/>
        </w:rPr>
        <w:br/>
        <w:t>Odpovězte.</w:t>
      </w:r>
    </w:p>
    <w:p w:rsidR="0004243A" w:rsidRDefault="0004243A" w:rsidP="0004243A">
      <w:r>
        <w:t>1. Jak fyzioterapeut pracoval s klientem předtím, než klient dostal kompenzační pomůcky?</w:t>
      </w:r>
    </w:p>
    <w:p w:rsidR="0004243A" w:rsidRDefault="0004243A" w:rsidP="0004243A">
      <w:r>
        <w:t>2. Co se klient učil, když dostal kompenzační pomůcky?</w:t>
      </w:r>
    </w:p>
    <w:p w:rsidR="0004243A" w:rsidRDefault="0004243A" w:rsidP="0004243A">
      <w:r>
        <w:t>3. Pokračovala fyzioterapie také po návratu pacienta domů?</w:t>
      </w:r>
    </w:p>
    <w:p w:rsidR="0004243A" w:rsidRDefault="0004243A" w:rsidP="0004243A">
      <w:r>
        <w:t>4. Co fyzioterapeut pacientovi doporučil?</w:t>
      </w:r>
    </w:p>
    <w:p w:rsidR="0004243A" w:rsidRPr="009229A5" w:rsidRDefault="0004243A" w:rsidP="0004243A">
      <w:pPr>
        <w:pStyle w:val="Nadpis3"/>
        <w:rPr>
          <w:b w:val="0"/>
        </w:rPr>
      </w:pPr>
      <w:r>
        <w:rPr>
          <w:b w:val="0"/>
        </w:rPr>
        <w:t>Výstupní testy a závěrečná zpráva</w:t>
      </w:r>
      <w:r w:rsidRPr="009229A5">
        <w:rPr>
          <w:b w:val="0"/>
        </w:rPr>
        <w:br/>
        <w:t>Odpovězte.</w:t>
      </w:r>
    </w:p>
    <w:p w:rsidR="0004243A" w:rsidRDefault="0004243A" w:rsidP="0004243A">
      <w:r>
        <w:t>1. Zlepšila se soběstačnost pacienta v instrumentálních činnostech? V čem ano/ne?</w:t>
      </w:r>
    </w:p>
    <w:p w:rsidR="0004243A" w:rsidRDefault="0004243A" w:rsidP="0004243A">
      <w:r>
        <w:t>2. Může klient dělat každodenní aktivity? Jaké ano/ne?</w:t>
      </w:r>
    </w:p>
    <w:p w:rsidR="0004243A" w:rsidRDefault="0004243A" w:rsidP="0004243A">
      <w:r>
        <w:t>3. Cestuje? Čím ano, čím ne a proč?</w:t>
      </w:r>
    </w:p>
    <w:p w:rsidR="0004243A" w:rsidRDefault="0004243A" w:rsidP="0004243A">
      <w:r>
        <w:t>4. Kdo klientovi pomáhal při terapii kromě</w:t>
      </w:r>
      <w:r>
        <w:t xml:space="preserve"> fyzioterapeuta</w:t>
      </w:r>
      <w:bookmarkStart w:id="0" w:name="_GoBack"/>
      <w:bookmarkEnd w:id="0"/>
      <w:r>
        <w:t>?</w:t>
      </w:r>
    </w:p>
    <w:p w:rsidR="0004243A" w:rsidRPr="00BF37DA" w:rsidRDefault="0004243A" w:rsidP="00BF37DA"/>
    <w:sectPr w:rsidR="0004243A" w:rsidRPr="00BF37D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227" w:rsidRDefault="00FF1227" w:rsidP="00E56B68">
      <w:pPr>
        <w:spacing w:after="0" w:line="240" w:lineRule="auto"/>
      </w:pPr>
      <w:r>
        <w:separator/>
      </w:r>
    </w:p>
  </w:endnote>
  <w:endnote w:type="continuationSeparator" w:id="0">
    <w:p w:rsidR="00FF1227" w:rsidRDefault="00FF1227" w:rsidP="00E5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294243"/>
      <w:docPartObj>
        <w:docPartGallery w:val="Page Numbers (Bottom of Page)"/>
        <w:docPartUnique/>
      </w:docPartObj>
    </w:sdtPr>
    <w:sdtContent>
      <w:p w:rsidR="0004243A" w:rsidRDefault="00042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4243A" w:rsidRDefault="000424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227" w:rsidRDefault="00FF1227" w:rsidP="00E56B68">
      <w:pPr>
        <w:spacing w:after="0" w:line="240" w:lineRule="auto"/>
      </w:pPr>
      <w:r>
        <w:separator/>
      </w:r>
    </w:p>
  </w:footnote>
  <w:footnote w:type="continuationSeparator" w:id="0">
    <w:p w:rsidR="00FF1227" w:rsidRDefault="00FF1227" w:rsidP="00E56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B68" w:rsidRDefault="00E56B68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</w:t>
    </w:r>
    <w:proofErr w:type="spellStart"/>
    <w:r>
      <w:t>Pintarová</w:t>
    </w:r>
    <w:proofErr w:type="spellEnd"/>
  </w:p>
  <w:p w:rsidR="00E56B68" w:rsidRDefault="00E56B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1F"/>
    <w:rsid w:val="00031498"/>
    <w:rsid w:val="0004243A"/>
    <w:rsid w:val="004B3335"/>
    <w:rsid w:val="00541408"/>
    <w:rsid w:val="005B7F41"/>
    <w:rsid w:val="005D5227"/>
    <w:rsid w:val="00951271"/>
    <w:rsid w:val="009B697F"/>
    <w:rsid w:val="00B35788"/>
    <w:rsid w:val="00B40288"/>
    <w:rsid w:val="00B613A4"/>
    <w:rsid w:val="00B85EDB"/>
    <w:rsid w:val="00BF37DA"/>
    <w:rsid w:val="00C6131F"/>
    <w:rsid w:val="00E56B68"/>
    <w:rsid w:val="00F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31B13-2118-451C-95C9-F93BC8E5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5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37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F3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F37D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F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37DA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BF37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D52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E56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B68"/>
  </w:style>
  <w:style w:type="paragraph" w:styleId="Zpat">
    <w:name w:val="footer"/>
    <w:basedOn w:val="Normln"/>
    <w:link w:val="ZpatChar"/>
    <w:uiPriority w:val="99"/>
    <w:unhideWhenUsed/>
    <w:rsid w:val="00E56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6B"/>
    <w:rsid w:val="008D236B"/>
    <w:rsid w:val="00FB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5B7CE0D29644E289A9B2E64B61E891A">
    <w:name w:val="F5B7CE0D29644E289A9B2E64B61E891A"/>
    <w:rsid w:val="008D2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1025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2018-03-27T07:05:00Z</dcterms:created>
  <dcterms:modified xsi:type="dcterms:W3CDTF">2018-03-27T07:40:00Z</dcterms:modified>
</cp:coreProperties>
</file>