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B9F7" w14:textId="21CBA241" w:rsidR="007C0AF0" w:rsidRPr="006A13B7" w:rsidRDefault="00BE5F97" w:rsidP="008A0F49">
      <w:pPr>
        <w:spacing w:after="120" w:line="312" w:lineRule="auto"/>
        <w:rPr>
          <w:b/>
          <w:lang w:val="en-GB"/>
        </w:rPr>
      </w:pPr>
      <w:r>
        <w:rPr>
          <w:b/>
          <w:lang w:val="en-GB"/>
        </w:rPr>
        <w:t>s</w:t>
      </w:r>
      <w:bookmarkStart w:id="0" w:name="_GoBack"/>
      <w:bookmarkEnd w:id="0"/>
      <w:r w:rsidR="00E857F9" w:rsidRPr="006A13B7">
        <w:rPr>
          <w:b/>
          <w:lang w:val="en-GB"/>
        </w:rPr>
        <w:t>CZECH FOR FOREIGNERS II – PROGRESS TEST 1</w:t>
      </w:r>
      <w:r w:rsidR="007C0AF0">
        <w:rPr>
          <w:b/>
          <w:lang w:val="en-GB"/>
        </w:rPr>
        <w:t xml:space="preserve"> (structure)</w:t>
      </w:r>
    </w:p>
    <w:p w14:paraId="0580CA66" w14:textId="6D88F4A2" w:rsidR="005D705B" w:rsidRPr="00471ACA" w:rsidRDefault="00D34D4D" w:rsidP="005D705B">
      <w:pPr>
        <w:pStyle w:val="Odstavecseseznamem"/>
        <w:numPr>
          <w:ilvl w:val="0"/>
          <w:numId w:val="36"/>
        </w:numPr>
        <w:rPr>
          <w:b/>
          <w:bCs/>
          <w:lang w:val="en-GB"/>
        </w:rPr>
      </w:pPr>
      <w:r>
        <w:rPr>
          <w:b/>
          <w:bCs/>
          <w:lang w:val="en-GB"/>
        </w:rPr>
        <w:t>Choose</w:t>
      </w:r>
      <w:r w:rsidR="007C0AF0" w:rsidRPr="00471ACA">
        <w:rPr>
          <w:b/>
          <w:bCs/>
          <w:lang w:val="en-GB"/>
        </w:rPr>
        <w:t xml:space="preserve"> the most suitable answer. There are </w:t>
      </w:r>
      <w:r w:rsidR="007C0AF0" w:rsidRPr="00471ACA">
        <w:rPr>
          <w:b/>
          <w:bCs/>
          <w:spacing w:val="-4"/>
          <w:lang w:val="en-GB"/>
        </w:rPr>
        <w:t>three extra answers</w:t>
      </w:r>
      <w:r w:rsidR="007C0AF0" w:rsidRPr="00471ACA">
        <w:rPr>
          <w:b/>
          <w:bCs/>
          <w:lang w:val="en-GB"/>
        </w:rPr>
        <w:t xml:space="preserve"> that you do NOT use.</w:t>
      </w:r>
      <w:r w:rsidR="005D705B" w:rsidRPr="00471ACA">
        <w:rPr>
          <w:b/>
          <w:bCs/>
          <w:lang w:val="en-GB"/>
        </w:rPr>
        <w:t xml:space="preserve"> (6 points)</w:t>
      </w:r>
    </w:p>
    <w:p w14:paraId="725D747C" w14:textId="221E258F" w:rsidR="005D705B" w:rsidRPr="00153E5B" w:rsidRDefault="005D705B" w:rsidP="005D705B">
      <w:pPr>
        <w:pStyle w:val="Odstavecseseznamem"/>
        <w:rPr>
          <w:i/>
          <w:iCs/>
          <w:lang w:val="en-GB"/>
        </w:rPr>
      </w:pPr>
      <w:r w:rsidRPr="00153E5B">
        <w:rPr>
          <w:i/>
          <w:iCs/>
          <w:lang w:val="en-GB"/>
        </w:rPr>
        <w:t>Example: Jak se máš? –</w:t>
      </w:r>
      <w:r w:rsidRPr="006029C5">
        <w:rPr>
          <w:i/>
          <w:iCs/>
          <w:u w:val="single"/>
          <w:lang w:val="en-GB"/>
        </w:rPr>
        <w:t xml:space="preserve"> A. Dobře. </w:t>
      </w:r>
      <w:r w:rsidRPr="00153E5B">
        <w:rPr>
          <w:i/>
          <w:iCs/>
          <w:lang w:val="en-GB"/>
        </w:rPr>
        <w:t xml:space="preserve">B. Auto. C. Martin. D. </w:t>
      </w:r>
      <w:r w:rsidR="00402F84" w:rsidRPr="00153E5B">
        <w:rPr>
          <w:i/>
          <w:iCs/>
          <w:lang w:val="en-GB"/>
        </w:rPr>
        <w:t>Vlevo.</w:t>
      </w:r>
    </w:p>
    <w:p w14:paraId="2D1F7EE7" w14:textId="77777777" w:rsidR="005D705B" w:rsidRPr="005D705B" w:rsidRDefault="005D705B" w:rsidP="005D705B">
      <w:pPr>
        <w:pStyle w:val="Odstavecseseznamem"/>
        <w:rPr>
          <w:lang w:val="en-GB"/>
        </w:rPr>
      </w:pPr>
    </w:p>
    <w:p w14:paraId="75C5A370" w14:textId="09E1F91E" w:rsidR="007C0AF0" w:rsidRPr="00AC4BF2" w:rsidRDefault="00D45D57" w:rsidP="007C0AF0">
      <w:pPr>
        <w:pStyle w:val="Odstavecseseznamem"/>
        <w:numPr>
          <w:ilvl w:val="0"/>
          <w:numId w:val="36"/>
        </w:numPr>
        <w:rPr>
          <w:b/>
          <w:bCs/>
        </w:rPr>
      </w:pPr>
      <w:r w:rsidRPr="00AC4BF2">
        <w:rPr>
          <w:b/>
          <w:bCs/>
          <w:u w:val="single"/>
          <w:lang w:val="en-GB"/>
        </w:rPr>
        <w:t>Underline</w:t>
      </w:r>
      <w:r w:rsidRPr="00AC4BF2">
        <w:rPr>
          <w:b/>
          <w:bCs/>
          <w:lang w:val="en-GB"/>
        </w:rPr>
        <w:t xml:space="preserve"> the best option to complete each sentence.</w:t>
      </w:r>
      <w:r w:rsidR="00BA1A23" w:rsidRPr="00AC4BF2">
        <w:rPr>
          <w:b/>
          <w:bCs/>
          <w:lang w:val="en-GB"/>
        </w:rPr>
        <w:t xml:space="preserve"> (4 points)</w:t>
      </w:r>
    </w:p>
    <w:p w14:paraId="1478B8BA" w14:textId="1C4C4AD8" w:rsidR="00C82AAA" w:rsidRDefault="00BA1A23" w:rsidP="00AC4BF2">
      <w:pPr>
        <w:pStyle w:val="Odstavecseseznamem"/>
        <w:rPr>
          <w:i/>
          <w:iCs/>
        </w:rPr>
      </w:pPr>
      <w:r w:rsidRPr="006A13B7">
        <w:rPr>
          <w:i/>
        </w:rPr>
        <w:t xml:space="preserve">Example: </w:t>
      </w:r>
      <w:r w:rsidRPr="006A13B7">
        <w:rPr>
          <w:i/>
          <w:iCs/>
        </w:rPr>
        <w:t>Když mám čas, nemůžu/neumím/musím/</w:t>
      </w:r>
      <w:r w:rsidRPr="006A13B7">
        <w:rPr>
          <w:i/>
          <w:iCs/>
          <w:u w:val="single"/>
        </w:rPr>
        <w:t>můžu</w:t>
      </w:r>
      <w:r w:rsidRPr="006A13B7">
        <w:rPr>
          <w:i/>
          <w:iCs/>
        </w:rPr>
        <w:t xml:space="preserve"> jít do kina.</w:t>
      </w:r>
    </w:p>
    <w:p w14:paraId="758C70A6" w14:textId="77777777" w:rsidR="00AC4BF2" w:rsidRDefault="00AC4BF2" w:rsidP="00AC4BF2">
      <w:pPr>
        <w:pStyle w:val="Odstavecseseznamem"/>
        <w:rPr>
          <w:i/>
          <w:iCs/>
        </w:rPr>
      </w:pPr>
    </w:p>
    <w:p w14:paraId="4E326F12" w14:textId="0F5F6432" w:rsidR="00AC4BF2" w:rsidRPr="00F60400" w:rsidRDefault="00AC4BF2" w:rsidP="00AC4BF2">
      <w:pPr>
        <w:pStyle w:val="Odstavecseseznamem"/>
        <w:numPr>
          <w:ilvl w:val="0"/>
          <w:numId w:val="36"/>
        </w:numPr>
        <w:rPr>
          <w:rFonts w:cs="Calibri"/>
          <w:b/>
          <w:bCs/>
        </w:rPr>
      </w:pPr>
      <w:r w:rsidRPr="002A4972">
        <w:rPr>
          <w:rFonts w:cs="Calibri"/>
          <w:b/>
          <w:bCs/>
          <w:lang w:val="en-GB"/>
        </w:rPr>
        <w:t>Make questions about the underlined words.</w:t>
      </w:r>
    </w:p>
    <w:p w14:paraId="672737CB" w14:textId="25B00139" w:rsidR="00F60400" w:rsidRDefault="00F60400" w:rsidP="00F60400">
      <w:pPr>
        <w:pStyle w:val="Odstavecseseznamem"/>
        <w:rPr>
          <w:i/>
        </w:rPr>
      </w:pPr>
      <w:r w:rsidRPr="006A13B7">
        <w:rPr>
          <w:i/>
        </w:rPr>
        <w:t xml:space="preserve">Example: </w:t>
      </w:r>
      <w:r w:rsidRPr="006A13B7">
        <w:rPr>
          <w:b/>
          <w:i/>
          <w:u w:val="single"/>
        </w:rPr>
        <w:t>Co píšeš</w:t>
      </w:r>
      <w:r w:rsidRPr="006A13B7">
        <w:rPr>
          <w:i/>
        </w:rPr>
        <w:t xml:space="preserve">? – Píšu </w:t>
      </w:r>
      <w:r w:rsidRPr="006A13B7">
        <w:rPr>
          <w:i/>
          <w:u w:val="single"/>
        </w:rPr>
        <w:t>tes</w:t>
      </w:r>
      <w:r w:rsidRPr="006A13B7">
        <w:rPr>
          <w:i/>
        </w:rPr>
        <w:t>t.</w:t>
      </w:r>
    </w:p>
    <w:p w14:paraId="63DB3E7B" w14:textId="77777777" w:rsidR="00F60400" w:rsidRPr="002A4972" w:rsidRDefault="00F60400" w:rsidP="00F60400">
      <w:pPr>
        <w:pStyle w:val="Odstavecseseznamem"/>
        <w:rPr>
          <w:rFonts w:cs="Calibri"/>
          <w:b/>
          <w:bCs/>
        </w:rPr>
      </w:pPr>
    </w:p>
    <w:p w14:paraId="20B85F62" w14:textId="3C954A54" w:rsidR="00AC4BF2" w:rsidRDefault="00AC4BF2" w:rsidP="00AC4BF2">
      <w:pPr>
        <w:pStyle w:val="Odstavecseseznamem"/>
        <w:numPr>
          <w:ilvl w:val="0"/>
          <w:numId w:val="36"/>
        </w:numPr>
        <w:rPr>
          <w:rFonts w:cs="Calibri"/>
          <w:b/>
          <w:bCs/>
        </w:rPr>
      </w:pPr>
      <w:r w:rsidRPr="002A4972">
        <w:rPr>
          <w:rFonts w:cs="Calibri"/>
          <w:b/>
          <w:bCs/>
        </w:rPr>
        <w:t>Fill in a suitable preposition, if necessary. Write “–“ for no preposition.</w:t>
      </w:r>
    </w:p>
    <w:p w14:paraId="6081E9D3" w14:textId="72F43491" w:rsidR="00F60400" w:rsidRDefault="00F60400" w:rsidP="00F60400">
      <w:pPr>
        <w:pStyle w:val="Odstavecseseznamem"/>
        <w:rPr>
          <w:i/>
        </w:rPr>
      </w:pPr>
      <w:r w:rsidRPr="006A13B7">
        <w:rPr>
          <w:i/>
        </w:rPr>
        <w:t xml:space="preserve">Example: Učíme se </w:t>
      </w:r>
      <w:r w:rsidRPr="006A13B7">
        <w:rPr>
          <w:i/>
          <w:u w:val="single"/>
        </w:rPr>
        <w:t>v</w:t>
      </w:r>
      <w:r w:rsidRPr="006A13B7">
        <w:rPr>
          <w:i/>
        </w:rPr>
        <w:t> kampusu.</w:t>
      </w:r>
    </w:p>
    <w:p w14:paraId="0F0F582C" w14:textId="77777777" w:rsidR="00C53A33" w:rsidRPr="002A4972" w:rsidRDefault="00C53A33" w:rsidP="00F60400">
      <w:pPr>
        <w:pStyle w:val="Odstavecseseznamem"/>
        <w:rPr>
          <w:rFonts w:cs="Calibri"/>
          <w:b/>
          <w:bCs/>
        </w:rPr>
      </w:pPr>
    </w:p>
    <w:p w14:paraId="5542EE01" w14:textId="03B17994" w:rsidR="002A4972" w:rsidRPr="00AB464D" w:rsidRDefault="002A4972" w:rsidP="00AC4BF2">
      <w:pPr>
        <w:pStyle w:val="Odstavecseseznamem"/>
        <w:numPr>
          <w:ilvl w:val="0"/>
          <w:numId w:val="36"/>
        </w:numPr>
        <w:rPr>
          <w:rFonts w:cs="Calibri"/>
          <w:b/>
          <w:bCs/>
        </w:rPr>
      </w:pPr>
      <w:r w:rsidRPr="002A4972">
        <w:rPr>
          <w:b/>
          <w:bCs/>
          <w:lang w:val="en-GB"/>
        </w:rPr>
        <w:t>Complete the sentences with appropriate possessive pronoun.</w:t>
      </w:r>
    </w:p>
    <w:p w14:paraId="03BF2487" w14:textId="56E90C1C" w:rsidR="00AB464D" w:rsidRDefault="00AB464D" w:rsidP="00AB464D">
      <w:pPr>
        <w:pStyle w:val="Odstavecseseznamem"/>
        <w:rPr>
          <w:i/>
        </w:rPr>
      </w:pPr>
      <w:r w:rsidRPr="006A13B7">
        <w:rPr>
          <w:i/>
        </w:rPr>
        <w:t xml:space="preserve">Mám psa. To je </w:t>
      </w:r>
      <w:r w:rsidRPr="006A13B7">
        <w:rPr>
          <w:b/>
          <w:i/>
          <w:u w:val="single"/>
        </w:rPr>
        <w:t>můj</w:t>
      </w:r>
      <w:r w:rsidRPr="006A13B7">
        <w:rPr>
          <w:i/>
        </w:rPr>
        <w:t xml:space="preserve"> pes.</w:t>
      </w:r>
    </w:p>
    <w:p w14:paraId="3D153E87" w14:textId="77777777" w:rsidR="00C53A33" w:rsidRPr="002A4972" w:rsidRDefault="00C53A33" w:rsidP="00AB464D">
      <w:pPr>
        <w:pStyle w:val="Odstavecseseznamem"/>
        <w:rPr>
          <w:rFonts w:cs="Calibri"/>
          <w:b/>
          <w:bCs/>
        </w:rPr>
      </w:pPr>
    </w:p>
    <w:p w14:paraId="1710C9EC" w14:textId="60F5C9FD" w:rsidR="002A4972" w:rsidRPr="00AB464D" w:rsidRDefault="002A4972" w:rsidP="00AC4BF2">
      <w:pPr>
        <w:pStyle w:val="Odstavecseseznamem"/>
        <w:numPr>
          <w:ilvl w:val="0"/>
          <w:numId w:val="36"/>
        </w:numPr>
        <w:rPr>
          <w:rFonts w:cs="Calibri"/>
          <w:b/>
          <w:bCs/>
        </w:rPr>
      </w:pPr>
      <w:r w:rsidRPr="002A4972">
        <w:rPr>
          <w:b/>
          <w:bCs/>
          <w:lang w:val="en-GB"/>
        </w:rPr>
        <w:t xml:space="preserve">Complete the sentences. Put the words in brackets in the correct form. </w:t>
      </w:r>
    </w:p>
    <w:p w14:paraId="1F746A29" w14:textId="41434E3B" w:rsidR="00AB464D" w:rsidRDefault="00AB464D" w:rsidP="00AB464D">
      <w:pPr>
        <w:pStyle w:val="Odstavecseseznamem"/>
        <w:rPr>
          <w:i/>
        </w:rPr>
      </w:pPr>
      <w:r w:rsidRPr="006A13B7">
        <w:rPr>
          <w:i/>
        </w:rPr>
        <w:t xml:space="preserve">Mám rád </w:t>
      </w:r>
      <w:r w:rsidRPr="000A7CA7">
        <w:rPr>
          <w:b/>
          <w:i/>
          <w:u w:val="single"/>
        </w:rPr>
        <w:t>kuřecí polévku</w:t>
      </w:r>
      <w:r w:rsidRPr="006A13B7">
        <w:t xml:space="preserve"> </w:t>
      </w:r>
      <w:r w:rsidRPr="006A13B7">
        <w:rPr>
          <w:i/>
        </w:rPr>
        <w:t>(</w:t>
      </w:r>
      <w:r w:rsidRPr="006A13B7">
        <w:rPr>
          <w:i/>
          <w:caps/>
        </w:rPr>
        <w:t>kuřecí polévka</w:t>
      </w:r>
      <w:r w:rsidRPr="006A13B7">
        <w:rPr>
          <w:i/>
        </w:rPr>
        <w:t>).</w:t>
      </w:r>
    </w:p>
    <w:p w14:paraId="45092880" w14:textId="77777777" w:rsidR="00C53A33" w:rsidRPr="002A4972" w:rsidRDefault="00C53A33" w:rsidP="00AB464D">
      <w:pPr>
        <w:pStyle w:val="Odstavecseseznamem"/>
        <w:rPr>
          <w:rFonts w:cs="Calibri"/>
          <w:b/>
          <w:bCs/>
        </w:rPr>
      </w:pPr>
    </w:p>
    <w:p w14:paraId="60C655EF" w14:textId="5052E72B" w:rsidR="002A4972" w:rsidRPr="00AB464D" w:rsidRDefault="002A4972" w:rsidP="00AC4BF2">
      <w:pPr>
        <w:pStyle w:val="Odstavecseseznamem"/>
        <w:numPr>
          <w:ilvl w:val="0"/>
          <w:numId w:val="36"/>
        </w:numPr>
        <w:rPr>
          <w:rFonts w:cs="Calibri"/>
          <w:b/>
          <w:bCs/>
        </w:rPr>
      </w:pPr>
      <w:r w:rsidRPr="002A4972">
        <w:rPr>
          <w:b/>
          <w:bCs/>
          <w:lang w:val="en-GB"/>
        </w:rPr>
        <w:t>Complete the sentences. Use the verbs in the present tense.</w:t>
      </w:r>
    </w:p>
    <w:p w14:paraId="7E601504" w14:textId="3471EBE4" w:rsidR="00AB464D" w:rsidRDefault="00AB464D" w:rsidP="00AB464D">
      <w:pPr>
        <w:pStyle w:val="Odstavecseseznamem"/>
        <w:rPr>
          <w:i/>
        </w:rPr>
      </w:pPr>
      <w:r w:rsidRPr="006A13B7">
        <w:rPr>
          <w:i/>
        </w:rPr>
        <w:t xml:space="preserve">Jak </w:t>
      </w:r>
      <w:r w:rsidRPr="006A13B7">
        <w:rPr>
          <w:b/>
          <w:i/>
          <w:u w:val="single"/>
        </w:rPr>
        <w:t>se jmenuje</w:t>
      </w:r>
      <w:r w:rsidRPr="006A13B7">
        <w:rPr>
          <w:i/>
        </w:rPr>
        <w:t xml:space="preserve"> tvůj bratr? </w:t>
      </w:r>
      <w:r w:rsidRPr="006A13B7">
        <w:rPr>
          <w:i/>
          <w:caps/>
        </w:rPr>
        <w:t>(jmenovat se</w:t>
      </w:r>
      <w:r w:rsidRPr="006A13B7">
        <w:rPr>
          <w:i/>
        </w:rPr>
        <w:t>)</w:t>
      </w:r>
    </w:p>
    <w:p w14:paraId="03384737" w14:textId="77777777" w:rsidR="00C53A33" w:rsidRPr="002A4972" w:rsidRDefault="00C53A33" w:rsidP="00AB464D">
      <w:pPr>
        <w:pStyle w:val="Odstavecseseznamem"/>
        <w:rPr>
          <w:rFonts w:cs="Calibri"/>
          <w:b/>
          <w:bCs/>
        </w:rPr>
      </w:pPr>
    </w:p>
    <w:p w14:paraId="0A20AA84" w14:textId="223A35A3" w:rsidR="002A4972" w:rsidRPr="0075245E" w:rsidRDefault="002A4972" w:rsidP="00AC4BF2">
      <w:pPr>
        <w:pStyle w:val="Odstavecseseznamem"/>
        <w:numPr>
          <w:ilvl w:val="0"/>
          <w:numId w:val="36"/>
        </w:numPr>
        <w:rPr>
          <w:rFonts w:cs="Calibri"/>
          <w:b/>
          <w:bCs/>
        </w:rPr>
      </w:pPr>
      <w:r w:rsidRPr="002A4972">
        <w:rPr>
          <w:b/>
          <w:bCs/>
          <w:lang w:val="en-GB"/>
        </w:rPr>
        <w:t xml:space="preserve">Change the verbs to the past tense. Use the </w:t>
      </w:r>
      <w:r w:rsidRPr="002A4972">
        <w:rPr>
          <w:b/>
          <w:bCs/>
          <w:u w:val="single"/>
          <w:lang w:val="en-GB"/>
        </w:rPr>
        <w:t>correct word order</w:t>
      </w:r>
      <w:r w:rsidRPr="002A4972">
        <w:rPr>
          <w:b/>
          <w:bCs/>
          <w:lang w:val="en-GB"/>
        </w:rPr>
        <w:t>.</w:t>
      </w:r>
    </w:p>
    <w:p w14:paraId="2E9B95AD" w14:textId="21C9E5E4" w:rsidR="0075245E" w:rsidRDefault="0075245E" w:rsidP="0075245E">
      <w:pPr>
        <w:pStyle w:val="Odstavecseseznamem"/>
        <w:rPr>
          <w:i/>
        </w:rPr>
      </w:pPr>
      <w:r w:rsidRPr="006A13B7">
        <w:rPr>
          <w:i/>
          <w:lang w:val="en-GB"/>
        </w:rPr>
        <w:t>Example</w:t>
      </w:r>
      <w:r w:rsidRPr="006A13B7">
        <w:rPr>
          <w:i/>
        </w:rPr>
        <w:t xml:space="preserve">: Co děláš v pátek večer? – Co </w:t>
      </w:r>
      <w:r w:rsidRPr="006A13B7">
        <w:rPr>
          <w:b/>
          <w:i/>
          <w:u w:val="single"/>
        </w:rPr>
        <w:t>jsi dělal</w:t>
      </w:r>
      <w:r w:rsidRPr="006A13B7">
        <w:rPr>
          <w:i/>
        </w:rPr>
        <w:t xml:space="preserve"> v pátek večer?</w:t>
      </w:r>
    </w:p>
    <w:p w14:paraId="1B345982" w14:textId="77777777" w:rsidR="00C53A33" w:rsidRPr="002A4972" w:rsidRDefault="00C53A33" w:rsidP="0075245E">
      <w:pPr>
        <w:pStyle w:val="Odstavecseseznamem"/>
        <w:rPr>
          <w:rFonts w:cs="Calibri"/>
          <w:b/>
          <w:bCs/>
        </w:rPr>
      </w:pPr>
    </w:p>
    <w:sectPr w:rsidR="00C53A33" w:rsidRPr="002A4972" w:rsidSect="0078280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53D"/>
    <w:multiLevelType w:val="hybridMultilevel"/>
    <w:tmpl w:val="51E06182"/>
    <w:lvl w:ilvl="0" w:tplc="66241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076"/>
    <w:multiLevelType w:val="hybridMultilevel"/>
    <w:tmpl w:val="3000E6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32AEF"/>
    <w:multiLevelType w:val="hybridMultilevel"/>
    <w:tmpl w:val="9C8069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3E51AC"/>
    <w:multiLevelType w:val="hybridMultilevel"/>
    <w:tmpl w:val="51E06182"/>
    <w:lvl w:ilvl="0" w:tplc="66241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854"/>
    <w:multiLevelType w:val="hybridMultilevel"/>
    <w:tmpl w:val="F6363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A51C0D"/>
    <w:multiLevelType w:val="hybridMultilevel"/>
    <w:tmpl w:val="CE1468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B24EF"/>
    <w:multiLevelType w:val="hybridMultilevel"/>
    <w:tmpl w:val="13226D32"/>
    <w:lvl w:ilvl="0" w:tplc="8A5EB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9594E"/>
    <w:multiLevelType w:val="hybridMultilevel"/>
    <w:tmpl w:val="BDCE24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22FA2"/>
    <w:multiLevelType w:val="hybridMultilevel"/>
    <w:tmpl w:val="0AB4F60E"/>
    <w:lvl w:ilvl="0" w:tplc="CE82DC0E">
      <w:start w:val="1"/>
      <w:numFmt w:val="decimal"/>
      <w:lvlText w:val="%1."/>
      <w:lvlJc w:val="left"/>
      <w:pPr>
        <w:ind w:left="1074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D197823"/>
    <w:multiLevelType w:val="hybridMultilevel"/>
    <w:tmpl w:val="4238B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BA1F3D"/>
    <w:multiLevelType w:val="hybridMultilevel"/>
    <w:tmpl w:val="502AF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2527F"/>
    <w:multiLevelType w:val="hybridMultilevel"/>
    <w:tmpl w:val="454AA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343462"/>
    <w:multiLevelType w:val="hybridMultilevel"/>
    <w:tmpl w:val="A6326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F2696E"/>
    <w:multiLevelType w:val="hybridMultilevel"/>
    <w:tmpl w:val="EDC687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F7B36"/>
    <w:multiLevelType w:val="hybridMultilevel"/>
    <w:tmpl w:val="27F44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211B"/>
    <w:multiLevelType w:val="hybridMultilevel"/>
    <w:tmpl w:val="51E06182"/>
    <w:lvl w:ilvl="0" w:tplc="66241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9523C"/>
    <w:multiLevelType w:val="hybridMultilevel"/>
    <w:tmpl w:val="5FB625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B6A97"/>
    <w:multiLevelType w:val="hybridMultilevel"/>
    <w:tmpl w:val="D49AD8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4E02F7"/>
    <w:multiLevelType w:val="hybridMultilevel"/>
    <w:tmpl w:val="FE6401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7E45D3"/>
    <w:multiLevelType w:val="hybridMultilevel"/>
    <w:tmpl w:val="A530BF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F0598"/>
    <w:multiLevelType w:val="hybridMultilevel"/>
    <w:tmpl w:val="AA262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F5BF9"/>
    <w:multiLevelType w:val="hybridMultilevel"/>
    <w:tmpl w:val="7640E9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6A323C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B20D5B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41413"/>
    <w:multiLevelType w:val="hybridMultilevel"/>
    <w:tmpl w:val="C4AEE2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6E044A"/>
    <w:multiLevelType w:val="hybridMultilevel"/>
    <w:tmpl w:val="517A4EA0"/>
    <w:lvl w:ilvl="0" w:tplc="A25899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CEF3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9240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28F9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0C06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B8BB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EAF9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AC64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0656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763C35"/>
    <w:multiLevelType w:val="hybridMultilevel"/>
    <w:tmpl w:val="B074D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070F3"/>
    <w:multiLevelType w:val="hybridMultilevel"/>
    <w:tmpl w:val="9D5082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1EC2D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EB1C8C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F0FCE"/>
    <w:multiLevelType w:val="hybridMultilevel"/>
    <w:tmpl w:val="F5E861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D11EF6"/>
    <w:multiLevelType w:val="hybridMultilevel"/>
    <w:tmpl w:val="E4E0E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E74CC7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6F338F"/>
    <w:multiLevelType w:val="hybridMultilevel"/>
    <w:tmpl w:val="5D2253E0"/>
    <w:lvl w:ilvl="0" w:tplc="421EC2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2CFC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6426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D65F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F013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F03D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040C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D2EC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04E7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FC67DF"/>
    <w:multiLevelType w:val="hybridMultilevel"/>
    <w:tmpl w:val="2FB80CF2"/>
    <w:lvl w:ilvl="0" w:tplc="8A5EB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247D6"/>
    <w:multiLevelType w:val="hybridMultilevel"/>
    <w:tmpl w:val="1AEC57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813F92"/>
    <w:multiLevelType w:val="hybridMultilevel"/>
    <w:tmpl w:val="2E1407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816870"/>
    <w:multiLevelType w:val="hybridMultilevel"/>
    <w:tmpl w:val="C1EAA9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A504A1"/>
    <w:multiLevelType w:val="hybridMultilevel"/>
    <w:tmpl w:val="812628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27"/>
  </w:num>
  <w:num w:numId="4">
    <w:abstractNumId w:val="17"/>
  </w:num>
  <w:num w:numId="5">
    <w:abstractNumId w:val="2"/>
  </w:num>
  <w:num w:numId="6">
    <w:abstractNumId w:val="37"/>
  </w:num>
  <w:num w:numId="7">
    <w:abstractNumId w:val="5"/>
  </w:num>
  <w:num w:numId="8">
    <w:abstractNumId w:val="34"/>
  </w:num>
  <w:num w:numId="9">
    <w:abstractNumId w:val="21"/>
  </w:num>
  <w:num w:numId="10">
    <w:abstractNumId w:val="4"/>
  </w:num>
  <w:num w:numId="11">
    <w:abstractNumId w:val="30"/>
  </w:num>
  <w:num w:numId="12">
    <w:abstractNumId w:val="12"/>
  </w:num>
  <w:num w:numId="13">
    <w:abstractNumId w:val="9"/>
  </w:num>
  <w:num w:numId="14">
    <w:abstractNumId w:val="11"/>
  </w:num>
  <w:num w:numId="15">
    <w:abstractNumId w:val="0"/>
  </w:num>
  <w:num w:numId="16">
    <w:abstractNumId w:val="15"/>
  </w:num>
  <w:num w:numId="17">
    <w:abstractNumId w:val="8"/>
  </w:num>
  <w:num w:numId="18">
    <w:abstractNumId w:val="16"/>
  </w:num>
  <w:num w:numId="19">
    <w:abstractNumId w:val="3"/>
  </w:num>
  <w:num w:numId="20">
    <w:abstractNumId w:val="24"/>
  </w:num>
  <w:num w:numId="21">
    <w:abstractNumId w:val="7"/>
  </w:num>
  <w:num w:numId="22">
    <w:abstractNumId w:val="14"/>
  </w:num>
  <w:num w:numId="23">
    <w:abstractNumId w:val="6"/>
  </w:num>
  <w:num w:numId="24">
    <w:abstractNumId w:val="36"/>
  </w:num>
  <w:num w:numId="25">
    <w:abstractNumId w:val="29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10"/>
  </w:num>
  <w:num w:numId="31">
    <w:abstractNumId w:val="28"/>
  </w:num>
  <w:num w:numId="32">
    <w:abstractNumId w:val="20"/>
  </w:num>
  <w:num w:numId="33">
    <w:abstractNumId w:val="13"/>
  </w:num>
  <w:num w:numId="34">
    <w:abstractNumId w:val="23"/>
  </w:num>
  <w:num w:numId="35">
    <w:abstractNumId w:val="31"/>
  </w:num>
  <w:num w:numId="36">
    <w:abstractNumId w:val="26"/>
  </w:num>
  <w:num w:numId="37">
    <w:abstractNumId w:val="1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MDQ1NLEwszAyNTVQ0lEKTi0uzszPAykwrAUAR2hfsywAAAA="/>
  </w:docVars>
  <w:rsids>
    <w:rsidRoot w:val="00D075C7"/>
    <w:rsid w:val="000060CD"/>
    <w:rsid w:val="00014771"/>
    <w:rsid w:val="00041BB0"/>
    <w:rsid w:val="00054973"/>
    <w:rsid w:val="00062DC7"/>
    <w:rsid w:val="00076BA4"/>
    <w:rsid w:val="0008214D"/>
    <w:rsid w:val="0008223E"/>
    <w:rsid w:val="000879B1"/>
    <w:rsid w:val="000A7CA7"/>
    <w:rsid w:val="000D29DD"/>
    <w:rsid w:val="000E3AA0"/>
    <w:rsid w:val="000E62E4"/>
    <w:rsid w:val="000E64D7"/>
    <w:rsid w:val="000F16AC"/>
    <w:rsid w:val="00112EAE"/>
    <w:rsid w:val="00153E5B"/>
    <w:rsid w:val="001724DA"/>
    <w:rsid w:val="0017698C"/>
    <w:rsid w:val="00177588"/>
    <w:rsid w:val="001B4168"/>
    <w:rsid w:val="001D2352"/>
    <w:rsid w:val="001E10C9"/>
    <w:rsid w:val="001E6E7A"/>
    <w:rsid w:val="001E7A42"/>
    <w:rsid w:val="0020535B"/>
    <w:rsid w:val="0021243D"/>
    <w:rsid w:val="00212983"/>
    <w:rsid w:val="002144F7"/>
    <w:rsid w:val="00236A93"/>
    <w:rsid w:val="002416C0"/>
    <w:rsid w:val="00265D80"/>
    <w:rsid w:val="002679AD"/>
    <w:rsid w:val="002757C5"/>
    <w:rsid w:val="00280409"/>
    <w:rsid w:val="002815F2"/>
    <w:rsid w:val="00282874"/>
    <w:rsid w:val="002A4972"/>
    <w:rsid w:val="002A5B69"/>
    <w:rsid w:val="002B363F"/>
    <w:rsid w:val="002C0269"/>
    <w:rsid w:val="00301743"/>
    <w:rsid w:val="00310ECE"/>
    <w:rsid w:val="003229D2"/>
    <w:rsid w:val="00342020"/>
    <w:rsid w:val="0034284D"/>
    <w:rsid w:val="003514AF"/>
    <w:rsid w:val="00351C04"/>
    <w:rsid w:val="00351DD8"/>
    <w:rsid w:val="00362636"/>
    <w:rsid w:val="00365093"/>
    <w:rsid w:val="00385EEC"/>
    <w:rsid w:val="00386F48"/>
    <w:rsid w:val="00387504"/>
    <w:rsid w:val="0039540C"/>
    <w:rsid w:val="003976B0"/>
    <w:rsid w:val="003C28A8"/>
    <w:rsid w:val="003C3A48"/>
    <w:rsid w:val="003D41CD"/>
    <w:rsid w:val="003D7FA2"/>
    <w:rsid w:val="00402F84"/>
    <w:rsid w:val="00471ACA"/>
    <w:rsid w:val="00476963"/>
    <w:rsid w:val="004852B8"/>
    <w:rsid w:val="00490CF0"/>
    <w:rsid w:val="00490F81"/>
    <w:rsid w:val="004A3650"/>
    <w:rsid w:val="004B2D0E"/>
    <w:rsid w:val="004B5F82"/>
    <w:rsid w:val="004C0974"/>
    <w:rsid w:val="004C4A6B"/>
    <w:rsid w:val="004E2F60"/>
    <w:rsid w:val="004E76E5"/>
    <w:rsid w:val="00514749"/>
    <w:rsid w:val="00526D7D"/>
    <w:rsid w:val="00544682"/>
    <w:rsid w:val="005478DC"/>
    <w:rsid w:val="00547A49"/>
    <w:rsid w:val="00552ACB"/>
    <w:rsid w:val="0056186D"/>
    <w:rsid w:val="005648C3"/>
    <w:rsid w:val="00564B01"/>
    <w:rsid w:val="00574B29"/>
    <w:rsid w:val="00576EF8"/>
    <w:rsid w:val="005A001E"/>
    <w:rsid w:val="005A3231"/>
    <w:rsid w:val="005A7D8F"/>
    <w:rsid w:val="005B07FC"/>
    <w:rsid w:val="005C082A"/>
    <w:rsid w:val="005C0921"/>
    <w:rsid w:val="005C269D"/>
    <w:rsid w:val="005D0177"/>
    <w:rsid w:val="005D12A5"/>
    <w:rsid w:val="005D50B4"/>
    <w:rsid w:val="005D705B"/>
    <w:rsid w:val="005E007F"/>
    <w:rsid w:val="005E629E"/>
    <w:rsid w:val="005F54F0"/>
    <w:rsid w:val="006029C5"/>
    <w:rsid w:val="00603842"/>
    <w:rsid w:val="0060472E"/>
    <w:rsid w:val="00604F69"/>
    <w:rsid w:val="00612D80"/>
    <w:rsid w:val="00626054"/>
    <w:rsid w:val="00627D0B"/>
    <w:rsid w:val="00634B8F"/>
    <w:rsid w:val="00647AF5"/>
    <w:rsid w:val="00653AB5"/>
    <w:rsid w:val="0067074C"/>
    <w:rsid w:val="00674FE6"/>
    <w:rsid w:val="0069246A"/>
    <w:rsid w:val="006962D4"/>
    <w:rsid w:val="00696EC6"/>
    <w:rsid w:val="006A13B7"/>
    <w:rsid w:val="006A5D43"/>
    <w:rsid w:val="006B27C7"/>
    <w:rsid w:val="006E5827"/>
    <w:rsid w:val="00703049"/>
    <w:rsid w:val="00715E56"/>
    <w:rsid w:val="00743AE7"/>
    <w:rsid w:val="007453A3"/>
    <w:rsid w:val="0075245E"/>
    <w:rsid w:val="00782801"/>
    <w:rsid w:val="00782B25"/>
    <w:rsid w:val="00785CB2"/>
    <w:rsid w:val="00791B5E"/>
    <w:rsid w:val="007A674C"/>
    <w:rsid w:val="007C0AF0"/>
    <w:rsid w:val="007C3C9C"/>
    <w:rsid w:val="007D0DAD"/>
    <w:rsid w:val="007D43AE"/>
    <w:rsid w:val="00806244"/>
    <w:rsid w:val="008220FF"/>
    <w:rsid w:val="00847511"/>
    <w:rsid w:val="0085452E"/>
    <w:rsid w:val="0085540A"/>
    <w:rsid w:val="00855F78"/>
    <w:rsid w:val="008630F4"/>
    <w:rsid w:val="00880BBF"/>
    <w:rsid w:val="008848E2"/>
    <w:rsid w:val="00894B2D"/>
    <w:rsid w:val="00894D13"/>
    <w:rsid w:val="008A0F49"/>
    <w:rsid w:val="008A1015"/>
    <w:rsid w:val="008A3961"/>
    <w:rsid w:val="008A7B19"/>
    <w:rsid w:val="008B4E12"/>
    <w:rsid w:val="008B63CC"/>
    <w:rsid w:val="008C6E92"/>
    <w:rsid w:val="008F4014"/>
    <w:rsid w:val="008F7345"/>
    <w:rsid w:val="009046DC"/>
    <w:rsid w:val="009207FF"/>
    <w:rsid w:val="009363BD"/>
    <w:rsid w:val="00936789"/>
    <w:rsid w:val="00940107"/>
    <w:rsid w:val="009436C7"/>
    <w:rsid w:val="009449DD"/>
    <w:rsid w:val="009473D1"/>
    <w:rsid w:val="00952158"/>
    <w:rsid w:val="00962799"/>
    <w:rsid w:val="00967411"/>
    <w:rsid w:val="00975554"/>
    <w:rsid w:val="00984A6E"/>
    <w:rsid w:val="00985CE7"/>
    <w:rsid w:val="009976FC"/>
    <w:rsid w:val="009A3145"/>
    <w:rsid w:val="009B1424"/>
    <w:rsid w:val="009B176D"/>
    <w:rsid w:val="009B7251"/>
    <w:rsid w:val="009C2391"/>
    <w:rsid w:val="009D4FED"/>
    <w:rsid w:val="009E25F7"/>
    <w:rsid w:val="009E2E5F"/>
    <w:rsid w:val="009E6384"/>
    <w:rsid w:val="009F1526"/>
    <w:rsid w:val="009F539C"/>
    <w:rsid w:val="00A050C5"/>
    <w:rsid w:val="00A14C0C"/>
    <w:rsid w:val="00A173DA"/>
    <w:rsid w:val="00A37D74"/>
    <w:rsid w:val="00A4550F"/>
    <w:rsid w:val="00A62C69"/>
    <w:rsid w:val="00A651CA"/>
    <w:rsid w:val="00A8006C"/>
    <w:rsid w:val="00A8026E"/>
    <w:rsid w:val="00A83B0C"/>
    <w:rsid w:val="00A95CA6"/>
    <w:rsid w:val="00AB464D"/>
    <w:rsid w:val="00AB5367"/>
    <w:rsid w:val="00AC4BF2"/>
    <w:rsid w:val="00AE01F1"/>
    <w:rsid w:val="00AF674E"/>
    <w:rsid w:val="00B0140D"/>
    <w:rsid w:val="00B15ACF"/>
    <w:rsid w:val="00B16EC5"/>
    <w:rsid w:val="00B22980"/>
    <w:rsid w:val="00B23820"/>
    <w:rsid w:val="00B24143"/>
    <w:rsid w:val="00B27E28"/>
    <w:rsid w:val="00B50472"/>
    <w:rsid w:val="00B54B6D"/>
    <w:rsid w:val="00B66CBB"/>
    <w:rsid w:val="00B70139"/>
    <w:rsid w:val="00B73C94"/>
    <w:rsid w:val="00B74D7A"/>
    <w:rsid w:val="00B7675B"/>
    <w:rsid w:val="00B80702"/>
    <w:rsid w:val="00B849AD"/>
    <w:rsid w:val="00B936A1"/>
    <w:rsid w:val="00B95D2B"/>
    <w:rsid w:val="00B96ACF"/>
    <w:rsid w:val="00BA14A2"/>
    <w:rsid w:val="00BA1A23"/>
    <w:rsid w:val="00BC2F97"/>
    <w:rsid w:val="00BE03B7"/>
    <w:rsid w:val="00BE1D58"/>
    <w:rsid w:val="00BE5F97"/>
    <w:rsid w:val="00C00EB7"/>
    <w:rsid w:val="00C04560"/>
    <w:rsid w:val="00C535C5"/>
    <w:rsid w:val="00C53A33"/>
    <w:rsid w:val="00C65365"/>
    <w:rsid w:val="00C72CC8"/>
    <w:rsid w:val="00C77EB3"/>
    <w:rsid w:val="00C8227E"/>
    <w:rsid w:val="00C82AAA"/>
    <w:rsid w:val="00C84792"/>
    <w:rsid w:val="00C862EA"/>
    <w:rsid w:val="00CB5FCD"/>
    <w:rsid w:val="00CC0E3D"/>
    <w:rsid w:val="00CC18B8"/>
    <w:rsid w:val="00CD1931"/>
    <w:rsid w:val="00CF00FF"/>
    <w:rsid w:val="00D0456C"/>
    <w:rsid w:val="00D07483"/>
    <w:rsid w:val="00D075C7"/>
    <w:rsid w:val="00D07CF8"/>
    <w:rsid w:val="00D10645"/>
    <w:rsid w:val="00D13177"/>
    <w:rsid w:val="00D22347"/>
    <w:rsid w:val="00D224E3"/>
    <w:rsid w:val="00D3352D"/>
    <w:rsid w:val="00D34D4D"/>
    <w:rsid w:val="00D36109"/>
    <w:rsid w:val="00D45B61"/>
    <w:rsid w:val="00D45D57"/>
    <w:rsid w:val="00D509C3"/>
    <w:rsid w:val="00D66BC4"/>
    <w:rsid w:val="00D92624"/>
    <w:rsid w:val="00D9559E"/>
    <w:rsid w:val="00DA0EE4"/>
    <w:rsid w:val="00DB53A9"/>
    <w:rsid w:val="00DB731A"/>
    <w:rsid w:val="00DC5206"/>
    <w:rsid w:val="00DD31DE"/>
    <w:rsid w:val="00E13362"/>
    <w:rsid w:val="00E141E5"/>
    <w:rsid w:val="00E21AAA"/>
    <w:rsid w:val="00E22E97"/>
    <w:rsid w:val="00E25156"/>
    <w:rsid w:val="00E327ED"/>
    <w:rsid w:val="00E3334B"/>
    <w:rsid w:val="00E40B6E"/>
    <w:rsid w:val="00E4135A"/>
    <w:rsid w:val="00E41BF9"/>
    <w:rsid w:val="00E50349"/>
    <w:rsid w:val="00E55F1D"/>
    <w:rsid w:val="00E6250B"/>
    <w:rsid w:val="00E65E77"/>
    <w:rsid w:val="00E74B2B"/>
    <w:rsid w:val="00E75E2C"/>
    <w:rsid w:val="00E857F9"/>
    <w:rsid w:val="00E97067"/>
    <w:rsid w:val="00ED504F"/>
    <w:rsid w:val="00EE3A39"/>
    <w:rsid w:val="00EF4848"/>
    <w:rsid w:val="00EF495B"/>
    <w:rsid w:val="00EF4A28"/>
    <w:rsid w:val="00EF6210"/>
    <w:rsid w:val="00EF70B0"/>
    <w:rsid w:val="00F05727"/>
    <w:rsid w:val="00F12263"/>
    <w:rsid w:val="00F33C6F"/>
    <w:rsid w:val="00F60400"/>
    <w:rsid w:val="00F637D1"/>
    <w:rsid w:val="00F714F3"/>
    <w:rsid w:val="00F82BD2"/>
    <w:rsid w:val="00F91C98"/>
    <w:rsid w:val="00F9349D"/>
    <w:rsid w:val="00FA0F37"/>
    <w:rsid w:val="00FA1EFF"/>
    <w:rsid w:val="00FA38C3"/>
    <w:rsid w:val="00FC1EFB"/>
    <w:rsid w:val="00FC25F0"/>
    <w:rsid w:val="00FC2E0E"/>
    <w:rsid w:val="00FD032E"/>
    <w:rsid w:val="00FD2B3A"/>
    <w:rsid w:val="00FE4A8E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7C8DA"/>
  <w15:docId w15:val="{BB4DF3FD-CDA3-4E3F-AE9A-E0633B3E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75C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D075C7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DC52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D075C7"/>
    <w:rPr>
      <w:rFonts w:ascii="Calibri Light" w:hAnsi="Calibri Light" w:cs="Times New Roman"/>
      <w:color w:val="2E74B5"/>
      <w:sz w:val="26"/>
      <w:szCs w:val="26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D075C7"/>
    <w:pPr>
      <w:ind w:left="720"/>
      <w:contextualSpacing/>
    </w:pPr>
  </w:style>
  <w:style w:type="table" w:styleId="Mkatabulky">
    <w:name w:val="Table Grid"/>
    <w:basedOn w:val="Normlntabulka"/>
    <w:uiPriority w:val="39"/>
    <w:locked/>
    <w:rsid w:val="000E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82A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DC52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9B32-4A60-4211-A54C-896C11427C85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3E587DAA-009F-404B-8D6E-1EBC1098A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D679C-18E4-41B7-A39B-6B2F2B77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1420F-0B26-428B-99AF-835993EE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FOR FOREIGNERS 1 – PROGRESS TEST 2d</vt:lpstr>
    </vt:vector>
  </TitlesOfParts>
  <Company>CJV MU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1 – PROGRESS TEST 2d</dc:title>
  <dc:creator>uživatel</dc:creator>
  <cp:lastModifiedBy>ucitel</cp:lastModifiedBy>
  <cp:revision>3</cp:revision>
  <dcterms:created xsi:type="dcterms:W3CDTF">2020-02-23T20:03:00Z</dcterms:created>
  <dcterms:modified xsi:type="dcterms:W3CDTF">2020-02-27T18:27:00Z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