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E7778" w14:textId="3CD59059" w:rsidR="00A32042" w:rsidRDefault="00A32042" w:rsidP="00A32042">
      <w:pPr>
        <w:pStyle w:val="Nadpis2"/>
      </w:pPr>
      <w:proofErr w:type="spellStart"/>
      <w:r w:rsidRPr="00A32042">
        <w:t>Medical</w:t>
      </w:r>
      <w:proofErr w:type="spellEnd"/>
      <w:r w:rsidRPr="00A32042">
        <w:t xml:space="preserve"> Czech: </w:t>
      </w:r>
      <w:proofErr w:type="spellStart"/>
      <w:r w:rsidRPr="00A32042">
        <w:t>Doctor-patient</w:t>
      </w:r>
      <w:proofErr w:type="spellEnd"/>
      <w:r w:rsidRPr="00A32042">
        <w:t xml:space="preserve"> </w:t>
      </w:r>
      <w:proofErr w:type="spellStart"/>
      <w:r w:rsidRPr="00A32042">
        <w:t>communication</w:t>
      </w:r>
      <w:proofErr w:type="spellEnd"/>
      <w:r w:rsidRPr="00A32042">
        <w:t xml:space="preserve"> I. </w:t>
      </w:r>
      <w:proofErr w:type="spellStart"/>
      <w:r w:rsidRPr="00A32042">
        <w:t>Instructions</w:t>
      </w:r>
      <w:proofErr w:type="spellEnd"/>
      <w:r w:rsidRPr="00A32042">
        <w:t xml:space="preserve"> (TM 8). </w:t>
      </w:r>
      <w:proofErr w:type="spellStart"/>
      <w:r w:rsidRPr="00A32042">
        <w:t>Grammar</w:t>
      </w:r>
      <w:proofErr w:type="spellEnd"/>
      <w:r w:rsidRPr="00A32042">
        <w:t xml:space="preserve">: </w:t>
      </w:r>
      <w:proofErr w:type="spellStart"/>
      <w:r w:rsidRPr="00A32042">
        <w:t>Instrumental</w:t>
      </w:r>
      <w:proofErr w:type="spellEnd"/>
      <w:r w:rsidRPr="00A32042">
        <w:t xml:space="preserve"> </w:t>
      </w:r>
      <w:proofErr w:type="spellStart"/>
      <w:r w:rsidRPr="00A32042">
        <w:t>sg</w:t>
      </w:r>
      <w:proofErr w:type="spellEnd"/>
      <w:r w:rsidRPr="00A32042">
        <w:t>.</w:t>
      </w:r>
    </w:p>
    <w:p w14:paraId="680F81AB" w14:textId="35EE6712" w:rsidR="00624783" w:rsidRDefault="00624783" w:rsidP="00624783"/>
    <w:p w14:paraId="15F4F13D" w14:textId="6912E9F5" w:rsidR="00624783" w:rsidRDefault="004A6F14" w:rsidP="00624783">
      <w:pPr>
        <w:pStyle w:val="Odstavecseseznamem"/>
        <w:numPr>
          <w:ilvl w:val="0"/>
          <w:numId w:val="7"/>
        </w:numPr>
      </w:pPr>
      <w:r>
        <w:t xml:space="preserve">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misunderstanding</w:t>
      </w:r>
      <w:proofErr w:type="spellEnd"/>
      <w:r>
        <w:t xml:space="preserve">: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to study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imperative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use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grammar</w:t>
      </w:r>
      <w:proofErr w:type="spellEnd"/>
      <w:r>
        <w:t>.</w:t>
      </w:r>
    </w:p>
    <w:p w14:paraId="15A656D0" w14:textId="0783176B" w:rsidR="004A6F14" w:rsidRDefault="004A6F14" w:rsidP="00624783">
      <w:pPr>
        <w:pStyle w:val="Odstavecseseznamem"/>
        <w:numPr>
          <w:ilvl w:val="0"/>
          <w:numId w:val="7"/>
        </w:numPr>
      </w:pPr>
      <w:r>
        <w:t xml:space="preserve">link </w:t>
      </w:r>
      <w:proofErr w:type="spellStart"/>
      <w:r>
        <w:t>for</w:t>
      </w:r>
      <w:proofErr w:type="spellEnd"/>
      <w:r w:rsidR="00CF731E">
        <w:t xml:space="preserve"> imperative </w:t>
      </w:r>
      <w:proofErr w:type="spellStart"/>
      <w:r w:rsidR="00CF731E">
        <w:t>forms</w:t>
      </w:r>
      <w:proofErr w:type="spellEnd"/>
      <w:r w:rsidR="00CF731E">
        <w:t xml:space="preserve"> </w:t>
      </w:r>
      <w:proofErr w:type="spellStart"/>
      <w:r w:rsidR="00CF731E">
        <w:t>was</w:t>
      </w:r>
      <w:proofErr w:type="spellEnd"/>
      <w:r w:rsidR="00CF731E">
        <w:t xml:space="preserve"> just in case </w:t>
      </w:r>
      <w:proofErr w:type="spellStart"/>
      <w:r w:rsidR="00CF731E">
        <w:t>someone</w:t>
      </w:r>
      <w:proofErr w:type="spellEnd"/>
      <w:r w:rsidR="00CF731E">
        <w:t xml:space="preserve"> </w:t>
      </w:r>
      <w:proofErr w:type="spellStart"/>
      <w:r w:rsidR="00CF731E">
        <w:t>was</w:t>
      </w:r>
      <w:proofErr w:type="spellEnd"/>
      <w:r w:rsidR="00CF731E">
        <w:t xml:space="preserve"> </w:t>
      </w:r>
      <w:proofErr w:type="spellStart"/>
      <w:r w:rsidR="00CF731E">
        <w:t>interested</w:t>
      </w:r>
      <w:proofErr w:type="spellEnd"/>
      <w:r w:rsidR="00CF731E">
        <w:t xml:space="preserve"> </w:t>
      </w:r>
      <w:proofErr w:type="spellStart"/>
      <w:r w:rsidR="00CF731E">
        <w:t>either</w:t>
      </w:r>
      <w:proofErr w:type="spellEnd"/>
      <w:r w:rsidR="00CF731E">
        <w:t xml:space="preserve"> in </w:t>
      </w:r>
      <w:proofErr w:type="spellStart"/>
      <w:r w:rsidR="00CF731E">
        <w:t>the</w:t>
      </w:r>
      <w:proofErr w:type="spellEnd"/>
      <w:r w:rsidR="00CF731E">
        <w:t xml:space="preserve"> background </w:t>
      </w:r>
      <w:proofErr w:type="spellStart"/>
      <w:r w:rsidR="00CF731E">
        <w:t>of</w:t>
      </w:r>
      <w:proofErr w:type="spellEnd"/>
      <w:r w:rsidR="00CF731E">
        <w:t xml:space="preserve"> </w:t>
      </w:r>
      <w:proofErr w:type="spellStart"/>
      <w:r w:rsidR="00CF731E">
        <w:t>it</w:t>
      </w:r>
      <w:proofErr w:type="spellEnd"/>
      <w:r w:rsidR="00CF731E">
        <w:t xml:space="preserve">, </w:t>
      </w:r>
      <w:proofErr w:type="spellStart"/>
      <w:r w:rsidR="00CF731E">
        <w:t>or</w:t>
      </w:r>
      <w:proofErr w:type="spellEnd"/>
      <w:r w:rsidR="00CF731E">
        <w:t xml:space="preserve"> </w:t>
      </w:r>
      <w:proofErr w:type="spellStart"/>
      <w:r w:rsidR="00CF731E">
        <w:t>wanted</w:t>
      </w:r>
      <w:proofErr w:type="spellEnd"/>
      <w:r w:rsidR="00CF731E">
        <w:t xml:space="preserve"> to study </w:t>
      </w:r>
      <w:proofErr w:type="spellStart"/>
      <w:r w:rsidR="00CF731E">
        <w:t>it</w:t>
      </w:r>
      <w:proofErr w:type="spellEnd"/>
      <w:r w:rsidR="00CF731E">
        <w:t xml:space="preserve"> </w:t>
      </w:r>
      <w:proofErr w:type="spellStart"/>
      <w:r w:rsidR="00CF731E">
        <w:t>deeper</w:t>
      </w:r>
      <w:proofErr w:type="spellEnd"/>
      <w:r w:rsidR="00CF731E">
        <w:t xml:space="preserve"> :)</w:t>
      </w:r>
    </w:p>
    <w:p w14:paraId="4B261480" w14:textId="1DD69F6E" w:rsidR="00B96824" w:rsidRDefault="00B96824" w:rsidP="00624783">
      <w:pPr>
        <w:pStyle w:val="Odstavecseseznamem"/>
        <w:numPr>
          <w:ilvl w:val="0"/>
          <w:numId w:val="7"/>
        </w:numPr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highlightings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: </w:t>
      </w:r>
      <w:proofErr w:type="spellStart"/>
      <w:r w:rsidRPr="005E1597">
        <w:rPr>
          <w:highlight w:val="yellow"/>
        </w:rPr>
        <w:t>whole</w:t>
      </w:r>
      <w:proofErr w:type="spellEnd"/>
      <w:r w:rsidRPr="005E1597">
        <w:rPr>
          <w:highlight w:val="yellow"/>
        </w:rPr>
        <w:t xml:space="preserve"> </w:t>
      </w:r>
      <w:proofErr w:type="spellStart"/>
      <w:r w:rsidRPr="005E1597">
        <w:rPr>
          <w:highlight w:val="yellow"/>
        </w:rPr>
        <w:t>word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 xml:space="preserve">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;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hig</w:t>
      </w:r>
      <w:r w:rsidRPr="005E1597">
        <w:rPr>
          <w:highlight w:val="yellow"/>
        </w:rPr>
        <w:t>hlig</w:t>
      </w:r>
      <w:r>
        <w:t>hted</w:t>
      </w:r>
      <w:proofErr w:type="spellEnd"/>
      <w:r>
        <w:t xml:space="preserve"> =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typo</w:t>
      </w:r>
      <w:proofErr w:type="spellEnd"/>
    </w:p>
    <w:p w14:paraId="119E7A01" w14:textId="77777777" w:rsidR="00624783" w:rsidRPr="00624783" w:rsidRDefault="00624783" w:rsidP="00624783"/>
    <w:p w14:paraId="3A09E6ED" w14:textId="43A6F098" w:rsidR="00A32042" w:rsidRDefault="00A32042" w:rsidP="00A32042">
      <w:pPr>
        <w:pStyle w:val="Nadpis3"/>
      </w:pPr>
      <w:r>
        <w:t xml:space="preserve">1| </w:t>
      </w:r>
      <w:proofErr w:type="spellStart"/>
      <w:r>
        <w:t>Transform</w:t>
      </w:r>
      <w:proofErr w:type="spellEnd"/>
      <w:r>
        <w:t xml:space="preserve"> </w:t>
      </w:r>
      <w:r w:rsidR="00D4054A" w:rsidRPr="0057240F">
        <w:rPr>
          <w:color w:val="FF0000"/>
        </w:rPr>
        <w:t xml:space="preserve">infinitive </w:t>
      </w:r>
      <w:proofErr w:type="spellStart"/>
      <w:r w:rsidR="00D4054A">
        <w:t>structures</w:t>
      </w:r>
      <w:proofErr w:type="spellEnd"/>
      <w:r w:rsidR="00D4054A">
        <w:t xml:space="preserve"> </w:t>
      </w:r>
      <w:proofErr w:type="spellStart"/>
      <w:r w:rsidR="00D4054A">
        <w:t>into</w:t>
      </w:r>
      <w:proofErr w:type="spellEnd"/>
      <w:r w:rsidR="00D4054A">
        <w:t xml:space="preserve"> </w:t>
      </w:r>
      <w:r w:rsidR="00D4054A" w:rsidRPr="0057240F">
        <w:rPr>
          <w:color w:val="538135" w:themeColor="accent6" w:themeShade="BF"/>
        </w:rPr>
        <w:t xml:space="preserve">imperative </w:t>
      </w:r>
      <w:proofErr w:type="spellStart"/>
      <w:r w:rsidR="00D4054A">
        <w:t>structures</w:t>
      </w:r>
      <w:proofErr w:type="spellEnd"/>
    </w:p>
    <w:p w14:paraId="7668C79D" w14:textId="57943991" w:rsidR="00D4054A" w:rsidRPr="00D4054A" w:rsidRDefault="00D4054A" w:rsidP="00D4054A">
      <w:proofErr w:type="spellStart"/>
      <w:r>
        <w:t>Example</w:t>
      </w:r>
      <w:proofErr w:type="spellEnd"/>
      <w:r>
        <w:t xml:space="preserve">: </w:t>
      </w:r>
      <w:r w:rsidR="00DA579E">
        <w:t xml:space="preserve">Musím tam </w:t>
      </w:r>
      <w:r w:rsidR="00DA579E" w:rsidRPr="0057240F">
        <w:rPr>
          <w:b/>
          <w:bCs/>
          <w:color w:val="FF0000"/>
        </w:rPr>
        <w:t>jít</w:t>
      </w:r>
      <w:r w:rsidR="00DA579E">
        <w:t>?</w:t>
      </w:r>
      <w:r w:rsidR="00C47E03">
        <w:t xml:space="preserve"> – Ano, </w:t>
      </w:r>
      <w:r w:rsidR="00C47E03" w:rsidRPr="0057240F">
        <w:rPr>
          <w:b/>
          <w:bCs/>
          <w:color w:val="538135" w:themeColor="accent6" w:themeShade="BF"/>
        </w:rPr>
        <w:t>jděte</w:t>
      </w:r>
      <w:r w:rsidR="00C47E03" w:rsidRPr="0057240F">
        <w:rPr>
          <w:color w:val="538135" w:themeColor="accent6" w:themeShade="BF"/>
        </w:rPr>
        <w:t xml:space="preserve"> </w:t>
      </w:r>
      <w:r w:rsidR="00C47E03">
        <w:t>tam.</w:t>
      </w:r>
    </w:p>
    <w:p w14:paraId="28ECD724" w14:textId="642E59A1" w:rsidR="00A32042" w:rsidRDefault="00DE622A" w:rsidP="00A32042">
      <w:pPr>
        <w:rPr>
          <w:i/>
          <w:iCs/>
        </w:rPr>
      </w:pPr>
      <w:proofErr w:type="spellStart"/>
      <w:r w:rsidRPr="002072EE">
        <w:rPr>
          <w:i/>
          <w:iCs/>
        </w:rPr>
        <w:t>T</w:t>
      </w:r>
      <w:r w:rsidR="00A32042" w:rsidRPr="002072EE">
        <w:rPr>
          <w:i/>
          <w:iCs/>
        </w:rPr>
        <w:t>he</w:t>
      </w:r>
      <w:proofErr w:type="spellEnd"/>
      <w:r w:rsidR="00A32042" w:rsidRPr="002072EE">
        <w:rPr>
          <w:i/>
          <w:iCs/>
        </w:rPr>
        <w:t xml:space="preserve"> infinitive </w:t>
      </w:r>
      <w:proofErr w:type="spellStart"/>
      <w:r w:rsidR="00A32042" w:rsidRPr="002072EE">
        <w:rPr>
          <w:i/>
          <w:iCs/>
        </w:rPr>
        <w:t>will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help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you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when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you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need</w:t>
      </w:r>
      <w:proofErr w:type="spellEnd"/>
      <w:r w:rsidR="00A32042" w:rsidRPr="002072EE">
        <w:rPr>
          <w:i/>
          <w:iCs/>
        </w:rPr>
        <w:t xml:space="preserve"> to </w:t>
      </w:r>
      <w:proofErr w:type="spellStart"/>
      <w:r w:rsidR="00A32042" w:rsidRPr="002072EE">
        <w:rPr>
          <w:i/>
          <w:iCs/>
        </w:rPr>
        <w:t>form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the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present</w:t>
      </w:r>
      <w:proofErr w:type="spellEnd"/>
      <w:r w:rsidR="00A32042" w:rsidRPr="002072EE">
        <w:rPr>
          <w:i/>
          <w:iCs/>
        </w:rPr>
        <w:t xml:space="preserve">, past </w:t>
      </w:r>
      <w:proofErr w:type="spellStart"/>
      <w:r w:rsidR="00A32042" w:rsidRPr="002072EE">
        <w:rPr>
          <w:i/>
          <w:iCs/>
        </w:rPr>
        <w:t>or</w:t>
      </w:r>
      <w:proofErr w:type="spellEnd"/>
      <w:r w:rsidR="00A32042" w:rsidRPr="002072EE">
        <w:rPr>
          <w:i/>
          <w:iCs/>
        </w:rPr>
        <w:t xml:space="preserve"> </w:t>
      </w:r>
      <w:proofErr w:type="spellStart"/>
      <w:r w:rsidR="00A32042" w:rsidRPr="002072EE">
        <w:rPr>
          <w:i/>
          <w:iCs/>
        </w:rPr>
        <w:t>future</w:t>
      </w:r>
      <w:proofErr w:type="spellEnd"/>
      <w:r w:rsidR="00A32042" w:rsidRPr="002072EE">
        <w:rPr>
          <w:i/>
          <w:iCs/>
        </w:rPr>
        <w:t xml:space="preserve"> tense</w:t>
      </w:r>
      <w:r w:rsidRPr="002072EE">
        <w:rPr>
          <w:i/>
          <w:iCs/>
        </w:rPr>
        <w:t>.</w:t>
      </w:r>
    </w:p>
    <w:p w14:paraId="61316A00" w14:textId="27EF7293" w:rsidR="002072EE" w:rsidRPr="002072EE" w:rsidRDefault="002072EE" w:rsidP="00A32042">
      <w:pPr>
        <w:rPr>
          <w:i/>
          <w:iCs/>
        </w:rPr>
      </w:pPr>
      <w:proofErr w:type="spellStart"/>
      <w:r>
        <w:rPr>
          <w:i/>
          <w:iCs/>
        </w:rPr>
        <w:t>About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imperative</w:t>
      </w:r>
      <w:r w:rsidR="008B5D15">
        <w:rPr>
          <w:i/>
          <w:iCs/>
        </w:rPr>
        <w:t xml:space="preserve">: </w:t>
      </w:r>
      <w:proofErr w:type="spellStart"/>
      <w:r w:rsidR="008B5D15">
        <w:rPr>
          <w:i/>
          <w:iCs/>
        </w:rPr>
        <w:t>see</w:t>
      </w:r>
      <w:proofErr w:type="spellEnd"/>
      <w:r w:rsidR="008B5D15">
        <w:rPr>
          <w:i/>
          <w:iCs/>
        </w:rPr>
        <w:t xml:space="preserve"> </w:t>
      </w:r>
      <w:hyperlink r:id="rId8" w:history="1">
        <w:r w:rsidR="008B5D15" w:rsidRPr="008B5D15">
          <w:rPr>
            <w:rStyle w:val="Hypertextovodkaz"/>
            <w:rFonts w:asciiTheme="minorHAnsi" w:hAnsiTheme="minorHAnsi" w:cstheme="minorBidi"/>
            <w:i/>
            <w:iCs/>
          </w:rPr>
          <w:t>mluvtecesky.net</w:t>
        </w:r>
      </w:hyperlink>
      <w:r w:rsidR="008B5D15">
        <w:rPr>
          <w:i/>
          <w:iCs/>
        </w:rPr>
        <w:t xml:space="preserve">, </w:t>
      </w:r>
      <w:proofErr w:type="spellStart"/>
      <w:r w:rsidR="00890A68">
        <w:rPr>
          <w:i/>
          <w:iCs/>
        </w:rPr>
        <w:t>that’s</w:t>
      </w:r>
      <w:proofErr w:type="spellEnd"/>
      <w:r w:rsidR="00890A68">
        <w:rPr>
          <w:i/>
          <w:iCs/>
        </w:rPr>
        <w:t xml:space="preserve"> </w:t>
      </w:r>
      <w:proofErr w:type="spellStart"/>
      <w:r w:rsidR="00890A68">
        <w:rPr>
          <w:i/>
          <w:iCs/>
        </w:rPr>
        <w:t>how</w:t>
      </w:r>
      <w:proofErr w:type="spellEnd"/>
      <w:r w:rsidR="00890A68">
        <w:rPr>
          <w:i/>
          <w:iCs/>
        </w:rPr>
        <w:t xml:space="preserve"> to make imperative </w:t>
      </w:r>
      <w:proofErr w:type="spellStart"/>
      <w:r w:rsidR="00890A68">
        <w:rPr>
          <w:i/>
          <w:iCs/>
        </w:rPr>
        <w:t>from</w:t>
      </w:r>
      <w:proofErr w:type="spellEnd"/>
      <w:r w:rsidR="00890A68">
        <w:rPr>
          <w:i/>
          <w:iCs/>
        </w:rPr>
        <w:t xml:space="preserve"> </w:t>
      </w:r>
      <w:proofErr w:type="spellStart"/>
      <w:r w:rsidR="00890A68">
        <w:rPr>
          <w:i/>
          <w:iCs/>
        </w:rPr>
        <w:t>all</w:t>
      </w:r>
      <w:proofErr w:type="spellEnd"/>
      <w:r w:rsidR="00890A68">
        <w:rPr>
          <w:i/>
          <w:iCs/>
        </w:rPr>
        <w:t xml:space="preserve"> </w:t>
      </w:r>
      <w:proofErr w:type="spellStart"/>
      <w:r w:rsidR="00890A68">
        <w:rPr>
          <w:i/>
          <w:iCs/>
        </w:rPr>
        <w:t>the</w:t>
      </w:r>
      <w:proofErr w:type="spellEnd"/>
      <w:r w:rsidR="00890A68">
        <w:rPr>
          <w:i/>
          <w:iCs/>
        </w:rPr>
        <w:t xml:space="preserve"> </w:t>
      </w:r>
      <w:proofErr w:type="spellStart"/>
      <w:r w:rsidR="00890A68">
        <w:rPr>
          <w:i/>
          <w:iCs/>
        </w:rPr>
        <w:t>verbs</w:t>
      </w:r>
      <w:proofErr w:type="spellEnd"/>
      <w:r w:rsidR="00890A68">
        <w:rPr>
          <w:i/>
          <w:iCs/>
        </w:rPr>
        <w:t>.</w:t>
      </w:r>
    </w:p>
    <w:p w14:paraId="21064DC8" w14:textId="77777777" w:rsidR="00A32042" w:rsidRDefault="00A32042" w:rsidP="00A32042">
      <w:pPr>
        <w:pStyle w:val="Nadpis3"/>
      </w:pPr>
      <w:r>
        <w:t xml:space="preserve">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4397"/>
      </w:tblGrid>
      <w:tr w:rsidR="007317D4" w14:paraId="78DA3873" w14:textId="77777777" w:rsidTr="00A32042">
        <w:trPr>
          <w:trHeight w:val="39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2AF" w14:textId="19B539EE" w:rsidR="007317D4" w:rsidRPr="007317D4" w:rsidRDefault="007317D4" w:rsidP="0058084F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317D4">
              <w:rPr>
                <w:b/>
                <w:bCs/>
              </w:rPr>
              <w:t>Polite</w:t>
            </w:r>
            <w:proofErr w:type="spellEnd"/>
            <w:r w:rsidRPr="007317D4">
              <w:rPr>
                <w:b/>
                <w:bCs/>
              </w:rPr>
              <w:t xml:space="preserve"> </w:t>
            </w:r>
            <w:proofErr w:type="spellStart"/>
            <w:r w:rsidRPr="007317D4">
              <w:rPr>
                <w:b/>
                <w:bCs/>
              </w:rPr>
              <w:t>way</w:t>
            </w:r>
            <w:proofErr w:type="spellEnd"/>
            <w:r w:rsidRPr="007317D4">
              <w:rPr>
                <w:b/>
                <w:bCs/>
              </w:rPr>
              <w:t xml:space="preserve"> (</w:t>
            </w:r>
            <w:proofErr w:type="spellStart"/>
            <w:r w:rsidRPr="007317D4">
              <w:rPr>
                <w:b/>
                <w:bCs/>
              </w:rPr>
              <w:t>can</w:t>
            </w:r>
            <w:proofErr w:type="spellEnd"/>
            <w:r w:rsidRPr="007317D4">
              <w:rPr>
                <w:b/>
                <w:bCs/>
              </w:rPr>
              <w:t xml:space="preserve"> </w:t>
            </w:r>
            <w:proofErr w:type="spellStart"/>
            <w:r w:rsidRPr="007317D4">
              <w:rPr>
                <w:b/>
                <w:bCs/>
              </w:rPr>
              <w:t>you</w:t>
            </w:r>
            <w:proofErr w:type="spellEnd"/>
            <w:r w:rsidRPr="007317D4">
              <w:rPr>
                <w:b/>
                <w:bCs/>
              </w:rPr>
              <w:t xml:space="preserve"> do </w:t>
            </w:r>
            <w:proofErr w:type="spellStart"/>
            <w:r w:rsidRPr="007317D4">
              <w:rPr>
                <w:b/>
                <w:bCs/>
              </w:rPr>
              <w:t>this</w:t>
            </w:r>
            <w:proofErr w:type="spellEnd"/>
            <w:r w:rsidRPr="007317D4">
              <w:rPr>
                <w:b/>
                <w:bCs/>
              </w:rPr>
              <w:t xml:space="preserve"> </w:t>
            </w:r>
            <w:proofErr w:type="spellStart"/>
            <w:r w:rsidRPr="007317D4">
              <w:rPr>
                <w:b/>
                <w:bCs/>
              </w:rPr>
              <w:t>or</w:t>
            </w:r>
            <w:proofErr w:type="spellEnd"/>
            <w:r w:rsidRPr="007317D4">
              <w:rPr>
                <w:b/>
                <w:bCs/>
              </w:rPr>
              <w:t xml:space="preserve"> </w:t>
            </w:r>
            <w:proofErr w:type="spellStart"/>
            <w:r w:rsidRPr="007317D4">
              <w:rPr>
                <w:b/>
                <w:bCs/>
              </w:rPr>
              <w:t>that</w:t>
            </w:r>
            <w:proofErr w:type="spellEnd"/>
            <w:r w:rsidRPr="007317D4">
              <w:rPr>
                <w:b/>
                <w:bCs/>
              </w:rPr>
              <w:t>?)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547" w14:textId="4972DDA5" w:rsidR="007317D4" w:rsidRPr="00572666" w:rsidRDefault="007317D4" w:rsidP="0058084F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Imperative </w:t>
            </w:r>
            <w:proofErr w:type="spellStart"/>
            <w:r>
              <w:rPr>
                <w:b/>
                <w:bCs/>
                <w:color w:val="0070C0"/>
              </w:rPr>
              <w:t>way</w:t>
            </w:r>
            <w:proofErr w:type="spellEnd"/>
            <w:r>
              <w:rPr>
                <w:b/>
                <w:bCs/>
                <w:color w:val="0070C0"/>
              </w:rPr>
              <w:t xml:space="preserve"> </w:t>
            </w:r>
            <w:r w:rsidRPr="0094592D">
              <w:t xml:space="preserve">(do </w:t>
            </w:r>
            <w:proofErr w:type="spellStart"/>
            <w:r w:rsidRPr="0094592D">
              <w:t>this</w:t>
            </w:r>
            <w:proofErr w:type="spellEnd"/>
            <w:r w:rsidRPr="0094592D">
              <w:t xml:space="preserve"> </w:t>
            </w:r>
            <w:proofErr w:type="spellStart"/>
            <w:r w:rsidRPr="0094592D">
              <w:t>or</w:t>
            </w:r>
            <w:proofErr w:type="spellEnd"/>
            <w:r w:rsidRPr="0094592D">
              <w:t xml:space="preserve"> </w:t>
            </w:r>
            <w:proofErr w:type="spellStart"/>
            <w:r w:rsidRPr="0094592D">
              <w:t>that</w:t>
            </w:r>
            <w:proofErr w:type="spellEnd"/>
            <w:r w:rsidRPr="0094592D">
              <w:t>!)</w:t>
            </w:r>
          </w:p>
        </w:tc>
      </w:tr>
      <w:tr w:rsidR="00A32042" w14:paraId="7BF2D457" w14:textId="77777777" w:rsidTr="00A32042">
        <w:trPr>
          <w:trHeight w:val="39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B2FF" w14:textId="2E6F5B12" w:rsidR="00A32042" w:rsidRDefault="005B087E" w:rsidP="0058084F">
            <w:pPr>
              <w:spacing w:after="0" w:line="240" w:lineRule="auto"/>
            </w:pPr>
            <w:r>
              <w:t>Můž</w:t>
            </w:r>
            <w:r w:rsidR="00A91D24">
              <w:t>ete</w:t>
            </w:r>
            <w:r>
              <w:t xml:space="preserve"> </w:t>
            </w:r>
            <w:r w:rsidRPr="00AC6E85">
              <w:rPr>
                <w:b/>
                <w:bCs/>
              </w:rPr>
              <w:t>jít</w:t>
            </w:r>
            <w:r>
              <w:t xml:space="preserve"> dál?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B802" w14:textId="10C842E2" w:rsidR="00A32042" w:rsidRDefault="005C4693" w:rsidP="0058084F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>POJĎTE</w:t>
            </w:r>
            <w:r w:rsidR="00A32042" w:rsidRPr="00572666">
              <w:rPr>
                <w:color w:val="0070C0"/>
              </w:rPr>
              <w:t xml:space="preserve"> </w:t>
            </w:r>
            <w:r w:rsidR="00A32042">
              <w:t>dál.</w:t>
            </w:r>
            <w:r w:rsidR="00914C0D">
              <w:t xml:space="preserve"> = </w:t>
            </w:r>
            <w:proofErr w:type="spellStart"/>
            <w:r w:rsidR="00914C0D">
              <w:t>come</w:t>
            </w:r>
            <w:proofErr w:type="spellEnd"/>
            <w:r w:rsidR="00914C0D">
              <w:t xml:space="preserve"> in</w:t>
            </w:r>
          </w:p>
          <w:p w14:paraId="58F9A319" w14:textId="102799C0" w:rsidR="00914C0D" w:rsidRDefault="00914C0D" w:rsidP="0058084F">
            <w:pPr>
              <w:spacing w:after="0" w:line="240" w:lineRule="auto"/>
            </w:pPr>
            <w:r w:rsidRPr="00914C0D">
              <w:rPr>
                <w:b/>
                <w:bCs/>
                <w:color w:val="0070C0"/>
              </w:rPr>
              <w:t>JDĚTE/BĚŽTE</w:t>
            </w:r>
            <w:r>
              <w:t xml:space="preserve"> dál. = go in</w:t>
            </w:r>
          </w:p>
        </w:tc>
      </w:tr>
      <w:tr w:rsidR="00A32042" w14:paraId="2679070C" w14:textId="77777777" w:rsidTr="00A32042">
        <w:trPr>
          <w:trHeight w:val="39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FAC7" w14:textId="63422F9F" w:rsidR="00A32042" w:rsidRDefault="006F539C" w:rsidP="0058084F">
            <w:pPr>
              <w:spacing w:after="0" w:line="240" w:lineRule="auto"/>
            </w:pPr>
            <w:r>
              <w:t>Můž</w:t>
            </w:r>
            <w:r w:rsidR="00A91D24">
              <w:t>ete</w:t>
            </w:r>
            <w:r>
              <w:t xml:space="preserve"> se </w:t>
            </w:r>
            <w:r w:rsidRPr="009655ED">
              <w:rPr>
                <w:b/>
                <w:bCs/>
              </w:rPr>
              <w:t>posadit</w:t>
            </w:r>
            <w:r>
              <w:t>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0CC" w14:textId="14B85379" w:rsidR="00A32042" w:rsidRDefault="005C4693" w:rsidP="0058084F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POSAĎTE </w:t>
            </w:r>
            <w:r w:rsidR="00A32042">
              <w:t>se.</w:t>
            </w:r>
          </w:p>
        </w:tc>
      </w:tr>
    </w:tbl>
    <w:p w14:paraId="0C100F09" w14:textId="77777777" w:rsidR="00A32042" w:rsidRDefault="00A32042" w:rsidP="00A32042">
      <w:pPr>
        <w:pStyle w:val="Nadpis3"/>
      </w:pPr>
      <w:r>
        <w:t>B Hlava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87"/>
      </w:tblGrid>
      <w:tr w:rsidR="00C86C91" w14:paraId="4A082D22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E2C" w14:textId="0276998B" w:rsidR="00C86C91" w:rsidRDefault="00FB4300" w:rsidP="00C86C91">
            <w:pPr>
              <w:spacing w:after="0" w:line="240" w:lineRule="auto"/>
            </w:pPr>
            <w:r>
              <w:t xml:space="preserve">Můžete </w:t>
            </w:r>
            <w:r w:rsidRPr="00FB4300">
              <w:rPr>
                <w:b/>
                <w:bCs/>
              </w:rPr>
              <w:t>vypláznout</w:t>
            </w:r>
            <w:r>
              <w:t xml:space="preserve"> jazyk?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6C7" w14:textId="1FEBDD96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>VYPLÁZNĚTE</w:t>
            </w:r>
            <w:r w:rsidR="002A6400" w:rsidRPr="00572666">
              <w:rPr>
                <w:color w:val="0070C0"/>
              </w:rPr>
              <w:t xml:space="preserve"> </w:t>
            </w:r>
            <w:r w:rsidR="00C86C91">
              <w:t xml:space="preserve">jazyk. </w:t>
            </w:r>
          </w:p>
        </w:tc>
      </w:tr>
      <w:tr w:rsidR="00C86C91" w14:paraId="77E9FFCA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E13" w14:textId="5E509F1C" w:rsidR="00C86C91" w:rsidRDefault="003A7D7C" w:rsidP="00C86C91">
            <w:pPr>
              <w:spacing w:after="0" w:line="240" w:lineRule="auto"/>
            </w:pPr>
            <w:r>
              <w:t xml:space="preserve">Můžete </w:t>
            </w:r>
            <w:r w:rsidRPr="003A7D7C">
              <w:rPr>
                <w:b/>
                <w:bCs/>
              </w:rPr>
              <w:t>říct</w:t>
            </w:r>
            <w:r>
              <w:t xml:space="preserve"> </w:t>
            </w:r>
            <w:proofErr w:type="spellStart"/>
            <w:r>
              <w:t>ááá</w:t>
            </w:r>
            <w:proofErr w:type="spellEnd"/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7E2" w14:textId="1F8956AD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ŘEKNĚTE </w:t>
            </w:r>
            <w:proofErr w:type="spellStart"/>
            <w:r w:rsidR="00C86C91">
              <w:t>ááá</w:t>
            </w:r>
            <w:proofErr w:type="spellEnd"/>
            <w:r w:rsidR="00C86C91">
              <w:t xml:space="preserve">. </w:t>
            </w:r>
          </w:p>
        </w:tc>
      </w:tr>
      <w:tr w:rsidR="00C86C91" w14:paraId="2E2969CB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EA7" w14:textId="19309CA7" w:rsidR="00C86C91" w:rsidRDefault="001768CC" w:rsidP="00C86C91">
            <w:pPr>
              <w:spacing w:after="0" w:line="240" w:lineRule="auto"/>
            </w:pPr>
            <w:r>
              <w:t xml:space="preserve">Můžete mi </w:t>
            </w:r>
            <w:r w:rsidRPr="001768CC">
              <w:rPr>
                <w:b/>
                <w:bCs/>
              </w:rPr>
              <w:t>ukázat</w:t>
            </w:r>
            <w:r>
              <w:t xml:space="preserve"> jazyk?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69B1" w14:textId="4FF37011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UKAŽTE </w:t>
            </w:r>
            <w:r w:rsidR="00C86C91">
              <w:t>mi jazyk.</w:t>
            </w:r>
          </w:p>
        </w:tc>
      </w:tr>
      <w:tr w:rsidR="00C86C91" w14:paraId="65DE9B4B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6F5" w14:textId="7C169777" w:rsidR="00C86C91" w:rsidRDefault="00D30495" w:rsidP="00C86C91">
            <w:pPr>
              <w:spacing w:after="0" w:line="240" w:lineRule="auto"/>
            </w:pPr>
            <w:r>
              <w:t xml:space="preserve">Můžete </w:t>
            </w:r>
            <w:r w:rsidRPr="004746FB">
              <w:rPr>
                <w:b/>
                <w:bCs/>
              </w:rPr>
              <w:t>skousnout</w:t>
            </w:r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00D" w14:textId="2DDFE362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>SKOUSNĚTE</w:t>
            </w:r>
            <w:r w:rsidR="00C86C91">
              <w:t xml:space="preserve">. </w:t>
            </w:r>
          </w:p>
        </w:tc>
      </w:tr>
      <w:tr w:rsidR="00C86C91" w14:paraId="492C5062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B68" w14:textId="79DBAF9C" w:rsidR="00C86C91" w:rsidRDefault="00183C1C" w:rsidP="00C86C91">
            <w:pPr>
              <w:spacing w:after="0" w:line="240" w:lineRule="auto"/>
            </w:pPr>
            <w:r>
              <w:t xml:space="preserve">Můžete </w:t>
            </w:r>
            <w:r w:rsidR="002A6400">
              <w:rPr>
                <w:b/>
                <w:bCs/>
              </w:rPr>
              <w:t>otevřít</w:t>
            </w:r>
            <w:r>
              <w:t xml:space="preserve"> ústa?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27C" w14:textId="3819B8DD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OTEVŘETE </w:t>
            </w:r>
            <w:r w:rsidR="00C86C91">
              <w:t xml:space="preserve">ústa. </w:t>
            </w:r>
          </w:p>
        </w:tc>
      </w:tr>
      <w:tr w:rsidR="00C86C91" w14:paraId="58C314E6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86E" w14:textId="199E3255" w:rsidR="00C86C91" w:rsidRDefault="00183C1C" w:rsidP="00C86C91">
            <w:pPr>
              <w:spacing w:after="0" w:line="240" w:lineRule="auto"/>
            </w:pPr>
            <w:r>
              <w:t xml:space="preserve">Můžete si </w:t>
            </w:r>
            <w:r w:rsidRPr="004746FB">
              <w:rPr>
                <w:b/>
                <w:bCs/>
              </w:rPr>
              <w:t>vypláchnout</w:t>
            </w:r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4A3E" w14:textId="44DE21D2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VYPLÁCHNĚTE </w:t>
            </w:r>
            <w:r w:rsidR="00C86C91">
              <w:t xml:space="preserve">si. </w:t>
            </w:r>
          </w:p>
        </w:tc>
      </w:tr>
      <w:tr w:rsidR="00C86C91" w14:paraId="0970CAC2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65E" w14:textId="030554A6" w:rsidR="00C86C91" w:rsidRDefault="00183C1C" w:rsidP="00C86C91">
            <w:pPr>
              <w:spacing w:after="0" w:line="240" w:lineRule="auto"/>
            </w:pPr>
            <w:r>
              <w:t xml:space="preserve">Můžete </w:t>
            </w:r>
            <w:r w:rsidRPr="004746FB">
              <w:rPr>
                <w:b/>
                <w:bCs/>
              </w:rPr>
              <w:t>polknout</w:t>
            </w:r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3AF" w14:textId="7523F0CE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>POLKNĚTE</w:t>
            </w:r>
            <w:r w:rsidR="00C86C91">
              <w:t xml:space="preserve">. </w:t>
            </w:r>
          </w:p>
        </w:tc>
      </w:tr>
      <w:tr w:rsidR="00C86C91" w14:paraId="7C14D54A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135" w14:textId="0032453C" w:rsidR="00C86C91" w:rsidRDefault="00183C1C" w:rsidP="00C86C91">
            <w:pPr>
              <w:spacing w:after="0" w:line="240" w:lineRule="auto"/>
            </w:pPr>
            <w:r>
              <w:t xml:space="preserve">Můžete </w:t>
            </w:r>
            <w:r w:rsidRPr="004746FB">
              <w:rPr>
                <w:b/>
                <w:bCs/>
              </w:rPr>
              <w:t>zavřít</w:t>
            </w:r>
            <w:r>
              <w:t xml:space="preserve"> oči?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8F4" w14:textId="3A0A30AB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ZAVŘETE </w:t>
            </w:r>
            <w:r w:rsidR="00C86C91">
              <w:t xml:space="preserve">oči. </w:t>
            </w:r>
          </w:p>
        </w:tc>
      </w:tr>
      <w:tr w:rsidR="00C86C91" w14:paraId="3E755C0F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11E" w14:textId="77CB86DB" w:rsidR="00C86C91" w:rsidRDefault="00183C1C" w:rsidP="00C86C91">
            <w:pPr>
              <w:spacing w:after="0" w:line="240" w:lineRule="auto"/>
            </w:pPr>
            <w:r>
              <w:t xml:space="preserve">Můžete si </w:t>
            </w:r>
            <w:r w:rsidRPr="004746FB">
              <w:rPr>
                <w:b/>
                <w:bCs/>
              </w:rPr>
              <w:t>sundat</w:t>
            </w:r>
            <w:r>
              <w:t xml:space="preserve"> brýle?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1D7" w14:textId="6EB3B74B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SUNDEJTE </w:t>
            </w:r>
            <w:r w:rsidR="00C86C91">
              <w:t xml:space="preserve">si brýle. </w:t>
            </w:r>
          </w:p>
        </w:tc>
      </w:tr>
      <w:tr w:rsidR="00C86C91" w14:paraId="5EC5A9CF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4F4" w14:textId="11FD6A57" w:rsidR="00C86C91" w:rsidRDefault="00183C1C" w:rsidP="00C86C91">
            <w:pPr>
              <w:spacing w:after="0" w:line="240" w:lineRule="auto"/>
            </w:pPr>
            <w:r>
              <w:t>Můžete</w:t>
            </w:r>
            <w:r w:rsidR="007611B6">
              <w:t xml:space="preserve"> si </w:t>
            </w:r>
            <w:r w:rsidR="007611B6" w:rsidRPr="004746FB">
              <w:rPr>
                <w:b/>
                <w:bCs/>
              </w:rPr>
              <w:t>vzít</w:t>
            </w:r>
            <w:r w:rsidR="007611B6">
              <w:t xml:space="preserve"> brýle?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5BF" w14:textId="505B6A3D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VEZMĚTE </w:t>
            </w:r>
            <w:r w:rsidR="00C86C91">
              <w:t xml:space="preserve">si brýle. </w:t>
            </w:r>
          </w:p>
        </w:tc>
      </w:tr>
      <w:tr w:rsidR="00C86C91" w14:paraId="029C22CE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9EA" w14:textId="01940082" w:rsidR="00C86C91" w:rsidRDefault="00183C1C" w:rsidP="00C86C91">
            <w:pPr>
              <w:spacing w:after="0" w:line="240" w:lineRule="auto"/>
            </w:pPr>
            <w:r>
              <w:t>Můžete</w:t>
            </w:r>
            <w:r w:rsidR="007611B6">
              <w:t xml:space="preserve"> </w:t>
            </w:r>
            <w:r w:rsidR="007611B6" w:rsidRPr="004746FB">
              <w:rPr>
                <w:b/>
                <w:bCs/>
              </w:rPr>
              <w:t>číst</w:t>
            </w:r>
            <w:r w:rsidR="007611B6">
              <w:t xml:space="preserve"> písmena?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F8A" w14:textId="5A9B611D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ČTĚTE </w:t>
            </w:r>
            <w:r w:rsidR="00C86C91">
              <w:t xml:space="preserve">písmena. </w:t>
            </w:r>
          </w:p>
        </w:tc>
      </w:tr>
      <w:tr w:rsidR="00C86C91" w14:paraId="0A191BD7" w14:textId="77777777" w:rsidTr="00C86C91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B14" w14:textId="1A22A254" w:rsidR="00C86C91" w:rsidRDefault="00183C1C" w:rsidP="00C86C91">
            <w:pPr>
              <w:spacing w:after="0" w:line="240" w:lineRule="auto"/>
            </w:pPr>
            <w:r>
              <w:t>Můžete</w:t>
            </w:r>
            <w:r w:rsidR="007611B6">
              <w:t xml:space="preserve"> </w:t>
            </w:r>
            <w:r w:rsidR="007611B6" w:rsidRPr="004746FB">
              <w:rPr>
                <w:b/>
                <w:bCs/>
              </w:rPr>
              <w:t>sledovat</w:t>
            </w:r>
            <w:r w:rsidR="007611B6">
              <w:t xml:space="preserve"> můj prst?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87C" w14:textId="054B0A29" w:rsidR="00C86C91" w:rsidRDefault="005C4693" w:rsidP="00C86C91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SLEDUJTE </w:t>
            </w:r>
            <w:r w:rsidR="00C86C91">
              <w:t xml:space="preserve">můj prst. </w:t>
            </w:r>
          </w:p>
        </w:tc>
      </w:tr>
    </w:tbl>
    <w:p w14:paraId="410FCD33" w14:textId="77777777" w:rsidR="00A32042" w:rsidRDefault="00A32042" w:rsidP="00A32042">
      <w:pPr>
        <w:pStyle w:val="Nadpis3"/>
      </w:pPr>
      <w:r>
        <w:t>C Krk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87"/>
      </w:tblGrid>
      <w:tr w:rsidR="00086ED8" w14:paraId="3F1FDC80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741" w14:textId="52A2E4AA" w:rsidR="00086ED8" w:rsidRDefault="00086ED8" w:rsidP="00086ED8">
            <w:pPr>
              <w:spacing w:after="0" w:line="240" w:lineRule="auto"/>
            </w:pPr>
            <w:r>
              <w:t xml:space="preserve">Můžete </w:t>
            </w:r>
            <w:r w:rsidR="008F06A7" w:rsidRPr="008F06A7">
              <w:rPr>
                <w:b/>
                <w:bCs/>
              </w:rPr>
              <w:t>polknout</w:t>
            </w:r>
            <w:r w:rsidR="008F06A7"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768" w14:textId="0AE77DEC" w:rsidR="00086ED8" w:rsidRDefault="005C4693" w:rsidP="00086ED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>POLKNĚTE</w:t>
            </w:r>
            <w:r w:rsidR="00086ED8">
              <w:t xml:space="preserve">. </w:t>
            </w:r>
          </w:p>
        </w:tc>
      </w:tr>
      <w:tr w:rsidR="00086ED8" w14:paraId="64D06731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B6C" w14:textId="21B326E1" w:rsidR="00086ED8" w:rsidRDefault="008F06A7" w:rsidP="00086ED8">
            <w:pPr>
              <w:spacing w:after="0" w:line="240" w:lineRule="auto"/>
            </w:pPr>
            <w:r>
              <w:t xml:space="preserve">Můžete </w:t>
            </w:r>
            <w:r w:rsidRPr="008F06A7">
              <w:rPr>
                <w:b/>
                <w:bCs/>
              </w:rPr>
              <w:t>dát</w:t>
            </w:r>
            <w:r>
              <w:t xml:space="preserve"> bradu na prsa?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EAA" w14:textId="457949B5" w:rsidR="00086ED8" w:rsidRDefault="005C4693" w:rsidP="00086ED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DEJTE </w:t>
            </w:r>
            <w:r w:rsidR="00086ED8">
              <w:t>bradu na prsa.</w:t>
            </w:r>
          </w:p>
        </w:tc>
      </w:tr>
      <w:tr w:rsidR="00086ED8" w14:paraId="5025C776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152" w14:textId="60865E98" w:rsidR="00086ED8" w:rsidRDefault="008F06A7" w:rsidP="00086ED8">
            <w:pPr>
              <w:spacing w:after="0" w:line="240" w:lineRule="auto"/>
            </w:pPr>
            <w:r>
              <w:t xml:space="preserve">Můžete </w:t>
            </w:r>
            <w:r w:rsidRPr="008F06A7">
              <w:rPr>
                <w:b/>
                <w:bCs/>
              </w:rPr>
              <w:t>zaklonit</w:t>
            </w:r>
            <w:r>
              <w:t xml:space="preserve"> hlavu?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D8E" w14:textId="37E58FA7" w:rsidR="00086ED8" w:rsidRDefault="005C4693" w:rsidP="00086ED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ZAKLOŇTE </w:t>
            </w:r>
            <w:r w:rsidR="00086ED8">
              <w:t>hlavu.</w:t>
            </w:r>
          </w:p>
        </w:tc>
      </w:tr>
      <w:tr w:rsidR="00086ED8" w14:paraId="62448B02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2C4" w14:textId="0B878423" w:rsidR="00086ED8" w:rsidRDefault="008F06A7" w:rsidP="00086ED8">
            <w:pPr>
              <w:spacing w:after="0" w:line="240" w:lineRule="auto"/>
            </w:pPr>
            <w:r>
              <w:lastRenderedPageBreak/>
              <w:t xml:space="preserve">Můžete </w:t>
            </w:r>
            <w:r w:rsidRPr="008F06A7">
              <w:rPr>
                <w:b/>
                <w:bCs/>
              </w:rPr>
              <w:t>uklonit</w:t>
            </w:r>
            <w:r>
              <w:t xml:space="preserve"> hlavu doprava, teď doleva.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E6E" w14:textId="55396F56" w:rsidR="00086ED8" w:rsidRDefault="005C4693" w:rsidP="00086ED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UKLOŇTE </w:t>
            </w:r>
            <w:r w:rsidR="00086ED8">
              <w:t>hlavu doprava, teď doleva.</w:t>
            </w:r>
          </w:p>
        </w:tc>
      </w:tr>
      <w:tr w:rsidR="00086ED8" w14:paraId="05B667C5" w14:textId="77777777" w:rsidTr="00086ED8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BEE3" w14:textId="04EAE712" w:rsidR="00086ED8" w:rsidRDefault="008F06A7" w:rsidP="00086ED8">
            <w:pPr>
              <w:spacing w:after="0" w:line="240" w:lineRule="auto"/>
            </w:pPr>
            <w:r>
              <w:t xml:space="preserve">Můžete </w:t>
            </w:r>
            <w:r w:rsidRPr="008F06A7">
              <w:rPr>
                <w:b/>
                <w:bCs/>
              </w:rPr>
              <w:t>otočit</w:t>
            </w:r>
            <w:r>
              <w:t xml:space="preserve"> hlavu?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1A2" w14:textId="6559B3FA" w:rsidR="00086ED8" w:rsidRDefault="005C4693" w:rsidP="00086ED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OTOČTE </w:t>
            </w:r>
            <w:r w:rsidR="00086ED8">
              <w:t>hlavu doprava, teď doleva.</w:t>
            </w:r>
          </w:p>
        </w:tc>
      </w:tr>
      <w:tr w:rsidR="00086ED8" w14:paraId="300F0E9F" w14:textId="77777777" w:rsidTr="00A32042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A3F8" w14:textId="171ECFFB" w:rsidR="00086ED8" w:rsidRDefault="008F06A7" w:rsidP="00086ED8">
            <w:pPr>
              <w:spacing w:after="0" w:line="240" w:lineRule="auto"/>
            </w:pPr>
            <w:r>
              <w:t xml:space="preserve">Můžete </w:t>
            </w:r>
            <w:r w:rsidRPr="008F06A7">
              <w:rPr>
                <w:b/>
                <w:bCs/>
              </w:rPr>
              <w:t>zvednout</w:t>
            </w:r>
            <w:r>
              <w:t xml:space="preserve"> ramena k uším a </w:t>
            </w:r>
            <w:r w:rsidRPr="008F06A7">
              <w:rPr>
                <w:b/>
                <w:bCs/>
              </w:rPr>
              <w:t>povolit</w:t>
            </w:r>
            <w:r>
              <w:t>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BCC" w14:textId="3B7D5784" w:rsidR="00086ED8" w:rsidRDefault="005C4693" w:rsidP="00086ED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ZVĚEDNĚTE </w:t>
            </w:r>
            <w:r w:rsidR="008F06A7">
              <w:t xml:space="preserve">ramena k uším a </w:t>
            </w:r>
            <w:r>
              <w:rPr>
                <w:b/>
                <w:bCs/>
                <w:color w:val="0070C0"/>
              </w:rPr>
              <w:t>POVOLTE</w:t>
            </w:r>
            <w:r w:rsidR="008F06A7">
              <w:t>.</w:t>
            </w:r>
          </w:p>
        </w:tc>
      </w:tr>
    </w:tbl>
    <w:p w14:paraId="36DF6580" w14:textId="77777777" w:rsidR="00D0734F" w:rsidRDefault="00A32042" w:rsidP="00D0734F">
      <w:r>
        <w:t xml:space="preserve"> </w:t>
      </w:r>
    </w:p>
    <w:p w14:paraId="3280D14F" w14:textId="1ACC9E3E" w:rsidR="00A32042" w:rsidRDefault="00A32042" w:rsidP="00D0734F">
      <w:pPr>
        <w:pStyle w:val="Nadpis2"/>
      </w:pPr>
      <w:r>
        <w:rPr>
          <w:rFonts w:ascii="Calibri Light" w:eastAsia="Times New Roman" w:hAnsi="Calibri Light"/>
          <w:color w:val="2E74B5"/>
        </w:rPr>
        <w:t xml:space="preserve">D </w:t>
      </w:r>
      <w:r>
        <w:t>Hrudník a záda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610E8" w14:paraId="67105A62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449" w14:textId="1D3AE9FE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si </w:t>
            </w:r>
            <w:r w:rsidR="006A6A92" w:rsidRPr="00711EC5">
              <w:rPr>
                <w:b/>
                <w:bCs/>
              </w:rPr>
              <w:t>sundat</w:t>
            </w:r>
            <w:r w:rsidR="006A6A92">
              <w:t xml:space="preserve"> tričko, boty, brýle?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D2A" w14:textId="6495383C" w:rsidR="00E610E8" w:rsidRDefault="00FC48D4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SUNDEJTE </w:t>
            </w:r>
            <w:r w:rsidR="00E610E8">
              <w:t>si tričko, boty, brýle.</w:t>
            </w:r>
          </w:p>
        </w:tc>
      </w:tr>
      <w:tr w:rsidR="00E610E8" w14:paraId="3E00AB6B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18B" w14:textId="67B44A97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svléknout</w:t>
            </w:r>
            <w:r w:rsidR="006A6A92">
              <w:t xml:space="preserve"> do spodního prádla?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993" w14:textId="582EDC20" w:rsidR="00E610E8" w:rsidRDefault="00FC48D4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SVLÉKNĚTE </w:t>
            </w:r>
            <w:r w:rsidR="00E610E8">
              <w:t>se do spodního prádla.</w:t>
            </w:r>
          </w:p>
        </w:tc>
      </w:tr>
      <w:tr w:rsidR="00E610E8" w14:paraId="57736238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87F" w14:textId="4CB4ABD0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si </w:t>
            </w:r>
            <w:r w:rsidR="006A6A92" w:rsidRPr="00711EC5">
              <w:rPr>
                <w:b/>
                <w:bCs/>
              </w:rPr>
              <w:t>sednout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4B1" w14:textId="4BD5DB07" w:rsidR="00E610E8" w:rsidRDefault="00FC48D4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SEDNĚTE </w:t>
            </w:r>
            <w:r w:rsidR="00E610E8">
              <w:t xml:space="preserve">si. </w:t>
            </w:r>
          </w:p>
        </w:tc>
      </w:tr>
      <w:tr w:rsidR="00E610E8" w14:paraId="7EB6E0C9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B5E" w14:textId="71C31C6A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si </w:t>
            </w:r>
            <w:r w:rsidR="006A6A92" w:rsidRPr="00711EC5">
              <w:rPr>
                <w:b/>
                <w:bCs/>
              </w:rPr>
              <w:t>lehnout</w:t>
            </w:r>
            <w:r w:rsidR="006A6A92">
              <w:t xml:space="preserve"> na záda?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3A4" w14:textId="6C57F4EB" w:rsidR="00E610E8" w:rsidRDefault="00FC48D4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LEHNĚTE </w:t>
            </w:r>
            <w:r w:rsidR="00E610E8">
              <w:t>si na záda.</w:t>
            </w:r>
          </w:p>
        </w:tc>
      </w:tr>
      <w:tr w:rsidR="00E610E8" w14:paraId="760472B7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ED" w14:textId="1500432A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obrátit</w:t>
            </w:r>
            <w:r w:rsidR="006A6A92">
              <w:t xml:space="preserve"> na levý bok?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0B7" w14:textId="3C34AE05" w:rsidR="00E610E8" w:rsidRDefault="00FC48D4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OBRAŤTE </w:t>
            </w:r>
            <w:r w:rsidR="00E610E8">
              <w:t>se na levý bok.</w:t>
            </w:r>
          </w:p>
        </w:tc>
      </w:tr>
      <w:tr w:rsidR="00E610E8" w14:paraId="43D36BB4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899" w14:textId="2E3F3894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si </w:t>
            </w:r>
            <w:r w:rsidR="006A6A92" w:rsidRPr="00711EC5">
              <w:rPr>
                <w:b/>
                <w:bCs/>
              </w:rPr>
              <w:t>dát</w:t>
            </w:r>
            <w:r w:rsidR="006A6A92">
              <w:t xml:space="preserve"> ruce podél těla?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1A2" w14:textId="659F0A8E" w:rsidR="00E610E8" w:rsidRDefault="00FC48D4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DEJTE </w:t>
            </w:r>
            <w:r w:rsidR="00E610E8">
              <w:t>ruce podél těla (dolů).</w:t>
            </w:r>
          </w:p>
        </w:tc>
      </w:tr>
      <w:tr w:rsidR="00E610E8" w14:paraId="14AEC1C2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8F1" w14:textId="0D9A3222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</w:t>
            </w:r>
            <w:r w:rsidR="006A6A92" w:rsidRPr="00711EC5">
              <w:rPr>
                <w:b/>
                <w:bCs/>
              </w:rPr>
              <w:t>předpažit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325" w14:textId="49C364EA" w:rsidR="00E610E8" w:rsidRDefault="00FC48D4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>PŘEDPAŽTE</w:t>
            </w:r>
            <w:r w:rsidR="00E610E8">
              <w:t>.</w:t>
            </w:r>
          </w:p>
        </w:tc>
      </w:tr>
      <w:tr w:rsidR="00E610E8" w14:paraId="3980E13A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59D" w14:textId="087507D4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</w:t>
            </w:r>
            <w:r w:rsidR="006A6A92" w:rsidRPr="00711EC5">
              <w:rPr>
                <w:b/>
                <w:bCs/>
              </w:rPr>
              <w:t>zvednout</w:t>
            </w:r>
            <w:r w:rsidR="006A6A92">
              <w:t xml:space="preserve"> levou (pravou) ruku?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C1C" w14:textId="6F5CD311" w:rsidR="00E610E8" w:rsidRDefault="00FC48D4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ZVEDNĚTE </w:t>
            </w:r>
            <w:r w:rsidR="00E610E8">
              <w:t>levou (pravou) ruku.</w:t>
            </w:r>
          </w:p>
        </w:tc>
      </w:tr>
      <w:tr w:rsidR="00E610E8" w14:paraId="3F242861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D02" w14:textId="6606239E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předklonit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E86" w14:textId="3434E66B" w:rsidR="00E610E8" w:rsidRDefault="005B60FD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>PŘEDKLOŇTE</w:t>
            </w:r>
            <w:r w:rsidR="0071698A" w:rsidRPr="00572666">
              <w:rPr>
                <w:color w:val="0070C0"/>
              </w:rPr>
              <w:t xml:space="preserve"> </w:t>
            </w:r>
            <w:r w:rsidR="00E610E8">
              <w:t>se.</w:t>
            </w:r>
          </w:p>
        </w:tc>
      </w:tr>
      <w:tr w:rsidR="00E610E8" w14:paraId="4A3E6959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8F0" w14:textId="55436EC7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zaklonit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804" w14:textId="5D2B554D" w:rsidR="00E610E8" w:rsidRDefault="005B60FD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ZAKLOŇTE </w:t>
            </w:r>
            <w:r w:rsidR="00E610E8">
              <w:t>se.</w:t>
            </w:r>
          </w:p>
        </w:tc>
      </w:tr>
      <w:tr w:rsidR="00E610E8" w14:paraId="22FFA037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880" w14:textId="2CD8C2D9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se </w:t>
            </w:r>
            <w:r w:rsidR="006A6A92" w:rsidRPr="00711EC5">
              <w:rPr>
                <w:b/>
                <w:bCs/>
              </w:rPr>
              <w:t>narovnat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94B" w14:textId="0EEAE5A7" w:rsidR="00E610E8" w:rsidRDefault="005B60FD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NAROVNEJTE </w:t>
            </w:r>
            <w:r w:rsidR="00E610E8">
              <w:t>se.</w:t>
            </w:r>
          </w:p>
        </w:tc>
      </w:tr>
      <w:tr w:rsidR="00E610E8" w14:paraId="135A8C9B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9C6" w14:textId="25CA215B" w:rsidR="00E610E8" w:rsidRDefault="00E610E8" w:rsidP="00E610E8">
            <w:pPr>
              <w:spacing w:after="0" w:line="240" w:lineRule="auto"/>
            </w:pPr>
            <w:r>
              <w:t>Můžete</w:t>
            </w:r>
            <w:r w:rsidR="006A6A92">
              <w:t xml:space="preserve"> stát </w:t>
            </w:r>
            <w:r w:rsidR="006A6A92" w:rsidRPr="00711EC5">
              <w:rPr>
                <w:b/>
                <w:bCs/>
              </w:rPr>
              <w:t>rovně</w:t>
            </w:r>
            <w:r w:rsidR="006A6A92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8D3" w14:textId="5A7E2821" w:rsidR="00E610E8" w:rsidRDefault="005B60FD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STŮJTE </w:t>
            </w:r>
            <w:r w:rsidR="00E610E8">
              <w:t>rovně</w:t>
            </w:r>
            <w:r w:rsidR="00276FB0">
              <w:t>.</w:t>
            </w:r>
          </w:p>
        </w:tc>
      </w:tr>
      <w:tr w:rsidR="00E610E8" w14:paraId="44E50CF0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165" w14:textId="7F01BC3B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pokrčit</w:t>
            </w:r>
            <w:r w:rsidR="0020216F">
              <w:t xml:space="preserve"> koleno?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42D" w14:textId="5057032F" w:rsidR="00E610E8" w:rsidRDefault="005B60FD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POKRČTE </w:t>
            </w:r>
            <w:r w:rsidR="00E610E8">
              <w:t>koleno.</w:t>
            </w:r>
          </w:p>
        </w:tc>
      </w:tr>
      <w:tr w:rsidR="00E610E8" w14:paraId="0CB71A92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DD1" w14:textId="751CC72B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ohnout</w:t>
            </w:r>
            <w:r w:rsidR="0020216F">
              <w:t xml:space="preserve"> koleno?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B177" w14:textId="1ED8A208" w:rsidR="00E610E8" w:rsidRDefault="005B60FD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OHNĚTE </w:t>
            </w:r>
            <w:r w:rsidR="00E610E8">
              <w:t>koleno.</w:t>
            </w:r>
          </w:p>
        </w:tc>
      </w:tr>
      <w:tr w:rsidR="00E610E8" w14:paraId="63D7BA7A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B93" w14:textId="1BB4B6BF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se </w:t>
            </w:r>
            <w:r w:rsidR="0020216F" w:rsidRPr="00711EC5">
              <w:rPr>
                <w:b/>
                <w:bCs/>
              </w:rPr>
              <w:t>otočit</w:t>
            </w:r>
            <w:r w:rsidR="0020216F">
              <w:t xml:space="preserve"> doprava (doleva)?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A82" w14:textId="251599AF" w:rsidR="00E610E8" w:rsidRDefault="005B60FD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OTOČTE </w:t>
            </w:r>
            <w:r w:rsidR="00E610E8">
              <w:t>se doprava (doleva).</w:t>
            </w:r>
          </w:p>
        </w:tc>
      </w:tr>
      <w:tr w:rsidR="00E610E8" w14:paraId="11D7C4DF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E93" w14:textId="64721528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si </w:t>
            </w:r>
            <w:r w:rsidR="0020216F" w:rsidRPr="00711EC5">
              <w:rPr>
                <w:b/>
                <w:bCs/>
              </w:rPr>
              <w:t>vyhrnout</w:t>
            </w:r>
            <w:r w:rsidR="0020216F">
              <w:t xml:space="preserve"> rukáv?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898" w14:textId="6E38D8A8" w:rsidR="00E610E8" w:rsidRDefault="005B60FD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VYHRŇTE </w:t>
            </w:r>
            <w:r w:rsidR="00E610E8">
              <w:t>si rukáv.</w:t>
            </w:r>
          </w:p>
        </w:tc>
      </w:tr>
      <w:tr w:rsidR="00E610E8" w14:paraId="6FDA2EF4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496" w14:textId="55778DED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sevřít</w:t>
            </w:r>
            <w:r w:rsidR="0020216F">
              <w:t xml:space="preserve"> ruku v pěst?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376" w14:textId="7693C181" w:rsidR="00E610E8" w:rsidRDefault="005B60FD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SEVŘETE </w:t>
            </w:r>
            <w:r w:rsidR="00E610E8">
              <w:t>ruku v pěst.</w:t>
            </w:r>
          </w:p>
        </w:tc>
      </w:tr>
      <w:tr w:rsidR="00E610E8" w14:paraId="27E9701C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5B9" w14:textId="4A4526E1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se </w:t>
            </w:r>
            <w:r w:rsidR="0020216F" w:rsidRPr="00711EC5">
              <w:rPr>
                <w:b/>
                <w:bCs/>
              </w:rPr>
              <w:t>zhluboka</w:t>
            </w:r>
            <w:r w:rsidR="0020216F">
              <w:t xml:space="preserve"> nadechnout?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015" w14:textId="42AD5BC0" w:rsidR="00E610E8" w:rsidRDefault="00E610E8" w:rsidP="00E610E8">
            <w:pPr>
              <w:spacing w:after="0" w:line="240" w:lineRule="auto"/>
            </w:pPr>
            <w:r>
              <w:t xml:space="preserve">Zhluboka se </w:t>
            </w:r>
            <w:r w:rsidR="00BC161C">
              <w:rPr>
                <w:b/>
                <w:bCs/>
                <w:color w:val="0070C0"/>
              </w:rPr>
              <w:t>NADECHNĚTE</w:t>
            </w:r>
            <w:r>
              <w:t xml:space="preserve">. </w:t>
            </w:r>
          </w:p>
        </w:tc>
      </w:tr>
      <w:tr w:rsidR="00E610E8" w14:paraId="151E3F61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AC7" w14:textId="1F345A58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zadržet</w:t>
            </w:r>
            <w:r w:rsidR="0020216F">
              <w:t xml:space="preserve"> dech?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E82" w14:textId="439A5C40" w:rsidR="00E610E8" w:rsidRDefault="008954E3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>ZADRŽTE</w:t>
            </w:r>
            <w:r w:rsidR="00A532CE" w:rsidRPr="00572666">
              <w:rPr>
                <w:color w:val="0070C0"/>
              </w:rPr>
              <w:t xml:space="preserve"> </w:t>
            </w:r>
            <w:r w:rsidR="00E610E8">
              <w:t xml:space="preserve">dech. </w:t>
            </w:r>
          </w:p>
        </w:tc>
      </w:tr>
      <w:tr w:rsidR="00E610E8" w14:paraId="12EC1B4E" w14:textId="77777777" w:rsidTr="00E610E8">
        <w:trPr>
          <w:trHeight w:val="39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3106" w14:textId="77E2CDD2" w:rsidR="00E610E8" w:rsidRDefault="00E610E8" w:rsidP="00E610E8">
            <w:pPr>
              <w:spacing w:after="0" w:line="240" w:lineRule="auto"/>
            </w:pPr>
            <w:r>
              <w:t>Můžete</w:t>
            </w:r>
            <w:r w:rsidR="0020216F">
              <w:t xml:space="preserve"> </w:t>
            </w:r>
            <w:r w:rsidR="0020216F" w:rsidRPr="00711EC5">
              <w:rPr>
                <w:b/>
                <w:bCs/>
              </w:rPr>
              <w:t>vydechnout</w:t>
            </w:r>
            <w:r w:rsidR="0020216F">
              <w:t>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347" w14:textId="1AC8DD54" w:rsidR="00E610E8" w:rsidRDefault="008954E3" w:rsidP="00E610E8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>VYDECHNĚTE</w:t>
            </w:r>
            <w:r w:rsidR="00E610E8">
              <w:t>.</w:t>
            </w:r>
          </w:p>
        </w:tc>
      </w:tr>
    </w:tbl>
    <w:p w14:paraId="06E03104" w14:textId="77777777" w:rsidR="00A32042" w:rsidRDefault="00A32042" w:rsidP="00A32042">
      <w:pPr>
        <w:rPr>
          <w:rFonts w:ascii="Calibri" w:hAnsi="Calibri"/>
        </w:rPr>
      </w:pPr>
    </w:p>
    <w:p w14:paraId="61C52A56" w14:textId="77777777" w:rsidR="00A32042" w:rsidRDefault="00A32042" w:rsidP="00A32042"/>
    <w:p w14:paraId="63F614CF" w14:textId="77777777" w:rsidR="00A32042" w:rsidRDefault="00A32042" w:rsidP="00A32042">
      <w:pPr>
        <w:pStyle w:val="Nadpis3"/>
      </w:pPr>
      <w:r>
        <w:t xml:space="preserve">2 |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part.</w:t>
      </w:r>
    </w:p>
    <w:p w14:paraId="728934CB" w14:textId="77777777" w:rsidR="00A32042" w:rsidRDefault="00A32042" w:rsidP="00A32042">
      <w:pPr>
        <w:pStyle w:val="Nadpis3"/>
        <w:rPr>
          <w:rFonts w:ascii="Calibri Light" w:eastAsia="Times New Roman" w:hAnsi="Calibri Light"/>
          <w:color w:val="2E74B5"/>
          <w:sz w:val="26"/>
          <w:szCs w:val="26"/>
        </w:rPr>
        <w:sectPr w:rsidR="00A32042" w:rsidSect="00A32042">
          <w:pgSz w:w="11906" w:h="16838"/>
          <w:pgMar w:top="1440" w:right="1440" w:bottom="1440" w:left="1440" w:header="708" w:footer="708" w:gutter="0"/>
          <w:cols w:space="708"/>
        </w:sectPr>
      </w:pPr>
    </w:p>
    <w:p w14:paraId="14BB49A8" w14:textId="7F30F4F8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Svlékněte se</w:t>
      </w:r>
      <w:r w:rsidR="00AB28B4">
        <w:t xml:space="preserve"> + G</w:t>
      </w:r>
    </w:p>
    <w:p w14:paraId="700579E3" w14:textId="2E0A4D27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 xml:space="preserve">Zakloňte </w:t>
      </w:r>
      <w:r w:rsidR="00AB28B4">
        <w:t>+ D</w:t>
      </w:r>
    </w:p>
    <w:p w14:paraId="1D21DAB9" w14:textId="28264095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Sundejte si</w:t>
      </w:r>
      <w:r w:rsidR="00AB28B4">
        <w:t xml:space="preserve"> + B</w:t>
      </w:r>
    </w:p>
    <w:p w14:paraId="36D0BC5B" w14:textId="1F9D7162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 xml:space="preserve">Dotkněte se </w:t>
      </w:r>
      <w:r w:rsidR="00AB28B4">
        <w:t>+I</w:t>
      </w:r>
    </w:p>
    <w:p w14:paraId="00D6BE0A" w14:textId="19211A1D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Otevřete</w:t>
      </w:r>
      <w:r w:rsidR="00AB28B4">
        <w:t xml:space="preserve"> + C</w:t>
      </w:r>
    </w:p>
    <w:p w14:paraId="494523FB" w14:textId="2C457518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 xml:space="preserve">Pokrčte </w:t>
      </w:r>
      <w:r w:rsidR="00AB28B4">
        <w:t>+ E</w:t>
      </w:r>
    </w:p>
    <w:p w14:paraId="7C821D50" w14:textId="2A6B689A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Vyplázněte</w:t>
      </w:r>
      <w:r w:rsidR="00AB28B4">
        <w:t xml:space="preserve"> + J</w:t>
      </w:r>
      <w:r>
        <w:t xml:space="preserve"> </w:t>
      </w:r>
    </w:p>
    <w:p w14:paraId="26AB7628" w14:textId="3CFA9A00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Lehněte si</w:t>
      </w:r>
      <w:r w:rsidR="00AB28B4">
        <w:t xml:space="preserve"> + A</w:t>
      </w:r>
    </w:p>
    <w:p w14:paraId="1AE0AC2F" w14:textId="3817538E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Dejte ruce</w:t>
      </w:r>
      <w:r w:rsidR="00AB28B4">
        <w:t xml:space="preserve"> + H</w:t>
      </w:r>
    </w:p>
    <w:p w14:paraId="383A3DC6" w14:textId="34FCD4C5" w:rsidR="00A32042" w:rsidRDefault="00A32042" w:rsidP="00A32042">
      <w:pPr>
        <w:pStyle w:val="Odstavecseseznamem"/>
        <w:numPr>
          <w:ilvl w:val="0"/>
          <w:numId w:val="1"/>
        </w:numPr>
        <w:spacing w:line="360" w:lineRule="auto"/>
      </w:pPr>
      <w:r>
        <w:t>Zadržte</w:t>
      </w:r>
      <w:r w:rsidR="00AB28B4">
        <w:t xml:space="preserve"> + F</w:t>
      </w:r>
    </w:p>
    <w:p w14:paraId="2D609F56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na záda.</w:t>
      </w:r>
    </w:p>
    <w:p w14:paraId="6ECD67E0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tričko.</w:t>
      </w:r>
    </w:p>
    <w:p w14:paraId="59170112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>ústa.</w:t>
      </w:r>
    </w:p>
    <w:p w14:paraId="629103C0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hlavu.</w:t>
      </w:r>
    </w:p>
    <w:p w14:paraId="7049D263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pravé koleno.</w:t>
      </w:r>
    </w:p>
    <w:p w14:paraId="5B19008C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dech.</w:t>
      </w:r>
    </w:p>
    <w:p w14:paraId="6936D9F1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do půl těla.</w:t>
      </w:r>
    </w:p>
    <w:p w14:paraId="7853DFA5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podél těla.</w:t>
      </w:r>
      <w:r>
        <w:tab/>
      </w:r>
    </w:p>
    <w:p w14:paraId="44B7A8C3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prstem špičky nosu.</w:t>
      </w:r>
    </w:p>
    <w:p w14:paraId="54D2295D" w14:textId="77777777" w:rsidR="00A32042" w:rsidRDefault="00A32042" w:rsidP="00A32042">
      <w:pPr>
        <w:pStyle w:val="Odstavecseseznamem"/>
        <w:numPr>
          <w:ilvl w:val="0"/>
          <w:numId w:val="2"/>
        </w:numPr>
        <w:spacing w:line="360" w:lineRule="auto"/>
      </w:pPr>
      <w:r>
        <w:t>jazyk</w:t>
      </w:r>
    </w:p>
    <w:p w14:paraId="1D89BD8A" w14:textId="77777777" w:rsidR="00A32042" w:rsidRDefault="00A32042" w:rsidP="00A32042">
      <w:pPr>
        <w:spacing w:after="0" w:line="360" w:lineRule="auto"/>
        <w:rPr>
          <w:rFonts w:ascii="Calibri Light" w:eastAsia="Times New Roman" w:hAnsi="Calibri Light"/>
          <w:color w:val="2E74B5"/>
          <w:sz w:val="26"/>
          <w:szCs w:val="26"/>
        </w:rPr>
        <w:sectPr w:rsidR="00A32042">
          <w:type w:val="continuous"/>
          <w:pgSz w:w="11906" w:h="16838"/>
          <w:pgMar w:top="1440" w:right="1440" w:bottom="1440" w:left="1440" w:header="708" w:footer="708" w:gutter="0"/>
          <w:cols w:num="2" w:space="708"/>
        </w:sectPr>
      </w:pPr>
    </w:p>
    <w:p w14:paraId="48390810" w14:textId="70F0E268" w:rsidR="00A32042" w:rsidRDefault="00A32042" w:rsidP="00A32042">
      <w:pPr>
        <w:pStyle w:val="Nadpis3"/>
        <w:rPr>
          <w:rFonts w:ascii="Calibri Light" w:hAnsi="Calibri Light"/>
          <w:color w:val="2E74B5"/>
          <w:sz w:val="26"/>
          <w:szCs w:val="26"/>
        </w:rPr>
      </w:pPr>
      <w:r>
        <w:t>3 | Fill in (TM, CD1/18)</w:t>
      </w:r>
      <w:r w:rsidR="00844453">
        <w:t xml:space="preserve"> (</w:t>
      </w:r>
      <w:hyperlink r:id="rId9" w:history="1">
        <w:r w:rsidR="00844453" w:rsidRPr="005269FA">
          <w:rPr>
            <w:rStyle w:val="Hypertextovodkaz"/>
            <w:rFonts w:asciiTheme="majorHAnsi" w:hAnsiTheme="majorHAnsi" w:cstheme="majorBidi"/>
          </w:rPr>
          <w:t>link</w:t>
        </w:r>
      </w:hyperlink>
      <w:r w:rsidR="00844453">
        <w:t>)</w:t>
      </w:r>
    </w:p>
    <w:p w14:paraId="4EF718BD" w14:textId="77777777" w:rsidR="00A32042" w:rsidRDefault="00A32042" w:rsidP="00A32042">
      <w:pPr>
        <w:spacing w:after="0" w:line="360" w:lineRule="auto"/>
      </w:pPr>
      <w:r>
        <w:t>Studentka: Dobrý den, pane Šťastný. Jmenuji se Anna. Jsem zahraniční studentka medicíny.</w:t>
      </w:r>
    </w:p>
    <w:p w14:paraId="787CFD13" w14:textId="56614CB3" w:rsidR="00A32042" w:rsidRDefault="00A32042" w:rsidP="00A32042">
      <w:pPr>
        <w:spacing w:after="0" w:line="360" w:lineRule="auto"/>
      </w:pPr>
      <w:r>
        <w:t xml:space="preserve">Můžu vás (1) </w:t>
      </w:r>
      <w:r w:rsidR="00A43641">
        <w:rPr>
          <w:b/>
          <w:bCs/>
          <w:color w:val="0070C0"/>
        </w:rPr>
        <w:t>VYŠETŘIT</w:t>
      </w:r>
      <w:r w:rsidR="004B3D6E" w:rsidRPr="005269FA">
        <w:rPr>
          <w:b/>
          <w:bCs/>
        </w:rPr>
        <w:t>,</w:t>
      </w:r>
      <w:r w:rsidR="004B3D6E">
        <w:t xml:space="preserve"> prosím</w:t>
      </w:r>
      <w:r>
        <w:t>.</w:t>
      </w:r>
    </w:p>
    <w:p w14:paraId="6E05A9C0" w14:textId="77777777" w:rsidR="00A32042" w:rsidRDefault="00A32042" w:rsidP="00A32042">
      <w:pPr>
        <w:spacing w:after="0" w:line="360" w:lineRule="auto"/>
      </w:pPr>
      <w:r>
        <w:t>Pacient: Ano. Mluvíte dobře česky.</w:t>
      </w:r>
    </w:p>
    <w:p w14:paraId="6A4E21A9" w14:textId="6B7C8E98" w:rsidR="00A32042" w:rsidRDefault="00A32042" w:rsidP="00A32042">
      <w:pPr>
        <w:spacing w:after="0" w:line="360" w:lineRule="auto"/>
      </w:pPr>
      <w:r>
        <w:t xml:space="preserve">Studentka: Snažím se. Mluvím anglicky, ale česky se učím na fakultě. (2) </w:t>
      </w:r>
      <w:r w:rsidR="0041545A">
        <w:rPr>
          <w:b/>
          <w:bCs/>
          <w:color w:val="0070C0"/>
        </w:rPr>
        <w:t>SEDNĚTE SI, prosím</w:t>
      </w:r>
      <w:r>
        <w:t>.</w:t>
      </w:r>
    </w:p>
    <w:p w14:paraId="526E346C" w14:textId="77777777" w:rsidR="00A32042" w:rsidRDefault="00A32042" w:rsidP="00A32042">
      <w:pPr>
        <w:spacing w:after="0" w:line="360" w:lineRule="auto"/>
      </w:pPr>
      <w:r>
        <w:t>Pacient: Děkuju.</w:t>
      </w:r>
    </w:p>
    <w:p w14:paraId="68DDFFE1" w14:textId="1604E8AA" w:rsidR="00A32042" w:rsidRDefault="00A32042" w:rsidP="00A32042">
      <w:pPr>
        <w:spacing w:after="0" w:line="360" w:lineRule="auto"/>
      </w:pPr>
      <w:r>
        <w:t xml:space="preserve">Studentka: Poslechnu si vaše srdce a plíce. (3) </w:t>
      </w:r>
      <w:r w:rsidR="00583B6D">
        <w:rPr>
          <w:b/>
          <w:bCs/>
          <w:color w:val="0070C0"/>
        </w:rPr>
        <w:t xml:space="preserve">SUNDEJTE </w:t>
      </w:r>
      <w:r w:rsidR="00D15800">
        <w:rPr>
          <w:b/>
          <w:bCs/>
          <w:color w:val="0070C0"/>
        </w:rPr>
        <w:t>SI</w:t>
      </w:r>
      <w:r w:rsidR="00583B6D" w:rsidRPr="005269FA">
        <w:rPr>
          <w:b/>
          <w:bCs/>
          <w:color w:val="0070C0"/>
        </w:rPr>
        <w:t xml:space="preserve"> </w:t>
      </w:r>
      <w:r>
        <w:t xml:space="preserve">prosím svetr a tričko. Zhluboka se nadechněte. Teď (4) </w:t>
      </w:r>
      <w:r w:rsidR="00583B6D">
        <w:rPr>
          <w:b/>
          <w:bCs/>
          <w:color w:val="0070C0"/>
        </w:rPr>
        <w:t xml:space="preserve">ZADRŽTE </w:t>
      </w:r>
      <w:r>
        <w:t>dech. Vydechněte. Perfektní. Děkuji. Teď vám prohmatám břicho.</w:t>
      </w:r>
    </w:p>
    <w:p w14:paraId="27AE431D" w14:textId="77777777" w:rsidR="00A32042" w:rsidRDefault="00A32042" w:rsidP="00A32042">
      <w:pPr>
        <w:spacing w:after="0" w:line="360" w:lineRule="auto"/>
      </w:pPr>
      <w:r>
        <w:t>Pacient: Mám si lehnout?</w:t>
      </w:r>
    </w:p>
    <w:p w14:paraId="63518A59" w14:textId="069550FB" w:rsidR="00A32042" w:rsidRDefault="00A32042" w:rsidP="00A32042">
      <w:pPr>
        <w:spacing w:after="0" w:line="360" w:lineRule="auto"/>
      </w:pPr>
      <w:r>
        <w:t xml:space="preserve">Studentka: Ano, prosím, (5) </w:t>
      </w:r>
      <w:r w:rsidR="00583B6D">
        <w:rPr>
          <w:b/>
          <w:bCs/>
          <w:color w:val="0070C0"/>
        </w:rPr>
        <w:t xml:space="preserve">LEHNĚTE SI </w:t>
      </w:r>
      <w:r w:rsidRPr="005269FA">
        <w:rPr>
          <w:b/>
          <w:bCs/>
          <w:color w:val="0070C0"/>
        </w:rPr>
        <w:t xml:space="preserve">— </w:t>
      </w:r>
      <w:r>
        <w:t>tady na lehátko. Můžete si sundat boty?</w:t>
      </w:r>
    </w:p>
    <w:p w14:paraId="4A3557DE" w14:textId="77777777" w:rsidR="00A32042" w:rsidRDefault="00A32042" w:rsidP="00A32042">
      <w:pPr>
        <w:spacing w:after="0" w:line="360" w:lineRule="auto"/>
      </w:pPr>
      <w:r>
        <w:t>Pacient: Hned to bude.</w:t>
      </w:r>
    </w:p>
    <w:p w14:paraId="7B78A9D3" w14:textId="6DF715D9" w:rsidR="00A32042" w:rsidRDefault="00A32042" w:rsidP="00A32042">
      <w:pPr>
        <w:spacing w:after="0" w:line="360" w:lineRule="auto"/>
      </w:pPr>
      <w:r>
        <w:t xml:space="preserve">Studentka: Lehněte si a (6) </w:t>
      </w:r>
      <w:r w:rsidR="00583B6D">
        <w:rPr>
          <w:b/>
          <w:bCs/>
          <w:color w:val="0070C0"/>
        </w:rPr>
        <w:t xml:space="preserve">POKRČTE </w:t>
      </w:r>
      <w:r>
        <w:t xml:space="preserve">nohy. Tak (7) </w:t>
      </w:r>
      <w:r w:rsidR="00583B6D">
        <w:rPr>
          <w:b/>
          <w:bCs/>
          <w:color w:val="0070C0"/>
        </w:rPr>
        <w:t>UVOLNĚTE SE</w:t>
      </w:r>
      <w:r>
        <w:t>. Bolí to, kdy tady zatlačím?</w:t>
      </w:r>
    </w:p>
    <w:p w14:paraId="5F17FD1C" w14:textId="77777777" w:rsidR="00A32042" w:rsidRDefault="00A32042" w:rsidP="00A32042">
      <w:pPr>
        <w:spacing w:after="0" w:line="360" w:lineRule="auto"/>
      </w:pPr>
      <w:r>
        <w:t>Pacient: Ne, nebolí.</w:t>
      </w:r>
    </w:p>
    <w:p w14:paraId="365605F2" w14:textId="77777777" w:rsidR="00A32042" w:rsidRDefault="00A32042" w:rsidP="00A32042">
      <w:pPr>
        <w:spacing w:after="0" w:line="360" w:lineRule="auto"/>
      </w:pPr>
      <w:r>
        <w:t>Studentka: Děkuji, jsme hotovi.</w:t>
      </w:r>
    </w:p>
    <w:p w14:paraId="1D2EE889" w14:textId="77777777" w:rsidR="00A32042" w:rsidRDefault="00A32042" w:rsidP="00A32042">
      <w:pPr>
        <w:spacing w:after="0" w:line="360" w:lineRule="auto"/>
      </w:pPr>
    </w:p>
    <w:sectPr w:rsidR="00A32042" w:rsidSect="006C41DD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5140"/>
    <w:multiLevelType w:val="multilevel"/>
    <w:tmpl w:val="023B5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B31F7"/>
    <w:multiLevelType w:val="hybridMultilevel"/>
    <w:tmpl w:val="32848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9665B8"/>
    <w:multiLevelType w:val="multilevel"/>
    <w:tmpl w:val="0D966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3F429C"/>
    <w:multiLevelType w:val="multilevel"/>
    <w:tmpl w:val="153F42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9D1F91"/>
    <w:multiLevelType w:val="multilevel"/>
    <w:tmpl w:val="299D1F9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56F549C"/>
    <w:multiLevelType w:val="multilevel"/>
    <w:tmpl w:val="556F54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772689B"/>
    <w:multiLevelType w:val="multilevel"/>
    <w:tmpl w:val="5772689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42"/>
    <w:rsid w:val="00086ED8"/>
    <w:rsid w:val="001768CC"/>
    <w:rsid w:val="00183C1C"/>
    <w:rsid w:val="0020216F"/>
    <w:rsid w:val="002072EE"/>
    <w:rsid w:val="002255A3"/>
    <w:rsid w:val="00276FB0"/>
    <w:rsid w:val="002A6400"/>
    <w:rsid w:val="003A7D7C"/>
    <w:rsid w:val="003D0172"/>
    <w:rsid w:val="0041545A"/>
    <w:rsid w:val="00467C17"/>
    <w:rsid w:val="004746FB"/>
    <w:rsid w:val="004A6F14"/>
    <w:rsid w:val="004B3D6E"/>
    <w:rsid w:val="005064ED"/>
    <w:rsid w:val="005269FA"/>
    <w:rsid w:val="00532A05"/>
    <w:rsid w:val="0057240F"/>
    <w:rsid w:val="00572666"/>
    <w:rsid w:val="00583B6D"/>
    <w:rsid w:val="005B087E"/>
    <w:rsid w:val="005B60FD"/>
    <w:rsid w:val="005C4693"/>
    <w:rsid w:val="005E1597"/>
    <w:rsid w:val="00624783"/>
    <w:rsid w:val="00636BCA"/>
    <w:rsid w:val="006674AA"/>
    <w:rsid w:val="006A6A92"/>
    <w:rsid w:val="006C41DD"/>
    <w:rsid w:val="006F539C"/>
    <w:rsid w:val="00711EC5"/>
    <w:rsid w:val="0071698A"/>
    <w:rsid w:val="007317D4"/>
    <w:rsid w:val="007611B6"/>
    <w:rsid w:val="00844453"/>
    <w:rsid w:val="00890A68"/>
    <w:rsid w:val="008954E3"/>
    <w:rsid w:val="008B5D15"/>
    <w:rsid w:val="008F06A7"/>
    <w:rsid w:val="00914C0D"/>
    <w:rsid w:val="0094592D"/>
    <w:rsid w:val="009655ED"/>
    <w:rsid w:val="00A32042"/>
    <w:rsid w:val="00A43641"/>
    <w:rsid w:val="00A532CE"/>
    <w:rsid w:val="00A91D24"/>
    <w:rsid w:val="00AB28B4"/>
    <w:rsid w:val="00AC6E85"/>
    <w:rsid w:val="00B96824"/>
    <w:rsid w:val="00BC161C"/>
    <w:rsid w:val="00BF1356"/>
    <w:rsid w:val="00C47E03"/>
    <w:rsid w:val="00C85723"/>
    <w:rsid w:val="00C86C91"/>
    <w:rsid w:val="00CF731E"/>
    <w:rsid w:val="00D0734F"/>
    <w:rsid w:val="00D15800"/>
    <w:rsid w:val="00D30495"/>
    <w:rsid w:val="00D4054A"/>
    <w:rsid w:val="00D8514B"/>
    <w:rsid w:val="00DA579E"/>
    <w:rsid w:val="00DE622A"/>
    <w:rsid w:val="00E610E8"/>
    <w:rsid w:val="00FB4300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84E1"/>
  <w15:chartTrackingRefBased/>
  <w15:docId w15:val="{9539BF3C-7964-4E8B-A6AC-1657BF7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04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04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20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A320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20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A3204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2042"/>
    <w:rPr>
      <w:rFonts w:ascii="Times New Roman" w:hAnsi="Times New Roman" w:cs="Times New Roman" w:hint="default"/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uvtecesky.net/en/grammar/verb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undcloud.com/karolinum-press/cd1-18?in=karolinum-press/sets/cermakova-talking-medicine-cd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0D8D1-F0DF-44DF-8582-2A8DEC448A09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982F8F74-8DD3-47AF-9599-A98FEF884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EEF7E-AB6F-4AAE-8D56-8034A6F83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3</Pages>
  <Words>577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27</cp:revision>
  <dcterms:created xsi:type="dcterms:W3CDTF">2020-05-01T05:49:00Z</dcterms:created>
  <dcterms:modified xsi:type="dcterms:W3CDTF">2020-05-03T06:59:00Z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