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2589" w14:textId="5FE0E340" w:rsidR="00F5202B" w:rsidRDefault="00F5202B" w:rsidP="00687C61">
      <w:pPr>
        <w:pStyle w:val="Nadpis1"/>
      </w:pPr>
      <w:r>
        <w:t xml:space="preserve">Czech for foreigners IV: oral part </w:t>
      </w:r>
    </w:p>
    <w:p w14:paraId="517AE551" w14:textId="5B84B6E3" w:rsidR="00687C61" w:rsidRDefault="00687C61" w:rsidP="00687C61">
      <w:pPr>
        <w:pStyle w:val="Odstavecseseznamem"/>
        <w:numPr>
          <w:ilvl w:val="0"/>
          <w:numId w:val="11"/>
        </w:numPr>
      </w:pPr>
      <w:r>
        <w:t>the oral part</w:t>
      </w:r>
      <w:r w:rsidR="0047184F">
        <w:t xml:space="preserve"> will be taken through MS Teams app</w:t>
      </w:r>
    </w:p>
    <w:p w14:paraId="0D690EBD" w14:textId="7130B641" w:rsidR="00D97814" w:rsidRDefault="00D97814" w:rsidP="00687C61">
      <w:pPr>
        <w:pStyle w:val="Odstavecseseznamem"/>
        <w:numPr>
          <w:ilvl w:val="0"/>
          <w:numId w:val="11"/>
        </w:numPr>
      </w:pPr>
      <w:r>
        <w:t>camera</w:t>
      </w:r>
      <w:r w:rsidR="000B66CC">
        <w:t xml:space="preserve">, </w:t>
      </w:r>
      <w:r>
        <w:t>microphone</w:t>
      </w:r>
      <w:r w:rsidR="00C81180">
        <w:t xml:space="preserve"> </w:t>
      </w:r>
      <w:r w:rsidR="000B66CC">
        <w:t xml:space="preserve">and solid internet connection </w:t>
      </w:r>
      <w:r w:rsidR="00C81180">
        <w:t>are necessary</w:t>
      </w:r>
    </w:p>
    <w:p w14:paraId="04A59D4E" w14:textId="05DC87EB" w:rsidR="00E344B0" w:rsidRDefault="00E344B0" w:rsidP="00E344B0">
      <w:pPr>
        <w:pStyle w:val="Odstavecseseznamem"/>
        <w:numPr>
          <w:ilvl w:val="1"/>
          <w:numId w:val="11"/>
        </w:numPr>
      </w:pPr>
      <w:r>
        <w:t>if you don’t have it, you can sit the exam at the faculty</w:t>
      </w:r>
      <w:r w:rsidR="00956D24">
        <w:t xml:space="preserve"> where necessary equipment will be provided</w:t>
      </w:r>
    </w:p>
    <w:p w14:paraId="7856EF2D" w14:textId="222F673C" w:rsidR="00E16900" w:rsidRPr="00687C61" w:rsidRDefault="00E16900" w:rsidP="00E16900">
      <w:pPr>
        <w:pStyle w:val="Odstavecseseznamem"/>
        <w:numPr>
          <w:ilvl w:val="0"/>
          <w:numId w:val="11"/>
        </w:numPr>
      </w:pPr>
      <w:r>
        <w:t>informational tutorial will take place before the exam (date will be released soon)</w:t>
      </w:r>
      <w:r w:rsidR="00AC1E0A">
        <w:t>: it is recommended to try it – to see whether everything works fine on your device/computer (seeing pictures in good resolution)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860"/>
        <w:gridCol w:w="960"/>
      </w:tblGrid>
      <w:tr w:rsidR="004622A9" w:rsidRPr="004622A9" w14:paraId="0305458B" w14:textId="77777777" w:rsidTr="004622A9">
        <w:trPr>
          <w:trHeight w:val="300"/>
        </w:trPr>
        <w:tc>
          <w:tcPr>
            <w:tcW w:w="118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02C1341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Číslo </w:t>
            </w:r>
          </w:p>
        </w:tc>
        <w:tc>
          <w:tcPr>
            <w:tcW w:w="5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5EB8DD0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Cvičení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14:paraId="78AC3F4C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Body</w:t>
            </w:r>
          </w:p>
        </w:tc>
      </w:tr>
      <w:tr w:rsidR="004622A9" w:rsidRPr="004622A9" w14:paraId="128079D0" w14:textId="77777777" w:rsidTr="004622A9">
        <w:trPr>
          <w:trHeight w:val="1005"/>
        </w:trPr>
        <w:tc>
          <w:tcPr>
            <w:tcW w:w="118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8D94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6DCA" w14:textId="12AEFBA0" w:rsidR="004622A9" w:rsidRPr="004622A9" w:rsidRDefault="005E4767" w:rsidP="0046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Reading. Asking questions.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685B513" w14:textId="6DF7F409" w:rsidR="004622A9" w:rsidRPr="004622A9" w:rsidRDefault="00EC63EE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622A9" w:rsidRPr="004622A9" w14:paraId="296863B5" w14:textId="77777777" w:rsidTr="004622A9">
        <w:trPr>
          <w:trHeight w:val="1005"/>
        </w:trPr>
        <w:tc>
          <w:tcPr>
            <w:tcW w:w="118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738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3433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Describe the picture. Talk about the injury, what happened, what will doctors do…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5DB4EBC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4622A9" w:rsidRPr="004622A9" w14:paraId="66EE948A" w14:textId="77777777" w:rsidTr="004622A9">
        <w:trPr>
          <w:trHeight w:val="1005"/>
        </w:trPr>
        <w:tc>
          <w:tcPr>
            <w:tcW w:w="118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CF54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86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824F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Which instruction/information did the doctor use?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F2704C4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4622A9" w:rsidRPr="004622A9" w14:paraId="683BE804" w14:textId="77777777" w:rsidTr="004622A9">
        <w:trPr>
          <w:trHeight w:val="1005"/>
        </w:trPr>
        <w:tc>
          <w:tcPr>
            <w:tcW w:w="11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9C55AF5" w14:textId="77777777" w:rsidR="004622A9" w:rsidRPr="004622A9" w:rsidRDefault="004622A9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8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33F4743" w14:textId="77777777" w:rsidR="004622A9" w:rsidRPr="004622A9" w:rsidRDefault="004622A9" w:rsidP="0046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2A9">
              <w:rPr>
                <w:rFonts w:ascii="Calibri" w:eastAsia="Times New Roman" w:hAnsi="Calibri" w:cs="Calibri"/>
                <w:color w:val="000000"/>
                <w:lang w:eastAsia="cs-CZ"/>
              </w:rPr>
              <w:t>Talk about general topic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D9DC283" w14:textId="0301E0D9" w:rsidR="004622A9" w:rsidRPr="004622A9" w:rsidRDefault="00EC63EE" w:rsidP="0046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7643269B" w14:textId="045E2B97" w:rsidR="00383A0D" w:rsidRDefault="00383A0D" w:rsidP="00383A0D"/>
    <w:p w14:paraId="3627DB51" w14:textId="5DD89169" w:rsidR="00646B4F" w:rsidRDefault="005E4767" w:rsidP="00646B4F">
      <w:pPr>
        <w:pStyle w:val="Odstavecseseznamem"/>
        <w:numPr>
          <w:ilvl w:val="0"/>
          <w:numId w:val="3"/>
        </w:numPr>
      </w:pPr>
      <w:r>
        <w:t>You will read a short text</w:t>
      </w:r>
      <w:r w:rsidR="00646B4F">
        <w:t>.</w:t>
      </w:r>
      <w:r w:rsidR="004C2829">
        <w:t xml:space="preserve"> Then you will ask questions based on the text.</w:t>
      </w:r>
    </w:p>
    <w:p w14:paraId="31701230" w14:textId="77777777" w:rsidR="004C2829" w:rsidRDefault="004C2829" w:rsidP="004C2829">
      <w:pPr>
        <w:pStyle w:val="Odstavecseseznamem"/>
        <w:numPr>
          <w:ilvl w:val="0"/>
          <w:numId w:val="5"/>
        </w:numPr>
      </w:pPr>
      <w:r>
        <w:t xml:space="preserve">Question will be on topics presented in </w:t>
      </w:r>
      <w:r w:rsidR="00227452">
        <w:t xml:space="preserve">TM4–8, </w:t>
      </w:r>
      <w:r>
        <w:t xml:space="preserve">with main focus on </w:t>
      </w:r>
      <w:r w:rsidR="00765774">
        <w:t>TM6–8</w:t>
      </w:r>
      <w:r>
        <w:t>.</w:t>
      </w:r>
    </w:p>
    <w:p w14:paraId="2F5C50B9" w14:textId="736EE3FC" w:rsidR="004A0CE5" w:rsidRDefault="004C2829" w:rsidP="004C2829">
      <w:pPr>
        <w:pStyle w:val="Odstavecseseznamem"/>
        <w:numPr>
          <w:ilvl w:val="0"/>
          <w:numId w:val="5"/>
        </w:numPr>
      </w:pPr>
      <w:r>
        <w:t xml:space="preserve">Questions </w:t>
      </w:r>
      <w:r w:rsidR="001C51B6">
        <w:t>should</w:t>
      </w:r>
      <w:r>
        <w:t xml:space="preserve"> be asked </w:t>
      </w:r>
    </w:p>
    <w:p w14:paraId="03544A1E" w14:textId="0F7CE2CC" w:rsidR="004A0CE5" w:rsidRDefault="004C2829" w:rsidP="004A0CE5">
      <w:pPr>
        <w:pStyle w:val="Odstavecseseznamem"/>
        <w:numPr>
          <w:ilvl w:val="1"/>
          <w:numId w:val="5"/>
        </w:numPr>
      </w:pPr>
      <w:r>
        <w:t xml:space="preserve">in 2nd person </w:t>
      </w:r>
      <w:r w:rsidR="00CA56C4">
        <w:t>plural (formal question asking the patient directly): Jak se cítí</w:t>
      </w:r>
      <w:r w:rsidR="00CA56C4" w:rsidRPr="00CA56C4">
        <w:rPr>
          <w:b/>
          <w:bCs/>
        </w:rPr>
        <w:t>te</w:t>
      </w:r>
      <w:r w:rsidR="00CA56C4">
        <w:t>? Jaké má</w:t>
      </w:r>
      <w:r w:rsidR="00CA56C4" w:rsidRPr="00CA56C4">
        <w:rPr>
          <w:b/>
          <w:bCs/>
        </w:rPr>
        <w:t>te</w:t>
      </w:r>
      <w:r w:rsidR="00CA56C4">
        <w:t xml:space="preserve"> potíže?</w:t>
      </w:r>
      <w:r w:rsidR="009F2C8B">
        <w:t xml:space="preserve"> </w:t>
      </w:r>
      <w:r w:rsidR="004A0CE5">
        <w:t xml:space="preserve">Not </w:t>
      </w:r>
      <w:r w:rsidR="004A0CE5">
        <w:rPr>
          <w:i/>
          <w:iCs/>
        </w:rPr>
        <w:t>Jak se pacient cítí?</w:t>
      </w:r>
    </w:p>
    <w:p w14:paraId="25FC1F2A" w14:textId="341C709B" w:rsidR="00205939" w:rsidRDefault="004A0CE5" w:rsidP="004A0CE5">
      <w:pPr>
        <w:pStyle w:val="Odstavecseseznamem"/>
        <w:numPr>
          <w:ilvl w:val="1"/>
          <w:numId w:val="5"/>
        </w:numPr>
      </w:pPr>
      <w:r>
        <w:t xml:space="preserve">In </w:t>
      </w:r>
      <w:r w:rsidR="009F2C8B">
        <w:t>3rd person</w:t>
      </w:r>
      <w:r>
        <w:t xml:space="preserve">: for questions where it is possible to ask the patient directly: </w:t>
      </w:r>
      <w:r w:rsidR="00924E58" w:rsidRPr="00924E58">
        <w:rPr>
          <w:i/>
          <w:iCs/>
        </w:rPr>
        <w:t>C</w:t>
      </w:r>
      <w:r w:rsidRPr="00924E58">
        <w:rPr>
          <w:i/>
          <w:iCs/>
        </w:rPr>
        <w:t>o se stalo? Jaká je ta bolest?</w:t>
      </w:r>
    </w:p>
    <w:p w14:paraId="321592DC" w14:textId="5C436712" w:rsidR="00646B4F" w:rsidRDefault="00646B4F" w:rsidP="00646B4F">
      <w:pPr>
        <w:pStyle w:val="Odstavecseseznamem"/>
        <w:numPr>
          <w:ilvl w:val="0"/>
          <w:numId w:val="3"/>
        </w:numPr>
      </w:pPr>
      <w:r>
        <w:t>Describe the picture. Talk about the injury, what happened, what will doctors do…</w:t>
      </w:r>
    </w:p>
    <w:p w14:paraId="464F9924" w14:textId="32B6BF78" w:rsidR="00646B4F" w:rsidRDefault="00792E4E" w:rsidP="00986859">
      <w:pPr>
        <w:pStyle w:val="Odstavecseseznamem"/>
        <w:numPr>
          <w:ilvl w:val="0"/>
          <w:numId w:val="6"/>
        </w:numPr>
      </w:pPr>
      <w:r>
        <w:t xml:space="preserve">describing 5 pictures, 5 solid sentences must be given (regardless about how many pictures) </w:t>
      </w:r>
    </w:p>
    <w:p w14:paraId="1DAA7A60" w14:textId="77777777" w:rsidR="00425A58" w:rsidRDefault="00FC0FA5" w:rsidP="00986859">
      <w:pPr>
        <w:pStyle w:val="Odstavecseseznamem"/>
        <w:numPr>
          <w:ilvl w:val="0"/>
          <w:numId w:val="6"/>
        </w:numPr>
      </w:pPr>
      <w:r>
        <w:t xml:space="preserve">describing should be happening </w:t>
      </w:r>
    </w:p>
    <w:p w14:paraId="27DC2B19" w14:textId="5AF1183E" w:rsidR="00FC0FA5" w:rsidRDefault="00FC0FA5" w:rsidP="00425A58">
      <w:pPr>
        <w:pStyle w:val="Odstavecseseznamem"/>
        <w:numPr>
          <w:ilvl w:val="1"/>
          <w:numId w:val="6"/>
        </w:numPr>
      </w:pPr>
      <w:r>
        <w:t>in 3rd person (Ten muž spa</w:t>
      </w:r>
      <w:r w:rsidR="00775327">
        <w:t>d</w:t>
      </w:r>
      <w:r>
        <w:t>l, zlomil si nohu</w:t>
      </w:r>
      <w:r w:rsidR="00425A58">
        <w:t>)</w:t>
      </w:r>
    </w:p>
    <w:p w14:paraId="2A4B8664" w14:textId="774FA75C" w:rsidR="00425A58" w:rsidRDefault="00425A58" w:rsidP="00425A58">
      <w:pPr>
        <w:pStyle w:val="Odstavecseseznamem"/>
        <w:numPr>
          <w:ilvl w:val="1"/>
          <w:numId w:val="6"/>
        </w:numPr>
      </w:pPr>
      <w:r>
        <w:t xml:space="preserve">in 1st person if you quote the patient (Muž říká: </w:t>
      </w:r>
      <w:r w:rsidRPr="00425A58">
        <w:rPr>
          <w:i/>
          <w:iCs/>
        </w:rPr>
        <w:t>Spadl jsem, zlomil jsem si nohu</w:t>
      </w:r>
      <w:r>
        <w:t>.)</w:t>
      </w:r>
    </w:p>
    <w:p w14:paraId="20EA8838" w14:textId="77777777" w:rsidR="006B7494" w:rsidRDefault="00646B4F" w:rsidP="006B7494">
      <w:pPr>
        <w:pStyle w:val="Odstavecseseznamem"/>
        <w:numPr>
          <w:ilvl w:val="0"/>
          <w:numId w:val="3"/>
        </w:numPr>
      </w:pPr>
      <w:r>
        <w:t>Which instruction/information did the doctor use?</w:t>
      </w:r>
    </w:p>
    <w:p w14:paraId="60A5F7C1" w14:textId="43EAD8F1" w:rsidR="006B7494" w:rsidRDefault="006B7494" w:rsidP="006B7494">
      <w:pPr>
        <w:pStyle w:val="Odstavecseseznamem"/>
        <w:numPr>
          <w:ilvl w:val="0"/>
          <w:numId w:val="6"/>
        </w:numPr>
      </w:pPr>
      <w:r>
        <w:t xml:space="preserve">giving instruction according to 5 pictures </w:t>
      </w:r>
    </w:p>
    <w:p w14:paraId="23917A68" w14:textId="6E7B5A4A" w:rsidR="00D30F79" w:rsidRDefault="00D30F79" w:rsidP="006B7494">
      <w:pPr>
        <w:pStyle w:val="Odstavecseseznamem"/>
        <w:numPr>
          <w:ilvl w:val="0"/>
          <w:numId w:val="6"/>
        </w:numPr>
      </w:pPr>
      <w:r>
        <w:t>instruction should be in instruction/imperative form</w:t>
      </w:r>
    </w:p>
    <w:p w14:paraId="0125423A" w14:textId="76B2E05A" w:rsidR="00646B4F" w:rsidRDefault="00646B4F" w:rsidP="00646B4F">
      <w:pPr>
        <w:pStyle w:val="Odstavecseseznamem"/>
        <w:numPr>
          <w:ilvl w:val="0"/>
          <w:numId w:val="3"/>
        </w:numPr>
      </w:pPr>
      <w:r>
        <w:t>Talk about general topic</w:t>
      </w:r>
    </w:p>
    <w:p w14:paraId="299359C2" w14:textId="0BD6231C" w:rsidR="006B7494" w:rsidRDefault="006B7494" w:rsidP="00837426">
      <w:pPr>
        <w:pStyle w:val="Odstavecseseznamem"/>
        <w:numPr>
          <w:ilvl w:val="0"/>
          <w:numId w:val="6"/>
        </w:numPr>
      </w:pPr>
      <w:r>
        <w:t>1 topic will be randomly selected</w:t>
      </w:r>
    </w:p>
    <w:p w14:paraId="2BFE51B7" w14:textId="640B88FE" w:rsidR="00837426" w:rsidRDefault="006B7494" w:rsidP="00837426">
      <w:pPr>
        <w:pStyle w:val="Odstavecseseznamem"/>
        <w:numPr>
          <w:ilvl w:val="0"/>
          <w:numId w:val="6"/>
        </w:numPr>
      </w:pPr>
      <w:r>
        <w:t>Topics</w:t>
      </w:r>
      <w:r w:rsidR="00837426">
        <w:t xml:space="preserve">: </w:t>
      </w:r>
    </w:p>
    <w:p w14:paraId="4BA500D2" w14:textId="36256A22" w:rsidR="005D5FF6" w:rsidRDefault="00086E1B" w:rsidP="00795192">
      <w:pPr>
        <w:pStyle w:val="Odstavecseseznamem"/>
        <w:numPr>
          <w:ilvl w:val="1"/>
          <w:numId w:val="6"/>
        </w:numPr>
      </w:pPr>
      <w:r>
        <w:t>My life in Brno</w:t>
      </w:r>
    </w:p>
    <w:p w14:paraId="37ADF3E7" w14:textId="07D7F12D" w:rsidR="005D5FF6" w:rsidRDefault="00086E1B" w:rsidP="00837426">
      <w:pPr>
        <w:pStyle w:val="Odstavecseseznamem"/>
        <w:numPr>
          <w:ilvl w:val="1"/>
          <w:numId w:val="6"/>
        </w:numPr>
      </w:pPr>
      <w:r>
        <w:t>Place, where I live (apartment, house: description)</w:t>
      </w:r>
    </w:p>
    <w:p w14:paraId="6731BFD3" w14:textId="1263ADF6" w:rsidR="005D5FF6" w:rsidRDefault="00350A40" w:rsidP="00837426">
      <w:pPr>
        <w:pStyle w:val="Odstavecseseznamem"/>
        <w:numPr>
          <w:ilvl w:val="1"/>
          <w:numId w:val="6"/>
        </w:numPr>
      </w:pPr>
      <w:r>
        <w:lastRenderedPageBreak/>
        <w:t>My family</w:t>
      </w:r>
      <w:r w:rsidR="00C92A47">
        <w:t>: chara</w:t>
      </w:r>
      <w:r>
        <w:t>c</w:t>
      </w:r>
      <w:r w:rsidR="00C92A47">
        <w:t>teristi</w:t>
      </w:r>
      <w:r>
        <w:t>cs</w:t>
      </w:r>
    </w:p>
    <w:p w14:paraId="102D53F6" w14:textId="71B1A359" w:rsidR="005D5FF6" w:rsidRDefault="00350A40" w:rsidP="00837426">
      <w:pPr>
        <w:pStyle w:val="Odstavecseseznamem"/>
        <w:numPr>
          <w:ilvl w:val="1"/>
          <w:numId w:val="6"/>
        </w:numPr>
      </w:pPr>
      <w:r>
        <w:t xml:space="preserve">Me and </w:t>
      </w:r>
      <w:r w:rsidR="005D5FF6" w:rsidRPr="005D5FF6">
        <w:t>Masaryk univer</w:t>
      </w:r>
      <w:r>
        <w:t>sity</w:t>
      </w:r>
    </w:p>
    <w:p w14:paraId="1D6EF318" w14:textId="512DF971" w:rsidR="005D5FF6" w:rsidRDefault="00350A40" w:rsidP="00837426">
      <w:pPr>
        <w:pStyle w:val="Odstavecseseznamem"/>
        <w:numPr>
          <w:ilvl w:val="1"/>
          <w:numId w:val="6"/>
        </w:numPr>
      </w:pPr>
      <w:r>
        <w:t>My free time in Brno and in my country</w:t>
      </w:r>
    </w:p>
    <w:p w14:paraId="3174F436" w14:textId="2943540D" w:rsidR="005D5FF6" w:rsidRDefault="00350A40" w:rsidP="00837426">
      <w:pPr>
        <w:pStyle w:val="Odstavecseseznamem"/>
        <w:numPr>
          <w:ilvl w:val="1"/>
          <w:numId w:val="6"/>
        </w:numPr>
      </w:pPr>
      <w:r>
        <w:t>Shopping, clothes, fashion</w:t>
      </w:r>
    </w:p>
    <w:p w14:paraId="48B5EB8A" w14:textId="1696FD96" w:rsidR="005D5FF6" w:rsidRDefault="00350A40" w:rsidP="00837426">
      <w:pPr>
        <w:pStyle w:val="Odstavecseseznamem"/>
        <w:numPr>
          <w:ilvl w:val="1"/>
          <w:numId w:val="6"/>
        </w:numPr>
      </w:pPr>
      <w:r>
        <w:t xml:space="preserve">Travelling </w:t>
      </w:r>
      <w:r w:rsidR="005D5FF6" w:rsidRPr="005D5FF6">
        <w:t>(</w:t>
      </w:r>
      <w:r w:rsidR="003B65D9">
        <w:t>your plans when it is available again; conditional description</w:t>
      </w:r>
      <w:r w:rsidR="005D5FF6" w:rsidRPr="005D5FF6">
        <w:t>)</w:t>
      </w:r>
    </w:p>
    <w:p w14:paraId="55DEF0D1" w14:textId="7C42419B" w:rsidR="00481982" w:rsidRDefault="00481982" w:rsidP="00837426">
      <w:pPr>
        <w:pStyle w:val="Odstavecseseznamem"/>
        <w:numPr>
          <w:ilvl w:val="1"/>
          <w:numId w:val="6"/>
        </w:numPr>
      </w:pPr>
      <w:r>
        <w:t xml:space="preserve">Brno and my city/town/village </w:t>
      </w:r>
      <w:r w:rsidR="005D5FF6" w:rsidRPr="005D5FF6">
        <w:t>(</w:t>
      </w:r>
      <w:r>
        <w:t>comparison</w:t>
      </w:r>
      <w:r w:rsidR="005D5FF6" w:rsidRPr="005D5FF6">
        <w:t>)</w:t>
      </w:r>
    </w:p>
    <w:p w14:paraId="0D49211D" w14:textId="494D4D96" w:rsidR="00130D11" w:rsidRDefault="00481982" w:rsidP="00837426">
      <w:pPr>
        <w:pStyle w:val="Odstavecseseznamem"/>
        <w:numPr>
          <w:ilvl w:val="1"/>
          <w:numId w:val="6"/>
        </w:numPr>
      </w:pPr>
      <w:r>
        <w:t xml:space="preserve">Czech republic and my country </w:t>
      </w:r>
      <w:r w:rsidR="005D5FF6" w:rsidRPr="005D5FF6">
        <w:t>(</w:t>
      </w:r>
      <w:r>
        <w:t>comparison</w:t>
      </w:r>
      <w:r w:rsidR="005D5FF6" w:rsidRPr="005D5FF6">
        <w:t>)</w:t>
      </w:r>
    </w:p>
    <w:p w14:paraId="060749DC" w14:textId="7D91F3E9" w:rsidR="00BC33CA" w:rsidRDefault="00481982" w:rsidP="00BC33CA">
      <w:pPr>
        <w:pStyle w:val="Odstavecseseznamem"/>
        <w:numPr>
          <w:ilvl w:val="1"/>
          <w:numId w:val="6"/>
        </w:numPr>
      </w:pPr>
      <w:r>
        <w:t xml:space="preserve">My routine in </w:t>
      </w:r>
      <w:r w:rsidR="00BC33CA">
        <w:t>covid–19</w:t>
      </w:r>
      <w:r>
        <w:t xml:space="preserve"> times</w:t>
      </w:r>
    </w:p>
    <w:p w14:paraId="68AE6937" w14:textId="7D6C47FF" w:rsidR="00BC33CA" w:rsidRDefault="000A60DE" w:rsidP="00531616">
      <w:r>
        <w:t>Evaluation</w:t>
      </w:r>
    </w:p>
    <w:p w14:paraId="0D52FA08" w14:textId="77777777" w:rsidR="00A407C5" w:rsidRDefault="00A407C5" w:rsidP="00531616"/>
    <w:p w14:paraId="21F01FC1" w14:textId="66411CFB" w:rsidR="007D4FC3" w:rsidRPr="009456AA" w:rsidRDefault="007D4FC3" w:rsidP="007D4FC3">
      <w:pPr>
        <w:pStyle w:val="Odstavecseseznamem"/>
        <w:numPr>
          <w:ilvl w:val="0"/>
          <w:numId w:val="10"/>
        </w:numPr>
        <w:rPr>
          <w:lang w:val="en-US"/>
        </w:rPr>
      </w:pPr>
      <w:r w:rsidRPr="009456AA">
        <w:rPr>
          <w:lang w:val="en-US"/>
        </w:rPr>
        <w:t>information part</w:t>
      </w:r>
      <w:r w:rsidR="006D0AA6">
        <w:rPr>
          <w:lang w:val="en-US"/>
        </w:rPr>
        <w:t>:</w:t>
      </w:r>
      <w:r w:rsidR="006D0AA6" w:rsidRPr="000E4C7A">
        <w:rPr>
          <w:b/>
          <w:bCs/>
          <w:lang w:val="en-US"/>
        </w:rPr>
        <w:t xml:space="preserve"> </w:t>
      </w:r>
      <w:r w:rsidR="004576D7">
        <w:rPr>
          <w:b/>
          <w:bCs/>
          <w:lang w:val="en-US"/>
        </w:rPr>
        <w:t>3</w:t>
      </w:r>
      <w:r w:rsidR="006D0AA6" w:rsidRPr="000E4C7A">
        <w:rPr>
          <w:b/>
          <w:bCs/>
          <w:lang w:val="en-US"/>
        </w:rPr>
        <w:t>0 points</w:t>
      </w:r>
    </w:p>
    <w:p w14:paraId="13FEE7FD" w14:textId="7C85B5A0" w:rsidR="007D4FC3" w:rsidRPr="009456AA" w:rsidRDefault="006D0AA6" w:rsidP="007D4FC3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one answer = </w:t>
      </w:r>
      <w:r w:rsidR="00997158">
        <w:rPr>
          <w:lang w:val="en-US"/>
        </w:rPr>
        <w:t>2</w:t>
      </w:r>
      <w:r>
        <w:rPr>
          <w:lang w:val="en-US"/>
        </w:rPr>
        <w:t xml:space="preserve"> point</w:t>
      </w:r>
      <w:r w:rsidR="00997158">
        <w:rPr>
          <w:lang w:val="en-US"/>
        </w:rPr>
        <w:t>; 15 answers = 30 points</w:t>
      </w:r>
    </w:p>
    <w:p w14:paraId="1F192F27" w14:textId="77777777" w:rsidR="007D4FC3" w:rsidRPr="009456AA" w:rsidRDefault="007D4FC3" w:rsidP="007D4FC3">
      <w:pPr>
        <w:pStyle w:val="Odstavecseseznamem"/>
        <w:numPr>
          <w:ilvl w:val="0"/>
          <w:numId w:val="10"/>
        </w:numPr>
        <w:rPr>
          <w:lang w:val="en-US"/>
        </w:rPr>
      </w:pPr>
      <w:r w:rsidRPr="009456AA">
        <w:rPr>
          <w:lang w:val="en-US"/>
        </w:rPr>
        <w:t xml:space="preserve">your pronunciation and overall </w:t>
      </w:r>
      <w:r>
        <w:rPr>
          <w:lang w:val="en-US"/>
        </w:rPr>
        <w:t xml:space="preserve">(for all your answers) </w:t>
      </w:r>
      <w:r w:rsidRPr="009456AA">
        <w:rPr>
          <w:lang w:val="en-US"/>
        </w:rPr>
        <w:t xml:space="preserve">comprehensibility: scale </w:t>
      </w:r>
      <w:r w:rsidRPr="009456AA">
        <w:rPr>
          <w:b/>
          <w:lang w:val="en-US"/>
        </w:rPr>
        <w:t>1–10 points</w:t>
      </w:r>
    </w:p>
    <w:p w14:paraId="24329F8B" w14:textId="32C78B74" w:rsidR="007D4FC3" w:rsidRPr="009456AA" w:rsidRDefault="007D4FC3" w:rsidP="007D4FC3">
      <w:pPr>
        <w:ind w:left="720"/>
        <w:rPr>
          <w:lang w:val="en-US"/>
        </w:rPr>
      </w:pPr>
      <w:r w:rsidRPr="009456AA">
        <w:rPr>
          <w:lang w:val="en-US"/>
        </w:rPr>
        <w:t xml:space="preserve">1 – almost incomprehensible, English </w:t>
      </w:r>
      <w:r w:rsidR="007C383B" w:rsidRPr="009456AA">
        <w:rPr>
          <w:lang w:val="en-US"/>
        </w:rPr>
        <w:t>pronunciation</w:t>
      </w:r>
    </w:p>
    <w:p w14:paraId="451F7010" w14:textId="77777777" w:rsidR="007D4FC3" w:rsidRPr="009456AA" w:rsidRDefault="007D4FC3" w:rsidP="007D4FC3">
      <w:pPr>
        <w:ind w:left="720"/>
        <w:rPr>
          <w:lang w:val="en-US"/>
        </w:rPr>
      </w:pPr>
      <w:r w:rsidRPr="009456AA">
        <w:rPr>
          <w:lang w:val="en-US"/>
        </w:rPr>
        <w:t xml:space="preserve">5 – </w:t>
      </w:r>
      <w:r>
        <w:rPr>
          <w:lang w:val="en-US"/>
        </w:rPr>
        <w:t>comprehensible without problems; partially czenglish pronunciation</w:t>
      </w:r>
    </w:p>
    <w:p w14:paraId="621AE41C" w14:textId="77777777" w:rsidR="007D4FC3" w:rsidRPr="009456AA" w:rsidRDefault="007D4FC3" w:rsidP="007D4FC3">
      <w:pPr>
        <w:ind w:left="720"/>
        <w:rPr>
          <w:lang w:val="en-US"/>
        </w:rPr>
      </w:pPr>
      <w:r w:rsidRPr="009456AA">
        <w:rPr>
          <w:lang w:val="en-US"/>
        </w:rPr>
        <w:t xml:space="preserve">10 – </w:t>
      </w:r>
      <w:r>
        <w:rPr>
          <w:lang w:val="en-US"/>
        </w:rPr>
        <w:t>perfect pronunciation and comprehensibility</w:t>
      </w:r>
    </w:p>
    <w:p w14:paraId="3CADFF42" w14:textId="6F7150F5" w:rsidR="007D4FC3" w:rsidRPr="009456AA" w:rsidRDefault="007D4FC3" w:rsidP="007D4FC3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grammar and communication (for all your answers)</w:t>
      </w:r>
      <w:r w:rsidR="00ED7518">
        <w:rPr>
          <w:lang w:val="en-US"/>
        </w:rPr>
        <w:t>:</w:t>
      </w:r>
      <w:r w:rsidR="00AE1594" w:rsidRPr="00AE1594">
        <w:rPr>
          <w:lang w:val="en-US"/>
        </w:rPr>
        <w:t xml:space="preserve"> </w:t>
      </w:r>
      <w:r w:rsidR="00AE1594" w:rsidRPr="009456AA">
        <w:rPr>
          <w:lang w:val="en-US"/>
        </w:rPr>
        <w:t xml:space="preserve">scale </w:t>
      </w:r>
      <w:r w:rsidR="00AE1594" w:rsidRPr="009456AA">
        <w:rPr>
          <w:b/>
          <w:lang w:val="en-US"/>
        </w:rPr>
        <w:t>1–10 points</w:t>
      </w:r>
    </w:p>
    <w:p w14:paraId="7A264ED4" w14:textId="77777777" w:rsidR="007D4FC3" w:rsidRPr="009456AA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 xml:space="preserve">1 – </w:t>
      </w:r>
      <w:r>
        <w:rPr>
          <w:lang w:val="en-US"/>
        </w:rPr>
        <w:t>students answer in one word</w:t>
      </w:r>
    </w:p>
    <w:p w14:paraId="2AAB22A3" w14:textId="77777777" w:rsidR="007D4FC3" w:rsidRPr="008F158D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 xml:space="preserve">2 – </w:t>
      </w:r>
      <w:r>
        <w:rPr>
          <w:lang w:val="en-US"/>
        </w:rPr>
        <w:t>students answer in simple sentences (</w:t>
      </w:r>
      <w:r w:rsidRPr="006D23BD">
        <w:rPr>
          <w:i/>
          <w:lang w:val="en-US"/>
        </w:rPr>
        <w:t>nominativ + verb + nominativ</w:t>
      </w:r>
      <w:r w:rsidRPr="008F158D">
        <w:rPr>
          <w:lang w:val="en-US"/>
        </w:rPr>
        <w:t>)</w:t>
      </w:r>
    </w:p>
    <w:p w14:paraId="025C985E" w14:textId="77777777" w:rsidR="007D4FC3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>3 – student</w:t>
      </w:r>
      <w:r>
        <w:rPr>
          <w:lang w:val="en-US"/>
        </w:rPr>
        <w:t>s</w:t>
      </w:r>
      <w:r w:rsidRPr="009456AA">
        <w:rPr>
          <w:lang w:val="en-US"/>
        </w:rPr>
        <w:t xml:space="preserve"> </w:t>
      </w:r>
      <w:r>
        <w:rPr>
          <w:lang w:val="en-US"/>
        </w:rPr>
        <w:t xml:space="preserve">use verbs in second person </w:t>
      </w:r>
      <w:r w:rsidRPr="009456AA">
        <w:rPr>
          <w:lang w:val="en-US"/>
        </w:rPr>
        <w:t>(</w:t>
      </w:r>
      <w:r w:rsidRPr="009456AA">
        <w:rPr>
          <w:i/>
          <w:lang w:val="en-US"/>
        </w:rPr>
        <w:t>pacient se jmenuje</w:t>
      </w:r>
      <w:r w:rsidRPr="00293C52">
        <w:rPr>
          <w:b/>
          <w:i/>
          <w:lang w:val="en-US"/>
        </w:rPr>
        <w:t>te</w:t>
      </w:r>
      <w:r w:rsidRPr="009456AA">
        <w:rPr>
          <w:lang w:val="en-US"/>
        </w:rPr>
        <w:t>)</w:t>
      </w:r>
    </w:p>
    <w:p w14:paraId="354DF6C3" w14:textId="77777777" w:rsidR="007D4FC3" w:rsidRPr="009456AA" w:rsidRDefault="007D4FC3" w:rsidP="007D4FC3">
      <w:pPr>
        <w:pStyle w:val="Odstavecseseznamem"/>
        <w:rPr>
          <w:lang w:val="en-US"/>
        </w:rPr>
      </w:pPr>
      <w:r>
        <w:rPr>
          <w:lang w:val="en-US"/>
        </w:rPr>
        <w:t>…</w:t>
      </w:r>
    </w:p>
    <w:p w14:paraId="0B005B8E" w14:textId="77777777" w:rsidR="007D4FC3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>5 – student</w:t>
      </w:r>
      <w:r>
        <w:rPr>
          <w:lang w:val="en-US"/>
        </w:rPr>
        <w:t>s</w:t>
      </w:r>
      <w:r w:rsidRPr="009456AA">
        <w:rPr>
          <w:lang w:val="en-US"/>
        </w:rPr>
        <w:t xml:space="preserve"> </w:t>
      </w:r>
      <w:r>
        <w:rPr>
          <w:lang w:val="en-US"/>
        </w:rPr>
        <w:t xml:space="preserve">use pronouns in second person </w:t>
      </w:r>
      <w:r w:rsidRPr="009456AA">
        <w:rPr>
          <w:lang w:val="en-US"/>
        </w:rPr>
        <w:t>(</w:t>
      </w:r>
      <w:r>
        <w:rPr>
          <w:lang w:val="en-US"/>
        </w:rPr>
        <w:t>about the patient:</w:t>
      </w:r>
      <w:r w:rsidRPr="009456AA">
        <w:rPr>
          <w:lang w:val="en-US"/>
        </w:rPr>
        <w:t xml:space="preserve"> </w:t>
      </w:r>
      <w:r w:rsidRPr="009456AA">
        <w:rPr>
          <w:i/>
          <w:lang w:val="en-US"/>
        </w:rPr>
        <w:t xml:space="preserve">zvedá se </w:t>
      </w:r>
      <w:r w:rsidRPr="00810D3E">
        <w:rPr>
          <w:b/>
          <w:i/>
          <w:lang w:val="en-US"/>
        </w:rPr>
        <w:t>vám</w:t>
      </w:r>
      <w:r w:rsidRPr="009456AA">
        <w:rPr>
          <w:i/>
          <w:lang w:val="en-US"/>
        </w:rPr>
        <w:t xml:space="preserve"> žaludek</w:t>
      </w:r>
      <w:r w:rsidRPr="009456AA">
        <w:rPr>
          <w:lang w:val="en-US"/>
        </w:rPr>
        <w:t>)</w:t>
      </w:r>
    </w:p>
    <w:p w14:paraId="27C5105C" w14:textId="77777777" w:rsidR="007D4FC3" w:rsidRPr="009456AA" w:rsidRDefault="007D4FC3" w:rsidP="007D4FC3">
      <w:pPr>
        <w:pStyle w:val="Odstavecseseznamem"/>
        <w:rPr>
          <w:lang w:val="en-US"/>
        </w:rPr>
      </w:pPr>
      <w:r>
        <w:rPr>
          <w:lang w:val="en-US"/>
        </w:rPr>
        <w:t>…</w:t>
      </w:r>
    </w:p>
    <w:p w14:paraId="4E114E9F" w14:textId="77777777" w:rsidR="007D4FC3" w:rsidRPr="009456AA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 xml:space="preserve">7 – </w:t>
      </w:r>
      <w:r>
        <w:rPr>
          <w:lang w:val="en-US"/>
        </w:rPr>
        <w:t>students answer in structured sentences, use correct person and mostly correct cases</w:t>
      </w:r>
    </w:p>
    <w:p w14:paraId="09020241" w14:textId="77777777" w:rsidR="007D4FC3" w:rsidRPr="009456AA" w:rsidRDefault="007D4FC3" w:rsidP="007D4FC3">
      <w:pPr>
        <w:pStyle w:val="Odstavecseseznamem"/>
        <w:rPr>
          <w:lang w:val="en-US"/>
        </w:rPr>
      </w:pPr>
      <w:r w:rsidRPr="009456AA">
        <w:rPr>
          <w:lang w:val="en-US"/>
        </w:rPr>
        <w:t>…</w:t>
      </w:r>
    </w:p>
    <w:p w14:paraId="2D1D3EF2" w14:textId="77777777" w:rsidR="007D4FC3" w:rsidRPr="009456AA" w:rsidRDefault="007D4FC3" w:rsidP="007D4FC3">
      <w:pPr>
        <w:pStyle w:val="Odstavecseseznamem"/>
        <w:rPr>
          <w:rFonts w:cstheme="minorHAnsi"/>
          <w:lang w:val="en-US"/>
        </w:rPr>
      </w:pPr>
      <w:r w:rsidRPr="009456AA">
        <w:rPr>
          <w:lang w:val="en-US"/>
        </w:rPr>
        <w:t xml:space="preserve">10 – </w:t>
      </w:r>
      <w:r>
        <w:rPr>
          <w:lang w:val="en-US"/>
        </w:rPr>
        <w:t>students answer in almost perfect sentences, minor grammar mistakes possible</w:t>
      </w:r>
    </w:p>
    <w:p w14:paraId="5604A0C1" w14:textId="30253D3D" w:rsidR="007D4FC3" w:rsidRDefault="00FB530E" w:rsidP="00FB530E">
      <w:pPr>
        <w:pStyle w:val="Odstavecseseznamem"/>
        <w:numPr>
          <w:ilvl w:val="0"/>
          <w:numId w:val="9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grammar elements that haven’t been taught (e. g. most of plural declension) are not part of this evaluation</w:t>
      </w:r>
    </w:p>
    <w:p w14:paraId="1FAB14F2" w14:textId="26D212DA" w:rsidR="008E0B2B" w:rsidRPr="00FB530E" w:rsidRDefault="008E0B2B" w:rsidP="00FB530E">
      <w:pPr>
        <w:pStyle w:val="Odstavecseseznamem"/>
        <w:numPr>
          <w:ilvl w:val="0"/>
          <w:numId w:val="9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using wrong grammar ≠ penalization; using correct grammar = extra points</w:t>
      </w:r>
      <w:r w:rsidR="0034707B">
        <w:rPr>
          <w:rFonts w:cstheme="minorHAnsi"/>
          <w:lang w:val="en-US"/>
        </w:rPr>
        <w:t xml:space="preserve"> → better grade</w:t>
      </w:r>
    </w:p>
    <w:p w14:paraId="4F63BA6D" w14:textId="77777777" w:rsidR="00F3657E" w:rsidRDefault="00F3657E" w:rsidP="004941D9">
      <w:pPr>
        <w:pStyle w:val="Odstavecseseznamem"/>
      </w:pPr>
    </w:p>
    <w:sectPr w:rsidR="00F3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767"/>
    <w:multiLevelType w:val="hybridMultilevel"/>
    <w:tmpl w:val="C0EE18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A7350"/>
    <w:multiLevelType w:val="hybridMultilevel"/>
    <w:tmpl w:val="B07CFE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D3F38"/>
    <w:multiLevelType w:val="hybridMultilevel"/>
    <w:tmpl w:val="259E97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D2445D"/>
    <w:multiLevelType w:val="hybridMultilevel"/>
    <w:tmpl w:val="E690B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893336"/>
    <w:multiLevelType w:val="hybridMultilevel"/>
    <w:tmpl w:val="B4BA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1D00D6"/>
    <w:multiLevelType w:val="hybridMultilevel"/>
    <w:tmpl w:val="98F8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E19A5"/>
    <w:multiLevelType w:val="hybridMultilevel"/>
    <w:tmpl w:val="53429EE0"/>
    <w:lvl w:ilvl="0" w:tplc="7CC4EE7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6140E"/>
    <w:multiLevelType w:val="hybridMultilevel"/>
    <w:tmpl w:val="F844C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BB38A9"/>
    <w:multiLevelType w:val="hybridMultilevel"/>
    <w:tmpl w:val="AFA4B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D53392"/>
    <w:multiLevelType w:val="hybridMultilevel"/>
    <w:tmpl w:val="FF26E6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1A6621"/>
    <w:multiLevelType w:val="hybridMultilevel"/>
    <w:tmpl w:val="82E64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2"/>
    <w:rsid w:val="00034225"/>
    <w:rsid w:val="00086E1B"/>
    <w:rsid w:val="000A60DE"/>
    <w:rsid w:val="000B5EC1"/>
    <w:rsid w:val="000B66CC"/>
    <w:rsid w:val="000D20A9"/>
    <w:rsid w:val="000E4C7A"/>
    <w:rsid w:val="00130D11"/>
    <w:rsid w:val="00152A7D"/>
    <w:rsid w:val="00195048"/>
    <w:rsid w:val="001C51B6"/>
    <w:rsid w:val="00205939"/>
    <w:rsid w:val="00227452"/>
    <w:rsid w:val="002658B0"/>
    <w:rsid w:val="0034707B"/>
    <w:rsid w:val="00350A40"/>
    <w:rsid w:val="00383A0D"/>
    <w:rsid w:val="003B65D9"/>
    <w:rsid w:val="00425A58"/>
    <w:rsid w:val="004576D7"/>
    <w:rsid w:val="004622A9"/>
    <w:rsid w:val="0047184F"/>
    <w:rsid w:val="00481982"/>
    <w:rsid w:val="004941D9"/>
    <w:rsid w:val="004A0CE5"/>
    <w:rsid w:val="004C2829"/>
    <w:rsid w:val="004D641E"/>
    <w:rsid w:val="00531616"/>
    <w:rsid w:val="005471F6"/>
    <w:rsid w:val="005764EF"/>
    <w:rsid w:val="00584A22"/>
    <w:rsid w:val="005B4632"/>
    <w:rsid w:val="005D5FF6"/>
    <w:rsid w:val="005E4767"/>
    <w:rsid w:val="00634528"/>
    <w:rsid w:val="00646B4F"/>
    <w:rsid w:val="00664486"/>
    <w:rsid w:val="00687C61"/>
    <w:rsid w:val="00694CC9"/>
    <w:rsid w:val="006A01FE"/>
    <w:rsid w:val="006A5CD9"/>
    <w:rsid w:val="006B7494"/>
    <w:rsid w:val="006D0AA6"/>
    <w:rsid w:val="00765774"/>
    <w:rsid w:val="00775327"/>
    <w:rsid w:val="00792E4E"/>
    <w:rsid w:val="007C383B"/>
    <w:rsid w:val="007D4FC3"/>
    <w:rsid w:val="00805CAE"/>
    <w:rsid w:val="0081774E"/>
    <w:rsid w:val="00837426"/>
    <w:rsid w:val="008E0B2B"/>
    <w:rsid w:val="00907B4A"/>
    <w:rsid w:val="00924E58"/>
    <w:rsid w:val="009278E7"/>
    <w:rsid w:val="00956D24"/>
    <w:rsid w:val="00964D5D"/>
    <w:rsid w:val="00986859"/>
    <w:rsid w:val="00997158"/>
    <w:rsid w:val="009D105C"/>
    <w:rsid w:val="009F2C8B"/>
    <w:rsid w:val="00A407C5"/>
    <w:rsid w:val="00AC1E0A"/>
    <w:rsid w:val="00AC37D2"/>
    <w:rsid w:val="00AE1594"/>
    <w:rsid w:val="00B75BB2"/>
    <w:rsid w:val="00B962ED"/>
    <w:rsid w:val="00BC33CA"/>
    <w:rsid w:val="00BD5A8A"/>
    <w:rsid w:val="00C81180"/>
    <w:rsid w:val="00C92A47"/>
    <w:rsid w:val="00CA56C4"/>
    <w:rsid w:val="00CA747A"/>
    <w:rsid w:val="00D30F79"/>
    <w:rsid w:val="00D3332A"/>
    <w:rsid w:val="00D83933"/>
    <w:rsid w:val="00D97814"/>
    <w:rsid w:val="00DE1665"/>
    <w:rsid w:val="00E16900"/>
    <w:rsid w:val="00E344B0"/>
    <w:rsid w:val="00E521F5"/>
    <w:rsid w:val="00EC63EE"/>
    <w:rsid w:val="00ED7518"/>
    <w:rsid w:val="00EF0919"/>
    <w:rsid w:val="00F3657E"/>
    <w:rsid w:val="00F5202B"/>
    <w:rsid w:val="00FB530E"/>
    <w:rsid w:val="00F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FFC8"/>
  <w15:chartTrackingRefBased/>
  <w15:docId w15:val="{90EFFB8E-31F6-4868-AE82-7FE5346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8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3</cp:revision>
  <dcterms:created xsi:type="dcterms:W3CDTF">2020-05-06T17:48:00Z</dcterms:created>
  <dcterms:modified xsi:type="dcterms:W3CDTF">2020-05-06T17:48:00Z</dcterms:modified>
</cp:coreProperties>
</file>