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ADFB" w14:textId="77777777" w:rsidR="003E59F9" w:rsidRDefault="003E59F9" w:rsidP="003E59F9">
      <w:pPr>
        <w:pStyle w:val="Nadpis2"/>
      </w:pPr>
      <w:r>
        <w:t>Psychiatrie</w:t>
      </w:r>
    </w:p>
    <w:p w14:paraId="63354442" w14:textId="77777777" w:rsidR="007320B3" w:rsidRPr="00DB42EF" w:rsidRDefault="003E59F9" w:rsidP="007320B3">
      <w:pPr>
        <w:rPr>
          <w:i/>
        </w:rPr>
      </w:pPr>
      <w:r w:rsidRPr="00DB42EF">
        <w:rPr>
          <w:i/>
        </w:rPr>
        <w:t xml:space="preserve">You study from: </w:t>
      </w:r>
      <w:hyperlink r:id="rId10" w:history="1">
        <w:r w:rsidR="007320B3" w:rsidRPr="00DB42EF">
          <w:rPr>
            <w:rStyle w:val="Hypertextovodkaz"/>
            <w:i/>
          </w:rPr>
          <w:t>https://mluvtecesky.net/cs/courses/medical3/9</w:t>
        </w:r>
      </w:hyperlink>
      <w:r w:rsidR="007320B3" w:rsidRPr="00DB42EF">
        <w:rPr>
          <w:i/>
        </w:rPr>
        <w:br/>
        <w:t>+ TM U35</w:t>
      </w:r>
    </w:p>
    <w:p w14:paraId="0D887C29" w14:textId="77777777" w:rsidR="003E59F9" w:rsidRDefault="007320B3" w:rsidP="003E59F9">
      <w:r w:rsidRPr="00DB42EF">
        <w:rPr>
          <w:i/>
          <w:lang w:val="en-GB"/>
        </w:rPr>
        <w:t xml:space="preserve">I recommend to learn </w:t>
      </w:r>
      <w:r w:rsidR="00A079ED" w:rsidRPr="00DB42EF">
        <w:rPr>
          <w:i/>
          <w:lang w:val="en-GB"/>
        </w:rPr>
        <w:t xml:space="preserve">1) </w:t>
      </w:r>
      <w:r w:rsidRPr="00DB42EF">
        <w:rPr>
          <w:b/>
          <w:i/>
          <w:lang w:val="en-GB"/>
        </w:rPr>
        <w:t>vocabulary</w:t>
      </w:r>
      <w:r w:rsidRPr="00DB42EF">
        <w:rPr>
          <w:i/>
          <w:lang w:val="en-GB"/>
        </w:rPr>
        <w:t xml:space="preserve"> in TM U 35, go on </w:t>
      </w:r>
      <w:r w:rsidRPr="00DB42EF">
        <w:rPr>
          <w:i/>
        </w:rPr>
        <w:t>mluvtecesky</w:t>
      </w:r>
      <w:r w:rsidRPr="00DB42EF">
        <w:rPr>
          <w:i/>
          <w:lang w:val="en-GB"/>
        </w:rPr>
        <w:t xml:space="preserve"> and learn </w:t>
      </w:r>
      <w:r w:rsidR="00A079ED" w:rsidRPr="00DB42EF">
        <w:rPr>
          <w:i/>
          <w:lang w:val="en-GB"/>
        </w:rPr>
        <w:t xml:space="preserve">2) </w:t>
      </w:r>
      <w:r w:rsidRPr="00DB42EF">
        <w:rPr>
          <w:b/>
          <w:i/>
          <w:lang w:val="en-GB"/>
        </w:rPr>
        <w:t>phrases</w:t>
      </w:r>
      <w:r w:rsidRPr="00DB42EF">
        <w:rPr>
          <w:i/>
          <w:lang w:val="en-GB"/>
        </w:rPr>
        <w:t xml:space="preserve"> (</w:t>
      </w:r>
      <w:r w:rsidRPr="00DB42EF">
        <w:rPr>
          <w:i/>
        </w:rPr>
        <w:t>Otázky lékaře a odpovědi pacienta</w:t>
      </w:r>
      <w:r w:rsidRPr="00DB42EF">
        <w:rPr>
          <w:i/>
          <w:lang w:val="en-GB"/>
        </w:rPr>
        <w:t xml:space="preserve">) and </w:t>
      </w:r>
      <w:r w:rsidR="00B4462A" w:rsidRPr="00DB42EF">
        <w:rPr>
          <w:i/>
          <w:lang w:val="en-GB"/>
        </w:rPr>
        <w:t xml:space="preserve">return to </w:t>
      </w:r>
      <w:r w:rsidR="00A079ED" w:rsidRPr="00DB42EF">
        <w:rPr>
          <w:i/>
          <w:lang w:val="en-GB"/>
        </w:rPr>
        <w:t xml:space="preserve">3) </w:t>
      </w:r>
      <w:r w:rsidR="00B4462A" w:rsidRPr="00DB42EF">
        <w:rPr>
          <w:b/>
          <w:i/>
          <w:lang w:val="en-GB"/>
        </w:rPr>
        <w:t>Useful phrases</w:t>
      </w:r>
      <w:r w:rsidR="00B4462A" w:rsidRPr="00DB42EF">
        <w:rPr>
          <w:i/>
          <w:lang w:val="en-GB"/>
        </w:rPr>
        <w:t xml:space="preserve"> in TM. </w:t>
      </w:r>
      <w:r w:rsidR="00B4462A" w:rsidRPr="00DB42EF">
        <w:rPr>
          <w:i/>
          <w:lang w:val="en-GB"/>
        </w:rPr>
        <w:br/>
        <w:t>In TM there are many phrases, but do not</w:t>
      </w:r>
      <w:r w:rsidR="00A079ED" w:rsidRPr="00DB42EF">
        <w:rPr>
          <w:i/>
          <w:lang w:val="en-GB"/>
        </w:rPr>
        <w:t xml:space="preserve"> worry</w:t>
      </w:r>
      <w:r w:rsidR="00B4462A" w:rsidRPr="00DB42EF">
        <w:rPr>
          <w:i/>
          <w:lang w:val="en-GB"/>
        </w:rPr>
        <w:t>, a lot of them you already know from other histories</w:t>
      </w:r>
      <w:r w:rsidR="00B4462A" w:rsidRPr="00DB42EF">
        <w:rPr>
          <w:i/>
        </w:rPr>
        <w:t>.</w:t>
      </w:r>
      <w:r w:rsidR="00B4462A">
        <w:t xml:space="preserve"> </w:t>
      </w:r>
    </w:p>
    <w:p w14:paraId="480FDEC0" w14:textId="77777777" w:rsidR="00B4462A" w:rsidRPr="00AF511F" w:rsidRDefault="00B4462A" w:rsidP="00AF511F">
      <w:pPr>
        <w:pStyle w:val="Nadpis3"/>
        <w:rPr>
          <w:lang w:val="en-GB"/>
        </w:rPr>
      </w:pPr>
      <w:r w:rsidRPr="00AF511F">
        <w:rPr>
          <w:lang w:val="en-GB"/>
        </w:rPr>
        <w:t>Important verbs and their usual context, how we use them</w:t>
      </w:r>
    </w:p>
    <w:p w14:paraId="23E14BE3" w14:textId="77777777" w:rsidR="00B4462A" w:rsidRDefault="00B4462A" w:rsidP="003E59F9">
      <w:r>
        <w:t>myslet na sebevraždu (acc.)</w:t>
      </w:r>
      <w:r>
        <w:br/>
        <w:t>přemýšlet o sebevraždě (loc.)</w:t>
      </w:r>
      <w:r>
        <w:br/>
        <w:t>pokusit se o sebevraždu (acc.)</w:t>
      </w:r>
      <w:r>
        <w:br/>
        <w:t>spáchat sebevraždu (acc.)</w:t>
      </w:r>
    </w:p>
    <w:p w14:paraId="1528F8AB" w14:textId="77777777" w:rsidR="00B4462A" w:rsidRDefault="00B4462A" w:rsidP="003E59F9">
      <w:r>
        <w:t>cítit úzkost = mít pocit(y) úzkosti</w:t>
      </w:r>
      <w:r w:rsidR="00AF511F">
        <w:t xml:space="preserve"> = trpět úzkostí = být úzkostný</w:t>
      </w:r>
    </w:p>
    <w:p w14:paraId="5FD86A3F" w14:textId="77777777" w:rsidR="00AF511F" w:rsidRDefault="00AF511F" w:rsidP="003E59F9">
      <w:r>
        <w:t>cítit smutek = být smutný</w:t>
      </w:r>
    </w:p>
    <w:p w14:paraId="0C70E096" w14:textId="77777777" w:rsidR="00B4462A" w:rsidRDefault="00AF511F" w:rsidP="003E59F9">
      <w:r>
        <w:t>mít depresi (sg.), mít deprese (pl.) = trpět depresí (sg.), trpět depresemi (pl.)</w:t>
      </w:r>
    </w:p>
    <w:p w14:paraId="61648AF8" w14:textId="77777777" w:rsidR="00AF511F" w:rsidRDefault="00AF511F" w:rsidP="003E59F9">
      <w:r>
        <w:t xml:space="preserve">zvládat/zvládnout práci (= </w:t>
      </w:r>
      <w:r w:rsidRPr="00AF511F">
        <w:rPr>
          <w:lang w:val="en-GB"/>
        </w:rPr>
        <w:t>manage the work, cope with the work</w:t>
      </w:r>
      <w:r>
        <w:t>)</w:t>
      </w:r>
    </w:p>
    <w:p w14:paraId="693439F0" w14:textId="77777777" w:rsidR="00AF511F" w:rsidRDefault="00AF511F" w:rsidP="003E59F9">
      <w:r>
        <w:t xml:space="preserve">ovládat/ovládnout někoho (= </w:t>
      </w:r>
      <w:r w:rsidRPr="00AF511F">
        <w:rPr>
          <w:lang w:val="en-GB"/>
        </w:rPr>
        <w:t xml:space="preserve">control someone, hold someone in </w:t>
      </w:r>
      <w:r w:rsidRPr="00A079ED">
        <w:rPr>
          <w:lang w:val="en-GB"/>
        </w:rPr>
        <w:t>power</w:t>
      </w:r>
      <w:r>
        <w:t>)</w:t>
      </w:r>
    </w:p>
    <w:p w14:paraId="139F90F8" w14:textId="77777777" w:rsidR="00AF511F" w:rsidRDefault="00AF511F" w:rsidP="003E59F9">
      <w:r>
        <w:t xml:space="preserve">vycházet s někým (= </w:t>
      </w:r>
      <w:r w:rsidRPr="00AF511F">
        <w:rPr>
          <w:lang w:val="en-GB"/>
        </w:rPr>
        <w:t>get on with someone</w:t>
      </w:r>
      <w:r>
        <w:t>)</w:t>
      </w:r>
    </w:p>
    <w:p w14:paraId="6B893955" w14:textId="77777777" w:rsidR="00AF511F" w:rsidRDefault="00AF511F" w:rsidP="003E59F9">
      <w:r>
        <w:t xml:space="preserve">chovat se divně (= </w:t>
      </w:r>
      <w:r w:rsidRPr="00AF511F">
        <w:rPr>
          <w:lang w:val="en-GB"/>
        </w:rPr>
        <w:t>behave strangely</w:t>
      </w:r>
      <w:r>
        <w:rPr>
          <w:lang w:val="en-GB"/>
        </w:rPr>
        <w:t>, act weird</w:t>
      </w:r>
      <w:r>
        <w:t>)</w:t>
      </w:r>
    </w:p>
    <w:p w14:paraId="0A695769" w14:textId="77777777" w:rsidR="00A079ED" w:rsidRDefault="00A079ED" w:rsidP="003E59F9">
      <w:r>
        <w:t xml:space="preserve">sledovat někoho (= </w:t>
      </w:r>
      <w:r w:rsidRPr="00A079ED">
        <w:rPr>
          <w:lang w:val="en-GB"/>
        </w:rPr>
        <w:t xml:space="preserve">follow, </w:t>
      </w:r>
      <w:r>
        <w:rPr>
          <w:lang w:val="en-GB"/>
        </w:rPr>
        <w:t xml:space="preserve">watch </w:t>
      </w:r>
      <w:r w:rsidRPr="00A079ED">
        <w:rPr>
          <w:lang w:val="en-GB"/>
        </w:rPr>
        <w:t>someone</w:t>
      </w:r>
      <w:r>
        <w:t>)</w:t>
      </w:r>
    </w:p>
    <w:p w14:paraId="064B0F6B" w14:textId="77777777" w:rsidR="00A079ED" w:rsidRDefault="00A079ED" w:rsidP="003E59F9">
      <w:r>
        <w:t xml:space="preserve">manipulovat s někým (= </w:t>
      </w:r>
      <w:r w:rsidRPr="00A079ED">
        <w:rPr>
          <w:lang w:val="en-GB"/>
        </w:rPr>
        <w:t>manipulate someone</w:t>
      </w:r>
      <w:r>
        <w:t>)</w:t>
      </w:r>
    </w:p>
    <w:p w14:paraId="089B3F29" w14:textId="77777777" w:rsidR="00A079ED" w:rsidRDefault="00A079ED" w:rsidP="003E59F9">
      <w:r>
        <w:t xml:space="preserve">vidět smysl v něčem (= to </w:t>
      </w:r>
      <w:r w:rsidRPr="00A079ED">
        <w:rPr>
          <w:lang w:val="en-GB"/>
        </w:rPr>
        <w:t>see a point in something</w:t>
      </w:r>
      <w:r>
        <w:t>)</w:t>
      </w:r>
    </w:p>
    <w:p w14:paraId="46D2BFB7" w14:textId="77777777" w:rsidR="003E59F9" w:rsidRDefault="003E59F9" w:rsidP="003E59F9">
      <w:pPr>
        <w:pStyle w:val="Nadpis3"/>
      </w:pPr>
      <w:r>
        <w:t>Cvičení</w:t>
      </w:r>
    </w:p>
    <w:p w14:paraId="1E11B5AF" w14:textId="77777777" w:rsidR="00AF511F" w:rsidRDefault="00AF511F" w:rsidP="00A079ED">
      <w:pPr>
        <w:pStyle w:val="Nadpis4"/>
      </w:pPr>
      <w:r>
        <w:t>1 Complete missing letters.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F4548" w14:paraId="3DB5ED5A" w14:textId="77777777" w:rsidTr="00A079ED">
        <w:tc>
          <w:tcPr>
            <w:tcW w:w="2265" w:type="dxa"/>
          </w:tcPr>
          <w:p w14:paraId="2873CB20" w14:textId="5842FC75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sebevražda</w:t>
            </w:r>
          </w:p>
        </w:tc>
        <w:tc>
          <w:tcPr>
            <w:tcW w:w="1983" w:type="dxa"/>
          </w:tcPr>
          <w:p w14:paraId="7D444836" w14:textId="39979ED3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pocit</w:t>
            </w:r>
          </w:p>
        </w:tc>
        <w:tc>
          <w:tcPr>
            <w:tcW w:w="2548" w:type="dxa"/>
          </w:tcPr>
          <w:p w14:paraId="3F934BA9" w14:textId="2DBAE13D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deprese</w:t>
            </w:r>
          </w:p>
        </w:tc>
        <w:tc>
          <w:tcPr>
            <w:tcW w:w="2266" w:type="dxa"/>
          </w:tcPr>
          <w:p w14:paraId="10CA589B" w14:textId="1A4F870B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smysl</w:t>
            </w:r>
          </w:p>
        </w:tc>
      </w:tr>
      <w:tr w:rsidR="00DF4548" w14:paraId="5B7A9182" w14:textId="77777777" w:rsidTr="00A079ED">
        <w:tc>
          <w:tcPr>
            <w:tcW w:w="2265" w:type="dxa"/>
          </w:tcPr>
          <w:p w14:paraId="075F74A2" w14:textId="2F49E995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úzkost</w:t>
            </w:r>
          </w:p>
        </w:tc>
        <w:tc>
          <w:tcPr>
            <w:tcW w:w="1983" w:type="dxa"/>
          </w:tcPr>
          <w:p w14:paraId="740A23A5" w14:textId="7F9D9B2F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nálada</w:t>
            </w:r>
          </w:p>
        </w:tc>
        <w:tc>
          <w:tcPr>
            <w:tcW w:w="2548" w:type="dxa"/>
          </w:tcPr>
          <w:p w14:paraId="44066501" w14:textId="54E05DC8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schizofrenie</w:t>
            </w:r>
          </w:p>
        </w:tc>
        <w:tc>
          <w:tcPr>
            <w:tcW w:w="2266" w:type="dxa"/>
          </w:tcPr>
          <w:p w14:paraId="445DBF24" w14:textId="1E4761D8" w:rsidR="00DF4548" w:rsidRDefault="005D44FC" w:rsidP="00DF4548">
            <w:pPr>
              <w:pStyle w:val="Odstavecseseznamem"/>
              <w:numPr>
                <w:ilvl w:val="0"/>
                <w:numId w:val="15"/>
              </w:numPr>
            </w:pPr>
            <w:r>
              <w:t>soustředění</w:t>
            </w:r>
          </w:p>
        </w:tc>
      </w:tr>
      <w:tr w:rsidR="00DF4548" w14:paraId="660B330D" w14:textId="77777777" w:rsidTr="00A079ED">
        <w:tc>
          <w:tcPr>
            <w:tcW w:w="2265" w:type="dxa"/>
          </w:tcPr>
          <w:p w14:paraId="082D025E" w14:textId="3F2938DD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chovaní</w:t>
            </w:r>
          </w:p>
        </w:tc>
        <w:tc>
          <w:tcPr>
            <w:tcW w:w="1983" w:type="dxa"/>
          </w:tcPr>
          <w:p w14:paraId="41C09755" w14:textId="39AFCDEF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smutek</w:t>
            </w:r>
          </w:p>
        </w:tc>
        <w:tc>
          <w:tcPr>
            <w:tcW w:w="2548" w:type="dxa"/>
          </w:tcPr>
          <w:p w14:paraId="147A60CA" w14:textId="0522B00B" w:rsidR="00DF4548" w:rsidRDefault="005D44FC" w:rsidP="00DF4548">
            <w:pPr>
              <w:pStyle w:val="Odstavecseseznamem"/>
              <w:numPr>
                <w:ilvl w:val="0"/>
                <w:numId w:val="15"/>
              </w:numPr>
            </w:pPr>
            <w:r>
              <w:t>duševní</w:t>
            </w:r>
          </w:p>
        </w:tc>
        <w:tc>
          <w:tcPr>
            <w:tcW w:w="2266" w:type="dxa"/>
          </w:tcPr>
          <w:p w14:paraId="35DFCEBF" w14:textId="25B5D57C" w:rsidR="00DF4548" w:rsidRDefault="00DF4548" w:rsidP="00DF4548">
            <w:pPr>
              <w:pStyle w:val="Odstavecseseznamem"/>
              <w:numPr>
                <w:ilvl w:val="0"/>
                <w:numId w:val="15"/>
              </w:numPr>
            </w:pPr>
            <w:r>
              <w:t>dr</w:t>
            </w:r>
            <w:r w:rsidR="005D44FC">
              <w:t>o</w:t>
            </w:r>
            <w:r>
              <w:t>gy</w:t>
            </w:r>
          </w:p>
        </w:tc>
      </w:tr>
    </w:tbl>
    <w:p w14:paraId="56B2665E" w14:textId="77777777" w:rsidR="00AF511F" w:rsidRPr="00AF511F" w:rsidRDefault="00AF511F" w:rsidP="00AF511F"/>
    <w:p w14:paraId="150E0C87" w14:textId="77777777" w:rsidR="003E59F9" w:rsidRDefault="00A079ED" w:rsidP="003E59F9">
      <w:pPr>
        <w:pStyle w:val="Nadpis4"/>
      </w:pPr>
      <w:r>
        <w:t>2 Match the columns</w:t>
      </w:r>
      <w:r w:rsidR="003E59F9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516"/>
      </w:tblGrid>
      <w:tr w:rsidR="003E59F9" w14:paraId="613CA0E0" w14:textId="77777777" w:rsidTr="00BB599C">
        <w:tc>
          <w:tcPr>
            <w:tcW w:w="5665" w:type="dxa"/>
          </w:tcPr>
          <w:p w14:paraId="57034B7E" w14:textId="46596608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>Spáchal někdo z vaší rodiny</w:t>
            </w:r>
            <w:r w:rsidR="00BB599C">
              <w:t xml:space="preserve"> </w:t>
            </w:r>
            <w:r w:rsidR="00BB599C" w:rsidRPr="00BB599C">
              <w:rPr>
                <w:b/>
                <w:bCs/>
                <w:color w:val="0070C0"/>
              </w:rPr>
              <w:t>sebevraždu?</w:t>
            </w:r>
          </w:p>
        </w:tc>
        <w:tc>
          <w:tcPr>
            <w:tcW w:w="516" w:type="dxa"/>
          </w:tcPr>
          <w:p w14:paraId="3474004F" w14:textId="78671F4F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  <w:tr w:rsidR="003E59F9" w14:paraId="6EB903EA" w14:textId="77777777" w:rsidTr="00BB599C">
        <w:tc>
          <w:tcPr>
            <w:tcW w:w="5665" w:type="dxa"/>
          </w:tcPr>
          <w:p w14:paraId="6DF4AAD5" w14:textId="71F5B061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 xml:space="preserve">Pokusil jste se někdy </w:t>
            </w:r>
            <w:r w:rsidR="00BB599C" w:rsidRPr="00BB599C">
              <w:rPr>
                <w:b/>
                <w:bCs/>
                <w:color w:val="0070C0"/>
              </w:rPr>
              <w:t>o sebevraždu?</w:t>
            </w:r>
          </w:p>
        </w:tc>
        <w:tc>
          <w:tcPr>
            <w:tcW w:w="516" w:type="dxa"/>
          </w:tcPr>
          <w:p w14:paraId="5E4A9813" w14:textId="6176B100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  <w:tr w:rsidR="003E59F9" w14:paraId="2DF7452F" w14:textId="77777777" w:rsidTr="00BB599C">
        <w:tc>
          <w:tcPr>
            <w:tcW w:w="5665" w:type="dxa"/>
          </w:tcPr>
          <w:p w14:paraId="4AD8213E" w14:textId="27290FA3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 xml:space="preserve">Myslíte někdy </w:t>
            </w:r>
            <w:r w:rsidR="00BB599C" w:rsidRPr="00BB599C">
              <w:rPr>
                <w:b/>
                <w:bCs/>
                <w:color w:val="0070C0"/>
              </w:rPr>
              <w:t>na sebevraždu?</w:t>
            </w:r>
          </w:p>
        </w:tc>
        <w:tc>
          <w:tcPr>
            <w:tcW w:w="516" w:type="dxa"/>
          </w:tcPr>
          <w:p w14:paraId="60801D77" w14:textId="3E254306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  <w:tr w:rsidR="003E59F9" w14:paraId="2FD03771" w14:textId="77777777" w:rsidTr="00BB599C">
        <w:tc>
          <w:tcPr>
            <w:tcW w:w="5665" w:type="dxa"/>
          </w:tcPr>
          <w:p w14:paraId="0225E595" w14:textId="19C71BDF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>Jak zvládáte</w:t>
            </w:r>
            <w:r w:rsidR="00BB599C">
              <w:t xml:space="preserve"> </w:t>
            </w:r>
            <w:r w:rsidR="00BB599C" w:rsidRPr="00BB599C">
              <w:rPr>
                <w:b/>
                <w:bCs/>
                <w:color w:val="0070C0"/>
              </w:rPr>
              <w:t>svoji práci?</w:t>
            </w:r>
          </w:p>
        </w:tc>
        <w:tc>
          <w:tcPr>
            <w:tcW w:w="516" w:type="dxa"/>
          </w:tcPr>
          <w:p w14:paraId="02E53FE0" w14:textId="389CC9C7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  <w:tr w:rsidR="003E59F9" w14:paraId="5A9B88DF" w14:textId="77777777" w:rsidTr="00BB599C">
        <w:tc>
          <w:tcPr>
            <w:tcW w:w="5665" w:type="dxa"/>
          </w:tcPr>
          <w:p w14:paraId="61EBA3F7" w14:textId="4610D7CC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>Proč myslíte,</w:t>
            </w:r>
            <w:r w:rsidR="00BB599C">
              <w:t xml:space="preserve"> </w:t>
            </w:r>
            <w:r w:rsidR="00BB599C" w:rsidRPr="00BB599C">
              <w:rPr>
                <w:b/>
                <w:bCs/>
                <w:color w:val="0070C0"/>
              </w:rPr>
              <w:t>že nezvládáte svoji práci?</w:t>
            </w:r>
          </w:p>
        </w:tc>
        <w:tc>
          <w:tcPr>
            <w:tcW w:w="516" w:type="dxa"/>
          </w:tcPr>
          <w:p w14:paraId="27FE1C97" w14:textId="7C521D43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  <w:tr w:rsidR="003E59F9" w14:paraId="5183DC60" w14:textId="77777777" w:rsidTr="00BB599C">
        <w:tc>
          <w:tcPr>
            <w:tcW w:w="5665" w:type="dxa"/>
          </w:tcPr>
          <w:p w14:paraId="1BDEBFCF" w14:textId="0C14793F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>Má někdo z vaší rodiny</w:t>
            </w:r>
            <w:r w:rsidR="00BB599C" w:rsidRPr="00BB599C">
              <w:rPr>
                <w:b/>
                <w:bCs/>
                <w:color w:val="0070C0"/>
              </w:rPr>
              <w:t xml:space="preserve"> duševní chorobu?</w:t>
            </w:r>
          </w:p>
        </w:tc>
        <w:tc>
          <w:tcPr>
            <w:tcW w:w="516" w:type="dxa"/>
          </w:tcPr>
          <w:p w14:paraId="4B713826" w14:textId="455F81FC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  <w:tr w:rsidR="003E59F9" w14:paraId="14AE3228" w14:textId="77777777" w:rsidTr="00BB599C">
        <w:tc>
          <w:tcPr>
            <w:tcW w:w="5665" w:type="dxa"/>
          </w:tcPr>
          <w:p w14:paraId="4AAA2F28" w14:textId="216FC96E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>Máte</w:t>
            </w:r>
            <w:r w:rsidR="00BB599C" w:rsidRPr="00BB599C">
              <w:rPr>
                <w:b/>
                <w:bCs/>
                <w:color w:val="0070C0"/>
              </w:rPr>
              <w:t xml:space="preserve"> z něčeho strach? </w:t>
            </w:r>
          </w:p>
        </w:tc>
        <w:tc>
          <w:tcPr>
            <w:tcW w:w="516" w:type="dxa"/>
          </w:tcPr>
          <w:p w14:paraId="7DDFFB07" w14:textId="2526EB8F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  <w:tr w:rsidR="003E59F9" w14:paraId="56CCEE6A" w14:textId="77777777" w:rsidTr="00BB599C">
        <w:tc>
          <w:tcPr>
            <w:tcW w:w="5665" w:type="dxa"/>
          </w:tcPr>
          <w:p w14:paraId="79C6F0AF" w14:textId="21713142" w:rsidR="003E59F9" w:rsidRDefault="003E59F9" w:rsidP="00D503E8">
            <w:pPr>
              <w:pStyle w:val="Odstavecseseznamem"/>
              <w:numPr>
                <w:ilvl w:val="0"/>
                <w:numId w:val="1"/>
              </w:numPr>
            </w:pPr>
            <w:r>
              <w:t xml:space="preserve">Jak vycházíte </w:t>
            </w:r>
            <w:r w:rsidR="00BB599C" w:rsidRPr="00BB599C">
              <w:rPr>
                <w:b/>
                <w:bCs/>
                <w:color w:val="0070C0"/>
              </w:rPr>
              <w:t>s kolegy v práci?</w:t>
            </w:r>
          </w:p>
        </w:tc>
        <w:tc>
          <w:tcPr>
            <w:tcW w:w="516" w:type="dxa"/>
          </w:tcPr>
          <w:p w14:paraId="600C66B4" w14:textId="7C10562E" w:rsidR="003E59F9" w:rsidRDefault="003E59F9" w:rsidP="00D503E8">
            <w:pPr>
              <w:pStyle w:val="Odstavecseseznamem"/>
              <w:numPr>
                <w:ilvl w:val="0"/>
                <w:numId w:val="2"/>
              </w:numPr>
            </w:pPr>
          </w:p>
        </w:tc>
      </w:tr>
    </w:tbl>
    <w:p w14:paraId="0EE34F59" w14:textId="77777777" w:rsidR="003E59F9" w:rsidRDefault="003E59F9" w:rsidP="003E59F9"/>
    <w:p w14:paraId="4167BFF4" w14:textId="77777777" w:rsidR="003E59F9" w:rsidRDefault="00A079ED" w:rsidP="003E59F9">
      <w:pPr>
        <w:pStyle w:val="Nadpis4"/>
      </w:pPr>
      <w:r>
        <w:t>3</w:t>
      </w:r>
      <w:r w:rsidR="003E59F9">
        <w:t>.</w:t>
      </w:r>
      <w:r>
        <w:t xml:space="preserve"> Compl</w:t>
      </w:r>
      <w:r w:rsidR="00CE7FBE">
        <w:t>e</w:t>
      </w:r>
      <w:r>
        <w:t>te with 1 word.</w:t>
      </w:r>
    </w:p>
    <w:p w14:paraId="443BDD70" w14:textId="1E193317" w:rsidR="003E59F9" w:rsidRDefault="00CD45C1" w:rsidP="003E59F9">
      <w:pPr>
        <w:pStyle w:val="Odstavecseseznamem"/>
        <w:numPr>
          <w:ilvl w:val="0"/>
          <w:numId w:val="3"/>
        </w:numPr>
      </w:pPr>
      <w:r>
        <w:rPr>
          <w:b/>
          <w:color w:val="0070C0"/>
        </w:rPr>
        <w:t xml:space="preserve">UŽÍVAL / BRAL </w:t>
      </w:r>
      <w:r w:rsidR="003E59F9">
        <w:t>jste někdy nějaké drogy? – Ano, na střední škole jsem bral marihuanu.</w:t>
      </w:r>
    </w:p>
    <w:p w14:paraId="47AAFDCF" w14:textId="0142A9AB" w:rsidR="003E59F9" w:rsidRDefault="003E59F9" w:rsidP="003E59F9">
      <w:pPr>
        <w:pStyle w:val="Odstavecseseznamem"/>
        <w:numPr>
          <w:ilvl w:val="0"/>
          <w:numId w:val="3"/>
        </w:numPr>
      </w:pPr>
      <w:r>
        <w:lastRenderedPageBreak/>
        <w:t xml:space="preserve">Byl jste někdy </w:t>
      </w:r>
      <w:r w:rsidR="003E424B">
        <w:rPr>
          <w:b/>
          <w:color w:val="0070C0"/>
        </w:rPr>
        <w:t xml:space="preserve">HOSPITALIZOVÁN / LÉČEN </w:t>
      </w:r>
      <w:r>
        <w:t>na psychiatrii? – Ne, léčil jsem se ambulantně.</w:t>
      </w:r>
    </w:p>
    <w:p w14:paraId="05D7CC2A" w14:textId="5D292827" w:rsidR="003E59F9" w:rsidRDefault="003E59F9" w:rsidP="003E59F9">
      <w:pPr>
        <w:pStyle w:val="Odstavecseseznamem"/>
        <w:numPr>
          <w:ilvl w:val="0"/>
          <w:numId w:val="3"/>
        </w:numPr>
      </w:pPr>
      <w:r>
        <w:t xml:space="preserve">Měl někdo z rodiny nějakou </w:t>
      </w:r>
      <w:r w:rsidR="003E424B">
        <w:rPr>
          <w:b/>
          <w:color w:val="0070C0"/>
        </w:rPr>
        <w:t xml:space="preserve">DUŠEVNÍ </w:t>
      </w:r>
      <w:r>
        <w:t>chorobu? – Ano, babička má úzkostnou depresivní poruchu.</w:t>
      </w:r>
    </w:p>
    <w:p w14:paraId="42C01231" w14:textId="7473D5CE" w:rsidR="00DB42EF" w:rsidRDefault="003E424B" w:rsidP="003E59F9">
      <w:pPr>
        <w:pStyle w:val="Odstavecseseznamem"/>
        <w:numPr>
          <w:ilvl w:val="0"/>
          <w:numId w:val="3"/>
        </w:numPr>
      </w:pPr>
      <w:r>
        <w:rPr>
          <w:b/>
          <w:color w:val="0070C0"/>
        </w:rPr>
        <w:t>VÍTĚ</w:t>
      </w:r>
      <w:r w:rsidR="00DB42EF">
        <w:t>, jaké je dnes datum? – Ano, 2. dubna.</w:t>
      </w:r>
    </w:p>
    <w:p w14:paraId="5D86BEB6" w14:textId="1066602C" w:rsidR="003E59F9" w:rsidRDefault="003E59F9" w:rsidP="003E59F9">
      <w:pPr>
        <w:pStyle w:val="Odstavecseseznamem"/>
        <w:numPr>
          <w:ilvl w:val="0"/>
          <w:numId w:val="3"/>
        </w:numPr>
      </w:pPr>
      <w:r>
        <w:t xml:space="preserve">Jak </w:t>
      </w:r>
      <w:r w:rsidR="003E424B">
        <w:rPr>
          <w:b/>
          <w:color w:val="0070C0"/>
        </w:rPr>
        <w:t xml:space="preserve">VYCHÁZÍTE S </w:t>
      </w:r>
      <w:r>
        <w:t>manželem? – Špatně, pořád se hádáme.</w:t>
      </w:r>
    </w:p>
    <w:p w14:paraId="154F2EF3" w14:textId="5E284562" w:rsidR="003E59F9" w:rsidRDefault="003E59F9" w:rsidP="003E59F9">
      <w:pPr>
        <w:pStyle w:val="Odstavecseseznamem"/>
        <w:numPr>
          <w:ilvl w:val="0"/>
          <w:numId w:val="3"/>
        </w:numPr>
      </w:pPr>
      <w:r>
        <w:t xml:space="preserve">Myslíte, že s vámi někdo </w:t>
      </w:r>
      <w:r w:rsidR="003E424B">
        <w:rPr>
          <w:b/>
          <w:color w:val="0070C0"/>
        </w:rPr>
        <w:t>MANIPULUJE</w:t>
      </w:r>
      <w:r>
        <w:t>? – Ano, pořád slyším hlasy, říkají mi, co mám dělat.</w:t>
      </w:r>
    </w:p>
    <w:p w14:paraId="19C8EA29" w14:textId="204B1E61" w:rsidR="00DB42EF" w:rsidRDefault="003E424B" w:rsidP="003E59F9">
      <w:pPr>
        <w:pStyle w:val="Odstavecseseznamem"/>
        <w:numPr>
          <w:ilvl w:val="0"/>
          <w:numId w:val="3"/>
        </w:numPr>
      </w:pPr>
      <w:r>
        <w:rPr>
          <w:b/>
          <w:color w:val="0070C0"/>
        </w:rPr>
        <w:t xml:space="preserve">ZVLÁDÁTE </w:t>
      </w:r>
      <w:r w:rsidR="00DB42EF">
        <w:t>vaši práci? – Ne, nemůžu chodit pracovat, mám neschopenku.</w:t>
      </w:r>
    </w:p>
    <w:p w14:paraId="4BCBDE1E" w14:textId="31556F84" w:rsidR="00DB42EF" w:rsidRDefault="003E424B" w:rsidP="003E59F9">
      <w:pPr>
        <w:pStyle w:val="Odstavecseseznamem"/>
        <w:numPr>
          <w:ilvl w:val="0"/>
          <w:numId w:val="3"/>
        </w:numPr>
      </w:pPr>
      <w:r>
        <w:rPr>
          <w:b/>
          <w:color w:val="0070C0"/>
        </w:rPr>
        <w:t xml:space="preserve">CHOVÁ </w:t>
      </w:r>
      <w:r w:rsidR="00DB42EF">
        <w:t xml:space="preserve">se někdo </w:t>
      </w:r>
      <w:r w:rsidR="00EA4BA2">
        <w:t xml:space="preserve">ve vašem okolí </w:t>
      </w:r>
      <w:r w:rsidR="00DB42EF">
        <w:t>divně</w:t>
      </w:r>
      <w:r w:rsidR="00EA4BA2">
        <w:t>? – Ano, soused, sleduje mě.</w:t>
      </w:r>
    </w:p>
    <w:p w14:paraId="2FD5491B" w14:textId="77777777" w:rsidR="00B51BF2" w:rsidRDefault="002E5BF3" w:rsidP="002E5BF3">
      <w:pPr>
        <w:pStyle w:val="Odstavecseseznamem"/>
        <w:numPr>
          <w:ilvl w:val="1"/>
          <w:numId w:val="3"/>
        </w:numPr>
      </w:pPr>
      <w:r>
        <w:t>Why not: Bojíte? A) grammar: Bojíte se (are you afraid) + gen: někoho…</w:t>
      </w:r>
      <w:r w:rsidR="00014D18">
        <w:t>, b) divně = weird, adverb</w:t>
      </w:r>
      <w:r w:rsidR="00F174CD">
        <w:t xml:space="preserve"> (then being afraid would be happening in weird way)</w:t>
      </w:r>
    </w:p>
    <w:p w14:paraId="35A3D88C" w14:textId="194F7E92" w:rsidR="002E5BF3" w:rsidRPr="008A6DC0" w:rsidRDefault="00B51BF2" w:rsidP="002E5BF3">
      <w:pPr>
        <w:pStyle w:val="Odstavecseseznamem"/>
        <w:numPr>
          <w:ilvl w:val="1"/>
          <w:numId w:val="3"/>
        </w:numPr>
      </w:pPr>
      <w:r>
        <w:t>Why not: myslíte?</w:t>
      </w:r>
      <w:r w:rsidR="001777CD">
        <w:t xml:space="preserve"> Do you think someone </w:t>
      </w:r>
      <w:r w:rsidR="001777CD" w:rsidRPr="001777CD">
        <w:rPr>
          <w:b/>
          <w:bCs/>
        </w:rPr>
        <w:t>IS</w:t>
      </w:r>
      <w:r w:rsidR="001777CD">
        <w:t xml:space="preserve"> weird…? – </w:t>
      </w:r>
      <w:r w:rsidR="002E5BF3">
        <w:t xml:space="preserve"> </w:t>
      </w:r>
      <w:r w:rsidR="001777CD">
        <w:t>is = je would be missing</w:t>
      </w:r>
    </w:p>
    <w:p w14:paraId="6714F9B7" w14:textId="77777777" w:rsidR="003E59F9" w:rsidRDefault="00CE7FBE" w:rsidP="003E59F9">
      <w:pPr>
        <w:pStyle w:val="Nadpis4"/>
      </w:pPr>
      <w:r>
        <w:t>4. Complete with the right verb in the correct form.</w:t>
      </w:r>
    </w:p>
    <w:p w14:paraId="2ABCD300" w14:textId="1C7CECFD" w:rsidR="003E59F9" w:rsidRDefault="00594670" w:rsidP="003E59F9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MYSLEL </w:t>
      </w:r>
      <w:r w:rsidR="003E59F9" w:rsidRPr="00F05524">
        <w:rPr>
          <w:highlight w:val="yellow"/>
        </w:rPr>
        <w:t xml:space="preserve">jste </w:t>
      </w:r>
      <w:r w:rsidR="003E59F9">
        <w:t>někdy na sebevraždu? – Ano, poslední dobou často.</w:t>
      </w:r>
    </w:p>
    <w:p w14:paraId="28F76198" w14:textId="4F3EC88B" w:rsidR="003E59F9" w:rsidRDefault="00594670" w:rsidP="003E59F9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POKUSIL </w:t>
      </w:r>
      <w:r w:rsidR="003E59F9" w:rsidRPr="00F05524">
        <w:rPr>
          <w:highlight w:val="yellow"/>
        </w:rPr>
        <w:t xml:space="preserve">jste </w:t>
      </w:r>
      <w:r w:rsidR="003E59F9">
        <w:t>se někdy o sebevraždu? – Ano, dvakrát.</w:t>
      </w:r>
    </w:p>
    <w:p w14:paraId="3567DFB5" w14:textId="60FE708D" w:rsidR="003E59F9" w:rsidRPr="00CE7FBE" w:rsidRDefault="00594670" w:rsidP="003E59F9">
      <w:pPr>
        <w:pStyle w:val="Odstavecseseznamem"/>
        <w:numPr>
          <w:ilvl w:val="0"/>
          <w:numId w:val="4"/>
        </w:numPr>
        <w:rPr>
          <w:color w:val="7030A0"/>
        </w:rPr>
      </w:pPr>
      <w:r>
        <w:rPr>
          <w:b/>
          <w:color w:val="0070C0"/>
        </w:rPr>
        <w:t xml:space="preserve">SPÁCHAL </w:t>
      </w:r>
      <w:r w:rsidR="003E59F9">
        <w:t>někdo z v</w:t>
      </w:r>
      <w:r w:rsidR="00CE7FBE">
        <w:t xml:space="preserve">aší rodiny sebevraždu? – Ano, </w:t>
      </w:r>
      <w:r w:rsidR="003E59F9">
        <w:t>sestra, otrávila se léky.</w:t>
      </w:r>
    </w:p>
    <w:p w14:paraId="6CFDF446" w14:textId="7A97F6BD" w:rsidR="00CE7FBE" w:rsidRPr="00F05524" w:rsidRDefault="00594670" w:rsidP="003E59F9">
      <w:pPr>
        <w:pStyle w:val="Odstavecseseznamem"/>
        <w:numPr>
          <w:ilvl w:val="0"/>
          <w:numId w:val="4"/>
        </w:numPr>
        <w:rPr>
          <w:color w:val="7030A0"/>
        </w:rPr>
      </w:pPr>
      <w:r>
        <w:rPr>
          <w:b/>
          <w:color w:val="0070C0"/>
        </w:rPr>
        <w:t xml:space="preserve">PŘEMÝŠLEL </w:t>
      </w:r>
      <w:r w:rsidR="00CE7FBE" w:rsidRPr="00F05524">
        <w:rPr>
          <w:highlight w:val="yellow"/>
        </w:rPr>
        <w:t xml:space="preserve">jste </w:t>
      </w:r>
      <w:r w:rsidR="00CE7FBE">
        <w:t>někdy o sebevraždě?</w:t>
      </w:r>
    </w:p>
    <w:p w14:paraId="32E1B79B" w14:textId="021F8534" w:rsidR="00F05524" w:rsidRPr="006D65E9" w:rsidRDefault="00920FD6" w:rsidP="00F05524">
      <w:pPr>
        <w:pStyle w:val="Odstavecseseznamem"/>
        <w:numPr>
          <w:ilvl w:val="1"/>
          <w:numId w:val="4"/>
        </w:numPr>
        <w:rPr>
          <w:color w:val="7030A0"/>
        </w:rPr>
      </w:pPr>
      <w:r>
        <w:rPr>
          <w:color w:val="7030A0"/>
        </w:rPr>
        <w:t>All verbs in past tense</w:t>
      </w:r>
    </w:p>
    <w:p w14:paraId="6591133E" w14:textId="77777777" w:rsidR="00CE7FBE" w:rsidRPr="00071990" w:rsidRDefault="00DB42EF" w:rsidP="00071990">
      <w:pPr>
        <w:pStyle w:val="Nadpis4"/>
        <w:rPr>
          <w:lang w:val="en-GB"/>
        </w:rPr>
      </w:pPr>
      <w:r>
        <w:rPr>
          <w:lang w:val="en-GB"/>
        </w:rPr>
        <w:t>5</w:t>
      </w:r>
      <w:r w:rsidR="00071990" w:rsidRPr="00071990">
        <w:rPr>
          <w:lang w:val="en-GB"/>
        </w:rPr>
        <w:t xml:space="preserve">. </w:t>
      </w:r>
      <w:r w:rsidR="00CE7FBE" w:rsidRPr="00071990">
        <w:rPr>
          <w:lang w:val="en-GB"/>
        </w:rPr>
        <w:t>Complete with the word from the box.</w:t>
      </w:r>
      <w:r w:rsidR="00071990" w:rsidRPr="00071990">
        <w:rPr>
          <w:lang w:val="en-GB"/>
        </w:rPr>
        <w:t xml:space="preserve"> There are 2 extra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7FBE" w14:paraId="47AE03EF" w14:textId="77777777" w:rsidTr="00CE7FBE">
        <w:tc>
          <w:tcPr>
            <w:tcW w:w="9062" w:type="dxa"/>
          </w:tcPr>
          <w:p w14:paraId="099C2E6F" w14:textId="77777777" w:rsidR="00CE7FBE" w:rsidRDefault="00B57D42" w:rsidP="00071990">
            <w:r w:rsidRPr="00071990">
              <w:t xml:space="preserve">sourozenci   den  </w:t>
            </w:r>
            <w:r w:rsidR="00071990" w:rsidRPr="00071990">
              <w:t xml:space="preserve">nálada   </w:t>
            </w:r>
            <w:r w:rsidRPr="00071990">
              <w:t xml:space="preserve">usínáním </w:t>
            </w:r>
            <w:r w:rsidR="00071990" w:rsidRPr="00071990">
              <w:t xml:space="preserve"> chování  </w:t>
            </w:r>
            <w:r w:rsidRPr="00071990">
              <w:t xml:space="preserve"> pocit   někdo  </w:t>
            </w:r>
            <w:r w:rsidR="00071990" w:rsidRPr="00071990">
              <w:t xml:space="preserve">smutek  </w:t>
            </w:r>
            <w:r w:rsidRPr="00071990">
              <w:t xml:space="preserve"> manželem   </w:t>
            </w:r>
            <w:r w:rsidR="00071990" w:rsidRPr="00071990">
              <w:t xml:space="preserve">drogy   </w:t>
            </w:r>
            <w:r w:rsidRPr="00071990">
              <w:t>myšlenky   sebevraždu   strach   úzkost   hlas   prášek</w:t>
            </w:r>
          </w:p>
        </w:tc>
      </w:tr>
    </w:tbl>
    <w:p w14:paraId="79D9B6B8" w14:textId="00D3157B" w:rsidR="00CE7FBE" w:rsidRDefault="00CE7FBE" w:rsidP="00071990">
      <w:pPr>
        <w:pStyle w:val="Odstavecseseznamem"/>
        <w:numPr>
          <w:ilvl w:val="0"/>
          <w:numId w:val="16"/>
        </w:numPr>
      </w:pPr>
      <w:r>
        <w:t>Často</w:t>
      </w:r>
      <w:r w:rsidR="00B57D42">
        <w:t xml:space="preserve"> mám</w:t>
      </w:r>
      <w:r w:rsidR="00662697">
        <w:t xml:space="preserve"> </w:t>
      </w:r>
      <w:r w:rsidR="00662697">
        <w:rPr>
          <w:b/>
          <w:color w:val="0070C0"/>
        </w:rPr>
        <w:t>POCIT</w:t>
      </w:r>
      <w:r w:rsidR="00B57D42">
        <w:t xml:space="preserve"> úzkosti</w:t>
      </w:r>
      <w:r>
        <w:t>, bojím se, co bude zítra.</w:t>
      </w:r>
    </w:p>
    <w:p w14:paraId="3043BB50" w14:textId="49E7E4DB" w:rsidR="00CE7FBE" w:rsidRDefault="00CE7FBE" w:rsidP="00071990">
      <w:pPr>
        <w:pStyle w:val="Odstavecseseznamem"/>
        <w:numPr>
          <w:ilvl w:val="0"/>
          <w:numId w:val="16"/>
        </w:numPr>
      </w:pPr>
      <w:r>
        <w:t xml:space="preserve">Mám </w:t>
      </w:r>
      <w:r w:rsidR="00662697">
        <w:rPr>
          <w:b/>
          <w:color w:val="0070C0"/>
        </w:rPr>
        <w:t xml:space="preserve">STRACH </w:t>
      </w:r>
      <w:r>
        <w:t xml:space="preserve">ze sousedů (= </w:t>
      </w:r>
      <w:r w:rsidRPr="00071990">
        <w:rPr>
          <w:lang w:val="en-GB"/>
        </w:rPr>
        <w:t>neighbours</w:t>
      </w:r>
      <w:r>
        <w:t>), pořád se na mě dívají.</w:t>
      </w:r>
    </w:p>
    <w:p w14:paraId="3175B951" w14:textId="7FE985FD" w:rsidR="00CE7FBE" w:rsidRDefault="00CE7FBE" w:rsidP="00071990">
      <w:pPr>
        <w:pStyle w:val="Odstavecseseznamem"/>
        <w:numPr>
          <w:ilvl w:val="0"/>
          <w:numId w:val="16"/>
        </w:numPr>
      </w:pPr>
      <w:r>
        <w:t xml:space="preserve">Myslím, že někdo se mnou manipuluje, protože často slyším </w:t>
      </w:r>
      <w:r w:rsidR="00873EC4">
        <w:rPr>
          <w:b/>
          <w:color w:val="0070C0"/>
        </w:rPr>
        <w:t>HLAS</w:t>
      </w:r>
      <w:r>
        <w:t xml:space="preserve"> a ten mi říká, co mám dělat.</w:t>
      </w:r>
    </w:p>
    <w:p w14:paraId="0C531652" w14:textId="7A0F6367" w:rsidR="00F16F0C" w:rsidRDefault="00F16F0C" w:rsidP="00071990">
      <w:pPr>
        <w:pStyle w:val="Odstavecseseznamem"/>
        <w:numPr>
          <w:ilvl w:val="0"/>
          <w:numId w:val="16"/>
        </w:numPr>
      </w:pPr>
      <w:r>
        <w:t xml:space="preserve">Mám potíže s </w:t>
      </w:r>
      <w:r w:rsidR="00873EC4">
        <w:rPr>
          <w:b/>
          <w:color w:val="0070C0"/>
        </w:rPr>
        <w:t>USÍNÁNÍM</w:t>
      </w:r>
      <w:r>
        <w:t xml:space="preserve">, když si večer lehnu, nemůžu usnout a za hodinu si beru </w:t>
      </w:r>
      <w:r w:rsidR="00873EC4">
        <w:rPr>
          <w:b/>
          <w:color w:val="0070C0"/>
        </w:rPr>
        <w:t xml:space="preserve">PRÁŠEK </w:t>
      </w:r>
      <w:r>
        <w:t xml:space="preserve">na spaní. </w:t>
      </w:r>
    </w:p>
    <w:p w14:paraId="6A8BFC9C" w14:textId="4193150E" w:rsidR="00CE7FBE" w:rsidRDefault="00B57D42" w:rsidP="00071990">
      <w:pPr>
        <w:pStyle w:val="Odstavecseseznamem"/>
        <w:numPr>
          <w:ilvl w:val="0"/>
          <w:numId w:val="16"/>
        </w:numPr>
      </w:pPr>
      <w:r>
        <w:t xml:space="preserve">Vůbec nezvládám běžný </w:t>
      </w:r>
      <w:r w:rsidR="00E57425">
        <w:rPr>
          <w:b/>
          <w:color w:val="0070C0"/>
        </w:rPr>
        <w:t>DEN</w:t>
      </w:r>
      <w:r>
        <w:t>, ráno nechci vstát a obléknout se.</w:t>
      </w:r>
    </w:p>
    <w:p w14:paraId="1766EF0D" w14:textId="6E054F31" w:rsidR="00B57D42" w:rsidRDefault="00E57425" w:rsidP="00071990">
      <w:pPr>
        <w:pStyle w:val="Odstavecseseznamem"/>
        <w:numPr>
          <w:ilvl w:val="0"/>
          <w:numId w:val="16"/>
        </w:numPr>
      </w:pPr>
      <w:r>
        <w:rPr>
          <w:b/>
          <w:color w:val="0070C0"/>
        </w:rPr>
        <w:t xml:space="preserve">ÚZKOST </w:t>
      </w:r>
      <w:r w:rsidR="00B57D42">
        <w:t>se projevuje tlakem na hrudi a v žaludku.</w:t>
      </w:r>
    </w:p>
    <w:p w14:paraId="62ED7B4B" w14:textId="38E255AE" w:rsidR="00B57D42" w:rsidRDefault="00B57D42" w:rsidP="00071990">
      <w:pPr>
        <w:pStyle w:val="Odstavecseseznamem"/>
        <w:numPr>
          <w:ilvl w:val="0"/>
          <w:numId w:val="16"/>
        </w:numPr>
      </w:pPr>
      <w:r>
        <w:t xml:space="preserve">Nevycházím ani s </w:t>
      </w:r>
      <w:r w:rsidR="00E57425">
        <w:rPr>
          <w:b/>
          <w:color w:val="0070C0"/>
        </w:rPr>
        <w:t>MANŽELEM</w:t>
      </w:r>
      <w:r>
        <w:t xml:space="preserve">, ani se </w:t>
      </w:r>
      <w:r w:rsidR="00E57425">
        <w:rPr>
          <w:b/>
          <w:color w:val="0070C0"/>
        </w:rPr>
        <w:t>SOUROZENCI</w:t>
      </w:r>
      <w:r>
        <w:t>. Nerozumíme si.</w:t>
      </w:r>
    </w:p>
    <w:p w14:paraId="4B9FE794" w14:textId="206CD73F" w:rsidR="00B57D42" w:rsidRDefault="00F81EAF" w:rsidP="00071990">
      <w:pPr>
        <w:pStyle w:val="Odstavecseseznamem"/>
        <w:numPr>
          <w:ilvl w:val="0"/>
          <w:numId w:val="16"/>
        </w:numPr>
      </w:pPr>
      <w:r>
        <w:rPr>
          <w:b/>
          <w:color w:val="0070C0"/>
        </w:rPr>
        <w:t xml:space="preserve">NĚKDO </w:t>
      </w:r>
      <w:r w:rsidR="00B57D42">
        <w:t>mě ovládá, říká mi, co mám dělat. Nevím, kdo to je, nikdy ho nevidím.</w:t>
      </w:r>
    </w:p>
    <w:p w14:paraId="5083F1DB" w14:textId="0384A6D9" w:rsidR="00B57D42" w:rsidRDefault="00B57D42" w:rsidP="00071990">
      <w:pPr>
        <w:pStyle w:val="Odstavecseseznamem"/>
        <w:numPr>
          <w:ilvl w:val="0"/>
          <w:numId w:val="16"/>
        </w:numPr>
      </w:pPr>
      <w:r>
        <w:t xml:space="preserve">Dvakrát se pokusil o </w:t>
      </w:r>
      <w:r w:rsidR="00F81EAF">
        <w:rPr>
          <w:b/>
          <w:color w:val="0070C0"/>
        </w:rPr>
        <w:t>SEBEVRAŽDU</w:t>
      </w:r>
      <w:r>
        <w:t>, poprvé se vzal vysokou dávku léků a podruhé si zkoušel podřezat (= cut) žíly.</w:t>
      </w:r>
    </w:p>
    <w:p w14:paraId="70E23745" w14:textId="4A05A2BC" w:rsidR="00B57D42" w:rsidRDefault="00B57D42" w:rsidP="00071990">
      <w:pPr>
        <w:pStyle w:val="Odstavecseseznamem"/>
        <w:numPr>
          <w:ilvl w:val="0"/>
          <w:numId w:val="16"/>
        </w:numPr>
      </w:pPr>
      <w:r>
        <w:t xml:space="preserve">Často mám černé </w:t>
      </w:r>
      <w:r w:rsidR="00F87391">
        <w:rPr>
          <w:b/>
          <w:color w:val="0070C0"/>
        </w:rPr>
        <w:t xml:space="preserve">MYŠLENKY </w:t>
      </w:r>
      <w:r>
        <w:t>a myslím na smrt.</w:t>
      </w:r>
    </w:p>
    <w:p w14:paraId="316F54AB" w14:textId="0959B580" w:rsidR="00B57D42" w:rsidRDefault="00B57D42" w:rsidP="00071990">
      <w:pPr>
        <w:pStyle w:val="Odstavecseseznamem"/>
        <w:numPr>
          <w:ilvl w:val="0"/>
          <w:numId w:val="16"/>
        </w:numPr>
      </w:pPr>
      <w:r>
        <w:t xml:space="preserve">Bral jsem </w:t>
      </w:r>
      <w:r w:rsidR="00F87391">
        <w:rPr>
          <w:b/>
          <w:color w:val="0070C0"/>
        </w:rPr>
        <w:t xml:space="preserve">DROGY </w:t>
      </w:r>
      <w:r>
        <w:t>v pubertě, pak jsem byl léčebně (= rehab</w:t>
      </w:r>
      <w:r w:rsidR="00071990">
        <w:t>-addiction center</w:t>
      </w:r>
      <w:r>
        <w:t>) a znovu jsem začal brát před 4 roky.</w:t>
      </w:r>
    </w:p>
    <w:p w14:paraId="170FEEAD" w14:textId="49949CDC" w:rsidR="00071990" w:rsidRPr="006D65E9" w:rsidRDefault="00071990" w:rsidP="00071990">
      <w:pPr>
        <w:pStyle w:val="Odstavecseseznamem"/>
        <w:numPr>
          <w:ilvl w:val="0"/>
          <w:numId w:val="16"/>
        </w:numPr>
      </w:pPr>
      <w:r>
        <w:t xml:space="preserve">Jeho </w:t>
      </w:r>
      <w:r w:rsidR="00F87391">
        <w:rPr>
          <w:b/>
          <w:color w:val="0070C0"/>
        </w:rPr>
        <w:t xml:space="preserve">CHOVÁNÍ </w:t>
      </w:r>
      <w:r>
        <w:t>je divné, vůbec mu nerozumím.</w:t>
      </w:r>
    </w:p>
    <w:p w14:paraId="5944326C" w14:textId="77777777" w:rsidR="003E59F9" w:rsidRDefault="003E59F9" w:rsidP="003E59F9"/>
    <w:p w14:paraId="284F2F54" w14:textId="77777777" w:rsidR="00DB42EF" w:rsidRDefault="00DB42EF" w:rsidP="00DB42EF">
      <w:pPr>
        <w:pStyle w:val="Nadpis4"/>
      </w:pPr>
      <w:r>
        <w:t>6. Complete the questions with 1 word and they write a full answer.</w:t>
      </w:r>
    </w:p>
    <w:p w14:paraId="00D7780B" w14:textId="16D9BF1A" w:rsidR="00DB42EF" w:rsidRDefault="002C514F" w:rsidP="00DB42EF">
      <w:pPr>
        <w:pStyle w:val="Odstavecseseznamem"/>
        <w:numPr>
          <w:ilvl w:val="0"/>
          <w:numId w:val="5"/>
        </w:numPr>
      </w:pPr>
      <w:r>
        <w:rPr>
          <w:b/>
          <w:color w:val="0070C0"/>
        </w:rPr>
        <w:t>BYL / LÉČIL SE</w:t>
      </w:r>
      <w:r w:rsidR="00DB42EF">
        <w:t xml:space="preserve"> někdo z vaší rodiny na psychiatrii?</w:t>
      </w:r>
      <w:r w:rsidR="00DB42EF">
        <w:br/>
        <w:t xml:space="preserve">Ano, </w:t>
      </w:r>
      <w:r w:rsidR="00A84336" w:rsidRPr="00A84336">
        <w:rPr>
          <w:b/>
          <w:color w:val="0070C0"/>
        </w:rPr>
        <w:t>_____________________________</w:t>
      </w:r>
      <w:r w:rsidR="00DB42EF">
        <w:t>.</w:t>
      </w:r>
    </w:p>
    <w:p w14:paraId="6524FF42" w14:textId="08DE16FD" w:rsidR="00DB42EF" w:rsidRDefault="00DB42EF" w:rsidP="00DB42EF">
      <w:pPr>
        <w:pStyle w:val="Odstavecseseznamem"/>
        <w:numPr>
          <w:ilvl w:val="0"/>
          <w:numId w:val="5"/>
        </w:numPr>
      </w:pPr>
      <w:r>
        <w:t xml:space="preserve">Měl někdo z rodiny </w:t>
      </w:r>
      <w:r w:rsidR="002C514F">
        <w:rPr>
          <w:b/>
          <w:color w:val="0070C0"/>
        </w:rPr>
        <w:t>DUŠEVNÍ</w:t>
      </w:r>
      <w:r>
        <w:t xml:space="preserve"> chorobu?</w:t>
      </w:r>
    </w:p>
    <w:p w14:paraId="576168D5" w14:textId="291D1FD7" w:rsidR="00DB42EF" w:rsidRDefault="00DB42EF" w:rsidP="00DB42EF">
      <w:pPr>
        <w:pStyle w:val="Odstavecseseznamem"/>
        <w:ind w:left="360"/>
      </w:pPr>
      <w:r>
        <w:t xml:space="preserve">Ano, </w:t>
      </w:r>
      <w:r w:rsidR="00A84336" w:rsidRPr="00A84336">
        <w:rPr>
          <w:b/>
          <w:color w:val="0070C0"/>
        </w:rPr>
        <w:t>_____________________________</w:t>
      </w:r>
      <w:r>
        <w:t>.</w:t>
      </w:r>
    </w:p>
    <w:p w14:paraId="4EFFA139" w14:textId="70B19B24" w:rsidR="00DB42EF" w:rsidRDefault="002C514F" w:rsidP="00DB42EF">
      <w:pPr>
        <w:pStyle w:val="Odstavecseseznamem"/>
        <w:numPr>
          <w:ilvl w:val="0"/>
          <w:numId w:val="5"/>
        </w:numPr>
      </w:pPr>
      <w:r>
        <w:rPr>
          <w:b/>
          <w:color w:val="0070C0"/>
        </w:rPr>
        <w:t xml:space="preserve">JAKÉ </w:t>
      </w:r>
      <w:r w:rsidR="00DB42EF">
        <w:t>bylo vaše dětství?</w:t>
      </w:r>
    </w:p>
    <w:p w14:paraId="3FD8EC7C" w14:textId="6927AFA9" w:rsidR="00DB42EF" w:rsidRDefault="00A84336" w:rsidP="00DB42EF">
      <w:pPr>
        <w:pStyle w:val="Odstavecseseznamem"/>
        <w:ind w:left="360"/>
      </w:pPr>
      <w:r w:rsidRPr="00A84336">
        <w:rPr>
          <w:b/>
          <w:color w:val="0070C0"/>
        </w:rPr>
        <w:t>_____________________________</w:t>
      </w:r>
      <w:r w:rsidR="00DB42EF">
        <w:t>.</w:t>
      </w:r>
    </w:p>
    <w:p w14:paraId="7FF536A5" w14:textId="23487CBA" w:rsidR="00DB42EF" w:rsidRDefault="00DB42EF" w:rsidP="00DB42EF">
      <w:pPr>
        <w:pStyle w:val="Odstavecseseznamem"/>
        <w:numPr>
          <w:ilvl w:val="0"/>
          <w:numId w:val="5"/>
        </w:numPr>
      </w:pPr>
      <w:r>
        <w:t xml:space="preserve">Jak </w:t>
      </w:r>
      <w:r w:rsidR="002C514F">
        <w:rPr>
          <w:b/>
          <w:color w:val="0070C0"/>
        </w:rPr>
        <w:t xml:space="preserve">VYCHÁZÍTE </w:t>
      </w:r>
      <w:r>
        <w:t>s manželkou?</w:t>
      </w:r>
      <w:r>
        <w:br/>
        <w:t>Dobře,</w:t>
      </w:r>
      <w:r w:rsidRPr="00CE7FBE">
        <w:t xml:space="preserve"> </w:t>
      </w:r>
      <w:r w:rsidR="00A84336" w:rsidRPr="00A84336">
        <w:rPr>
          <w:b/>
          <w:color w:val="0070C0"/>
        </w:rPr>
        <w:t>_____________________________</w:t>
      </w:r>
      <w:r>
        <w:t>.</w:t>
      </w:r>
    </w:p>
    <w:p w14:paraId="7D3E63D4" w14:textId="5D831695" w:rsidR="00DB42EF" w:rsidRDefault="002C514F" w:rsidP="00DB42EF">
      <w:pPr>
        <w:pStyle w:val="Odstavecseseznamem"/>
        <w:numPr>
          <w:ilvl w:val="0"/>
          <w:numId w:val="5"/>
        </w:numPr>
      </w:pPr>
      <w:r>
        <w:rPr>
          <w:b/>
          <w:color w:val="0070C0"/>
        </w:rPr>
        <w:lastRenderedPageBreak/>
        <w:t xml:space="preserve">JAKÉ </w:t>
      </w:r>
      <w:r w:rsidR="00DB42EF">
        <w:t>vztahy (=relationship) máte se svými příbuznými? Stýkáte se?</w:t>
      </w:r>
    </w:p>
    <w:p w14:paraId="5D88C103" w14:textId="76BDB82B" w:rsidR="00DB42EF" w:rsidRDefault="00A84336" w:rsidP="00DB42EF">
      <w:pPr>
        <w:pStyle w:val="Odstavecseseznamem"/>
        <w:ind w:left="360"/>
      </w:pPr>
      <w:r w:rsidRPr="00A84336">
        <w:rPr>
          <w:b/>
          <w:color w:val="0070C0"/>
        </w:rPr>
        <w:t>_____________________________</w:t>
      </w:r>
      <w:r w:rsidR="00DB42EF">
        <w:t>.</w:t>
      </w:r>
    </w:p>
    <w:p w14:paraId="626179D0" w14:textId="7CB3775B" w:rsidR="00DB42EF" w:rsidRDefault="00DB42EF" w:rsidP="00DB42EF">
      <w:pPr>
        <w:pStyle w:val="Odstavecseseznamem"/>
        <w:numPr>
          <w:ilvl w:val="0"/>
          <w:numId w:val="5"/>
        </w:numPr>
      </w:pPr>
      <w:r>
        <w:t xml:space="preserve">Jak </w:t>
      </w:r>
      <w:r w:rsidR="002C514F">
        <w:rPr>
          <w:b/>
          <w:color w:val="0070C0"/>
        </w:rPr>
        <w:t xml:space="preserve">ZVLÁDÁTE </w:t>
      </w:r>
      <w:r>
        <w:t>svou práci?</w:t>
      </w:r>
    </w:p>
    <w:p w14:paraId="508B05B7" w14:textId="274C3074" w:rsidR="00DB42EF" w:rsidRDefault="00A84336" w:rsidP="00DB42EF">
      <w:pPr>
        <w:pStyle w:val="Odstavecseseznamem"/>
        <w:ind w:left="360"/>
      </w:pPr>
      <w:r w:rsidRPr="00A84336">
        <w:rPr>
          <w:b/>
          <w:color w:val="0070C0"/>
        </w:rPr>
        <w:t>_____________________________</w:t>
      </w:r>
      <w:r w:rsidR="00DB42EF">
        <w:t>.</w:t>
      </w:r>
    </w:p>
    <w:p w14:paraId="00671F91" w14:textId="3952BA08" w:rsidR="00DB42EF" w:rsidRDefault="00DB42EF" w:rsidP="00DB42EF">
      <w:pPr>
        <w:pStyle w:val="Odstavecseseznamem"/>
        <w:numPr>
          <w:ilvl w:val="0"/>
          <w:numId w:val="5"/>
        </w:numPr>
      </w:pPr>
      <w:r>
        <w:t xml:space="preserve">Jak </w:t>
      </w:r>
      <w:r w:rsidR="002C514F">
        <w:rPr>
          <w:b/>
          <w:color w:val="0070C0"/>
        </w:rPr>
        <w:t>VYCHÁZÍTE</w:t>
      </w:r>
      <w:r>
        <w:t xml:space="preserve"> s kolegy v práci?</w:t>
      </w:r>
    </w:p>
    <w:p w14:paraId="0F32A83D" w14:textId="67C5809C" w:rsidR="00DB42EF" w:rsidRDefault="00DB42EF" w:rsidP="00DB42EF">
      <w:pPr>
        <w:pStyle w:val="Odstavecseseznamem"/>
        <w:ind w:left="360"/>
      </w:pPr>
      <w:r>
        <w:t xml:space="preserve">Špatně, </w:t>
      </w:r>
      <w:r w:rsidR="00A84336" w:rsidRPr="00A84336">
        <w:rPr>
          <w:b/>
          <w:color w:val="0070C0"/>
        </w:rPr>
        <w:t>_____________________________</w:t>
      </w:r>
      <w:r>
        <w:t>.</w:t>
      </w:r>
    </w:p>
    <w:p w14:paraId="256CE63C" w14:textId="04B0AF30" w:rsidR="00DB42EF" w:rsidRDefault="00DB42EF" w:rsidP="00DB42EF">
      <w:pPr>
        <w:pStyle w:val="Odstavecseseznamem"/>
        <w:numPr>
          <w:ilvl w:val="0"/>
          <w:numId w:val="5"/>
        </w:numPr>
      </w:pPr>
      <w:r>
        <w:t xml:space="preserve">Jak </w:t>
      </w:r>
      <w:r w:rsidR="00DA3E14">
        <w:rPr>
          <w:b/>
          <w:color w:val="0070C0"/>
        </w:rPr>
        <w:t xml:space="preserve">ZVLÁDÁTE/TRÁVITE </w:t>
      </w:r>
      <w:r>
        <w:t>běžný den?</w:t>
      </w:r>
    </w:p>
    <w:p w14:paraId="5DC944DF" w14:textId="7D140AC2" w:rsidR="00DB42EF" w:rsidRDefault="00A84336" w:rsidP="00DB42EF">
      <w:pPr>
        <w:pStyle w:val="Odstavecseseznamem"/>
        <w:ind w:left="360"/>
      </w:pPr>
      <w:r w:rsidRPr="00A84336">
        <w:rPr>
          <w:b/>
          <w:color w:val="0070C0"/>
        </w:rPr>
        <w:t>_____________________________</w:t>
      </w:r>
      <w:r w:rsidR="00DB42EF">
        <w:t>.</w:t>
      </w:r>
    </w:p>
    <w:p w14:paraId="0D641075" w14:textId="7C8FE40C" w:rsidR="00DB42EF" w:rsidRDefault="00DA3E14" w:rsidP="00DB42EF">
      <w:pPr>
        <w:pStyle w:val="Odstavecseseznamem"/>
        <w:numPr>
          <w:ilvl w:val="0"/>
          <w:numId w:val="5"/>
        </w:numPr>
      </w:pPr>
      <w:r>
        <w:rPr>
          <w:b/>
          <w:color w:val="0070C0"/>
        </w:rPr>
        <w:t xml:space="preserve">CÍTÍTE </w:t>
      </w:r>
      <w:r w:rsidR="00DB42EF">
        <w:t>se hůř ráno nebo večer?</w:t>
      </w:r>
    </w:p>
    <w:p w14:paraId="52D80C21" w14:textId="1717E43A" w:rsidR="00DB42EF" w:rsidRDefault="00A84336" w:rsidP="00DB42EF">
      <w:pPr>
        <w:pStyle w:val="Odstavecseseznamem"/>
        <w:ind w:left="360"/>
      </w:pPr>
      <w:r w:rsidRPr="00A84336">
        <w:rPr>
          <w:b/>
          <w:color w:val="0070C0"/>
        </w:rPr>
        <w:t>_____________________________</w:t>
      </w:r>
      <w:r w:rsidR="00DB42EF">
        <w:t>.</w:t>
      </w:r>
    </w:p>
    <w:p w14:paraId="45562D99" w14:textId="3508AB75" w:rsidR="00DB42EF" w:rsidRDefault="00DA3E14" w:rsidP="00DB42EF">
      <w:pPr>
        <w:pStyle w:val="Odstavecseseznamem"/>
        <w:numPr>
          <w:ilvl w:val="0"/>
          <w:numId w:val="5"/>
        </w:numPr>
      </w:pPr>
      <w:r>
        <w:rPr>
          <w:b/>
          <w:color w:val="0070C0"/>
        </w:rPr>
        <w:t xml:space="preserve">CÍTIL JSTE / MĚL JSTE </w:t>
      </w:r>
      <w:r w:rsidR="00DB42EF">
        <w:t>někdy úzkost?</w:t>
      </w:r>
    </w:p>
    <w:p w14:paraId="162017BB" w14:textId="3E3B54A0" w:rsidR="00DB42EF" w:rsidRDefault="00A84336" w:rsidP="00DB42EF">
      <w:pPr>
        <w:pStyle w:val="Odstavecseseznamem"/>
        <w:ind w:left="360"/>
      </w:pPr>
      <w:r w:rsidRPr="00A84336">
        <w:rPr>
          <w:b/>
          <w:color w:val="0070C0"/>
        </w:rPr>
        <w:t>_____________________________</w:t>
      </w:r>
      <w:r w:rsidR="00DB42EF">
        <w:t>.</w:t>
      </w:r>
    </w:p>
    <w:p w14:paraId="683B2FE8" w14:textId="77777777" w:rsidR="005B7F41" w:rsidRDefault="005B7F41"/>
    <w:sectPr w:rsidR="005B7F4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DD8E" w14:textId="77777777" w:rsidR="00F43561" w:rsidRDefault="00F43561" w:rsidP="00AF511F">
      <w:pPr>
        <w:spacing w:after="0" w:line="240" w:lineRule="auto"/>
      </w:pPr>
      <w:r>
        <w:separator/>
      </w:r>
    </w:p>
  </w:endnote>
  <w:endnote w:type="continuationSeparator" w:id="0">
    <w:p w14:paraId="2A5772CD" w14:textId="77777777" w:rsidR="00F43561" w:rsidRDefault="00F43561" w:rsidP="00AF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117650"/>
      <w:docPartObj>
        <w:docPartGallery w:val="Page Numbers (Bottom of Page)"/>
        <w:docPartUnique/>
      </w:docPartObj>
    </w:sdtPr>
    <w:sdtEndPr/>
    <w:sdtContent>
      <w:p w14:paraId="064F0496" w14:textId="77777777" w:rsidR="00071990" w:rsidRDefault="000719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A2">
          <w:rPr>
            <w:noProof/>
          </w:rPr>
          <w:t>3</w:t>
        </w:r>
        <w:r>
          <w:fldChar w:fldCharType="end"/>
        </w:r>
      </w:p>
    </w:sdtContent>
  </w:sdt>
  <w:p w14:paraId="206F9B9A" w14:textId="77777777" w:rsidR="00071990" w:rsidRDefault="000719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1E631" w14:textId="77777777" w:rsidR="00F43561" w:rsidRDefault="00F43561" w:rsidP="00AF511F">
      <w:pPr>
        <w:spacing w:after="0" w:line="240" w:lineRule="auto"/>
      </w:pPr>
      <w:r>
        <w:separator/>
      </w:r>
    </w:p>
  </w:footnote>
  <w:footnote w:type="continuationSeparator" w:id="0">
    <w:p w14:paraId="17FAF7D8" w14:textId="77777777" w:rsidR="00F43561" w:rsidRDefault="00F43561" w:rsidP="00AF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F721" w14:textId="77777777" w:rsidR="00AF511F" w:rsidRDefault="00AF511F">
    <w:pPr>
      <w:pStyle w:val="Zhlav"/>
    </w:pPr>
    <w:r>
      <w:t>Study materials of Magdalena Pintarová</w:t>
    </w:r>
  </w:p>
  <w:p w14:paraId="00118CD3" w14:textId="77777777" w:rsidR="00AF511F" w:rsidRDefault="00AF5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BB4"/>
    <w:multiLevelType w:val="hybridMultilevel"/>
    <w:tmpl w:val="4202BBEE"/>
    <w:lvl w:ilvl="0" w:tplc="FE327224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D0F"/>
    <w:multiLevelType w:val="hybridMultilevel"/>
    <w:tmpl w:val="0B1A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30BE"/>
    <w:multiLevelType w:val="hybridMultilevel"/>
    <w:tmpl w:val="7B26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B15"/>
    <w:multiLevelType w:val="hybridMultilevel"/>
    <w:tmpl w:val="95A6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C4C"/>
    <w:multiLevelType w:val="hybridMultilevel"/>
    <w:tmpl w:val="2318C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284D"/>
    <w:multiLevelType w:val="hybridMultilevel"/>
    <w:tmpl w:val="AE1AA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7F3"/>
    <w:multiLevelType w:val="hybridMultilevel"/>
    <w:tmpl w:val="A9CEC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4060A"/>
    <w:multiLevelType w:val="hybridMultilevel"/>
    <w:tmpl w:val="DFD0E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42F6"/>
    <w:multiLevelType w:val="hybridMultilevel"/>
    <w:tmpl w:val="D5BAC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91B0A"/>
    <w:multiLevelType w:val="hybridMultilevel"/>
    <w:tmpl w:val="F552D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552A"/>
    <w:multiLevelType w:val="hybridMultilevel"/>
    <w:tmpl w:val="C602C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55312"/>
    <w:multiLevelType w:val="hybridMultilevel"/>
    <w:tmpl w:val="68D2CBCA"/>
    <w:lvl w:ilvl="0" w:tplc="7CD6C28E">
      <w:start w:val="1"/>
      <w:numFmt w:val="upperLetter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34A9"/>
    <w:multiLevelType w:val="hybridMultilevel"/>
    <w:tmpl w:val="917267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A5376"/>
    <w:multiLevelType w:val="hybridMultilevel"/>
    <w:tmpl w:val="585E9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07008"/>
    <w:multiLevelType w:val="hybridMultilevel"/>
    <w:tmpl w:val="2282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5497A"/>
    <w:multiLevelType w:val="hybridMultilevel"/>
    <w:tmpl w:val="2564E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F9"/>
    <w:rsid w:val="00014D18"/>
    <w:rsid w:val="00071990"/>
    <w:rsid w:val="00135E4A"/>
    <w:rsid w:val="001777CD"/>
    <w:rsid w:val="002C514F"/>
    <w:rsid w:val="002E5BF3"/>
    <w:rsid w:val="003E424B"/>
    <w:rsid w:val="003E59F9"/>
    <w:rsid w:val="00594670"/>
    <w:rsid w:val="005B7F41"/>
    <w:rsid w:val="005D44FC"/>
    <w:rsid w:val="00662697"/>
    <w:rsid w:val="007320B3"/>
    <w:rsid w:val="00873EC4"/>
    <w:rsid w:val="00920FD6"/>
    <w:rsid w:val="00A079ED"/>
    <w:rsid w:val="00A84336"/>
    <w:rsid w:val="00AF511F"/>
    <w:rsid w:val="00B4462A"/>
    <w:rsid w:val="00B51BF2"/>
    <w:rsid w:val="00B57D42"/>
    <w:rsid w:val="00BB599C"/>
    <w:rsid w:val="00CD45C1"/>
    <w:rsid w:val="00CE7FBE"/>
    <w:rsid w:val="00DA3E14"/>
    <w:rsid w:val="00DB42EF"/>
    <w:rsid w:val="00DC7EBE"/>
    <w:rsid w:val="00DF4548"/>
    <w:rsid w:val="00E57425"/>
    <w:rsid w:val="00EA4BA2"/>
    <w:rsid w:val="00F05524"/>
    <w:rsid w:val="00F16F0C"/>
    <w:rsid w:val="00F174CD"/>
    <w:rsid w:val="00F43561"/>
    <w:rsid w:val="00F81EAF"/>
    <w:rsid w:val="00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CFCD"/>
  <w15:chartTrackingRefBased/>
  <w15:docId w15:val="{47189514-4D0E-4873-9873-68013E6D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9F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5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5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9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59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59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E59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9F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99"/>
    <w:qFormat/>
    <w:rsid w:val="003E59F9"/>
    <w:pPr>
      <w:ind w:left="720"/>
      <w:contextualSpacing/>
    </w:pPr>
  </w:style>
  <w:style w:type="table" w:styleId="Mkatabulky">
    <w:name w:val="Table Grid"/>
    <w:basedOn w:val="Normlntabulka"/>
    <w:uiPriority w:val="39"/>
    <w:rsid w:val="003E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E59F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F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11F"/>
  </w:style>
  <w:style w:type="paragraph" w:styleId="Zpat">
    <w:name w:val="footer"/>
    <w:basedOn w:val="Normln"/>
    <w:link w:val="ZpatChar"/>
    <w:uiPriority w:val="99"/>
    <w:unhideWhenUsed/>
    <w:rsid w:val="00AF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luvtecesky.net/cs/courses/medical3/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20857-405F-4C84-94AA-351E5659C3AD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8374DFCB-11EB-42B7-AFCA-2553F502C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4BCC9-CCEF-40F2-A0AD-5C508CF8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 Puncochar</cp:lastModifiedBy>
  <cp:revision>24</cp:revision>
  <dcterms:created xsi:type="dcterms:W3CDTF">2020-05-10T19:47:00Z</dcterms:created>
  <dcterms:modified xsi:type="dcterms:W3CDTF">2020-05-10T19:58:00Z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