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55094" w14:textId="5F63895F" w:rsidR="00FB0649" w:rsidRDefault="00760E33" w:rsidP="00FB0649">
      <w:pPr>
        <w:pStyle w:val="Nadpis2"/>
      </w:pPr>
      <w:r>
        <w:t>KDYBY</w:t>
      </w:r>
      <w:r w:rsidR="003E2B4B">
        <w:t xml:space="preserve"> = if</w:t>
      </w:r>
      <w:r w:rsidR="002F74CE">
        <w:t xml:space="preserve"> </w:t>
      </w:r>
    </w:p>
    <w:p w14:paraId="5DF09D91" w14:textId="77777777" w:rsidR="00587FF4" w:rsidRDefault="002F74CE" w:rsidP="002F74CE">
      <w:pPr>
        <w:rPr>
          <w:lang w:eastAsia="en-US"/>
        </w:rPr>
      </w:pPr>
      <w:r>
        <w:rPr>
          <w:lang w:eastAsia="en-US"/>
        </w:rPr>
        <w:t xml:space="preserve">Used for </w:t>
      </w:r>
    </w:p>
    <w:p w14:paraId="76F12873" w14:textId="72CA4099" w:rsidR="00587FF4" w:rsidRDefault="002F74CE" w:rsidP="00587FF4">
      <w:pPr>
        <w:pStyle w:val="Odstavecseseznamem"/>
        <w:numPr>
          <w:ilvl w:val="0"/>
          <w:numId w:val="8"/>
        </w:numPr>
        <w:rPr>
          <w:lang w:eastAsia="en-US"/>
        </w:rPr>
      </w:pPr>
      <w:r>
        <w:t>hypothetical condition + possible resu</w:t>
      </w:r>
      <w:r>
        <w:t>lt</w:t>
      </w:r>
      <w:r w:rsidR="00587FF4">
        <w:t xml:space="preserve">: </w:t>
      </w:r>
      <w:r w:rsidR="00587FF4" w:rsidRPr="005E3BD3">
        <w:rPr>
          <w:i/>
          <w:iCs/>
        </w:rPr>
        <w:t>Kdybych měl peníze, koupil bych si auto</w:t>
      </w:r>
      <w:r w:rsidR="00587FF4">
        <w:t xml:space="preserve"> (If I had money, I would buy a car)</w:t>
      </w:r>
      <w:r w:rsidR="00A71B0D">
        <w:t>.</w:t>
      </w:r>
    </w:p>
    <w:p w14:paraId="0899E0AD" w14:textId="1893711F" w:rsidR="002F74CE" w:rsidRPr="002F74CE" w:rsidRDefault="00A71B0D" w:rsidP="00587FF4">
      <w:pPr>
        <w:pStyle w:val="Odstavecseseznamem"/>
        <w:numPr>
          <w:ilvl w:val="0"/>
          <w:numId w:val="8"/>
        </w:numPr>
        <w:rPr>
          <w:lang w:eastAsia="en-US"/>
        </w:rPr>
      </w:pPr>
      <w:r>
        <w:t>expired past condition + possible past result</w:t>
      </w:r>
      <w:r>
        <w:t xml:space="preserve">: </w:t>
      </w:r>
      <w:r w:rsidRPr="005E3BD3">
        <w:rPr>
          <w:i/>
          <w:iCs/>
        </w:rPr>
        <w:t>Kdybych měl minulý rok peníze, koupil bych si auto.</w:t>
      </w:r>
      <w:r>
        <w:t xml:space="preserve"> (If </w:t>
      </w:r>
      <w:r w:rsidR="0048366C">
        <w:t>[only] I had had money last year, I would have bought a car).</w:t>
      </w:r>
      <w:r w:rsidR="002F74CE">
        <w:t xml:space="preserve"> </w:t>
      </w:r>
    </w:p>
    <w:p w14:paraId="08355096" w14:textId="77777777" w:rsidR="00FB0649" w:rsidRDefault="00FB0649" w:rsidP="00FB0649">
      <w:pPr>
        <w:rPr>
          <w:lang w:eastAsia="en-US"/>
        </w:rPr>
      </w:pPr>
    </w:p>
    <w:tbl>
      <w:tblPr>
        <w:tblStyle w:val="Tabulkasmkou3zvraznn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258"/>
        <w:gridCol w:w="2850"/>
        <w:gridCol w:w="2482"/>
        <w:gridCol w:w="2482"/>
      </w:tblGrid>
      <w:tr w:rsidR="00D761C2" w:rsidRPr="00565FA7" w14:paraId="08355098" w14:textId="67A1EF02" w:rsidTr="00D7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90" w:type="dxa"/>
            <w:gridSpan w:val="3"/>
            <w:hideMark/>
          </w:tcPr>
          <w:p w14:paraId="08355097" w14:textId="4C2C37DF" w:rsidR="00D761C2" w:rsidRPr="006C1254" w:rsidRDefault="00D761C2" w:rsidP="00585E90">
            <w:pPr>
              <w:jc w:val="center"/>
              <w:rPr>
                <w:rFonts w:cs="Calibri"/>
                <w:color w:val="000000"/>
                <w:sz w:val="22"/>
              </w:rPr>
            </w:pPr>
            <w:r w:rsidRPr="006C1254">
              <w:rPr>
                <w:rFonts w:cs="Calibri"/>
                <w:color w:val="000000"/>
                <w:sz w:val="22"/>
              </w:rPr>
              <w:t>How to form the conditional</w:t>
            </w:r>
          </w:p>
        </w:tc>
        <w:tc>
          <w:tcPr>
            <w:tcW w:w="2482" w:type="dxa"/>
          </w:tcPr>
          <w:p w14:paraId="4A5B1BA9" w14:textId="77777777" w:rsidR="00D761C2" w:rsidRPr="006C1254" w:rsidRDefault="00D761C2" w:rsidP="0058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</w:rPr>
            </w:pPr>
          </w:p>
        </w:tc>
      </w:tr>
      <w:tr w:rsidR="00D761C2" w:rsidRPr="00565FA7" w14:paraId="7AAD5EDF" w14:textId="7683EC1F" w:rsidTr="00D7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242A69EF" w14:textId="77777777" w:rsidR="00D761C2" w:rsidRPr="00565FA7" w:rsidRDefault="00D761C2" w:rsidP="00585E9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850" w:type="dxa"/>
          </w:tcPr>
          <w:p w14:paraId="268705C9" w14:textId="099B171F" w:rsidR="00D761C2" w:rsidRPr="006C1254" w:rsidRDefault="00760E33" w:rsidP="00297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If-part</w:t>
            </w:r>
          </w:p>
          <w:p w14:paraId="0A2EC507" w14:textId="24F5C4FD" w:rsidR="00D761C2" w:rsidRPr="006C1254" w:rsidRDefault="00D761C2" w:rsidP="00297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color w:val="000000"/>
                <w:sz w:val="22"/>
              </w:rPr>
              <w:t>(singular/plural, masculine/feminine)</w:t>
            </w:r>
          </w:p>
        </w:tc>
        <w:tc>
          <w:tcPr>
            <w:tcW w:w="2482" w:type="dxa"/>
          </w:tcPr>
          <w:p w14:paraId="3F4950CB" w14:textId="096A022E" w:rsidR="00D761C2" w:rsidRPr="006C1254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i/>
                <w:iCs/>
                <w:color w:val="000000"/>
                <w:sz w:val="22"/>
              </w:rPr>
              <w:t>Auxiliary form</w:t>
            </w:r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 → necessary to distinguish the person</w:t>
            </w:r>
          </w:p>
        </w:tc>
        <w:tc>
          <w:tcPr>
            <w:tcW w:w="2482" w:type="dxa"/>
          </w:tcPr>
          <w:p w14:paraId="3E065C5F" w14:textId="376FD511" w:rsidR="00D761C2" w:rsidRPr="006C1254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i/>
                <w:iCs/>
                <w:color w:val="000000"/>
                <w:sz w:val="22"/>
              </w:rPr>
              <w:t xml:space="preserve">Translation </w:t>
            </w:r>
          </w:p>
        </w:tc>
      </w:tr>
      <w:tr w:rsidR="005E45D6" w:rsidRPr="00565FA7" w14:paraId="0835509C" w14:textId="7F883706" w:rsidTr="005E45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99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já</w:t>
            </w:r>
          </w:p>
        </w:tc>
        <w:tc>
          <w:tcPr>
            <w:tcW w:w="2850" w:type="dxa"/>
          </w:tcPr>
          <w:p w14:paraId="0835509A" w14:textId="0D793DFC" w:rsidR="005E45D6" w:rsidRPr="006C1254" w:rsidRDefault="005E45D6" w:rsidP="005E45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bych</w:t>
            </w:r>
          </w:p>
        </w:tc>
        <w:tc>
          <w:tcPr>
            <w:tcW w:w="2482" w:type="dxa"/>
            <w:hideMark/>
          </w:tcPr>
          <w:p w14:paraId="0835509B" w14:textId="5AC2109C" w:rsidR="005E45D6" w:rsidRPr="006C1254" w:rsidRDefault="005E45D6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jedl/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a</w:t>
            </w:r>
          </w:p>
        </w:tc>
        <w:tc>
          <w:tcPr>
            <w:tcW w:w="2482" w:type="dxa"/>
          </w:tcPr>
          <w:p w14:paraId="27B3DD0A" w14:textId="34634D49" w:rsidR="005E45D6" w:rsidRPr="006C1254" w:rsidRDefault="00BC00D3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If </w:t>
            </w:r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I </w:t>
            </w:r>
            <w:r w:rsidRPr="006C1254">
              <w:rPr>
                <w:rFonts w:cs="Calibri"/>
                <w:i/>
                <w:iCs/>
                <w:color w:val="000000"/>
                <w:sz w:val="22"/>
              </w:rPr>
              <w:t>ate/had eaten</w:t>
            </w:r>
          </w:p>
        </w:tc>
      </w:tr>
      <w:tr w:rsidR="005E45D6" w:rsidRPr="00565FA7" w14:paraId="083550A0" w14:textId="2F8770A5" w:rsidTr="005E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9D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ty</w:t>
            </w:r>
          </w:p>
        </w:tc>
        <w:tc>
          <w:tcPr>
            <w:tcW w:w="2850" w:type="dxa"/>
          </w:tcPr>
          <w:p w14:paraId="0835509E" w14:textId="7BBD25B3" w:rsidR="005E45D6" w:rsidRPr="006C1254" w:rsidRDefault="005E45D6" w:rsidP="005E45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bys</w:t>
            </w:r>
          </w:p>
        </w:tc>
        <w:tc>
          <w:tcPr>
            <w:tcW w:w="2482" w:type="dxa"/>
            <w:hideMark/>
          </w:tcPr>
          <w:p w14:paraId="0835509F" w14:textId="50EBAB90" w:rsidR="005E45D6" w:rsidRPr="006C1254" w:rsidRDefault="005E45D6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jedl/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a</w:t>
            </w:r>
          </w:p>
        </w:tc>
        <w:tc>
          <w:tcPr>
            <w:tcW w:w="2482" w:type="dxa"/>
          </w:tcPr>
          <w:p w14:paraId="79F94281" w14:textId="58F6AC57" w:rsidR="005E45D6" w:rsidRPr="006C1254" w:rsidRDefault="00BC00D3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If </w:t>
            </w:r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you </w:t>
            </w:r>
            <w:r w:rsidRPr="006C1254">
              <w:rPr>
                <w:rFonts w:cs="Calibri"/>
                <w:i/>
                <w:iCs/>
                <w:color w:val="000000"/>
                <w:sz w:val="22"/>
              </w:rPr>
              <w:t>ate/had eaten</w:t>
            </w:r>
          </w:p>
        </w:tc>
      </w:tr>
      <w:tr w:rsidR="005E45D6" w:rsidRPr="00565FA7" w14:paraId="083550A4" w14:textId="7AC95AED" w:rsidTr="005E45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1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on/ona</w:t>
            </w:r>
          </w:p>
        </w:tc>
        <w:tc>
          <w:tcPr>
            <w:tcW w:w="2850" w:type="dxa"/>
          </w:tcPr>
          <w:p w14:paraId="083550A2" w14:textId="112962BA" w:rsidR="005E45D6" w:rsidRPr="006C1254" w:rsidRDefault="005E45D6" w:rsidP="005E45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</w:t>
            </w:r>
          </w:p>
        </w:tc>
        <w:tc>
          <w:tcPr>
            <w:tcW w:w="2482" w:type="dxa"/>
            <w:hideMark/>
          </w:tcPr>
          <w:p w14:paraId="083550A3" w14:textId="2DCC475E" w:rsidR="005E45D6" w:rsidRPr="006C1254" w:rsidRDefault="005E45D6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jedl/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a</w:t>
            </w:r>
          </w:p>
        </w:tc>
        <w:tc>
          <w:tcPr>
            <w:tcW w:w="2482" w:type="dxa"/>
          </w:tcPr>
          <w:p w14:paraId="19B23999" w14:textId="181F5039" w:rsidR="005E45D6" w:rsidRPr="006C1254" w:rsidRDefault="00BC00D3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If </w:t>
            </w:r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s/he </w:t>
            </w:r>
            <w:r w:rsidRPr="006C1254">
              <w:rPr>
                <w:rFonts w:cs="Calibri"/>
                <w:i/>
                <w:iCs/>
                <w:color w:val="000000"/>
                <w:sz w:val="22"/>
              </w:rPr>
              <w:t>ate/had eaten</w:t>
            </w:r>
          </w:p>
        </w:tc>
      </w:tr>
      <w:tr w:rsidR="005E45D6" w:rsidRPr="00565FA7" w14:paraId="083550AA" w14:textId="6DEFA5EA" w:rsidTr="005E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7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my</w:t>
            </w:r>
          </w:p>
        </w:tc>
        <w:tc>
          <w:tcPr>
            <w:tcW w:w="2850" w:type="dxa"/>
          </w:tcPr>
          <w:p w14:paraId="083550A8" w14:textId="42E9748F" w:rsidR="005E45D6" w:rsidRPr="006C1254" w:rsidRDefault="005E45D6" w:rsidP="005E45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bychom</w:t>
            </w:r>
          </w:p>
        </w:tc>
        <w:tc>
          <w:tcPr>
            <w:tcW w:w="2482" w:type="dxa"/>
            <w:hideMark/>
          </w:tcPr>
          <w:p w14:paraId="083550A9" w14:textId="30D45E23" w:rsidR="005E45D6" w:rsidRPr="006C1254" w:rsidRDefault="005E45D6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i</w:t>
            </w:r>
          </w:p>
        </w:tc>
        <w:tc>
          <w:tcPr>
            <w:tcW w:w="2482" w:type="dxa"/>
          </w:tcPr>
          <w:p w14:paraId="1DBCF301" w14:textId="5A8AD161" w:rsidR="005E45D6" w:rsidRPr="006C1254" w:rsidRDefault="00BC00D3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If </w:t>
            </w:r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we </w:t>
            </w:r>
            <w:r w:rsidRPr="006C1254">
              <w:rPr>
                <w:rFonts w:cs="Calibri"/>
                <w:i/>
                <w:iCs/>
                <w:color w:val="000000"/>
                <w:sz w:val="22"/>
              </w:rPr>
              <w:t>ate/had eaten</w:t>
            </w:r>
          </w:p>
        </w:tc>
      </w:tr>
      <w:tr w:rsidR="005E45D6" w:rsidRPr="00565FA7" w14:paraId="083550AE" w14:textId="5196DDA4" w:rsidTr="005E45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B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vy</w:t>
            </w:r>
          </w:p>
        </w:tc>
        <w:tc>
          <w:tcPr>
            <w:tcW w:w="2850" w:type="dxa"/>
          </w:tcPr>
          <w:p w14:paraId="083550AC" w14:textId="15719EE5" w:rsidR="005E45D6" w:rsidRPr="006C1254" w:rsidRDefault="005E45D6" w:rsidP="005E45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byste</w:t>
            </w:r>
          </w:p>
        </w:tc>
        <w:tc>
          <w:tcPr>
            <w:tcW w:w="2482" w:type="dxa"/>
            <w:hideMark/>
          </w:tcPr>
          <w:p w14:paraId="083550AD" w14:textId="60E77096" w:rsidR="005E45D6" w:rsidRPr="006C1254" w:rsidRDefault="005E45D6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jedl/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a</w:t>
            </w:r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 (formal) / jedl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i</w:t>
            </w:r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 (plural)</w:t>
            </w:r>
          </w:p>
        </w:tc>
        <w:tc>
          <w:tcPr>
            <w:tcW w:w="2482" w:type="dxa"/>
          </w:tcPr>
          <w:p w14:paraId="23C1CEB2" w14:textId="08924ED6" w:rsidR="005E45D6" w:rsidRPr="006C1254" w:rsidRDefault="00BC00D3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If </w:t>
            </w:r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you </w:t>
            </w:r>
            <w:r w:rsidRPr="006C1254">
              <w:rPr>
                <w:rFonts w:cs="Calibri"/>
                <w:i/>
                <w:iCs/>
                <w:color w:val="000000"/>
                <w:sz w:val="22"/>
              </w:rPr>
              <w:t>ate/had eaten</w:t>
            </w:r>
          </w:p>
        </w:tc>
      </w:tr>
      <w:tr w:rsidR="005E45D6" w:rsidRPr="00565FA7" w14:paraId="083550B2" w14:textId="6A3FE562" w:rsidTr="005E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F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oni</w:t>
            </w:r>
          </w:p>
        </w:tc>
        <w:tc>
          <w:tcPr>
            <w:tcW w:w="2850" w:type="dxa"/>
          </w:tcPr>
          <w:p w14:paraId="083550B0" w14:textId="7F4BAE7B" w:rsidR="005E45D6" w:rsidRPr="006C1254" w:rsidRDefault="005E45D6" w:rsidP="005E45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</w:t>
            </w:r>
          </w:p>
        </w:tc>
        <w:tc>
          <w:tcPr>
            <w:tcW w:w="2482" w:type="dxa"/>
            <w:hideMark/>
          </w:tcPr>
          <w:p w14:paraId="083550B1" w14:textId="3B016934" w:rsidR="005E45D6" w:rsidRPr="006C1254" w:rsidRDefault="005E45D6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i</w:t>
            </w:r>
          </w:p>
        </w:tc>
        <w:tc>
          <w:tcPr>
            <w:tcW w:w="2482" w:type="dxa"/>
          </w:tcPr>
          <w:p w14:paraId="304FDC9C" w14:textId="0FC14862" w:rsidR="005E45D6" w:rsidRPr="006C1254" w:rsidRDefault="00BC00D3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If </w:t>
            </w:r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they </w:t>
            </w:r>
            <w:r w:rsidRPr="006C1254">
              <w:rPr>
                <w:rFonts w:cs="Calibri"/>
                <w:i/>
                <w:iCs/>
                <w:color w:val="000000"/>
                <w:sz w:val="22"/>
              </w:rPr>
              <w:t>ate/had eaten</w:t>
            </w:r>
          </w:p>
        </w:tc>
      </w:tr>
    </w:tbl>
    <w:p w14:paraId="01A72879" w14:textId="77777777" w:rsidR="006B2EEB" w:rsidRDefault="006B2EEB" w:rsidP="00FB0649">
      <w:pPr>
        <w:rPr>
          <w:b/>
          <w:bCs/>
          <w:lang w:eastAsia="en-US"/>
        </w:rPr>
      </w:pPr>
    </w:p>
    <w:p w14:paraId="015DD647" w14:textId="77777777" w:rsidR="006C1254" w:rsidRDefault="009F0BFA" w:rsidP="006C1254">
      <w:pPr>
        <w:pStyle w:val="Nadpis3"/>
        <w:rPr>
          <w:lang w:eastAsia="en-US"/>
        </w:rPr>
      </w:pPr>
      <w:r>
        <w:rPr>
          <w:lang w:eastAsia="en-US"/>
        </w:rPr>
        <w:t xml:space="preserve">In clauses </w:t>
      </w:r>
    </w:p>
    <w:p w14:paraId="781153D1" w14:textId="4CBDCCD4" w:rsidR="009F0BFA" w:rsidRDefault="009F0BFA" w:rsidP="00FB0649">
      <w:pPr>
        <w:rPr>
          <w:lang w:eastAsia="en-US"/>
        </w:rPr>
      </w:pPr>
      <w:r>
        <w:rPr>
          <w:lang w:eastAsia="en-US"/>
        </w:rPr>
        <w:t xml:space="preserve">typicaly: If </w:t>
      </w:r>
      <w:r w:rsidR="006C1254">
        <w:rPr>
          <w:lang w:eastAsia="en-US"/>
        </w:rPr>
        <w:t>I + something, (then) I would + something</w:t>
      </w:r>
    </w:p>
    <w:tbl>
      <w:tblPr>
        <w:tblStyle w:val="Prosttabulka3"/>
        <w:tblW w:w="9073" w:type="dxa"/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1134"/>
        <w:gridCol w:w="3119"/>
      </w:tblGrid>
      <w:tr w:rsidR="006C1254" w:rsidRPr="00C82649" w14:paraId="5AE13176" w14:textId="77777777" w:rsidTr="006C1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2E24D8FB" w14:textId="77777777" w:rsidR="006C1254" w:rsidRPr="00C82649" w:rsidRDefault="006C1254" w:rsidP="00D23842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56A4F2FE" w14:textId="77777777" w:rsidR="006C1254" w:rsidRPr="00C82649" w:rsidRDefault="006C1254" w:rsidP="00D23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82649">
              <w:rPr>
                <w:lang w:val="en-GB"/>
              </w:rPr>
              <w:t>Clause 1</w:t>
            </w:r>
          </w:p>
        </w:tc>
        <w:tc>
          <w:tcPr>
            <w:tcW w:w="1134" w:type="dxa"/>
          </w:tcPr>
          <w:p w14:paraId="110AE400" w14:textId="77777777" w:rsidR="006C1254" w:rsidRPr="00C82649" w:rsidRDefault="006C1254" w:rsidP="00D23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82649">
              <w:rPr>
                <w:lang w:val="en-GB"/>
              </w:rPr>
              <w:t>comma</w:t>
            </w:r>
          </w:p>
        </w:tc>
        <w:tc>
          <w:tcPr>
            <w:tcW w:w="3119" w:type="dxa"/>
          </w:tcPr>
          <w:p w14:paraId="69D992CA" w14:textId="77777777" w:rsidR="006C1254" w:rsidRPr="00C82649" w:rsidRDefault="006C1254" w:rsidP="00D23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82649">
              <w:rPr>
                <w:lang w:val="en-GB"/>
              </w:rPr>
              <w:t>Clause 2</w:t>
            </w:r>
          </w:p>
        </w:tc>
      </w:tr>
      <w:tr w:rsidR="006C1254" w14:paraId="767493B1" w14:textId="77777777" w:rsidTr="006C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C337328" w14:textId="5A8A8497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já</w:t>
            </w:r>
          </w:p>
        </w:tc>
        <w:tc>
          <w:tcPr>
            <w:tcW w:w="3119" w:type="dxa"/>
          </w:tcPr>
          <w:p w14:paraId="2CD57F9A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Kdybych pracova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pracoval</w:t>
            </w:r>
            <w:r w:rsidRPr="00C82649">
              <w:rPr>
                <w:b/>
                <w:color w:val="FF0000"/>
              </w:rPr>
              <w:t>a</w:t>
            </w:r>
          </w:p>
        </w:tc>
        <w:tc>
          <w:tcPr>
            <w:tcW w:w="1134" w:type="dxa"/>
            <w:vMerge w:val="restart"/>
          </w:tcPr>
          <w:p w14:paraId="158D0805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796FD2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C3BA7B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D5EFCE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5D73B3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,</w:t>
            </w:r>
          </w:p>
        </w:tc>
        <w:tc>
          <w:tcPr>
            <w:tcW w:w="3119" w:type="dxa"/>
          </w:tcPr>
          <w:p w14:paraId="442C66E7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mě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měl</w:t>
            </w:r>
            <w:r w:rsidRPr="00C82649">
              <w:rPr>
                <w:b/>
                <w:color w:val="FF0000"/>
              </w:rPr>
              <w:t>a</w:t>
            </w:r>
            <w:r>
              <w:t xml:space="preserve"> bych</w:t>
            </w:r>
          </w:p>
        </w:tc>
      </w:tr>
      <w:tr w:rsidR="006C1254" w14:paraId="4DE5483F" w14:textId="77777777" w:rsidTr="006C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152DD17" w14:textId="14843000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ty</w:t>
            </w:r>
          </w:p>
        </w:tc>
        <w:tc>
          <w:tcPr>
            <w:tcW w:w="3119" w:type="dxa"/>
          </w:tcPr>
          <w:p w14:paraId="12F8BBDC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Kdybys pracova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pracoval</w:t>
            </w:r>
            <w:r w:rsidRPr="00C82649">
              <w:rPr>
                <w:b/>
                <w:color w:val="FF0000"/>
              </w:rPr>
              <w:t>a</w:t>
            </w:r>
          </w:p>
        </w:tc>
        <w:tc>
          <w:tcPr>
            <w:tcW w:w="1134" w:type="dxa"/>
            <w:vMerge/>
          </w:tcPr>
          <w:p w14:paraId="6B4BAE2D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5165EA95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mě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měl</w:t>
            </w:r>
            <w:r w:rsidRPr="00C82649">
              <w:rPr>
                <w:b/>
                <w:color w:val="FF0000"/>
              </w:rPr>
              <w:t>a</w:t>
            </w:r>
            <w:r>
              <w:t xml:space="preserve"> bys</w:t>
            </w:r>
          </w:p>
        </w:tc>
      </w:tr>
      <w:tr w:rsidR="006C1254" w14:paraId="6C06952C" w14:textId="77777777" w:rsidTr="006C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01164DD" w14:textId="53657E0E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on/ona</w:t>
            </w:r>
          </w:p>
        </w:tc>
        <w:tc>
          <w:tcPr>
            <w:tcW w:w="3119" w:type="dxa"/>
          </w:tcPr>
          <w:p w14:paraId="6657532A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Kdyby pracova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pracoval</w:t>
            </w:r>
            <w:r w:rsidRPr="00C82649">
              <w:rPr>
                <w:b/>
                <w:color w:val="FF0000"/>
              </w:rPr>
              <w:t>a</w:t>
            </w:r>
          </w:p>
        </w:tc>
        <w:tc>
          <w:tcPr>
            <w:tcW w:w="1134" w:type="dxa"/>
            <w:vMerge/>
          </w:tcPr>
          <w:p w14:paraId="3F1E6D37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0D50B398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mě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měl</w:t>
            </w:r>
            <w:r w:rsidRPr="00C82649">
              <w:rPr>
                <w:b/>
                <w:color w:val="FF0000"/>
              </w:rPr>
              <w:t>a</w:t>
            </w:r>
            <w:r>
              <w:t xml:space="preserve"> by</w:t>
            </w:r>
          </w:p>
        </w:tc>
      </w:tr>
      <w:tr w:rsidR="006C1254" w14:paraId="0E1152E1" w14:textId="77777777" w:rsidTr="006C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395B9B6" w14:textId="11519882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my</w:t>
            </w:r>
          </w:p>
        </w:tc>
        <w:tc>
          <w:tcPr>
            <w:tcW w:w="3119" w:type="dxa"/>
          </w:tcPr>
          <w:p w14:paraId="3202575B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Kdybychom pracovali</w:t>
            </w:r>
          </w:p>
        </w:tc>
        <w:tc>
          <w:tcPr>
            <w:tcW w:w="1134" w:type="dxa"/>
            <w:vMerge/>
          </w:tcPr>
          <w:p w14:paraId="1EDE088A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46FA5EBD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měli bychom</w:t>
            </w:r>
          </w:p>
        </w:tc>
      </w:tr>
      <w:tr w:rsidR="006C1254" w14:paraId="6273D784" w14:textId="77777777" w:rsidTr="006C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9A52986" w14:textId="7A6ADF44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vy</w:t>
            </w:r>
          </w:p>
        </w:tc>
        <w:tc>
          <w:tcPr>
            <w:tcW w:w="3119" w:type="dxa"/>
          </w:tcPr>
          <w:p w14:paraId="6036E4D3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Kdybyste pracovali </w:t>
            </w:r>
          </w:p>
          <w:p w14:paraId="34F5691D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 </w:t>
            </w:r>
            <w:r w:rsidRPr="00D408F0">
              <w:rPr>
                <w:lang w:val="en-GB"/>
              </w:rPr>
              <w:t>formal</w:t>
            </w:r>
            <w:r>
              <w:t>: kdybyste pracoval/a</w:t>
            </w:r>
          </w:p>
        </w:tc>
        <w:tc>
          <w:tcPr>
            <w:tcW w:w="1134" w:type="dxa"/>
            <w:vMerge/>
          </w:tcPr>
          <w:p w14:paraId="45CE5E0B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18FAA40A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měli bychom</w:t>
            </w:r>
          </w:p>
        </w:tc>
      </w:tr>
      <w:tr w:rsidR="006C1254" w14:paraId="69471696" w14:textId="77777777" w:rsidTr="006C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11FD286" w14:textId="4A1CEA63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oni</w:t>
            </w:r>
          </w:p>
        </w:tc>
        <w:tc>
          <w:tcPr>
            <w:tcW w:w="3119" w:type="dxa"/>
          </w:tcPr>
          <w:p w14:paraId="0CDC23EB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Kdyby pracovali</w:t>
            </w:r>
          </w:p>
        </w:tc>
        <w:tc>
          <w:tcPr>
            <w:tcW w:w="1134" w:type="dxa"/>
            <w:vMerge/>
          </w:tcPr>
          <w:p w14:paraId="745A9B8D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530E5E5E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měli bychom</w:t>
            </w:r>
          </w:p>
        </w:tc>
      </w:tr>
    </w:tbl>
    <w:p w14:paraId="2867B8AF" w14:textId="77777777" w:rsidR="006C1254" w:rsidRDefault="006C1254" w:rsidP="00FB0649">
      <w:pPr>
        <w:rPr>
          <w:lang w:eastAsia="en-US"/>
        </w:rPr>
      </w:pPr>
    </w:p>
    <w:p w14:paraId="2C9F24A6" w14:textId="77777777" w:rsidR="000859D8" w:rsidRPr="00DE3155" w:rsidRDefault="000859D8" w:rsidP="000859D8">
      <w:pPr>
        <w:pStyle w:val="Nadpis3"/>
        <w:rPr>
          <w:lang w:val="en-GB"/>
        </w:rPr>
      </w:pPr>
      <w:r w:rsidRPr="00DE3155">
        <w:rPr>
          <w:lang w:val="en-GB"/>
        </w:rPr>
        <w:t>Clause order</w:t>
      </w:r>
    </w:p>
    <w:p w14:paraId="704DC7B2" w14:textId="77777777" w:rsidR="000859D8" w:rsidRPr="00DE3155" w:rsidRDefault="000859D8" w:rsidP="000859D8">
      <w:pPr>
        <w:rPr>
          <w:lang w:val="en-GB"/>
        </w:rPr>
      </w:pPr>
      <w:r w:rsidRPr="00DE3155">
        <w:rPr>
          <w:lang w:val="en-GB"/>
        </w:rPr>
        <w:t>In the above examples you can see that at the clause 1 can be the second and the 2nd clause can be the 1st, without change of the meaning.</w:t>
      </w:r>
    </w:p>
    <w:p w14:paraId="09D72892" w14:textId="07D6841E" w:rsidR="009F0BFA" w:rsidRDefault="009F0BFA" w:rsidP="00FB0649">
      <w:pPr>
        <w:rPr>
          <w:lang w:eastAsia="en-US"/>
        </w:rPr>
      </w:pPr>
    </w:p>
    <w:p w14:paraId="02E128F2" w14:textId="77777777" w:rsidR="00E416DB" w:rsidRPr="00DE3155" w:rsidRDefault="00E416DB" w:rsidP="00E416DB">
      <w:pPr>
        <w:pStyle w:val="Nadpis3"/>
        <w:rPr>
          <w:lang w:val="en-GB"/>
        </w:rPr>
      </w:pPr>
      <w:r w:rsidRPr="00DE3155">
        <w:rPr>
          <w:lang w:val="en-GB"/>
        </w:rPr>
        <w:t>Word order in clauses</w:t>
      </w:r>
    </w:p>
    <w:p w14:paraId="12EC749A" w14:textId="58A1853D" w:rsidR="00E416DB" w:rsidRPr="00DE3155" w:rsidRDefault="00E416DB" w:rsidP="00A877B0">
      <w:pPr>
        <w:spacing w:line="360" w:lineRule="auto"/>
        <w:rPr>
          <w:lang w:val="en-GB"/>
        </w:rPr>
      </w:pPr>
      <w:r w:rsidRPr="00DE3155">
        <w:rPr>
          <w:lang w:val="en-GB"/>
        </w:rPr>
        <w:t>KDYBY</w:t>
      </w:r>
      <w:r w:rsidR="00A877B0">
        <w:rPr>
          <w:lang w:val="en-GB"/>
        </w:rPr>
        <w:t xml:space="preserve"> </w:t>
      </w:r>
      <w:r w:rsidRPr="00DE3155">
        <w:rPr>
          <w:lang w:val="en-GB"/>
        </w:rPr>
        <w:t>always starts the clause, it is either the first word in the clause</w:t>
      </w:r>
      <w:r>
        <w:rPr>
          <w:lang w:val="en-GB"/>
        </w:rPr>
        <w:t xml:space="preserve"> 1</w:t>
      </w:r>
      <w:r w:rsidRPr="00DE3155">
        <w:rPr>
          <w:lang w:val="en-GB"/>
        </w:rPr>
        <w:t xml:space="preserve"> = i</w:t>
      </w:r>
      <w:r>
        <w:rPr>
          <w:lang w:val="en-GB"/>
        </w:rPr>
        <w:t xml:space="preserve">t </w:t>
      </w:r>
      <w:r w:rsidRPr="00DE3155">
        <w:rPr>
          <w:lang w:val="en-GB"/>
        </w:rPr>
        <w:t xml:space="preserve">is </w:t>
      </w:r>
      <w:r>
        <w:rPr>
          <w:lang w:val="en-GB"/>
        </w:rPr>
        <w:t xml:space="preserve">placed </w:t>
      </w:r>
      <w:r w:rsidRPr="00DE3155">
        <w:rPr>
          <w:lang w:val="en-GB"/>
        </w:rPr>
        <w:t>in the 1st position, or the first word after comma, again</w:t>
      </w:r>
      <w:r>
        <w:rPr>
          <w:lang w:val="en-GB"/>
        </w:rPr>
        <w:t xml:space="preserve"> placed</w:t>
      </w:r>
      <w:r w:rsidRPr="00DE3155">
        <w:rPr>
          <w:lang w:val="en-GB"/>
        </w:rPr>
        <w:t xml:space="preserve"> in the first position, see the examples again:</w:t>
      </w:r>
    </w:p>
    <w:p w14:paraId="4391ED23" w14:textId="72BE26B6" w:rsidR="00E416DB" w:rsidRPr="00DA79AF" w:rsidRDefault="00E416DB" w:rsidP="00A877B0">
      <w:pPr>
        <w:spacing w:line="360" w:lineRule="auto"/>
      </w:pPr>
      <w:r w:rsidRPr="00DE3155">
        <w:rPr>
          <w:b/>
          <w:i/>
        </w:rPr>
        <w:t>Kdybych</w:t>
      </w:r>
      <w:r w:rsidRPr="00DE3155">
        <w:rPr>
          <w:i/>
        </w:rPr>
        <w:t xml:space="preserve"> (</w:t>
      </w:r>
      <w:r w:rsidRPr="00DE3155">
        <w:rPr>
          <w:b/>
          <w:i/>
        </w:rPr>
        <w:t>1</w:t>
      </w:r>
      <w:r w:rsidRPr="00DE3155">
        <w:rPr>
          <w:i/>
        </w:rPr>
        <w:t>)</w:t>
      </w:r>
      <w:r>
        <w:rPr>
          <w:i/>
        </w:rPr>
        <w:t xml:space="preserve"> </w:t>
      </w:r>
      <w:r w:rsidRPr="00DE3155">
        <w:rPr>
          <w:i/>
        </w:rPr>
        <w:t>měl peníze</w:t>
      </w:r>
      <w:r>
        <w:rPr>
          <w:i/>
        </w:rPr>
        <w:t xml:space="preserve">, </w:t>
      </w:r>
      <w:r w:rsidRPr="00DE3155">
        <w:rPr>
          <w:i/>
        </w:rPr>
        <w:t>koupil bych si auto.</w:t>
      </w:r>
      <w:r w:rsidR="00547234">
        <w:rPr>
          <w:i/>
        </w:rPr>
        <w:t xml:space="preserve"> = </w:t>
      </w:r>
      <w:r>
        <w:rPr>
          <w:i/>
        </w:rPr>
        <w:t>K</w:t>
      </w:r>
      <w:r w:rsidRPr="00DE3155">
        <w:rPr>
          <w:i/>
        </w:rPr>
        <w:t xml:space="preserve">oupil bych </w:t>
      </w:r>
      <w:r>
        <w:rPr>
          <w:i/>
        </w:rPr>
        <w:t xml:space="preserve">si </w:t>
      </w:r>
      <w:r w:rsidRPr="00DE3155">
        <w:rPr>
          <w:i/>
        </w:rPr>
        <w:t>auto</w:t>
      </w:r>
      <w:r w:rsidRPr="00D408F0">
        <w:rPr>
          <w:b/>
          <w:i/>
        </w:rPr>
        <w:t>,</w:t>
      </w:r>
      <w:r w:rsidRPr="00DE3155">
        <w:rPr>
          <w:i/>
        </w:rPr>
        <w:t xml:space="preserve"> </w:t>
      </w:r>
      <w:r w:rsidRPr="00DE3155">
        <w:rPr>
          <w:b/>
          <w:i/>
        </w:rPr>
        <w:t>kdybych</w:t>
      </w:r>
      <w:r w:rsidRPr="00DE3155">
        <w:rPr>
          <w:i/>
        </w:rPr>
        <w:t xml:space="preserve"> (</w:t>
      </w:r>
      <w:r w:rsidRPr="00DE3155">
        <w:rPr>
          <w:b/>
          <w:i/>
        </w:rPr>
        <w:t>1</w:t>
      </w:r>
      <w:r w:rsidRPr="00DE3155">
        <w:rPr>
          <w:i/>
        </w:rPr>
        <w:t>)</w:t>
      </w:r>
      <w:r>
        <w:rPr>
          <w:i/>
        </w:rPr>
        <w:t xml:space="preserve"> </w:t>
      </w:r>
      <w:r w:rsidRPr="00DE3155">
        <w:rPr>
          <w:i/>
        </w:rPr>
        <w:t>měl peníze</w:t>
      </w:r>
      <w:r w:rsidRPr="00DA79AF">
        <w:t>.</w:t>
      </w:r>
    </w:p>
    <w:p w14:paraId="504333A7" w14:textId="77777777" w:rsidR="00E416DB" w:rsidRPr="00DE3155" w:rsidRDefault="00E416DB" w:rsidP="00A877B0">
      <w:pPr>
        <w:spacing w:line="360" w:lineRule="auto"/>
        <w:rPr>
          <w:lang w:val="en-GB"/>
        </w:rPr>
      </w:pPr>
      <w:r w:rsidRPr="00DE3155">
        <w:rPr>
          <w:lang w:val="en-GB"/>
        </w:rPr>
        <w:t>In the clause 2, the word order is given:</w:t>
      </w:r>
    </w:p>
    <w:p w14:paraId="44D1E04E" w14:textId="7B2AA2D9" w:rsidR="00E416DB" w:rsidRDefault="00E416DB" w:rsidP="003C64AC">
      <w:pPr>
        <w:spacing w:line="360" w:lineRule="auto"/>
      </w:pPr>
      <w:r w:rsidRPr="00DE3155">
        <w:rPr>
          <w:lang w:val="en-GB"/>
        </w:rPr>
        <w:t>–L form („the past tense“ verb</w:t>
      </w:r>
      <w:r>
        <w:rPr>
          <w:lang w:val="en-GB"/>
        </w:rPr>
        <w:t>) is placed i</w:t>
      </w:r>
      <w:r w:rsidRPr="00DE3155">
        <w:rPr>
          <w:lang w:val="en-GB"/>
        </w:rPr>
        <w:t xml:space="preserve">n the first position, in the second position must be </w:t>
      </w:r>
      <w:r>
        <w:rPr>
          <w:lang w:val="en-GB"/>
        </w:rPr>
        <w:t xml:space="preserve">placed </w:t>
      </w:r>
      <w:r w:rsidRPr="00DE3155">
        <w:rPr>
          <w:lang w:val="en-GB"/>
        </w:rPr>
        <w:t>BYCH, BYS</w:t>
      </w:r>
      <w:r w:rsidR="003C64AC">
        <w:rPr>
          <w:lang w:val="en-GB"/>
        </w:rPr>
        <w:t>…</w:t>
      </w:r>
    </w:p>
    <w:p w14:paraId="77E4763F" w14:textId="70C27910" w:rsidR="003E2B4B" w:rsidRDefault="0035004D" w:rsidP="003E2B4B">
      <w:pPr>
        <w:pStyle w:val="Nadpis2"/>
      </w:pPr>
      <w:r>
        <w:lastRenderedPageBreak/>
        <w:t>JESTLI</w:t>
      </w:r>
      <w:r w:rsidR="001669FE">
        <w:t xml:space="preserve"> (also když)</w:t>
      </w:r>
      <w:r w:rsidR="00C26DFB">
        <w:t xml:space="preserve"> = if</w:t>
      </w:r>
    </w:p>
    <w:p w14:paraId="45D780E1" w14:textId="77777777" w:rsidR="001669FE" w:rsidRDefault="001669FE" w:rsidP="001669FE">
      <w:pPr>
        <w:rPr>
          <w:lang w:eastAsia="en-US"/>
        </w:rPr>
      </w:pPr>
      <w:r>
        <w:rPr>
          <w:lang w:eastAsia="en-US"/>
        </w:rPr>
        <w:t xml:space="preserve">Used for </w:t>
      </w:r>
    </w:p>
    <w:p w14:paraId="7778085C" w14:textId="400E2A5B" w:rsidR="001669FE" w:rsidRDefault="001669FE" w:rsidP="001669FE">
      <w:pPr>
        <w:pStyle w:val="Odstavecseseznamem"/>
        <w:numPr>
          <w:ilvl w:val="0"/>
          <w:numId w:val="10"/>
        </w:numPr>
        <w:rPr>
          <w:lang w:eastAsia="en-US"/>
        </w:rPr>
      </w:pPr>
      <w:r>
        <w:t xml:space="preserve">possible condition + probable result: </w:t>
      </w:r>
      <w:r w:rsidR="00082FB1" w:rsidRPr="003A15C0">
        <w:rPr>
          <w:i/>
          <w:iCs/>
        </w:rPr>
        <w:t>Jestli</w:t>
      </w:r>
      <w:r w:rsidR="002A7C9C" w:rsidRPr="003A15C0">
        <w:rPr>
          <w:i/>
          <w:iCs/>
        </w:rPr>
        <w:t xml:space="preserve">/když </w:t>
      </w:r>
      <w:r w:rsidR="00366DE3">
        <w:rPr>
          <w:i/>
          <w:iCs/>
        </w:rPr>
        <w:t>bude zítra pršet</w:t>
      </w:r>
      <w:r w:rsidR="002A7C9C" w:rsidRPr="003A15C0">
        <w:rPr>
          <w:i/>
          <w:iCs/>
        </w:rPr>
        <w:t xml:space="preserve">, budu </w:t>
      </w:r>
      <w:r w:rsidR="00366DE3">
        <w:rPr>
          <w:i/>
          <w:iCs/>
        </w:rPr>
        <w:t>doma</w:t>
      </w:r>
      <w:r w:rsidR="002A7C9C">
        <w:t>.</w:t>
      </w:r>
      <w:r>
        <w:t xml:space="preserve"> (If </w:t>
      </w:r>
      <w:r w:rsidR="00366DE3">
        <w:t>it rains tomorrow, I will stay at home</w:t>
      </w:r>
      <w:r>
        <w:t>).</w:t>
      </w:r>
    </w:p>
    <w:p w14:paraId="52E59C58" w14:textId="44A26241" w:rsidR="001669FE" w:rsidRPr="002F74CE" w:rsidRDefault="00627DFA" w:rsidP="001669FE">
      <w:pPr>
        <w:pStyle w:val="Odstavecseseznamem"/>
        <w:numPr>
          <w:ilvl w:val="0"/>
          <w:numId w:val="10"/>
        </w:numPr>
        <w:rPr>
          <w:lang w:eastAsia="en-US"/>
        </w:rPr>
      </w:pPr>
      <w:r>
        <w:t>real condition + inevitable result</w:t>
      </w:r>
      <w:r w:rsidR="001669FE">
        <w:t xml:space="preserve">: </w:t>
      </w:r>
      <w:r w:rsidR="008B0C29">
        <w:rPr>
          <w:i/>
          <w:iCs/>
        </w:rPr>
        <w:t>Jestli</w:t>
      </w:r>
      <w:r w:rsidR="00B271D7">
        <w:rPr>
          <w:i/>
          <w:iCs/>
        </w:rPr>
        <w:t>/když</w:t>
      </w:r>
      <w:r w:rsidR="008B0C29">
        <w:rPr>
          <w:i/>
          <w:iCs/>
        </w:rPr>
        <w:t xml:space="preserve"> nebudeš</w:t>
      </w:r>
      <w:r w:rsidR="00803069">
        <w:rPr>
          <w:i/>
          <w:iCs/>
        </w:rPr>
        <w:t xml:space="preserve"> jíst, zemřeš.</w:t>
      </w:r>
      <w:r w:rsidR="001669FE">
        <w:t xml:space="preserve"> (If [only] I had had money last year, I would have bought a car). </w:t>
      </w:r>
    </w:p>
    <w:p w14:paraId="57F57736" w14:textId="77777777" w:rsidR="0035004D" w:rsidRPr="0035004D" w:rsidRDefault="0035004D" w:rsidP="0035004D">
      <w:pPr>
        <w:rPr>
          <w:lang w:eastAsia="en-US"/>
        </w:rPr>
      </w:pPr>
    </w:p>
    <w:p w14:paraId="6BC4CC74" w14:textId="1A526E08" w:rsidR="003E2B4B" w:rsidRDefault="003E2B4B" w:rsidP="00A877B0">
      <w:pPr>
        <w:spacing w:line="360" w:lineRule="auto"/>
        <w:rPr>
          <w:lang w:eastAsia="en-US"/>
        </w:rPr>
      </w:pPr>
    </w:p>
    <w:p w14:paraId="6753D796" w14:textId="1682758E" w:rsidR="00685B12" w:rsidRPr="00685B12" w:rsidRDefault="00685B12" w:rsidP="00685B12">
      <w:pPr>
        <w:rPr>
          <w:lang w:eastAsia="en-US"/>
        </w:rPr>
      </w:pPr>
    </w:p>
    <w:p w14:paraId="25E476D2" w14:textId="48AF0C89" w:rsidR="00685B12" w:rsidRDefault="00685B12" w:rsidP="00685B12">
      <w:pPr>
        <w:rPr>
          <w:lang w:eastAsia="en-US"/>
        </w:rPr>
      </w:pPr>
    </w:p>
    <w:p w14:paraId="3538C3E9" w14:textId="77777777" w:rsidR="00685B12" w:rsidRPr="00685B12" w:rsidRDefault="00685B12" w:rsidP="00685B12">
      <w:pPr>
        <w:tabs>
          <w:tab w:val="left" w:pos="1140"/>
        </w:tabs>
        <w:rPr>
          <w:lang w:eastAsia="en-US"/>
        </w:rPr>
      </w:pPr>
      <w:r>
        <w:rPr>
          <w:lang w:eastAsia="en-US"/>
        </w:rPr>
        <w:tab/>
      </w:r>
    </w:p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761"/>
        <w:gridCol w:w="1126"/>
        <w:gridCol w:w="3776"/>
        <w:gridCol w:w="775"/>
        <w:gridCol w:w="2481"/>
      </w:tblGrid>
      <w:tr w:rsidR="00685B12" w:rsidRPr="00B271D7" w14:paraId="21958D86" w14:textId="2C7E1ED3" w:rsidTr="00B51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  <w:hideMark/>
          </w:tcPr>
          <w:p w14:paraId="5DC098B6" w14:textId="77777777" w:rsidR="00685B12" w:rsidRPr="00685B12" w:rsidRDefault="00685B12" w:rsidP="00C05FBE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probability,</w:t>
            </w:r>
            <w:r w:rsidRPr="00685B12">
              <w:rPr>
                <w:rFonts w:asciiTheme="minorHAnsi" w:hAnsiTheme="minorHAnsi" w:cstheme="minorHAnsi"/>
                <w:szCs w:val="22"/>
              </w:rPr>
              <w:br/>
              <w:t>conditional</w:t>
            </w:r>
          </w:p>
        </w:tc>
        <w:tc>
          <w:tcPr>
            <w:tcW w:w="0" w:type="auto"/>
            <w:hideMark/>
          </w:tcPr>
          <w:p w14:paraId="40AF5A81" w14:textId="77777777" w:rsidR="00685B12" w:rsidRPr="00685B12" w:rsidRDefault="00685B12" w:rsidP="00C05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example</w:t>
            </w:r>
          </w:p>
        </w:tc>
        <w:tc>
          <w:tcPr>
            <w:tcW w:w="0" w:type="auto"/>
            <w:hideMark/>
          </w:tcPr>
          <w:p w14:paraId="222FDF48" w14:textId="77777777" w:rsidR="00685B12" w:rsidRPr="00685B12" w:rsidRDefault="00685B12" w:rsidP="00C05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time</w:t>
            </w:r>
          </w:p>
        </w:tc>
        <w:tc>
          <w:tcPr>
            <w:tcW w:w="0" w:type="auto"/>
          </w:tcPr>
          <w:p w14:paraId="7D71472F" w14:textId="22594A15" w:rsidR="00685B12" w:rsidRPr="00B271D7" w:rsidRDefault="00685B12" w:rsidP="00C05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271D7">
              <w:rPr>
                <w:rFonts w:asciiTheme="minorHAnsi" w:hAnsiTheme="minorHAnsi" w:cstheme="minorHAnsi"/>
                <w:szCs w:val="22"/>
              </w:rPr>
              <w:t xml:space="preserve">grammar </w:t>
            </w:r>
            <w:r w:rsidR="009938C3">
              <w:rPr>
                <w:rFonts w:asciiTheme="minorHAnsi" w:hAnsiTheme="minorHAnsi" w:cstheme="minorHAnsi"/>
                <w:szCs w:val="22"/>
              </w:rPr>
              <w:t>form</w:t>
            </w:r>
          </w:p>
        </w:tc>
      </w:tr>
      <w:tr w:rsidR="00685B12" w:rsidRPr="00B271D7" w14:paraId="75C3C319" w14:textId="235DF4F3" w:rsidTr="00B51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630249" w14:textId="2C1F9AEA" w:rsidR="00685B12" w:rsidRPr="00685B12" w:rsidRDefault="00685B12" w:rsidP="00C05FBE">
            <w:pPr>
              <w:spacing w:line="360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100</w:t>
            </w:r>
            <w:r w:rsidR="00B60BA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85B12">
              <w:rPr>
                <w:rFonts w:asciiTheme="minorHAnsi" w:hAnsiTheme="minorHAnsi" w:cstheme="minorHAnsi"/>
                <w:szCs w:val="22"/>
              </w:rPr>
              <w:t>%</w:t>
            </w:r>
          </w:p>
        </w:tc>
        <w:tc>
          <w:tcPr>
            <w:tcW w:w="0" w:type="auto"/>
            <w:hideMark/>
          </w:tcPr>
          <w:p w14:paraId="4E5B4B43" w14:textId="0E1AE100" w:rsidR="00685B12" w:rsidRPr="00685B12" w:rsidRDefault="00DD08C8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jestli/když</w:t>
            </w:r>
          </w:p>
        </w:tc>
        <w:tc>
          <w:tcPr>
            <w:tcW w:w="0" w:type="auto"/>
            <w:hideMark/>
          </w:tcPr>
          <w:p w14:paraId="1F6331A5" w14:textId="526F0FD2" w:rsidR="00685B12" w:rsidRPr="00685B12" w:rsidRDefault="00B2797E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271D7">
              <w:rPr>
                <w:i/>
                <w:iCs/>
                <w:szCs w:val="22"/>
              </w:rPr>
              <w:t>Jestli</w:t>
            </w:r>
            <w:r w:rsidR="00D16FB0">
              <w:rPr>
                <w:i/>
                <w:iCs/>
                <w:szCs w:val="22"/>
              </w:rPr>
              <w:t>/když</w:t>
            </w:r>
            <w:bookmarkStart w:id="0" w:name="_GoBack"/>
            <w:bookmarkEnd w:id="0"/>
            <w:r w:rsidRPr="00B271D7">
              <w:rPr>
                <w:i/>
                <w:iCs/>
                <w:szCs w:val="22"/>
              </w:rPr>
              <w:t xml:space="preserve"> nebudeš jíst, zemřeš.</w:t>
            </w:r>
          </w:p>
        </w:tc>
        <w:tc>
          <w:tcPr>
            <w:tcW w:w="0" w:type="auto"/>
            <w:hideMark/>
          </w:tcPr>
          <w:p w14:paraId="3B743FE3" w14:textId="77777777" w:rsidR="00685B12" w:rsidRPr="00685B12" w:rsidRDefault="00685B12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any</w:t>
            </w:r>
          </w:p>
        </w:tc>
        <w:tc>
          <w:tcPr>
            <w:tcW w:w="0" w:type="auto"/>
          </w:tcPr>
          <w:p w14:paraId="668ACB91" w14:textId="04E3E2B6" w:rsidR="00685B12" w:rsidRPr="00B271D7" w:rsidRDefault="001913D1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271D7">
              <w:rPr>
                <w:rFonts w:asciiTheme="minorHAnsi" w:hAnsiTheme="minorHAnsi" w:cstheme="minorHAnsi"/>
                <w:szCs w:val="22"/>
              </w:rPr>
              <w:t>any, typicaly future tense</w:t>
            </w:r>
          </w:p>
        </w:tc>
      </w:tr>
      <w:tr w:rsidR="00685B12" w:rsidRPr="00B271D7" w14:paraId="15048245" w14:textId="2C61D6EF" w:rsidTr="00B51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209BE7" w14:textId="5386DEA5" w:rsidR="00685B12" w:rsidRPr="00685B12" w:rsidRDefault="00B60BAA" w:rsidP="00C05FBE">
            <w:pPr>
              <w:spacing w:line="360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±</w:t>
            </w:r>
            <w:r w:rsidR="00685B12" w:rsidRPr="00685B12">
              <w:rPr>
                <w:rFonts w:asciiTheme="minorHAnsi" w:hAnsiTheme="minorHAnsi" w:cstheme="minorHAnsi"/>
                <w:szCs w:val="22"/>
              </w:rPr>
              <w:t>50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85B12" w:rsidRPr="00685B12">
              <w:rPr>
                <w:rFonts w:asciiTheme="minorHAnsi" w:hAnsiTheme="minorHAnsi" w:cstheme="minorHAnsi"/>
                <w:szCs w:val="22"/>
              </w:rPr>
              <w:t>%</w:t>
            </w:r>
          </w:p>
        </w:tc>
        <w:tc>
          <w:tcPr>
            <w:tcW w:w="0" w:type="auto"/>
            <w:hideMark/>
          </w:tcPr>
          <w:p w14:paraId="6809D6A4" w14:textId="78DB70CC" w:rsidR="00685B12" w:rsidRPr="00685B12" w:rsidRDefault="00DD08C8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jestli/když</w:t>
            </w:r>
          </w:p>
        </w:tc>
        <w:tc>
          <w:tcPr>
            <w:tcW w:w="0" w:type="auto"/>
            <w:hideMark/>
          </w:tcPr>
          <w:p w14:paraId="5C7C36CE" w14:textId="6471FA27" w:rsidR="00685B12" w:rsidRPr="00685B12" w:rsidRDefault="00697F5B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3A15C0">
              <w:rPr>
                <w:i/>
                <w:iCs/>
              </w:rPr>
              <w:t xml:space="preserve">Jestli/když </w:t>
            </w:r>
            <w:r>
              <w:rPr>
                <w:i/>
                <w:iCs/>
              </w:rPr>
              <w:t>bude zítra pršet</w:t>
            </w:r>
            <w:r w:rsidRPr="003A15C0">
              <w:rPr>
                <w:i/>
                <w:iCs/>
              </w:rPr>
              <w:t xml:space="preserve">, budu </w:t>
            </w:r>
            <w:r>
              <w:rPr>
                <w:i/>
                <w:iCs/>
              </w:rPr>
              <w:t>doma</w:t>
            </w:r>
            <w:r>
              <w:t>.</w:t>
            </w:r>
          </w:p>
        </w:tc>
        <w:tc>
          <w:tcPr>
            <w:tcW w:w="0" w:type="auto"/>
            <w:hideMark/>
          </w:tcPr>
          <w:p w14:paraId="244F65E3" w14:textId="77777777" w:rsidR="00685B12" w:rsidRPr="00685B12" w:rsidRDefault="00685B12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future</w:t>
            </w:r>
          </w:p>
        </w:tc>
        <w:tc>
          <w:tcPr>
            <w:tcW w:w="0" w:type="auto"/>
          </w:tcPr>
          <w:p w14:paraId="407F599A" w14:textId="27C8CD3A" w:rsidR="00685B12" w:rsidRPr="00B271D7" w:rsidRDefault="001913D1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271D7">
              <w:rPr>
                <w:rFonts w:asciiTheme="minorHAnsi" w:hAnsiTheme="minorHAnsi" w:cstheme="minorHAnsi"/>
                <w:szCs w:val="22"/>
              </w:rPr>
              <w:t>any, typicaly future tense</w:t>
            </w:r>
          </w:p>
        </w:tc>
      </w:tr>
      <w:tr w:rsidR="00685B12" w:rsidRPr="00B271D7" w14:paraId="2B546E7F" w14:textId="47A21E2A" w:rsidTr="00B51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064B82" w14:textId="78183F66" w:rsidR="00685B12" w:rsidRPr="00685B12" w:rsidRDefault="00B60BAA" w:rsidP="00C05FBE">
            <w:pPr>
              <w:spacing w:line="360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±</w:t>
            </w:r>
            <w:r w:rsidR="00685B12" w:rsidRPr="00685B12">
              <w:rPr>
                <w:rFonts w:asciiTheme="minorHAnsi" w:hAnsiTheme="minorHAnsi" w:cstheme="minorHAnsi"/>
                <w:szCs w:val="22"/>
              </w:rPr>
              <w:t>10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85B12" w:rsidRPr="00685B12">
              <w:rPr>
                <w:rFonts w:asciiTheme="minorHAnsi" w:hAnsiTheme="minorHAnsi" w:cstheme="minorHAnsi"/>
                <w:szCs w:val="22"/>
              </w:rPr>
              <w:t>%</w:t>
            </w:r>
          </w:p>
        </w:tc>
        <w:tc>
          <w:tcPr>
            <w:tcW w:w="0" w:type="auto"/>
            <w:hideMark/>
          </w:tcPr>
          <w:p w14:paraId="318BAE24" w14:textId="1333EABE" w:rsidR="00685B12" w:rsidRPr="00685B12" w:rsidRDefault="00DD08C8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kdyby</w:t>
            </w:r>
          </w:p>
        </w:tc>
        <w:tc>
          <w:tcPr>
            <w:tcW w:w="0" w:type="auto"/>
            <w:hideMark/>
          </w:tcPr>
          <w:p w14:paraId="56A474D7" w14:textId="2C8A7068" w:rsidR="00685B12" w:rsidRPr="00685B12" w:rsidRDefault="00B0714A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5E3BD3">
              <w:rPr>
                <w:i/>
                <w:iCs/>
              </w:rPr>
              <w:t>Kdybych měl peníze, koupil bych si auto</w:t>
            </w:r>
            <w:r>
              <w:rPr>
                <w:i/>
                <w:iCs/>
              </w:rPr>
              <w:t>.</w:t>
            </w:r>
          </w:p>
        </w:tc>
        <w:tc>
          <w:tcPr>
            <w:tcW w:w="0" w:type="auto"/>
            <w:hideMark/>
          </w:tcPr>
          <w:p w14:paraId="7E234D2B" w14:textId="77777777" w:rsidR="00685B12" w:rsidRPr="00685B12" w:rsidRDefault="00685B12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future</w:t>
            </w:r>
          </w:p>
        </w:tc>
        <w:tc>
          <w:tcPr>
            <w:tcW w:w="0" w:type="auto"/>
          </w:tcPr>
          <w:p w14:paraId="316C0E52" w14:textId="533EB0B8" w:rsidR="00685B12" w:rsidRPr="00B271D7" w:rsidRDefault="001913D1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past forms</w:t>
            </w:r>
          </w:p>
        </w:tc>
      </w:tr>
      <w:tr w:rsidR="00685B12" w:rsidRPr="00B271D7" w14:paraId="02F29CC4" w14:textId="156173CF" w:rsidTr="00B51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1FCBFC" w14:textId="554515A1" w:rsidR="00685B12" w:rsidRPr="00685B12" w:rsidRDefault="00685B12" w:rsidP="00C05FBE">
            <w:pPr>
              <w:spacing w:line="360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0</w:t>
            </w:r>
            <w:r w:rsidR="00B60BA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85B12">
              <w:rPr>
                <w:rFonts w:asciiTheme="minorHAnsi" w:hAnsiTheme="minorHAnsi" w:cstheme="minorHAnsi"/>
                <w:szCs w:val="22"/>
              </w:rPr>
              <w:t>%</w:t>
            </w:r>
          </w:p>
        </w:tc>
        <w:tc>
          <w:tcPr>
            <w:tcW w:w="0" w:type="auto"/>
            <w:hideMark/>
          </w:tcPr>
          <w:p w14:paraId="1BE17830" w14:textId="5FB2D703" w:rsidR="00685B12" w:rsidRPr="00685B12" w:rsidRDefault="00DD08C8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kdyby</w:t>
            </w:r>
          </w:p>
        </w:tc>
        <w:tc>
          <w:tcPr>
            <w:tcW w:w="0" w:type="auto"/>
            <w:hideMark/>
          </w:tcPr>
          <w:p w14:paraId="33CC83A8" w14:textId="7F190E19" w:rsidR="00685B12" w:rsidRPr="00685B12" w:rsidRDefault="008A5F1F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355CA">
              <w:rPr>
                <w:rFonts w:asciiTheme="minorHAnsi" w:hAnsiTheme="minorHAnsi" w:cstheme="minorHAnsi"/>
                <w:i/>
                <w:iCs/>
                <w:szCs w:val="22"/>
              </w:rPr>
              <w:t>Kdybych se nenarodil, neexistoval bych.</w:t>
            </w:r>
          </w:p>
        </w:tc>
        <w:tc>
          <w:tcPr>
            <w:tcW w:w="0" w:type="auto"/>
            <w:hideMark/>
          </w:tcPr>
          <w:p w14:paraId="47E3A30A" w14:textId="77777777" w:rsidR="00685B12" w:rsidRPr="00685B12" w:rsidRDefault="00685B12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past</w:t>
            </w:r>
          </w:p>
        </w:tc>
        <w:tc>
          <w:tcPr>
            <w:tcW w:w="0" w:type="auto"/>
          </w:tcPr>
          <w:p w14:paraId="56A499F9" w14:textId="3C040F81" w:rsidR="00685B12" w:rsidRPr="00B271D7" w:rsidRDefault="001913D1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past forms</w:t>
            </w:r>
          </w:p>
        </w:tc>
      </w:tr>
    </w:tbl>
    <w:p w14:paraId="7E80D116" w14:textId="68B65070" w:rsidR="00685B12" w:rsidRPr="00685B12" w:rsidRDefault="00685B12" w:rsidP="00685B12">
      <w:pPr>
        <w:tabs>
          <w:tab w:val="left" w:pos="1140"/>
        </w:tabs>
        <w:rPr>
          <w:lang w:eastAsia="en-US"/>
        </w:rPr>
      </w:pPr>
    </w:p>
    <w:sectPr w:rsidR="00685B12" w:rsidRPr="00685B12" w:rsidSect="0039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2246"/>
    <w:multiLevelType w:val="hybridMultilevel"/>
    <w:tmpl w:val="2E9EA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6AE0"/>
    <w:multiLevelType w:val="hybridMultilevel"/>
    <w:tmpl w:val="BC743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37816"/>
    <w:multiLevelType w:val="hybridMultilevel"/>
    <w:tmpl w:val="70AABC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C7B36"/>
    <w:multiLevelType w:val="hybridMultilevel"/>
    <w:tmpl w:val="22206660"/>
    <w:lvl w:ilvl="0" w:tplc="7F94CB0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2AD6"/>
    <w:multiLevelType w:val="hybridMultilevel"/>
    <w:tmpl w:val="03E0035A"/>
    <w:lvl w:ilvl="0" w:tplc="D8BC2C8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50BBA"/>
    <w:multiLevelType w:val="hybridMultilevel"/>
    <w:tmpl w:val="FC9EDACC"/>
    <w:lvl w:ilvl="0" w:tplc="7AA2368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E38BF"/>
    <w:multiLevelType w:val="hybridMultilevel"/>
    <w:tmpl w:val="63AC5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B5094"/>
    <w:multiLevelType w:val="hybridMultilevel"/>
    <w:tmpl w:val="2E9EA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4205F"/>
    <w:multiLevelType w:val="hybridMultilevel"/>
    <w:tmpl w:val="3A5E7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18A5"/>
    <w:multiLevelType w:val="hybridMultilevel"/>
    <w:tmpl w:val="4AB46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49"/>
    <w:rsid w:val="0004175C"/>
    <w:rsid w:val="00082FB1"/>
    <w:rsid w:val="000859D8"/>
    <w:rsid w:val="000A755A"/>
    <w:rsid w:val="000B431D"/>
    <w:rsid w:val="000E3175"/>
    <w:rsid w:val="000F09E4"/>
    <w:rsid w:val="00114105"/>
    <w:rsid w:val="00131CDD"/>
    <w:rsid w:val="001669FE"/>
    <w:rsid w:val="00170BA0"/>
    <w:rsid w:val="001913D1"/>
    <w:rsid w:val="001A1FD0"/>
    <w:rsid w:val="001C1452"/>
    <w:rsid w:val="0028002C"/>
    <w:rsid w:val="002957AA"/>
    <w:rsid w:val="00297DA2"/>
    <w:rsid w:val="002A7C9C"/>
    <w:rsid w:val="002F74CE"/>
    <w:rsid w:val="0031151D"/>
    <w:rsid w:val="00331FC8"/>
    <w:rsid w:val="0035004D"/>
    <w:rsid w:val="00366DE3"/>
    <w:rsid w:val="003930D2"/>
    <w:rsid w:val="00394035"/>
    <w:rsid w:val="003A15C0"/>
    <w:rsid w:val="003C64AC"/>
    <w:rsid w:val="003D759F"/>
    <w:rsid w:val="003E2B4B"/>
    <w:rsid w:val="00404F32"/>
    <w:rsid w:val="0048366C"/>
    <w:rsid w:val="004E4245"/>
    <w:rsid w:val="0050036A"/>
    <w:rsid w:val="00547234"/>
    <w:rsid w:val="005541E2"/>
    <w:rsid w:val="005722E4"/>
    <w:rsid w:val="00587FF4"/>
    <w:rsid w:val="005E3BD3"/>
    <w:rsid w:val="005E45D6"/>
    <w:rsid w:val="00603D2F"/>
    <w:rsid w:val="0061601F"/>
    <w:rsid w:val="00627DFA"/>
    <w:rsid w:val="00634F6B"/>
    <w:rsid w:val="00685B12"/>
    <w:rsid w:val="00697F5B"/>
    <w:rsid w:val="006B2EEB"/>
    <w:rsid w:val="006C1254"/>
    <w:rsid w:val="006F3B10"/>
    <w:rsid w:val="00735462"/>
    <w:rsid w:val="00760E33"/>
    <w:rsid w:val="00792046"/>
    <w:rsid w:val="00803069"/>
    <w:rsid w:val="008A5F1F"/>
    <w:rsid w:val="008B0C29"/>
    <w:rsid w:val="008C02C2"/>
    <w:rsid w:val="008D7DAD"/>
    <w:rsid w:val="009938C3"/>
    <w:rsid w:val="009F0BFA"/>
    <w:rsid w:val="00A01075"/>
    <w:rsid w:val="00A71B0D"/>
    <w:rsid w:val="00A877B0"/>
    <w:rsid w:val="00AB5B75"/>
    <w:rsid w:val="00AC5A86"/>
    <w:rsid w:val="00B0714A"/>
    <w:rsid w:val="00B271D7"/>
    <w:rsid w:val="00B2797E"/>
    <w:rsid w:val="00B355CA"/>
    <w:rsid w:val="00B60BAA"/>
    <w:rsid w:val="00BC00D3"/>
    <w:rsid w:val="00BC4BC5"/>
    <w:rsid w:val="00BE42F7"/>
    <w:rsid w:val="00C01D6A"/>
    <w:rsid w:val="00C05FBE"/>
    <w:rsid w:val="00C166C4"/>
    <w:rsid w:val="00C21F0B"/>
    <w:rsid w:val="00C26DFB"/>
    <w:rsid w:val="00C33687"/>
    <w:rsid w:val="00C91A86"/>
    <w:rsid w:val="00C94DC5"/>
    <w:rsid w:val="00CB15EB"/>
    <w:rsid w:val="00CC3326"/>
    <w:rsid w:val="00CE0E42"/>
    <w:rsid w:val="00D16FB0"/>
    <w:rsid w:val="00D31270"/>
    <w:rsid w:val="00D761C2"/>
    <w:rsid w:val="00DD08C8"/>
    <w:rsid w:val="00DD572E"/>
    <w:rsid w:val="00E0495F"/>
    <w:rsid w:val="00E416DB"/>
    <w:rsid w:val="00FB0649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5094"/>
  <w15:chartTrackingRefBased/>
  <w15:docId w15:val="{CD9193DD-9C17-430C-A701-A7ECC13E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649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B0649"/>
    <w:pPr>
      <w:keepNext/>
      <w:keepLines/>
      <w:spacing w:before="200" w:line="259" w:lineRule="auto"/>
      <w:outlineLvl w:val="1"/>
    </w:pPr>
    <w:rPr>
      <w:rFonts w:ascii="Calibri Light" w:eastAsia="Calibri" w:hAnsi="Calibri Light"/>
      <w:bCs/>
      <w:color w:val="5B9BD5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12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859D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B0649"/>
    <w:rPr>
      <w:rFonts w:ascii="Calibri Light" w:eastAsia="Calibri" w:hAnsi="Calibri Light" w:cs="Times New Roman"/>
      <w:bCs/>
      <w:color w:val="5B9BD5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B0649"/>
    <w:pPr>
      <w:ind w:left="720"/>
      <w:contextualSpacing/>
    </w:pPr>
  </w:style>
  <w:style w:type="table" w:styleId="Tabulkasmkou3zvraznn1">
    <w:name w:val="Grid Table 3 Accent 1"/>
    <w:basedOn w:val="Normlntabulka"/>
    <w:uiPriority w:val="48"/>
    <w:rsid w:val="00FB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rsid w:val="006C1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C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6C12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0859D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348</Words>
  <Characters>2060</Characters>
  <Application>Microsoft Office Word</Application>
  <DocSecurity>0</DocSecurity>
  <Lines>17</Lines>
  <Paragraphs>4</Paragraphs>
  <ScaleCrop>false</ScaleCrop>
  <Company>UVT MU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Puncochar</cp:lastModifiedBy>
  <cp:revision>56</cp:revision>
  <dcterms:created xsi:type="dcterms:W3CDTF">2020-03-22T21:59:00Z</dcterms:created>
  <dcterms:modified xsi:type="dcterms:W3CDTF">2020-03-22T22:18:00Z</dcterms:modified>
</cp:coreProperties>
</file>