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E4D5" w14:textId="06581CEC" w:rsidR="00BE2933" w:rsidRDefault="00BE2933" w:rsidP="00CE1136">
      <w:pPr>
        <w:jc w:val="center"/>
        <w:rPr>
          <w:b/>
          <w:sz w:val="28"/>
          <w:szCs w:val="28"/>
        </w:rPr>
      </w:pPr>
    </w:p>
    <w:p w14:paraId="7D5A47EC" w14:textId="0B861FCD" w:rsidR="00BE2933" w:rsidRDefault="00BE2933" w:rsidP="00CE1136">
      <w:pPr>
        <w:jc w:val="center"/>
        <w:rPr>
          <w:b/>
          <w:sz w:val="28"/>
          <w:szCs w:val="28"/>
        </w:rPr>
      </w:pPr>
    </w:p>
    <w:p w14:paraId="337EA0B7" w14:textId="77777777" w:rsidR="00BE2933" w:rsidRDefault="00BE2933" w:rsidP="00CE1136">
      <w:pPr>
        <w:jc w:val="center"/>
        <w:rPr>
          <w:b/>
          <w:sz w:val="28"/>
          <w:szCs w:val="28"/>
        </w:rPr>
      </w:pPr>
    </w:p>
    <w:p w14:paraId="042A49E7" w14:textId="7A6DB533" w:rsidR="00C272F6" w:rsidRDefault="528E0115" w:rsidP="467D287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bCs/>
          <w:sz w:val="28"/>
          <w:szCs w:val="28"/>
        </w:rPr>
      </w:pPr>
      <w:r w:rsidRPr="467D2870">
        <w:rPr>
          <w:b/>
          <w:bCs/>
          <w:sz w:val="28"/>
          <w:szCs w:val="28"/>
        </w:rPr>
        <w:t xml:space="preserve">INDIVIDUÁLNÍ </w:t>
      </w:r>
      <w:r w:rsidR="00C272F6" w:rsidRPr="467D2870">
        <w:rPr>
          <w:b/>
          <w:bCs/>
          <w:sz w:val="28"/>
          <w:szCs w:val="28"/>
        </w:rPr>
        <w:t>OŠETŘOVATELSKÁ PRAXE I</w:t>
      </w:r>
      <w:r w:rsidR="4E36917E" w:rsidRPr="467D2870">
        <w:rPr>
          <w:b/>
          <w:bCs/>
          <w:sz w:val="28"/>
          <w:szCs w:val="28"/>
        </w:rPr>
        <w:t xml:space="preserve"> </w:t>
      </w:r>
    </w:p>
    <w:p w14:paraId="02EB378F" w14:textId="77777777" w:rsid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</w:pPr>
    </w:p>
    <w:p w14:paraId="012368E7" w14:textId="2CF15DEA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AA7003">
        <w:rPr>
          <w:b/>
          <w:szCs w:val="24"/>
        </w:rPr>
        <w:t>Akademický rok</w:t>
      </w:r>
      <w:r>
        <w:rPr>
          <w:b/>
          <w:szCs w:val="24"/>
        </w:rPr>
        <w:t xml:space="preserve">: </w:t>
      </w:r>
      <w:r w:rsidRPr="00AA7003">
        <w:rPr>
          <w:b/>
          <w:szCs w:val="24"/>
        </w:rPr>
        <w:t>20</w:t>
      </w:r>
      <w:r w:rsidR="00F37F62">
        <w:rPr>
          <w:b/>
          <w:szCs w:val="24"/>
        </w:rPr>
        <w:t>20</w:t>
      </w:r>
      <w:r w:rsidRPr="00AA7003">
        <w:rPr>
          <w:b/>
          <w:szCs w:val="24"/>
        </w:rPr>
        <w:t>/202</w:t>
      </w:r>
      <w:r w:rsidR="00F37F62">
        <w:rPr>
          <w:b/>
          <w:szCs w:val="24"/>
        </w:rPr>
        <w:t>1</w:t>
      </w:r>
    </w:p>
    <w:p w14:paraId="3201DA94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Studijní obor: Všeobecná sestra</w:t>
      </w:r>
    </w:p>
    <w:p w14:paraId="209C0304" w14:textId="77777777" w:rsidR="00C272F6" w:rsidRPr="00AA7003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outlineLvl w:val="0"/>
        <w:rPr>
          <w:b/>
          <w:szCs w:val="24"/>
        </w:rPr>
      </w:pPr>
      <w:r w:rsidRPr="00AA7003">
        <w:rPr>
          <w:b/>
          <w:szCs w:val="24"/>
        </w:rPr>
        <w:t>Forma studia:</w:t>
      </w:r>
      <w:r w:rsidRPr="00AA7003">
        <w:rPr>
          <w:szCs w:val="24"/>
        </w:rPr>
        <w:t xml:space="preserve"> bakalářské prezenční jednooborové</w:t>
      </w:r>
    </w:p>
    <w:p w14:paraId="6B878FB0" w14:textId="51519C3B" w:rsid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szCs w:val="24"/>
        </w:rPr>
      </w:pPr>
      <w:r w:rsidRPr="00AA7003">
        <w:rPr>
          <w:szCs w:val="24"/>
        </w:rPr>
        <w:t>první ročník, jarní semestr 202</w:t>
      </w:r>
      <w:r w:rsidR="00F37F62">
        <w:rPr>
          <w:szCs w:val="24"/>
        </w:rPr>
        <w:t>1</w:t>
      </w:r>
    </w:p>
    <w:p w14:paraId="6A05A809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</w:p>
    <w:p w14:paraId="202919B3" w14:textId="77777777" w:rsidR="00C272F6" w:rsidRPr="00C272F6" w:rsidRDefault="00C272F6" w:rsidP="00C272F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b/>
          <w:szCs w:val="24"/>
        </w:rPr>
      </w:pPr>
      <w:r w:rsidRPr="00C272F6">
        <w:rPr>
          <w:b/>
          <w:szCs w:val="24"/>
        </w:rPr>
        <w:t>FN Brno – Bohunice, Jihlavská 20, 625 00 Brno</w:t>
      </w:r>
    </w:p>
    <w:p w14:paraId="5A39BBE3" w14:textId="77777777" w:rsidR="00CE1136" w:rsidRPr="00684FAE" w:rsidRDefault="00CE1136" w:rsidP="00CE1136">
      <w:pPr>
        <w:jc w:val="center"/>
        <w:rPr>
          <w:b/>
        </w:rPr>
      </w:pPr>
    </w:p>
    <w:p w14:paraId="41C8F396" w14:textId="77777777" w:rsidR="00CE1136" w:rsidRDefault="00CE1136" w:rsidP="00CE1136">
      <w:pPr>
        <w:jc w:val="center"/>
        <w:rPr>
          <w:b/>
        </w:rPr>
      </w:pPr>
    </w:p>
    <w:p w14:paraId="04AFEFC2" w14:textId="77777777" w:rsidR="00CE1136" w:rsidRDefault="00CE1136" w:rsidP="00CE1136">
      <w:pPr>
        <w:jc w:val="center"/>
        <w:rPr>
          <w:b/>
          <w:u w:val="single"/>
        </w:rPr>
      </w:pPr>
      <w:r w:rsidRPr="00344B4C">
        <w:rPr>
          <w:b/>
          <w:u w:val="single"/>
        </w:rPr>
        <w:t>PRACOVIŠTĚ KLINICKÉ PRAXE – KONTAKTNÍ OSOBY:</w:t>
      </w:r>
    </w:p>
    <w:p w14:paraId="72A3D3EC" w14:textId="77777777" w:rsidR="00CE1136" w:rsidRPr="00344B4C" w:rsidRDefault="00CE1136" w:rsidP="00CE1136">
      <w:pPr>
        <w:jc w:val="center"/>
        <w:rPr>
          <w:b/>
          <w:u w:val="single"/>
        </w:rPr>
      </w:pPr>
    </w:p>
    <w:tbl>
      <w:tblPr>
        <w:tblpPr w:leftFromText="141" w:rightFromText="141" w:vertAnchor="text" w:horzAnchor="margin" w:tblpY="54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3067"/>
        <w:gridCol w:w="1192"/>
        <w:gridCol w:w="31"/>
        <w:gridCol w:w="3378"/>
      </w:tblGrid>
      <w:tr w:rsidR="00042DEB" w:rsidRPr="00DC00EA" w14:paraId="152958BC" w14:textId="77777777" w:rsidTr="00042DEB">
        <w:trPr>
          <w:cantSplit/>
          <w:trHeight w:val="593"/>
          <w:tblHeader/>
        </w:trPr>
        <w:tc>
          <w:tcPr>
            <w:tcW w:w="2295" w:type="dxa"/>
            <w:shd w:val="clear" w:color="auto" w:fill="D9D9D9" w:themeFill="background1" w:themeFillShade="D9"/>
          </w:tcPr>
          <w:p w14:paraId="080AB775" w14:textId="77777777" w:rsidR="00042DEB" w:rsidRPr="00DC00EA" w:rsidRDefault="00042DEB" w:rsidP="00042DE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E2CB7CE" w14:textId="77777777" w:rsidR="00042DEB" w:rsidRPr="00DC00EA" w:rsidRDefault="00042DEB" w:rsidP="00042DE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1223" w:type="dxa"/>
            <w:gridSpan w:val="2"/>
            <w:shd w:val="clear" w:color="auto" w:fill="D9D9D9" w:themeFill="background1" w:themeFillShade="D9"/>
          </w:tcPr>
          <w:p w14:paraId="34942B6F" w14:textId="77777777" w:rsidR="00042DEB" w:rsidRPr="00DC00EA" w:rsidRDefault="00042DEB" w:rsidP="00042DE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Pozice</w:t>
            </w:r>
          </w:p>
        </w:tc>
        <w:tc>
          <w:tcPr>
            <w:tcW w:w="3378" w:type="dxa"/>
            <w:shd w:val="clear" w:color="auto" w:fill="D9D9D9" w:themeFill="background1" w:themeFillShade="D9"/>
          </w:tcPr>
          <w:p w14:paraId="335313BF" w14:textId="77777777" w:rsidR="00042DEB" w:rsidRPr="00DC00EA" w:rsidRDefault="00042DEB" w:rsidP="00042DEB">
            <w:pPr>
              <w:jc w:val="center"/>
              <w:rPr>
                <w:b/>
                <w:bCs/>
                <w:sz w:val="22"/>
                <w:szCs w:val="22"/>
              </w:rPr>
            </w:pPr>
            <w:r w:rsidRPr="00DC00EA">
              <w:rPr>
                <w:b/>
                <w:bCs/>
                <w:sz w:val="22"/>
                <w:szCs w:val="22"/>
              </w:rPr>
              <w:t>Telefon</w:t>
            </w:r>
          </w:p>
        </w:tc>
      </w:tr>
      <w:tr w:rsidR="00042DEB" w:rsidRPr="00DC00EA" w14:paraId="0A41F306" w14:textId="77777777" w:rsidTr="00042DEB">
        <w:trPr>
          <w:cantSplit/>
          <w:trHeight w:val="712"/>
          <w:tblHeader/>
        </w:trPr>
        <w:tc>
          <w:tcPr>
            <w:tcW w:w="2295" w:type="dxa"/>
            <w:shd w:val="clear" w:color="auto" w:fill="F2F2F2" w:themeFill="background1" w:themeFillShade="F2"/>
          </w:tcPr>
          <w:p w14:paraId="6E3DEFAC" w14:textId="77777777" w:rsidR="00042DEB" w:rsidRPr="00DC00EA" w:rsidRDefault="00042DEB" w:rsidP="00042DEB">
            <w:pPr>
              <w:rPr>
                <w:b/>
                <w:bCs/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Interní </w:t>
            </w:r>
            <w:r>
              <w:rPr>
                <w:b/>
                <w:bCs/>
                <w:sz w:val="22"/>
                <w:szCs w:val="22"/>
              </w:rPr>
              <w:t>kardi</w:t>
            </w:r>
            <w:r w:rsidRPr="10D491AE">
              <w:rPr>
                <w:b/>
                <w:bCs/>
                <w:sz w:val="22"/>
                <w:szCs w:val="22"/>
              </w:rPr>
              <w:t>ologická klinika</w:t>
            </w:r>
          </w:p>
        </w:tc>
        <w:tc>
          <w:tcPr>
            <w:tcW w:w="7668" w:type="dxa"/>
            <w:gridSpan w:val="4"/>
            <w:shd w:val="clear" w:color="auto" w:fill="F2F2F2" w:themeFill="background1" w:themeFillShade="F2"/>
          </w:tcPr>
          <w:p w14:paraId="59208F58" w14:textId="77777777" w:rsidR="00042DEB" w:rsidRPr="00835159" w:rsidRDefault="00042DEB" w:rsidP="00042DEB">
            <w:r w:rsidRPr="10D491AE">
              <w:rPr>
                <w:b/>
                <w:bCs/>
                <w:sz w:val="22"/>
                <w:szCs w:val="22"/>
              </w:rPr>
              <w:t xml:space="preserve">Bc. </w:t>
            </w:r>
            <w:r>
              <w:rPr>
                <w:b/>
                <w:bCs/>
                <w:sz w:val="22"/>
                <w:szCs w:val="22"/>
              </w:rPr>
              <w:t>Ludmila Dostálov</w:t>
            </w:r>
            <w:r w:rsidRPr="10D491AE">
              <w:rPr>
                <w:b/>
                <w:bCs/>
                <w:sz w:val="22"/>
                <w:szCs w:val="22"/>
              </w:rPr>
              <w:t>á                Vrchní         532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10D491AE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2 604</w:t>
            </w:r>
          </w:p>
          <w:p w14:paraId="51281888" w14:textId="77777777" w:rsidR="00042DEB" w:rsidRPr="00835159" w:rsidRDefault="00042DEB" w:rsidP="00042DEB">
            <w:r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  sestra           </w:t>
            </w:r>
            <w:r>
              <w:rPr>
                <w:b/>
                <w:bCs/>
                <w:sz w:val="22"/>
                <w:szCs w:val="22"/>
              </w:rPr>
              <w:t>dostalov</w:t>
            </w:r>
            <w:r w:rsidRPr="10D491AE">
              <w:rPr>
                <w:b/>
                <w:bCs/>
                <w:sz w:val="22"/>
                <w:szCs w:val="22"/>
              </w:rPr>
              <w:t>a.</w:t>
            </w:r>
            <w:r>
              <w:rPr>
                <w:b/>
                <w:bCs/>
                <w:sz w:val="22"/>
                <w:szCs w:val="22"/>
              </w:rPr>
              <w:t>ludmil</w:t>
            </w:r>
            <w:r w:rsidRPr="10D491AE">
              <w:rPr>
                <w:b/>
                <w:bCs/>
                <w:sz w:val="22"/>
                <w:szCs w:val="22"/>
              </w:rPr>
              <w:t>a@fnbrno.cz</w:t>
            </w:r>
          </w:p>
        </w:tc>
      </w:tr>
      <w:tr w:rsidR="00042DEB" w:rsidRPr="00DC00EA" w14:paraId="668BA01A" w14:textId="77777777" w:rsidTr="00042DEB">
        <w:trPr>
          <w:cantSplit/>
          <w:trHeight w:val="712"/>
          <w:tblHeader/>
        </w:trPr>
        <w:tc>
          <w:tcPr>
            <w:tcW w:w="2295" w:type="dxa"/>
            <w:shd w:val="clear" w:color="auto" w:fill="auto"/>
          </w:tcPr>
          <w:p w14:paraId="1F14E9F3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67" w:type="dxa"/>
            <w:shd w:val="clear" w:color="auto" w:fill="FFFFFF" w:themeFill="background1"/>
          </w:tcPr>
          <w:p w14:paraId="005FCEAC" w14:textId="77777777" w:rsidR="00042DEB" w:rsidRPr="00835159" w:rsidRDefault="00042DEB" w:rsidP="00042DEB">
            <w:r>
              <w:rPr>
                <w:sz w:val="22"/>
                <w:szCs w:val="22"/>
              </w:rPr>
              <w:t>Silvia Bilíková</w:t>
            </w:r>
          </w:p>
        </w:tc>
        <w:tc>
          <w:tcPr>
            <w:tcW w:w="1192" w:type="dxa"/>
            <w:shd w:val="clear" w:color="auto" w:fill="auto"/>
          </w:tcPr>
          <w:p w14:paraId="76884338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6487B806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2 542</w:t>
            </w:r>
          </w:p>
          <w:p w14:paraId="45ABAFFF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biliko</w:t>
            </w:r>
            <w:r w:rsidRPr="10D491AE">
              <w:rPr>
                <w:sz w:val="22"/>
                <w:szCs w:val="22"/>
              </w:rPr>
              <w:t>va.</w:t>
            </w:r>
            <w:r>
              <w:rPr>
                <w:sz w:val="22"/>
                <w:szCs w:val="22"/>
              </w:rPr>
              <w:t>silvi</w:t>
            </w:r>
            <w:r w:rsidRPr="10D491AE">
              <w:rPr>
                <w:sz w:val="22"/>
                <w:szCs w:val="22"/>
              </w:rPr>
              <w:t>a@fnbrno.cz</w:t>
            </w:r>
          </w:p>
        </w:tc>
      </w:tr>
      <w:tr w:rsidR="00042DEB" w:rsidRPr="00DC00EA" w14:paraId="28055849" w14:textId="77777777" w:rsidTr="00042DEB">
        <w:trPr>
          <w:cantSplit/>
          <w:trHeight w:val="767"/>
          <w:tblHeader/>
        </w:trPr>
        <w:tc>
          <w:tcPr>
            <w:tcW w:w="2295" w:type="dxa"/>
            <w:shd w:val="clear" w:color="auto" w:fill="auto"/>
          </w:tcPr>
          <w:p w14:paraId="1589F6D1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67" w:type="dxa"/>
            <w:shd w:val="clear" w:color="auto" w:fill="FFFFFF" w:themeFill="background1"/>
          </w:tcPr>
          <w:p w14:paraId="68CE5C95" w14:textId="77777777" w:rsidR="00042DEB" w:rsidRPr="00835159" w:rsidRDefault="00042DEB" w:rsidP="00042DEB">
            <w:r>
              <w:t>Bc. Pavlína Hanušová</w:t>
            </w:r>
          </w:p>
        </w:tc>
        <w:tc>
          <w:tcPr>
            <w:tcW w:w="1192" w:type="dxa"/>
            <w:shd w:val="clear" w:color="auto" w:fill="auto"/>
          </w:tcPr>
          <w:p w14:paraId="4FC2A3DC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914FFB1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2 461</w:t>
            </w:r>
          </w:p>
          <w:p w14:paraId="35A22229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hanusov</w:t>
            </w:r>
            <w:r w:rsidRPr="10D491AE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pavlin</w:t>
            </w:r>
            <w:r w:rsidRPr="10D491AE">
              <w:rPr>
                <w:sz w:val="22"/>
                <w:szCs w:val="22"/>
              </w:rPr>
              <w:t>a@fnbrno.cz</w:t>
            </w:r>
          </w:p>
        </w:tc>
      </w:tr>
      <w:tr w:rsidR="00042DEB" w14:paraId="489F7B23" w14:textId="77777777" w:rsidTr="00042DEB">
        <w:trPr>
          <w:cantSplit/>
          <w:trHeight w:val="767"/>
          <w:tblHeader/>
        </w:trPr>
        <w:tc>
          <w:tcPr>
            <w:tcW w:w="2295" w:type="dxa"/>
            <w:shd w:val="clear" w:color="auto" w:fill="auto"/>
          </w:tcPr>
          <w:p w14:paraId="7018B6BE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 xml:space="preserve">Oddělení </w:t>
            </w:r>
            <w:proofErr w:type="spellStart"/>
            <w:r>
              <w:rPr>
                <w:sz w:val="22"/>
                <w:szCs w:val="22"/>
              </w:rPr>
              <w:t>arytmologická</w:t>
            </w:r>
            <w:proofErr w:type="spellEnd"/>
            <w:r>
              <w:rPr>
                <w:sz w:val="22"/>
                <w:szCs w:val="22"/>
              </w:rPr>
              <w:t xml:space="preserve"> JIP</w:t>
            </w:r>
          </w:p>
          <w:p w14:paraId="7F278923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2AC4F622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Polášková</w:t>
            </w:r>
          </w:p>
          <w:p w14:paraId="612337EA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1F24E360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Staniční sestra</w:t>
            </w:r>
          </w:p>
          <w:p w14:paraId="6533ABC5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gridSpan w:val="2"/>
            <w:shd w:val="clear" w:color="auto" w:fill="auto"/>
          </w:tcPr>
          <w:p w14:paraId="0A5192DD" w14:textId="77777777" w:rsidR="00042DEB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10D491A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2 459</w:t>
            </w:r>
          </w:p>
          <w:p w14:paraId="767BEA25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polask</w:t>
            </w:r>
            <w:r w:rsidRPr="10D491AE">
              <w:rPr>
                <w:sz w:val="22"/>
                <w:szCs w:val="22"/>
              </w:rPr>
              <w:t>ova.</w:t>
            </w:r>
            <w:r>
              <w:rPr>
                <w:sz w:val="22"/>
                <w:szCs w:val="22"/>
              </w:rPr>
              <w:t>jan</w:t>
            </w:r>
            <w:r w:rsidRPr="10D491A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2</w:t>
            </w:r>
            <w:r w:rsidRPr="10D491AE">
              <w:rPr>
                <w:sz w:val="22"/>
                <w:szCs w:val="22"/>
              </w:rPr>
              <w:t>@fnbrno.cz</w:t>
            </w:r>
          </w:p>
          <w:p w14:paraId="0AD280AF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</w:tr>
      <w:tr w:rsidR="00042DEB" w:rsidRPr="00DC00EA" w14:paraId="383E6AFA" w14:textId="77777777" w:rsidTr="00042DEB">
        <w:trPr>
          <w:cantSplit/>
          <w:trHeight w:val="831"/>
          <w:tblHeader/>
        </w:trPr>
        <w:tc>
          <w:tcPr>
            <w:tcW w:w="2295" w:type="dxa"/>
            <w:shd w:val="clear" w:color="auto" w:fill="F2F2F2" w:themeFill="background1" w:themeFillShade="F2"/>
          </w:tcPr>
          <w:p w14:paraId="2943C515" w14:textId="77777777" w:rsidR="00042DEB" w:rsidRPr="00DC00EA" w:rsidRDefault="00042DEB" w:rsidP="00042DEB">
            <w:pPr>
              <w:rPr>
                <w:b/>
                <w:sz w:val="22"/>
                <w:szCs w:val="22"/>
              </w:rPr>
            </w:pPr>
            <w:r w:rsidRPr="00DC00EA">
              <w:rPr>
                <w:b/>
                <w:sz w:val="22"/>
                <w:szCs w:val="22"/>
              </w:rPr>
              <w:t>Neurologická klinika</w:t>
            </w:r>
          </w:p>
        </w:tc>
        <w:tc>
          <w:tcPr>
            <w:tcW w:w="7668" w:type="dxa"/>
            <w:gridSpan w:val="4"/>
            <w:shd w:val="clear" w:color="auto" w:fill="F2F2F2" w:themeFill="background1" w:themeFillShade="F2"/>
          </w:tcPr>
          <w:p w14:paraId="27EC8887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10D491AE">
              <w:rPr>
                <w:b/>
                <w:bCs/>
                <w:sz w:val="22"/>
                <w:szCs w:val="22"/>
              </w:rPr>
              <w:t xml:space="preserve">Mgr. </w:t>
            </w:r>
            <w:r>
              <w:rPr>
                <w:b/>
                <w:bCs/>
                <w:sz w:val="22"/>
                <w:szCs w:val="22"/>
              </w:rPr>
              <w:t xml:space="preserve">David Havelka              </w:t>
            </w:r>
            <w:r w:rsidRPr="10D491AE">
              <w:rPr>
                <w:b/>
                <w:bCs/>
                <w:sz w:val="22"/>
                <w:szCs w:val="22"/>
              </w:rPr>
              <w:t xml:space="preserve">       Vrchní         532 232 353 </w:t>
            </w:r>
            <w:r>
              <w:br/>
            </w:r>
            <w:r w:rsidRPr="10D491AE">
              <w:rPr>
                <w:b/>
                <w:bCs/>
                <w:sz w:val="22"/>
                <w:szCs w:val="22"/>
              </w:rPr>
              <w:t xml:space="preserve">                                                        sestra           </w:t>
            </w:r>
            <w:r>
              <w:rPr>
                <w:b/>
                <w:bCs/>
                <w:sz w:val="22"/>
                <w:szCs w:val="22"/>
              </w:rPr>
              <w:t>havelka.david</w:t>
            </w:r>
            <w:r w:rsidRPr="10D491AE">
              <w:rPr>
                <w:b/>
                <w:bCs/>
                <w:sz w:val="22"/>
                <w:szCs w:val="22"/>
              </w:rPr>
              <w:t>@fnbrno.cz</w:t>
            </w:r>
          </w:p>
        </w:tc>
      </w:tr>
      <w:tr w:rsidR="00042DEB" w:rsidRPr="00DC00EA" w14:paraId="4EF7B979" w14:textId="77777777" w:rsidTr="00042DEB">
        <w:trPr>
          <w:cantSplit/>
          <w:trHeight w:val="406"/>
          <w:tblHeader/>
        </w:trPr>
        <w:tc>
          <w:tcPr>
            <w:tcW w:w="2295" w:type="dxa"/>
            <w:shd w:val="clear" w:color="auto" w:fill="auto"/>
          </w:tcPr>
          <w:p w14:paraId="4D9ABAAF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A</w:t>
            </w:r>
          </w:p>
        </w:tc>
        <w:tc>
          <w:tcPr>
            <w:tcW w:w="3067" w:type="dxa"/>
            <w:shd w:val="clear" w:color="auto" w:fill="FFFFFF" w:themeFill="background1"/>
          </w:tcPr>
          <w:p w14:paraId="43F89873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Nora Urbánková</w:t>
            </w:r>
          </w:p>
        </w:tc>
        <w:tc>
          <w:tcPr>
            <w:tcW w:w="1192" w:type="dxa"/>
            <w:shd w:val="clear" w:color="auto" w:fill="auto"/>
          </w:tcPr>
          <w:p w14:paraId="32FD5B8E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3CAE2004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532 232 357</w:t>
            </w:r>
          </w:p>
          <w:p w14:paraId="7F0F1397" w14:textId="77777777" w:rsidR="00042DEB" w:rsidRPr="00835159" w:rsidRDefault="00195D8E" w:rsidP="00042DEB">
            <w:hyperlink r:id="rId7">
              <w:r w:rsidR="00042DEB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urbankova.nora@fnbrno.cz</w:t>
              </w:r>
            </w:hyperlink>
          </w:p>
          <w:p w14:paraId="006F7568" w14:textId="77777777" w:rsidR="00042DEB" w:rsidRPr="00835159" w:rsidRDefault="00042DEB" w:rsidP="00042DEB">
            <w:pPr>
              <w:rPr>
                <w:sz w:val="22"/>
                <w:szCs w:val="22"/>
              </w:rPr>
            </w:pPr>
          </w:p>
        </w:tc>
      </w:tr>
      <w:tr w:rsidR="00042DEB" w:rsidRPr="00DC00EA" w14:paraId="196120F0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1093349F" w14:textId="77777777" w:rsidR="00042DEB" w:rsidRPr="00DC00EA" w:rsidRDefault="00042DEB" w:rsidP="00042DEB">
            <w:pPr>
              <w:rPr>
                <w:sz w:val="22"/>
                <w:szCs w:val="22"/>
              </w:rPr>
            </w:pPr>
            <w:r w:rsidRPr="00DC00EA">
              <w:rPr>
                <w:sz w:val="22"/>
                <w:szCs w:val="22"/>
              </w:rPr>
              <w:t>Oddělení B</w:t>
            </w:r>
          </w:p>
        </w:tc>
        <w:tc>
          <w:tcPr>
            <w:tcW w:w="3067" w:type="dxa"/>
            <w:shd w:val="clear" w:color="auto" w:fill="FFFFFF" w:themeFill="background1"/>
          </w:tcPr>
          <w:p w14:paraId="7A5678A5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Růžičková</w:t>
            </w:r>
          </w:p>
        </w:tc>
        <w:tc>
          <w:tcPr>
            <w:tcW w:w="1192" w:type="dxa"/>
            <w:shd w:val="clear" w:color="auto" w:fill="auto"/>
          </w:tcPr>
          <w:p w14:paraId="625F5DAE" w14:textId="77777777" w:rsidR="00042DEB" w:rsidRPr="00835159" w:rsidRDefault="00042DEB" w:rsidP="00042DEB">
            <w:pPr>
              <w:rPr>
                <w:sz w:val="22"/>
                <w:szCs w:val="22"/>
              </w:rPr>
            </w:pPr>
            <w:r w:rsidRPr="00835159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F99D345" w14:textId="77777777" w:rsidR="00042DEB" w:rsidRPr="00C272F6" w:rsidRDefault="00042DEB" w:rsidP="00042DEB">
            <w:pPr>
              <w:rPr>
                <w:sz w:val="22"/>
                <w:szCs w:val="22"/>
              </w:rPr>
            </w:pPr>
            <w:r w:rsidRPr="1FC487E4">
              <w:rPr>
                <w:sz w:val="22"/>
                <w:szCs w:val="22"/>
              </w:rPr>
              <w:t>532 232 355</w:t>
            </w:r>
          </w:p>
          <w:p w14:paraId="4B4AEFF5" w14:textId="77777777" w:rsidR="00042DEB" w:rsidRPr="00C272F6" w:rsidRDefault="00195D8E" w:rsidP="00042DEB">
            <w:hyperlink r:id="rId8">
              <w:r w:rsidR="00042DEB" w:rsidRPr="1FC487E4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ruzickova.andrea@fnbrno.cz</w:t>
              </w:r>
            </w:hyperlink>
          </w:p>
          <w:p w14:paraId="14E46771" w14:textId="77777777" w:rsidR="00042DEB" w:rsidRPr="00C272F6" w:rsidRDefault="00042DEB" w:rsidP="00042D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42DEB" w14:paraId="5038A576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3E394438" w14:textId="77777777" w:rsidR="00042DEB" w:rsidRDefault="00042DEB" w:rsidP="00042DEB">
            <w:pPr>
              <w:rPr>
                <w:sz w:val="22"/>
                <w:szCs w:val="22"/>
              </w:rPr>
            </w:pPr>
            <w:r w:rsidRPr="467D2870">
              <w:rPr>
                <w:sz w:val="22"/>
                <w:szCs w:val="22"/>
              </w:rPr>
              <w:t>Oddělení IMP</w:t>
            </w:r>
            <w:r>
              <w:rPr>
                <w:sz w:val="22"/>
                <w:szCs w:val="22"/>
              </w:rPr>
              <w:t xml:space="preserve"> –</w:t>
            </w:r>
          </w:p>
          <w:p w14:paraId="35FAF88D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iktová jednotka</w:t>
            </w:r>
          </w:p>
          <w:p w14:paraId="781E1BC0" w14:textId="77777777" w:rsidR="00042DEB" w:rsidRDefault="00042DEB" w:rsidP="00042DEB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14:paraId="361B8F7C" w14:textId="77777777" w:rsidR="00042DEB" w:rsidRDefault="00042DEB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Bedřichová, Dis.</w:t>
            </w:r>
          </w:p>
        </w:tc>
        <w:tc>
          <w:tcPr>
            <w:tcW w:w="1192" w:type="dxa"/>
            <w:shd w:val="clear" w:color="auto" w:fill="auto"/>
          </w:tcPr>
          <w:p w14:paraId="5A5C4FE7" w14:textId="77777777" w:rsidR="00042DEB" w:rsidRPr="00B0666B" w:rsidRDefault="00042DEB" w:rsidP="00042DEB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2272322D" w14:textId="77777777" w:rsidR="00042DEB" w:rsidRPr="00B0666B" w:rsidRDefault="00042DEB" w:rsidP="00042DEB">
            <w:pPr>
              <w:rPr>
                <w:sz w:val="22"/>
                <w:szCs w:val="22"/>
              </w:rPr>
            </w:pPr>
            <w:r w:rsidRPr="00B0666B">
              <w:rPr>
                <w:sz w:val="22"/>
                <w:szCs w:val="22"/>
              </w:rPr>
              <w:t>532 232 105</w:t>
            </w:r>
          </w:p>
          <w:p w14:paraId="11FBB959" w14:textId="77777777" w:rsidR="00042DEB" w:rsidRPr="00B0666B" w:rsidRDefault="00195D8E" w:rsidP="00042DEB">
            <w:hyperlink r:id="rId9" w:history="1">
              <w:r w:rsidR="00042DEB" w:rsidRPr="00B0666B">
                <w:rPr>
                  <w:rStyle w:val="Hypertextovodkaz"/>
                  <w:color w:val="auto"/>
                  <w:u w:val="none"/>
                </w:rPr>
                <w:t>bedrichova.michae</w:t>
              </w:r>
              <w:r w:rsidR="00042DEB" w:rsidRPr="00B0666B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la@fnbrno.cz</w:t>
              </w:r>
            </w:hyperlink>
          </w:p>
          <w:p w14:paraId="01024C60" w14:textId="77777777" w:rsidR="00042DEB" w:rsidRPr="00B0666B" w:rsidRDefault="00042DEB" w:rsidP="00042DEB">
            <w:pPr>
              <w:rPr>
                <w:sz w:val="22"/>
                <w:szCs w:val="22"/>
              </w:rPr>
            </w:pPr>
          </w:p>
        </w:tc>
      </w:tr>
      <w:tr w:rsidR="00195D8E" w14:paraId="5C091540" w14:textId="77777777" w:rsidTr="00042DEB">
        <w:trPr>
          <w:cantSplit/>
          <w:trHeight w:val="404"/>
          <w:tblHeader/>
        </w:trPr>
        <w:tc>
          <w:tcPr>
            <w:tcW w:w="2295" w:type="dxa"/>
            <w:shd w:val="clear" w:color="auto" w:fill="auto"/>
          </w:tcPr>
          <w:p w14:paraId="08C1FC29" w14:textId="4C76CDF2" w:rsidR="00195D8E" w:rsidRPr="467D2870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JIP</w:t>
            </w:r>
          </w:p>
        </w:tc>
        <w:tc>
          <w:tcPr>
            <w:tcW w:w="3067" w:type="dxa"/>
            <w:shd w:val="clear" w:color="auto" w:fill="FFFFFF" w:themeFill="background1"/>
          </w:tcPr>
          <w:p w14:paraId="14F3748F" w14:textId="696DCCA3" w:rsidR="00195D8E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Vaverková</w:t>
            </w:r>
          </w:p>
        </w:tc>
        <w:tc>
          <w:tcPr>
            <w:tcW w:w="1192" w:type="dxa"/>
            <w:shd w:val="clear" w:color="auto" w:fill="auto"/>
          </w:tcPr>
          <w:p w14:paraId="5ACB463F" w14:textId="706EBA1F" w:rsidR="00195D8E" w:rsidRPr="00B0666B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Staniční sestra</w:t>
            </w:r>
          </w:p>
        </w:tc>
        <w:tc>
          <w:tcPr>
            <w:tcW w:w="3409" w:type="dxa"/>
            <w:gridSpan w:val="2"/>
            <w:shd w:val="clear" w:color="auto" w:fill="auto"/>
          </w:tcPr>
          <w:p w14:paraId="775AA5F7" w14:textId="265FBFD9" w:rsidR="00195D8E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532 232 524</w:t>
            </w:r>
          </w:p>
          <w:p w14:paraId="4352D6D9" w14:textId="143F3565" w:rsidR="00195D8E" w:rsidRPr="00B0666B" w:rsidRDefault="00195D8E" w:rsidP="0004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vaverkova.</w:t>
            </w:r>
            <w:r w:rsidRPr="00195D8E">
              <w:t>andrea</w:t>
            </w:r>
            <w:r>
              <w:t>@f</w:t>
            </w:r>
            <w:r w:rsidRPr="00195D8E">
              <w:t>nbrno</w:t>
            </w:r>
            <w:r>
              <w:rPr>
                <w:sz w:val="22"/>
                <w:szCs w:val="22"/>
              </w:rPr>
              <w:t>.cz</w:t>
            </w:r>
          </w:p>
        </w:tc>
      </w:tr>
    </w:tbl>
    <w:p w14:paraId="0D0B940D" w14:textId="77777777" w:rsidR="00CE1136" w:rsidRPr="0004040E" w:rsidRDefault="00CE1136" w:rsidP="00CE1136">
      <w:pPr>
        <w:jc w:val="center"/>
        <w:rPr>
          <w:b/>
        </w:rPr>
      </w:pPr>
    </w:p>
    <w:p w14:paraId="3D0F69E8" w14:textId="4B94CA2A" w:rsidR="10D491AE" w:rsidRDefault="10D491AE"/>
    <w:p w14:paraId="3656B9AB" w14:textId="5BBE1E64" w:rsidR="005C5DAE" w:rsidRDefault="005C5DAE" w:rsidP="00CE1136">
      <w:pPr>
        <w:rPr>
          <w:sz w:val="18"/>
        </w:rPr>
      </w:pPr>
    </w:p>
    <w:p w14:paraId="27A0CBE7" w14:textId="5EBB3422" w:rsidR="00F37F62" w:rsidRDefault="00F37F62" w:rsidP="00CE1136">
      <w:pPr>
        <w:rPr>
          <w:sz w:val="18"/>
        </w:rPr>
      </w:pPr>
    </w:p>
    <w:p w14:paraId="4ECBE6AD" w14:textId="7F5D4B04" w:rsidR="00F37F62" w:rsidRDefault="00F37F62" w:rsidP="00CE1136">
      <w:pPr>
        <w:rPr>
          <w:sz w:val="18"/>
        </w:rPr>
      </w:pPr>
    </w:p>
    <w:sectPr w:rsidR="00F37F62" w:rsidSect="005C6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8E49" w14:textId="77777777" w:rsidR="003F0722" w:rsidRDefault="003F0722" w:rsidP="001E2C45">
      <w:r>
        <w:separator/>
      </w:r>
    </w:p>
  </w:endnote>
  <w:endnote w:type="continuationSeparator" w:id="0">
    <w:p w14:paraId="11D1D77A" w14:textId="77777777" w:rsidR="003F0722" w:rsidRDefault="003F0722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20574" w14:textId="77777777" w:rsidR="00F37F62" w:rsidRPr="00F37F62" w:rsidRDefault="00F37F62" w:rsidP="00F37F62">
    <w:pPr>
      <w:rPr>
        <w:szCs w:val="24"/>
      </w:rPr>
    </w:pPr>
  </w:p>
  <w:p w14:paraId="7027FDEB" w14:textId="77777777" w:rsidR="00F37F62" w:rsidRPr="00F37F62" w:rsidRDefault="00F37F62" w:rsidP="00F37F62">
    <w:pPr>
      <w:rPr>
        <w:szCs w:val="24"/>
      </w:rPr>
    </w:pPr>
    <w:r w:rsidRPr="00F37F62">
      <w:rPr>
        <w:szCs w:val="24"/>
      </w:rPr>
      <w:t xml:space="preserve">   Aktualizovala: Mgr. et Mgr. Andrea Menšíková, 14. 5. 2021</w:t>
    </w:r>
  </w:p>
  <w:p w14:paraId="0FB78278" w14:textId="77777777" w:rsidR="001E2C45" w:rsidRDefault="001E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1AFF" w14:textId="77777777" w:rsidR="003F0722" w:rsidRDefault="003F0722" w:rsidP="001E2C45">
      <w:r>
        <w:separator/>
      </w:r>
    </w:p>
  </w:footnote>
  <w:footnote w:type="continuationSeparator" w:id="0">
    <w:p w14:paraId="35CF85C4" w14:textId="77777777" w:rsidR="003F0722" w:rsidRDefault="003F0722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DB71" w14:textId="77777777" w:rsidR="001E2C45" w:rsidRDefault="00F534C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096720" wp14:editId="2BC60E5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tTC0NDA0MDM0N7JU0lEKTi0uzszPAykwrAUA7YyW+iwAAAA="/>
  </w:docVars>
  <w:rsids>
    <w:rsidRoot w:val="001E2C45"/>
    <w:rsid w:val="0000556E"/>
    <w:rsid w:val="00022C3E"/>
    <w:rsid w:val="00030E72"/>
    <w:rsid w:val="00042DEB"/>
    <w:rsid w:val="000540F4"/>
    <w:rsid w:val="0006798C"/>
    <w:rsid w:val="00077AEE"/>
    <w:rsid w:val="0009348D"/>
    <w:rsid w:val="000B452C"/>
    <w:rsid w:val="000B7CF0"/>
    <w:rsid w:val="000C75E4"/>
    <w:rsid w:val="000D582A"/>
    <w:rsid w:val="000E71BB"/>
    <w:rsid w:val="000F1B10"/>
    <w:rsid w:val="000F36C8"/>
    <w:rsid w:val="000F78AF"/>
    <w:rsid w:val="00114206"/>
    <w:rsid w:val="001159A4"/>
    <w:rsid w:val="00131735"/>
    <w:rsid w:val="00146906"/>
    <w:rsid w:val="00154803"/>
    <w:rsid w:val="00155828"/>
    <w:rsid w:val="00167F88"/>
    <w:rsid w:val="00195D8E"/>
    <w:rsid w:val="001B508F"/>
    <w:rsid w:val="001D3A41"/>
    <w:rsid w:val="001E2C45"/>
    <w:rsid w:val="001F36EE"/>
    <w:rsid w:val="001F4CD8"/>
    <w:rsid w:val="00206EB3"/>
    <w:rsid w:val="00220CDB"/>
    <w:rsid w:val="00225928"/>
    <w:rsid w:val="00232177"/>
    <w:rsid w:val="0023453E"/>
    <w:rsid w:val="00246FCC"/>
    <w:rsid w:val="0024786B"/>
    <w:rsid w:val="00267CCC"/>
    <w:rsid w:val="00274A09"/>
    <w:rsid w:val="00277992"/>
    <w:rsid w:val="00280C1E"/>
    <w:rsid w:val="00281C5A"/>
    <w:rsid w:val="002916D3"/>
    <w:rsid w:val="00291A00"/>
    <w:rsid w:val="002B7C01"/>
    <w:rsid w:val="002C572D"/>
    <w:rsid w:val="00305BFD"/>
    <w:rsid w:val="00305C7D"/>
    <w:rsid w:val="00320961"/>
    <w:rsid w:val="00326A93"/>
    <w:rsid w:val="0033264C"/>
    <w:rsid w:val="003360CC"/>
    <w:rsid w:val="0034333E"/>
    <w:rsid w:val="00353F54"/>
    <w:rsid w:val="00357B51"/>
    <w:rsid w:val="003672A8"/>
    <w:rsid w:val="00373BD2"/>
    <w:rsid w:val="00376F6B"/>
    <w:rsid w:val="00382ACA"/>
    <w:rsid w:val="00385578"/>
    <w:rsid w:val="00391657"/>
    <w:rsid w:val="003966DD"/>
    <w:rsid w:val="00396AD8"/>
    <w:rsid w:val="003A5888"/>
    <w:rsid w:val="003B6816"/>
    <w:rsid w:val="003C0E79"/>
    <w:rsid w:val="003F0722"/>
    <w:rsid w:val="00421783"/>
    <w:rsid w:val="004238A2"/>
    <w:rsid w:val="00433A8F"/>
    <w:rsid w:val="004446A1"/>
    <w:rsid w:val="00472F96"/>
    <w:rsid w:val="00482401"/>
    <w:rsid w:val="004857EC"/>
    <w:rsid w:val="00494018"/>
    <w:rsid w:val="004A0FC0"/>
    <w:rsid w:val="004B156E"/>
    <w:rsid w:val="004C003A"/>
    <w:rsid w:val="004D7F5E"/>
    <w:rsid w:val="004E3DB7"/>
    <w:rsid w:val="004F688C"/>
    <w:rsid w:val="00513AFE"/>
    <w:rsid w:val="00516B88"/>
    <w:rsid w:val="00540EEE"/>
    <w:rsid w:val="00553EFC"/>
    <w:rsid w:val="00555FC7"/>
    <w:rsid w:val="00556914"/>
    <w:rsid w:val="005B3E16"/>
    <w:rsid w:val="005B7EA6"/>
    <w:rsid w:val="005C5DAE"/>
    <w:rsid w:val="005C6E9D"/>
    <w:rsid w:val="005E40C6"/>
    <w:rsid w:val="00607A3A"/>
    <w:rsid w:val="00627A2A"/>
    <w:rsid w:val="006472C2"/>
    <w:rsid w:val="00664CC6"/>
    <w:rsid w:val="00676FC5"/>
    <w:rsid w:val="006810F8"/>
    <w:rsid w:val="00682610"/>
    <w:rsid w:val="00692203"/>
    <w:rsid w:val="006A1842"/>
    <w:rsid w:val="006A22E8"/>
    <w:rsid w:val="006D1D01"/>
    <w:rsid w:val="006E5631"/>
    <w:rsid w:val="006E79CF"/>
    <w:rsid w:val="006F2BEB"/>
    <w:rsid w:val="006F610B"/>
    <w:rsid w:val="007107A9"/>
    <w:rsid w:val="00711C5D"/>
    <w:rsid w:val="00711D38"/>
    <w:rsid w:val="00734ADB"/>
    <w:rsid w:val="007437DD"/>
    <w:rsid w:val="00751FDB"/>
    <w:rsid w:val="00760ECE"/>
    <w:rsid w:val="0076397C"/>
    <w:rsid w:val="007C2717"/>
    <w:rsid w:val="007D12C0"/>
    <w:rsid w:val="00816C5F"/>
    <w:rsid w:val="008234B6"/>
    <w:rsid w:val="00846014"/>
    <w:rsid w:val="008477A9"/>
    <w:rsid w:val="00867190"/>
    <w:rsid w:val="008830ED"/>
    <w:rsid w:val="00886015"/>
    <w:rsid w:val="008A51FB"/>
    <w:rsid w:val="008A692A"/>
    <w:rsid w:val="008B15CA"/>
    <w:rsid w:val="008C1CAF"/>
    <w:rsid w:val="008D6C60"/>
    <w:rsid w:val="008F4FC1"/>
    <w:rsid w:val="009035B3"/>
    <w:rsid w:val="009279B3"/>
    <w:rsid w:val="009476BD"/>
    <w:rsid w:val="009602F1"/>
    <w:rsid w:val="0097051B"/>
    <w:rsid w:val="00973032"/>
    <w:rsid w:val="00982F94"/>
    <w:rsid w:val="009A164E"/>
    <w:rsid w:val="009B5B96"/>
    <w:rsid w:val="009C01DC"/>
    <w:rsid w:val="009E6EE6"/>
    <w:rsid w:val="00A02853"/>
    <w:rsid w:val="00A07C22"/>
    <w:rsid w:val="00A17B67"/>
    <w:rsid w:val="00A27D34"/>
    <w:rsid w:val="00A35E7B"/>
    <w:rsid w:val="00A6329C"/>
    <w:rsid w:val="00A66EFD"/>
    <w:rsid w:val="00A72A7D"/>
    <w:rsid w:val="00A7357B"/>
    <w:rsid w:val="00AA4F99"/>
    <w:rsid w:val="00AB4CD9"/>
    <w:rsid w:val="00AD0814"/>
    <w:rsid w:val="00AF42B6"/>
    <w:rsid w:val="00B05E26"/>
    <w:rsid w:val="00B0666B"/>
    <w:rsid w:val="00B20DEE"/>
    <w:rsid w:val="00B4155A"/>
    <w:rsid w:val="00B530C3"/>
    <w:rsid w:val="00B81905"/>
    <w:rsid w:val="00B87600"/>
    <w:rsid w:val="00BB7C50"/>
    <w:rsid w:val="00BD5302"/>
    <w:rsid w:val="00BD7E40"/>
    <w:rsid w:val="00BE22E9"/>
    <w:rsid w:val="00BE2933"/>
    <w:rsid w:val="00BF52A0"/>
    <w:rsid w:val="00C14239"/>
    <w:rsid w:val="00C25356"/>
    <w:rsid w:val="00C272F6"/>
    <w:rsid w:val="00C309F1"/>
    <w:rsid w:val="00C5257A"/>
    <w:rsid w:val="00C83534"/>
    <w:rsid w:val="00CB5AE8"/>
    <w:rsid w:val="00CB6C96"/>
    <w:rsid w:val="00CC6348"/>
    <w:rsid w:val="00CE1136"/>
    <w:rsid w:val="00CF4182"/>
    <w:rsid w:val="00D02ED9"/>
    <w:rsid w:val="00D059B7"/>
    <w:rsid w:val="00D06DB8"/>
    <w:rsid w:val="00D24226"/>
    <w:rsid w:val="00D423AF"/>
    <w:rsid w:val="00D42499"/>
    <w:rsid w:val="00D542AB"/>
    <w:rsid w:val="00D97C95"/>
    <w:rsid w:val="00DA7210"/>
    <w:rsid w:val="00DB72D7"/>
    <w:rsid w:val="00DC04F5"/>
    <w:rsid w:val="00DD249E"/>
    <w:rsid w:val="00DD378A"/>
    <w:rsid w:val="00E15EEB"/>
    <w:rsid w:val="00E16404"/>
    <w:rsid w:val="00E17A70"/>
    <w:rsid w:val="00E25358"/>
    <w:rsid w:val="00E330B6"/>
    <w:rsid w:val="00E40DFC"/>
    <w:rsid w:val="00E50137"/>
    <w:rsid w:val="00E65E24"/>
    <w:rsid w:val="00E95929"/>
    <w:rsid w:val="00E97297"/>
    <w:rsid w:val="00EA3025"/>
    <w:rsid w:val="00EB17DA"/>
    <w:rsid w:val="00EB2E45"/>
    <w:rsid w:val="00EB2EF0"/>
    <w:rsid w:val="00ED1659"/>
    <w:rsid w:val="00ED763B"/>
    <w:rsid w:val="00EE4F3E"/>
    <w:rsid w:val="00F02081"/>
    <w:rsid w:val="00F14D8B"/>
    <w:rsid w:val="00F14FE8"/>
    <w:rsid w:val="00F2363D"/>
    <w:rsid w:val="00F31702"/>
    <w:rsid w:val="00F35958"/>
    <w:rsid w:val="00F36067"/>
    <w:rsid w:val="00F37F62"/>
    <w:rsid w:val="00F4727E"/>
    <w:rsid w:val="00F5320B"/>
    <w:rsid w:val="00F534C4"/>
    <w:rsid w:val="00F65192"/>
    <w:rsid w:val="00F86DF9"/>
    <w:rsid w:val="00F95DAA"/>
    <w:rsid w:val="00F9607E"/>
    <w:rsid w:val="00F972C4"/>
    <w:rsid w:val="00FA5BBF"/>
    <w:rsid w:val="00FB5DFD"/>
    <w:rsid w:val="00FE083A"/>
    <w:rsid w:val="00FE2543"/>
    <w:rsid w:val="00FF5378"/>
    <w:rsid w:val="01A37248"/>
    <w:rsid w:val="020AC2C9"/>
    <w:rsid w:val="0415CDBF"/>
    <w:rsid w:val="05C17967"/>
    <w:rsid w:val="060DA728"/>
    <w:rsid w:val="06D52266"/>
    <w:rsid w:val="074F5F79"/>
    <w:rsid w:val="09D45126"/>
    <w:rsid w:val="0A024743"/>
    <w:rsid w:val="0BA9CC06"/>
    <w:rsid w:val="10D491AE"/>
    <w:rsid w:val="19A803B8"/>
    <w:rsid w:val="1D908007"/>
    <w:rsid w:val="1E95D7B6"/>
    <w:rsid w:val="1FC487E4"/>
    <w:rsid w:val="22EF4680"/>
    <w:rsid w:val="265AE195"/>
    <w:rsid w:val="2945A76B"/>
    <w:rsid w:val="297A3089"/>
    <w:rsid w:val="2B13AE87"/>
    <w:rsid w:val="2B167E11"/>
    <w:rsid w:val="2B7C198D"/>
    <w:rsid w:val="2CDD06E0"/>
    <w:rsid w:val="2EF82607"/>
    <w:rsid w:val="2EFB62E7"/>
    <w:rsid w:val="3031F176"/>
    <w:rsid w:val="305395FD"/>
    <w:rsid w:val="308667EB"/>
    <w:rsid w:val="311E091A"/>
    <w:rsid w:val="327E5EC9"/>
    <w:rsid w:val="32B23A99"/>
    <w:rsid w:val="32FA10B7"/>
    <w:rsid w:val="343640E7"/>
    <w:rsid w:val="36FB0BE9"/>
    <w:rsid w:val="3BDA32A0"/>
    <w:rsid w:val="3F6991A0"/>
    <w:rsid w:val="4177D50E"/>
    <w:rsid w:val="41F6A2DE"/>
    <w:rsid w:val="45DC2008"/>
    <w:rsid w:val="46093A71"/>
    <w:rsid w:val="4672D1C7"/>
    <w:rsid w:val="467D2870"/>
    <w:rsid w:val="470F1DEB"/>
    <w:rsid w:val="47F8879A"/>
    <w:rsid w:val="4A82A6D3"/>
    <w:rsid w:val="4C38DFF8"/>
    <w:rsid w:val="4DD2BC5E"/>
    <w:rsid w:val="4E2AE9E2"/>
    <w:rsid w:val="4E36917E"/>
    <w:rsid w:val="4E3DA981"/>
    <w:rsid w:val="4E855969"/>
    <w:rsid w:val="4E9D4974"/>
    <w:rsid w:val="528E0115"/>
    <w:rsid w:val="5366E00A"/>
    <w:rsid w:val="56105CBD"/>
    <w:rsid w:val="573E605F"/>
    <w:rsid w:val="5ADD76BD"/>
    <w:rsid w:val="5BABBE53"/>
    <w:rsid w:val="5EB96472"/>
    <w:rsid w:val="62109156"/>
    <w:rsid w:val="62C9DB94"/>
    <w:rsid w:val="64CE7136"/>
    <w:rsid w:val="65A5A12A"/>
    <w:rsid w:val="672F17FA"/>
    <w:rsid w:val="6C9D6F6A"/>
    <w:rsid w:val="6EAE2479"/>
    <w:rsid w:val="6F37238B"/>
    <w:rsid w:val="6F4141FF"/>
    <w:rsid w:val="70DD71EE"/>
    <w:rsid w:val="7155685B"/>
    <w:rsid w:val="7184997E"/>
    <w:rsid w:val="71C762E7"/>
    <w:rsid w:val="72C09995"/>
    <w:rsid w:val="7350F5F0"/>
    <w:rsid w:val="74D1344E"/>
    <w:rsid w:val="7573628F"/>
    <w:rsid w:val="772B7574"/>
    <w:rsid w:val="7737A8FB"/>
    <w:rsid w:val="7784CC58"/>
    <w:rsid w:val="778EB4FF"/>
    <w:rsid w:val="786120F4"/>
    <w:rsid w:val="7869412D"/>
    <w:rsid w:val="78A68656"/>
    <w:rsid w:val="78E44C73"/>
    <w:rsid w:val="7D07E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22ECE9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F534C4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F534C4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2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kova.andrea@f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bankova.nora@fnbrn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drichova.michael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99AD-55E6-4431-8EB7-89F38A6C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4</cp:revision>
  <cp:lastPrinted>2020-01-20T09:19:00Z</cp:lastPrinted>
  <dcterms:created xsi:type="dcterms:W3CDTF">2020-06-15T12:14:00Z</dcterms:created>
  <dcterms:modified xsi:type="dcterms:W3CDTF">2021-06-16T10:48:00Z</dcterms:modified>
</cp:coreProperties>
</file>