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 xml:space="preserve">5,3; 6,8; 7,1; 4,2; 6,1; 5,7; 4,9; 5,4 </w:t>
      </w:r>
      <w:proofErr w:type="spellStart"/>
      <w:r>
        <w:t>mmol</w:t>
      </w:r>
      <w:proofErr w:type="spellEnd"/>
      <w:r>
        <w:t>/l</w:t>
      </w:r>
    </w:p>
    <w:p w:rsidR="00536F86" w:rsidRDefault="00377236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7765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122FFF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FF4D6A" w:rsidP="00FF4D6A">
      <w:pPr>
        <w:pStyle w:val="Odstavecseseznamem"/>
        <w:numPr>
          <w:ilvl w:val="0"/>
          <w:numId w:val="1"/>
        </w:numPr>
      </w:pPr>
      <w:r>
        <w:t xml:space="preserve">Máme k dispozici dva testy k testování přítomnosti onemocnění </w:t>
      </w:r>
      <w:proofErr w:type="spellStart"/>
      <w:r>
        <w:t>Covid</w:t>
      </w:r>
      <w:proofErr w:type="spellEnd"/>
      <w:r>
        <w:t>-19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82%, SP = 70%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80%, SP = 65%</w:t>
      </w:r>
    </w:p>
    <w:p w:rsidR="00FF4D6A" w:rsidRDefault="00FF4D6A" w:rsidP="00FF4D6A">
      <w:pPr>
        <w:pStyle w:val="Odstavecseseznamem"/>
      </w:pPr>
      <w:r>
        <w:t>který z nich vybereme jako vhodnější a proč?</w:t>
      </w:r>
    </w:p>
    <w:p w:rsidR="00FF4D6A" w:rsidRDefault="00FF4D6A" w:rsidP="00FF4D6A">
      <w:pPr>
        <w:pStyle w:val="Odstavecseseznamem"/>
      </w:pP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FF4D6A" w:rsidP="007B7D83">
      <w:pPr>
        <w:pStyle w:val="Odstavecseseznamem"/>
        <w:numPr>
          <w:ilvl w:val="0"/>
          <w:numId w:val="1"/>
        </w:numPr>
      </w:pPr>
      <w:r>
        <w:lastRenderedPageBreak/>
        <w:t>Uveďte příklad nominální proměnné</w:t>
      </w:r>
    </w:p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FF4D6A">
              <w:t>9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2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FF4D6A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18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8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679"/>
    <w:multiLevelType w:val="hybridMultilevel"/>
    <w:tmpl w:val="92EE4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04FA"/>
    <w:rsid w:val="0000450E"/>
    <w:rsid w:val="00010D54"/>
    <w:rsid w:val="00116BF7"/>
    <w:rsid w:val="00122FFF"/>
    <w:rsid w:val="001D3AFC"/>
    <w:rsid w:val="001D57AC"/>
    <w:rsid w:val="00202598"/>
    <w:rsid w:val="00277CD2"/>
    <w:rsid w:val="002B318F"/>
    <w:rsid w:val="002E769F"/>
    <w:rsid w:val="00377236"/>
    <w:rsid w:val="00386384"/>
    <w:rsid w:val="003F6315"/>
    <w:rsid w:val="00536F86"/>
    <w:rsid w:val="0057041F"/>
    <w:rsid w:val="005D6E7A"/>
    <w:rsid w:val="006B1D82"/>
    <w:rsid w:val="006E058A"/>
    <w:rsid w:val="007B7D83"/>
    <w:rsid w:val="0087158B"/>
    <w:rsid w:val="00941B8F"/>
    <w:rsid w:val="00994662"/>
    <w:rsid w:val="00BA5A5C"/>
    <w:rsid w:val="00BC0E68"/>
    <w:rsid w:val="00BC3FDA"/>
    <w:rsid w:val="00BE62CC"/>
    <w:rsid w:val="00BF1B46"/>
    <w:rsid w:val="00F44151"/>
    <w:rsid w:val="00F905F3"/>
    <w:rsid w:val="00F9298E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2021-04-27T17:43:00Z</dcterms:created>
  <dcterms:modified xsi:type="dcterms:W3CDTF">2021-04-27T17:43:00Z</dcterms:modified>
</cp:coreProperties>
</file>