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0" w:rsidRDefault="00E72E80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 xml:space="preserve">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AC061E" w:rsidP="00AC061E">
      <w:pPr>
        <w:ind w:left="360"/>
      </w:pPr>
      <w:r>
        <w:t xml:space="preserve">4,8; 4,3; 4,5; 5,2; 7,1; 6,7; 5,8 </w:t>
      </w:r>
      <w:proofErr w:type="spellStart"/>
      <w:r>
        <w:t>mmol</w:t>
      </w:r>
      <w:proofErr w:type="spellEnd"/>
      <w:r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F8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639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 w:rsidP="00172E99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136"/>
        <w:gridCol w:w="860"/>
        <w:gridCol w:w="861"/>
        <w:gridCol w:w="871"/>
        <w:gridCol w:w="871"/>
        <w:gridCol w:w="861"/>
        <w:gridCol w:w="861"/>
        <w:gridCol w:w="872"/>
        <w:gridCol w:w="873"/>
        <w:gridCol w:w="862"/>
      </w:tblGrid>
      <w:tr w:rsidR="00172E99" w:rsidTr="00172E99">
        <w:tc>
          <w:tcPr>
            <w:tcW w:w="921" w:type="dxa"/>
          </w:tcPr>
          <w:p w:rsidR="00172E99" w:rsidRDefault="00172E99" w:rsidP="00172E99">
            <w:r>
              <w:t>Pořadové číslo pacienta</w:t>
            </w:r>
          </w:p>
        </w:tc>
        <w:tc>
          <w:tcPr>
            <w:tcW w:w="921" w:type="dxa"/>
          </w:tcPr>
          <w:p w:rsidR="00172E99" w:rsidRDefault="00172E99" w:rsidP="00172E99">
            <w:r>
              <w:t>1</w:t>
            </w:r>
          </w:p>
        </w:tc>
        <w:tc>
          <w:tcPr>
            <w:tcW w:w="921" w:type="dxa"/>
          </w:tcPr>
          <w:p w:rsidR="00172E99" w:rsidRDefault="00172E99" w:rsidP="00172E99">
            <w:r>
              <w:t>2</w:t>
            </w:r>
          </w:p>
        </w:tc>
        <w:tc>
          <w:tcPr>
            <w:tcW w:w="921" w:type="dxa"/>
          </w:tcPr>
          <w:p w:rsidR="00172E99" w:rsidRDefault="002905DF" w:rsidP="00172E99">
            <w:r>
              <w:t>3</w:t>
            </w:r>
          </w:p>
        </w:tc>
        <w:tc>
          <w:tcPr>
            <w:tcW w:w="921" w:type="dxa"/>
          </w:tcPr>
          <w:p w:rsidR="00172E99" w:rsidRDefault="002905DF" w:rsidP="00172E99">
            <w:r>
              <w:t>4</w:t>
            </w:r>
          </w:p>
        </w:tc>
        <w:tc>
          <w:tcPr>
            <w:tcW w:w="921" w:type="dxa"/>
          </w:tcPr>
          <w:p w:rsidR="00172E99" w:rsidRDefault="002905DF" w:rsidP="00172E99">
            <w:r>
              <w:t>5</w:t>
            </w:r>
          </w:p>
        </w:tc>
        <w:tc>
          <w:tcPr>
            <w:tcW w:w="921" w:type="dxa"/>
          </w:tcPr>
          <w:p w:rsidR="00172E99" w:rsidRDefault="002905DF" w:rsidP="00172E99">
            <w:r>
              <w:t>6</w:t>
            </w:r>
          </w:p>
        </w:tc>
        <w:tc>
          <w:tcPr>
            <w:tcW w:w="921" w:type="dxa"/>
          </w:tcPr>
          <w:p w:rsidR="00172E99" w:rsidRDefault="002905DF" w:rsidP="00172E99">
            <w:r>
              <w:t>7</w:t>
            </w:r>
          </w:p>
        </w:tc>
        <w:tc>
          <w:tcPr>
            <w:tcW w:w="922" w:type="dxa"/>
          </w:tcPr>
          <w:p w:rsidR="00172E99" w:rsidRDefault="002905DF" w:rsidP="00172E99">
            <w:r>
              <w:t>8</w:t>
            </w:r>
          </w:p>
        </w:tc>
        <w:tc>
          <w:tcPr>
            <w:tcW w:w="922" w:type="dxa"/>
          </w:tcPr>
          <w:p w:rsidR="00172E99" w:rsidRDefault="002905DF" w:rsidP="00172E99">
            <w:r>
              <w:t>9</w:t>
            </w:r>
          </w:p>
        </w:tc>
      </w:tr>
      <w:tr w:rsidR="00172E99" w:rsidTr="00172E99">
        <w:tc>
          <w:tcPr>
            <w:tcW w:w="921" w:type="dxa"/>
          </w:tcPr>
          <w:p w:rsidR="00172E99" w:rsidRDefault="00172E99" w:rsidP="00172E99">
            <w:r>
              <w:t>Rodinná anamnéza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RA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CA</w:t>
            </w:r>
          </w:p>
        </w:tc>
        <w:tc>
          <w:tcPr>
            <w:tcW w:w="921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RA</w:t>
            </w:r>
          </w:p>
        </w:tc>
      </w:tr>
    </w:tbl>
    <w:p w:rsidR="00172E99" w:rsidRDefault="00172E99" w:rsidP="00172E99">
      <w:pPr>
        <w:ind w:left="360"/>
      </w:pPr>
      <w:r>
        <w:t xml:space="preserve">HT = hypertenze, RA = revmatoidní artritida, DM = diabetes </w:t>
      </w:r>
      <w:proofErr w:type="spellStart"/>
      <w:r>
        <w:t>mellitus</w:t>
      </w:r>
      <w:proofErr w:type="spellEnd"/>
      <w:r>
        <w:t>, CA = karcinom</w:t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5F16F9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E75B4A" w:rsidRDefault="00CF6184" w:rsidP="00CF6184">
      <w:pPr>
        <w:pStyle w:val="Odstavecseseznamem"/>
        <w:numPr>
          <w:ilvl w:val="0"/>
          <w:numId w:val="1"/>
        </w:numPr>
      </w:pPr>
      <w:r>
        <w:t>Uveďte příklad ordinální proměnné</w:t>
      </w:r>
    </w:p>
    <w:p w:rsidR="00952D1C" w:rsidRDefault="00952D1C" w:rsidP="00952D1C">
      <w:pPr>
        <w:pStyle w:val="Odstavecseseznamem"/>
      </w:pPr>
    </w:p>
    <w:p w:rsidR="005F16F9" w:rsidRDefault="005F16F9">
      <w:r>
        <w:br w:type="page"/>
      </w: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lastRenderedPageBreak/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8F2305" w:rsidP="00B36D51">
            <w:r>
              <w:t>11</w:t>
            </w:r>
          </w:p>
        </w:tc>
        <w:tc>
          <w:tcPr>
            <w:tcW w:w="780" w:type="dxa"/>
          </w:tcPr>
          <w:p w:rsidR="008F2305" w:rsidRDefault="008F2305" w:rsidP="00B36D51">
            <w:r>
              <w:t>13</w:t>
            </w:r>
          </w:p>
        </w:tc>
        <w:tc>
          <w:tcPr>
            <w:tcW w:w="779" w:type="dxa"/>
          </w:tcPr>
          <w:p w:rsidR="008F2305" w:rsidRDefault="008F2305" w:rsidP="00B36D51">
            <w:r>
              <w:t>20</w:t>
            </w:r>
          </w:p>
        </w:tc>
        <w:tc>
          <w:tcPr>
            <w:tcW w:w="780" w:type="dxa"/>
          </w:tcPr>
          <w:p w:rsidR="008F2305" w:rsidRDefault="008F2305" w:rsidP="00B36D51">
            <w:r>
              <w:t>18</w:t>
            </w:r>
          </w:p>
        </w:tc>
        <w:tc>
          <w:tcPr>
            <w:tcW w:w="780" w:type="dxa"/>
          </w:tcPr>
          <w:p w:rsidR="008F2305" w:rsidRDefault="008F2305" w:rsidP="00B36D51">
            <w:r>
              <w:t>22</w:t>
            </w:r>
          </w:p>
        </w:tc>
        <w:tc>
          <w:tcPr>
            <w:tcW w:w="779" w:type="dxa"/>
          </w:tcPr>
          <w:p w:rsidR="008F2305" w:rsidRDefault="008F2305" w:rsidP="00B36D51">
            <w:r>
              <w:t>25</w:t>
            </w:r>
          </w:p>
        </w:tc>
        <w:tc>
          <w:tcPr>
            <w:tcW w:w="780" w:type="dxa"/>
          </w:tcPr>
          <w:p w:rsidR="008F2305" w:rsidRDefault="008F2305" w:rsidP="00B36D51">
            <w:r>
              <w:t>32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16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>120, 145, 180, 135, 142</w:t>
      </w:r>
      <w:r w:rsidR="00C673FD">
        <w:t>, 148</w:t>
      </w:r>
      <w:r>
        <w:t xml:space="preserve">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62DA1"/>
    <w:rsid w:val="00172E99"/>
    <w:rsid w:val="001A09B2"/>
    <w:rsid w:val="001D2EA7"/>
    <w:rsid w:val="001D3AFC"/>
    <w:rsid w:val="002905DF"/>
    <w:rsid w:val="002D286C"/>
    <w:rsid w:val="002F257C"/>
    <w:rsid w:val="00386384"/>
    <w:rsid w:val="003C7FE8"/>
    <w:rsid w:val="003F02DA"/>
    <w:rsid w:val="003F6315"/>
    <w:rsid w:val="005F16F9"/>
    <w:rsid w:val="00640C0A"/>
    <w:rsid w:val="00664DBC"/>
    <w:rsid w:val="006B55FC"/>
    <w:rsid w:val="007B6D0D"/>
    <w:rsid w:val="008E5BDD"/>
    <w:rsid w:val="008F2305"/>
    <w:rsid w:val="00952D1C"/>
    <w:rsid w:val="00AC061E"/>
    <w:rsid w:val="00B12DC7"/>
    <w:rsid w:val="00BB0DFD"/>
    <w:rsid w:val="00BC3002"/>
    <w:rsid w:val="00C0194F"/>
    <w:rsid w:val="00C673FD"/>
    <w:rsid w:val="00C83D76"/>
    <w:rsid w:val="00CF6184"/>
    <w:rsid w:val="00D91A4C"/>
    <w:rsid w:val="00DD35C2"/>
    <w:rsid w:val="00DF0EE0"/>
    <w:rsid w:val="00E07BA8"/>
    <w:rsid w:val="00E72E80"/>
    <w:rsid w:val="00E75B4A"/>
    <w:rsid w:val="00F6336D"/>
    <w:rsid w:val="00F80000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2021-04-27T17:41:00Z</dcterms:created>
  <dcterms:modified xsi:type="dcterms:W3CDTF">2021-04-27T17:41:00Z</dcterms:modified>
</cp:coreProperties>
</file>