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90" w:rsidRDefault="00001790"/>
    <w:p w:rsidR="004D6178" w:rsidRPr="004D6178" w:rsidRDefault="004D6178" w:rsidP="004D6178">
      <w:pPr>
        <w:shd w:val="clear" w:color="auto" w:fill="FFFFFF"/>
        <w:spacing w:after="105" w:line="750" w:lineRule="atLeast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cs-CZ"/>
        </w:rPr>
      </w:pPr>
      <w:r w:rsidRPr="004D6178">
        <w:rPr>
          <w:rFonts w:ascii="Arial" w:eastAsia="Times New Roman" w:hAnsi="Arial" w:cs="Arial"/>
          <w:color w:val="FF0000"/>
          <w:kern w:val="36"/>
          <w:sz w:val="32"/>
          <w:szCs w:val="32"/>
          <w:lang w:eastAsia="cs-CZ"/>
        </w:rPr>
        <w:t>Murphyho zákony zdravotníků</w:t>
      </w:r>
      <w:bookmarkStart w:id="0" w:name="_GoBack"/>
      <w:bookmarkEnd w:id="0"/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Pokud se píchnete použitou jehlou, je pravděpodobné, že pacient, u kterého jste ji použili, má vážnou infekci.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Váš 120kilový pacient potřebuje veškerou péči, zatímco 60kilový potřebuje pouze obvázat prst… a sloužíte s kolegou/kolegyní, která má potíže se zády.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Počet čistého prádla je nepřímo úměrný vaší okamžité potřebě. Jakmile máte k dispozici dostatek prádla, pacienti dostanou průjem.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V momentě, kdy máte ruce v rukavicích znečištěné tělesnými tekutinami a exkrementy, začne vás svědit nos.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10 minut poté, co jste dokončili celkovou koupel na lůžku a převlékli lůžko, si pacient nestihne říct o mísu.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V okamžiku, kdy dokončíte 30 minut trvající náročný převaz, přijde lékař a chce se podívat na ránu.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Když si uvaříte kávu, hlásí vám příjezd tří sanitek s pacienty se srdečním selháním.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Dezorientovaného pacienta přeloží s dokumentací, na které chybí telefonní číslo na příbuzné a praktického lékaře. Čím je pacient zmatenější, tím menší je pravděpodobnost, že u jeho lůžka najdete sedět příbuzné.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Absurdita požadavku pacienta je přímo úměrná vzdálenosti sestry od lůžka.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V okamžiku, kdy jste přítomni na pokoji, pacienti nic nepotřebují. Jakmile pokoj opustíte, zvoní.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Injekci proti bolesti a mísu chtějí všichni pacienti ve stejnou dobu.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Pacient nejdále od sesterny zvoní častěji než pacient sesterně blíže.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 xml:space="preserve">Potřebujete- </w:t>
      </w:r>
      <w:proofErr w:type="spellStart"/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li</w:t>
      </w:r>
      <w:proofErr w:type="spellEnd"/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 xml:space="preserve"> lék akutně, v lékárně bude zaručeně poslední krabička. Je – </w:t>
      </w:r>
      <w:proofErr w:type="spellStart"/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li</w:t>
      </w:r>
      <w:proofErr w:type="spellEnd"/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 xml:space="preserve"> v lékárně poslední krabička, buďte si jistí, že je prázdná!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 xml:space="preserve">Pokud pacient potřebuje tři poslední tabletky, </w:t>
      </w:r>
      <w:proofErr w:type="spellStart"/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platíčko</w:t>
      </w:r>
      <w:proofErr w:type="spellEnd"/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 xml:space="preserve"> bude obsahovat dvě.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Pokud dostanete nové uniformy, lze očekávat, že vás někdo pozvrací.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Pokud potřebujete peníze, zruší vám směnu, když máte plány na víkend, máte přesčas.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Když zruší kolegyni směnu, protože je zrovna klid, připravte se na zvýšený počet příjmů.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Když se vás nadřízení usmívají, určitě není něco v pořádku.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Úspěch nastane, když v okolí nikdo není, chyba nastane, když se šéf dívá.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 xml:space="preserve">V okamžiku, kdy si pacient zruší </w:t>
      </w:r>
      <w:proofErr w:type="spellStart"/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i.v</w:t>
      </w:r>
      <w:proofErr w:type="spellEnd"/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. kanylu, lékař naordinuje další infúze.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Povinné provozní schůze jsou vždycky, když máte po noční.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Školení BOZP se koná vždy, když máte volno.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Primář vám telefonuje v okamžiku, kdy napichujete kanylu.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Pokud má problém pouze jedno řešení, je to řešení stupidní.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Pokud pracujete v ambulanci, nejvážnější případy přijdou 5 minut před uzavřením. V tuto dobu můžete očekávat i nepříjemné pacienty.</w:t>
      </w:r>
    </w:p>
    <w:p w:rsidR="004D6178" w:rsidRPr="004D6178" w:rsidRDefault="004D6178" w:rsidP="004D61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</w:pPr>
      <w:r w:rsidRPr="004D6178">
        <w:rPr>
          <w:rFonts w:ascii="Merriweather Sans" w:eastAsia="Times New Roman" w:hAnsi="Merriweather Sans" w:cs="Times New Roman"/>
          <w:color w:val="222222"/>
          <w:sz w:val="23"/>
          <w:szCs w:val="23"/>
          <w:lang w:eastAsia="cs-CZ"/>
        </w:rPr>
        <w:t>Pokud máte moc práce, kolem sebe nepořádek a nevíte, co dřív, neumíte si zorganizovat práci. Pokud pracujete metodicky a v klidu, evidentně nemáte co dělat a je potřeba vám práci přidat.</w:t>
      </w:r>
    </w:p>
    <w:p w:rsidR="004D6178" w:rsidRDefault="004D6178"/>
    <w:sectPr w:rsidR="004D6178" w:rsidSect="004D617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rriweather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32CA2"/>
    <w:multiLevelType w:val="multilevel"/>
    <w:tmpl w:val="09A4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78"/>
    <w:rsid w:val="00001790"/>
    <w:rsid w:val="004D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A596"/>
  <w15:chartTrackingRefBased/>
  <w15:docId w15:val="{121259F0-6DF1-4EC3-AC42-EDCB2E58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D6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61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Brno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Greiffeneggová Liana, Mgr.</dc:creator>
  <cp:keywords/>
  <dc:description/>
  <cp:lastModifiedBy>Greiffeneggová Liana, Mgr.</cp:lastModifiedBy>
  <cp:revision>1</cp:revision>
  <dcterms:created xsi:type="dcterms:W3CDTF">2021-03-04T19:11:00Z</dcterms:created>
  <dcterms:modified xsi:type="dcterms:W3CDTF">2021-03-04T19:14:00Z</dcterms:modified>
</cp:coreProperties>
</file>