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94D" w:rsidRPr="004252B1" w:rsidRDefault="00024A00" w:rsidP="002F28A0">
      <w:pPr>
        <w:jc w:val="both"/>
        <w:rPr>
          <w:b/>
          <w:sz w:val="32"/>
          <w:szCs w:val="32"/>
        </w:rPr>
      </w:pPr>
      <w:r w:rsidRPr="004252B1">
        <w:rPr>
          <w:b/>
          <w:sz w:val="32"/>
          <w:szCs w:val="32"/>
        </w:rPr>
        <w:t xml:space="preserve">NABÍDKA </w:t>
      </w:r>
      <w:r w:rsidR="0033551E" w:rsidRPr="004252B1">
        <w:rPr>
          <w:b/>
          <w:sz w:val="32"/>
          <w:szCs w:val="32"/>
        </w:rPr>
        <w:t xml:space="preserve">OKRUHŮ </w:t>
      </w:r>
      <w:r w:rsidRPr="004252B1">
        <w:rPr>
          <w:b/>
          <w:sz w:val="32"/>
          <w:szCs w:val="32"/>
        </w:rPr>
        <w:t>TÉMAT KE ZPRACOVÁNÍ PŘÍSPĚVKU DO VÝUKY:</w:t>
      </w:r>
    </w:p>
    <w:p w:rsidR="0070613F" w:rsidRDefault="0070613F" w:rsidP="002F28A0">
      <w:pPr>
        <w:pStyle w:val="Odstavecseseznamem"/>
        <w:numPr>
          <w:ilvl w:val="0"/>
          <w:numId w:val="1"/>
        </w:numPr>
        <w:jc w:val="both"/>
      </w:pPr>
      <w:r w:rsidRPr="004252B1">
        <w:rPr>
          <w:b/>
        </w:rPr>
        <w:t>Ageismus</w:t>
      </w:r>
      <w:r>
        <w:t xml:space="preserve"> (Definujte ageismus. Jaké jsou zdroje ageismu? Charakterizujte projevy ageismu.)</w:t>
      </w:r>
    </w:p>
    <w:p w:rsidR="0070613F" w:rsidRDefault="00F32D59" w:rsidP="002F28A0">
      <w:pPr>
        <w:pStyle w:val="Odstavecseseznamem"/>
        <w:numPr>
          <w:ilvl w:val="0"/>
          <w:numId w:val="1"/>
        </w:numPr>
        <w:jc w:val="both"/>
      </w:pPr>
      <w:r w:rsidRPr="004252B1">
        <w:rPr>
          <w:b/>
        </w:rPr>
        <w:t>Aktivní stárnutí a úspěšné stárnutí</w:t>
      </w:r>
      <w:r>
        <w:t xml:space="preserve"> (Které faktory ovlivňují aktivitu seniora? Jaké služby nabízí zákon o sociálních službách pro podporu aktivního života seniorů s omezenou soběstačností? Charakterizujte faktory, které ovlivňují úspěšné stárnutí. </w:t>
      </w:r>
      <w:hyperlink r:id="rId5" w:history="1">
        <w:r w:rsidR="0070613F" w:rsidRPr="00534644">
          <w:rPr>
            <w:rStyle w:val="Hypertextovodkaz"/>
          </w:rPr>
          <w:t>www.mpsv.cz/cs/11696</w:t>
        </w:r>
      </w:hyperlink>
      <w:r w:rsidRPr="00F32D59">
        <w:t xml:space="preserve">, </w:t>
      </w:r>
      <w:hyperlink r:id="rId6" w:history="1">
        <w:r w:rsidR="0070613F" w:rsidRPr="00534644">
          <w:rPr>
            <w:rStyle w:val="Hypertextovodkaz"/>
          </w:rPr>
          <w:t>www.framprojekt.eu/aktivni-starnuti</w:t>
        </w:r>
      </w:hyperlink>
    </w:p>
    <w:p w:rsidR="00024A00" w:rsidRPr="004252B1" w:rsidRDefault="00024A00" w:rsidP="002F28A0">
      <w:pPr>
        <w:pStyle w:val="Odstavecseseznamem"/>
        <w:numPr>
          <w:ilvl w:val="0"/>
          <w:numId w:val="1"/>
        </w:numPr>
        <w:jc w:val="both"/>
        <w:rPr>
          <w:b/>
        </w:rPr>
      </w:pPr>
      <w:r w:rsidRPr="004252B1">
        <w:rPr>
          <w:b/>
        </w:rPr>
        <w:t>Alzheimerova choroba</w:t>
      </w:r>
    </w:p>
    <w:p w:rsidR="00A623F1" w:rsidRPr="004252B1" w:rsidRDefault="00A623F1" w:rsidP="002F28A0">
      <w:pPr>
        <w:pStyle w:val="Odstavecseseznamem"/>
        <w:numPr>
          <w:ilvl w:val="0"/>
          <w:numId w:val="1"/>
        </w:numPr>
        <w:jc w:val="both"/>
        <w:rPr>
          <w:b/>
        </w:rPr>
      </w:pPr>
      <w:r w:rsidRPr="004252B1">
        <w:rPr>
          <w:b/>
        </w:rPr>
        <w:t>Anti-</w:t>
      </w:r>
      <w:proofErr w:type="spellStart"/>
      <w:r w:rsidRPr="004252B1">
        <w:rPr>
          <w:b/>
        </w:rPr>
        <w:t>aging</w:t>
      </w:r>
      <w:proofErr w:type="spellEnd"/>
    </w:p>
    <w:p w:rsidR="0070613F" w:rsidRPr="00A4322A" w:rsidRDefault="0070613F" w:rsidP="002F28A0">
      <w:pPr>
        <w:pStyle w:val="Odstavecseseznamem"/>
        <w:numPr>
          <w:ilvl w:val="0"/>
          <w:numId w:val="1"/>
        </w:numPr>
        <w:jc w:val="both"/>
        <w:rPr>
          <w:rStyle w:val="Hypertextovodkaz"/>
          <w:color w:val="auto"/>
          <w:u w:val="none"/>
        </w:rPr>
      </w:pPr>
      <w:r w:rsidRPr="004252B1">
        <w:rPr>
          <w:b/>
        </w:rPr>
        <w:t>Bezpečí seniorů</w:t>
      </w:r>
      <w:r>
        <w:t xml:space="preserve"> (Jaká nebezpečí hrozí starým lidem a proč? Jaká je prevence pádů a úrazů seniorů? </w:t>
      </w:r>
      <w:hyperlink r:id="rId7" w:history="1">
        <w:r w:rsidRPr="00534644">
          <w:rPr>
            <w:rStyle w:val="Hypertextovodkaz"/>
          </w:rPr>
          <w:t>http://bezpeciproseniory.cz/</w:t>
        </w:r>
      </w:hyperlink>
      <w:r>
        <w:t xml:space="preserve">, </w:t>
      </w:r>
      <w:hyperlink r:id="rId8" w:history="1">
        <w:r w:rsidRPr="00534644">
          <w:rPr>
            <w:rStyle w:val="Hypertextovodkaz"/>
          </w:rPr>
          <w:t>www.cspsd.cz/459-bezpeci-senioru-v-doprave</w:t>
        </w:r>
      </w:hyperlink>
    </w:p>
    <w:p w:rsidR="00A4322A" w:rsidRDefault="00A4322A" w:rsidP="002F28A0">
      <w:pPr>
        <w:pStyle w:val="Odstavecseseznamem"/>
        <w:numPr>
          <w:ilvl w:val="0"/>
          <w:numId w:val="1"/>
        </w:numPr>
        <w:jc w:val="both"/>
      </w:pPr>
      <w:proofErr w:type="spellStart"/>
      <w:r>
        <w:rPr>
          <w:b/>
        </w:rPr>
        <w:t>Covid</w:t>
      </w:r>
      <w:proofErr w:type="spellEnd"/>
      <w:r>
        <w:rPr>
          <w:b/>
        </w:rPr>
        <w:t xml:space="preserve"> 19 –</w:t>
      </w:r>
      <w:r>
        <w:t xml:space="preserve"> specifika onemocnění u seniorů, dopady onemocnění po stránce bio-psycho-sociální.</w:t>
      </w:r>
      <w:bookmarkStart w:id="0" w:name="_GoBack"/>
      <w:bookmarkEnd w:id="0"/>
    </w:p>
    <w:p w:rsidR="0070613F" w:rsidRDefault="0033551E" w:rsidP="002F28A0">
      <w:pPr>
        <w:pStyle w:val="Odstavecseseznamem"/>
        <w:numPr>
          <w:ilvl w:val="0"/>
          <w:numId w:val="1"/>
        </w:numPr>
        <w:jc w:val="both"/>
      </w:pPr>
      <w:r w:rsidRPr="004252B1">
        <w:rPr>
          <w:b/>
        </w:rPr>
        <w:t>Demografie, aktuální demografické charakteristiky pro ČR</w:t>
      </w:r>
      <w:r>
        <w:t xml:space="preserve"> (</w:t>
      </w:r>
      <w:hyperlink r:id="rId9" w:history="1">
        <w:r w:rsidR="0070613F" w:rsidRPr="00534644">
          <w:rPr>
            <w:rStyle w:val="Hypertextovodkaz"/>
          </w:rPr>
          <w:t>www.czso.cz/csu/czso/seniori</w:t>
        </w:r>
      </w:hyperlink>
      <w:r w:rsidR="0070613F">
        <w:t>)</w:t>
      </w:r>
    </w:p>
    <w:p w:rsidR="0033551E" w:rsidRDefault="0033551E" w:rsidP="002F28A0">
      <w:pPr>
        <w:pStyle w:val="Odstavecseseznamem"/>
        <w:jc w:val="both"/>
      </w:pPr>
      <w:r>
        <w:t>(Definujte demografii.  Jaká je hranice demografického stáří? Co je demografické stárnutí a jaké faktory je ovlivňují? Charakterizujte střední délku života a uveďte konkrétní aktuální údaje pro muže a ženy v ČR. Popište východoevropský model reprodukčního chování a západoevropský model reprodukčního chování. Který z těchto modelů převažuje v současnosti v ČR?)</w:t>
      </w:r>
    </w:p>
    <w:p w:rsidR="004252B1" w:rsidRPr="004252B1" w:rsidRDefault="004252B1" w:rsidP="002F28A0">
      <w:pPr>
        <w:pStyle w:val="Odstavecseseznamem"/>
        <w:numPr>
          <w:ilvl w:val="0"/>
          <w:numId w:val="1"/>
        </w:numPr>
        <w:jc w:val="both"/>
        <w:rPr>
          <w:b/>
        </w:rPr>
      </w:pPr>
      <w:r w:rsidRPr="004252B1">
        <w:rPr>
          <w:b/>
        </w:rPr>
        <w:t>DNR, DNAR, nezahájení nebo ukončení léčby v intenzivní medicíně.</w:t>
      </w:r>
    </w:p>
    <w:p w:rsidR="00024A00" w:rsidRDefault="00024A00" w:rsidP="002F28A0">
      <w:pPr>
        <w:pStyle w:val="Odstavecseseznamem"/>
        <w:numPr>
          <w:ilvl w:val="0"/>
          <w:numId w:val="1"/>
        </w:numPr>
        <w:jc w:val="both"/>
      </w:pPr>
      <w:r w:rsidRPr="004252B1">
        <w:rPr>
          <w:b/>
        </w:rPr>
        <w:t xml:space="preserve">Dopad </w:t>
      </w:r>
      <w:proofErr w:type="spellStart"/>
      <w:r w:rsidRPr="004252B1">
        <w:rPr>
          <w:b/>
        </w:rPr>
        <w:t>Covid</w:t>
      </w:r>
      <w:proofErr w:type="spellEnd"/>
      <w:r w:rsidRPr="004252B1">
        <w:rPr>
          <w:b/>
        </w:rPr>
        <w:t xml:space="preserve"> 19 na geriatrickou populaci</w:t>
      </w:r>
      <w:r>
        <w:t xml:space="preserve"> (</w:t>
      </w:r>
      <w:r w:rsidR="0033551E">
        <w:t>K</w:t>
      </w:r>
      <w:r>
        <w:t>omparace odborných a bulvárních zpráv).</w:t>
      </w:r>
    </w:p>
    <w:p w:rsidR="004252B1" w:rsidRPr="004252B1" w:rsidRDefault="004252B1" w:rsidP="002F28A0">
      <w:pPr>
        <w:pStyle w:val="Odstavecseseznamem"/>
        <w:numPr>
          <w:ilvl w:val="0"/>
          <w:numId w:val="1"/>
        </w:numPr>
        <w:jc w:val="both"/>
        <w:rPr>
          <w:b/>
        </w:rPr>
      </w:pPr>
      <w:r w:rsidRPr="004252B1">
        <w:rPr>
          <w:b/>
        </w:rPr>
        <w:t>Dříve vyjádřená přání, marná léčba.</w:t>
      </w:r>
    </w:p>
    <w:p w:rsidR="004252B1" w:rsidRDefault="0033551E" w:rsidP="002F28A0">
      <w:pPr>
        <w:pStyle w:val="Odstavecseseznamem"/>
        <w:numPr>
          <w:ilvl w:val="0"/>
          <w:numId w:val="1"/>
        </w:numPr>
        <w:jc w:val="both"/>
      </w:pPr>
      <w:r w:rsidRPr="004252B1">
        <w:rPr>
          <w:b/>
        </w:rPr>
        <w:t>Důsledky stárnutí obyvatelstva.</w:t>
      </w:r>
      <w:r>
        <w:t xml:space="preserve"> (Vyjmenujte. Charakterizujte ekonomické důsledky stárnutí populace a fenomény, které s ním souvisejí. Jaké jsou zdravotně-sociální důsledky stárnutí obyvatelstva? Charakterizujte osobní důsledky stárnutí a hlavní životní problémy seniorů. Jaké potřeby se ve stáří dostávají do popředí?</w:t>
      </w:r>
      <w:r w:rsidR="004252B1">
        <w:t>)</w:t>
      </w:r>
    </w:p>
    <w:p w:rsidR="004252B1" w:rsidRPr="004252B1" w:rsidRDefault="004252B1" w:rsidP="002F28A0">
      <w:pPr>
        <w:pStyle w:val="Odstavecseseznamem"/>
        <w:numPr>
          <w:ilvl w:val="0"/>
          <w:numId w:val="1"/>
        </w:numPr>
        <w:jc w:val="both"/>
        <w:rPr>
          <w:b/>
        </w:rPr>
      </w:pPr>
      <w:r w:rsidRPr="004252B1">
        <w:rPr>
          <w:b/>
        </w:rPr>
        <w:t>Empatie, její význam a formy. Pravda na nemocničním lůžku.</w:t>
      </w:r>
    </w:p>
    <w:p w:rsidR="0070613F" w:rsidRDefault="0070613F" w:rsidP="002F28A0">
      <w:pPr>
        <w:pStyle w:val="Odstavecseseznamem"/>
        <w:numPr>
          <w:ilvl w:val="0"/>
          <w:numId w:val="1"/>
        </w:numPr>
        <w:jc w:val="both"/>
      </w:pPr>
      <w:r w:rsidRPr="004252B1">
        <w:rPr>
          <w:b/>
        </w:rPr>
        <w:t>Geriatrické syndromy</w:t>
      </w:r>
      <w:r>
        <w:t xml:space="preserve"> (Charakterizujte obecně geriatrické syndromy. Rozdělte a vyjmenujte geriatrické syndromy. Popište příčiny a důsledky sociální izolace.)</w:t>
      </w:r>
    </w:p>
    <w:p w:rsidR="00A623F1" w:rsidRDefault="00A623F1" w:rsidP="002F28A0">
      <w:pPr>
        <w:pStyle w:val="Odstavecseseznamem"/>
        <w:numPr>
          <w:ilvl w:val="0"/>
          <w:numId w:val="1"/>
        </w:numPr>
        <w:jc w:val="both"/>
      </w:pPr>
      <w:r w:rsidRPr="004252B1">
        <w:rPr>
          <w:b/>
        </w:rPr>
        <w:t>Gerontologie</w:t>
      </w:r>
      <w:r>
        <w:t xml:space="preserve"> (Definujte gerontologii.  Jaký je hlavní cíl gerontologie? Jmenujte jednotlivé podobory gerontologie. Čím se zabývá sociální gerontologie?  Charakterizujte geriatrii.)</w:t>
      </w:r>
    </w:p>
    <w:p w:rsidR="007D1047" w:rsidRDefault="007D1047" w:rsidP="002F28A0">
      <w:pPr>
        <w:pStyle w:val="Odstavecseseznamem"/>
        <w:numPr>
          <w:ilvl w:val="0"/>
          <w:numId w:val="1"/>
        </w:numPr>
        <w:jc w:val="both"/>
      </w:pPr>
      <w:r w:rsidRPr="004252B1">
        <w:rPr>
          <w:b/>
        </w:rPr>
        <w:t>Hospicová péče</w:t>
      </w:r>
      <w:r>
        <w:t xml:space="preserve"> (Definujte náplň činnosti hospice a </w:t>
      </w:r>
      <w:proofErr w:type="spellStart"/>
      <w:r>
        <w:t>idee</w:t>
      </w:r>
      <w:proofErr w:type="spellEnd"/>
      <w:r>
        <w:t xml:space="preserve"> hospicové péče. Představte hospice v Brně. Sumarizujte hospice v ČR) </w:t>
      </w:r>
      <w:hyperlink r:id="rId10" w:history="1">
        <w:r>
          <w:rPr>
            <w:rStyle w:val="Hypertextovodkaz"/>
          </w:rPr>
          <w:t>https://www.asociacehospicu.cz/</w:t>
        </w:r>
      </w:hyperlink>
    </w:p>
    <w:p w:rsidR="004252B1" w:rsidRPr="004252B1" w:rsidRDefault="004252B1" w:rsidP="002F28A0">
      <w:pPr>
        <w:pStyle w:val="Odstavecseseznamem"/>
        <w:numPr>
          <w:ilvl w:val="0"/>
          <w:numId w:val="1"/>
        </w:numPr>
        <w:jc w:val="both"/>
        <w:rPr>
          <w:b/>
        </w:rPr>
      </w:pPr>
      <w:r w:rsidRPr="004252B1">
        <w:rPr>
          <w:b/>
        </w:rPr>
        <w:t xml:space="preserve">Komunikace v přednemocniční neodkladné péči </w:t>
      </w:r>
      <w:r w:rsidRPr="004252B1">
        <w:rPr>
          <w:b/>
          <w:w w:val="90"/>
        </w:rPr>
        <w:t xml:space="preserve">— </w:t>
      </w:r>
      <w:r w:rsidRPr="004252B1">
        <w:rPr>
          <w:b/>
        </w:rPr>
        <w:t>komunikační dovednosti</w:t>
      </w:r>
    </w:p>
    <w:p w:rsidR="00F32D59" w:rsidRPr="004252B1" w:rsidRDefault="00F32D59" w:rsidP="002F28A0">
      <w:pPr>
        <w:pStyle w:val="Odstavecseseznamem"/>
        <w:numPr>
          <w:ilvl w:val="0"/>
          <w:numId w:val="1"/>
        </w:numPr>
        <w:jc w:val="both"/>
        <w:rPr>
          <w:b/>
        </w:rPr>
      </w:pPr>
      <w:r w:rsidRPr="004252B1">
        <w:rPr>
          <w:b/>
        </w:rPr>
        <w:t xml:space="preserve">Kvalita života seniorů </w:t>
      </w:r>
    </w:p>
    <w:p w:rsidR="00A623F1" w:rsidRPr="004252B1" w:rsidRDefault="00A623F1" w:rsidP="002F28A0">
      <w:pPr>
        <w:pStyle w:val="Odstavecseseznamem"/>
        <w:numPr>
          <w:ilvl w:val="0"/>
          <w:numId w:val="1"/>
        </w:numPr>
        <w:jc w:val="both"/>
        <w:rPr>
          <w:b/>
        </w:rPr>
      </w:pPr>
      <w:r w:rsidRPr="004252B1">
        <w:rPr>
          <w:b/>
        </w:rPr>
        <w:t>Odchod do důchodu</w:t>
      </w:r>
    </w:p>
    <w:p w:rsidR="007D1047" w:rsidRDefault="007D1047" w:rsidP="002F28A0">
      <w:pPr>
        <w:pStyle w:val="Odstavecseseznamem"/>
        <w:numPr>
          <w:ilvl w:val="0"/>
          <w:numId w:val="1"/>
        </w:numPr>
        <w:jc w:val="both"/>
        <w:rPr>
          <w:b/>
        </w:rPr>
      </w:pPr>
      <w:r w:rsidRPr="004252B1">
        <w:rPr>
          <w:b/>
        </w:rPr>
        <w:t>Paliativní péče</w:t>
      </w:r>
    </w:p>
    <w:p w:rsidR="004252B1" w:rsidRPr="004252B1" w:rsidRDefault="004252B1" w:rsidP="002F28A0">
      <w:pPr>
        <w:pStyle w:val="Odstavecseseznamem"/>
        <w:numPr>
          <w:ilvl w:val="0"/>
          <w:numId w:val="1"/>
        </w:numPr>
        <w:jc w:val="both"/>
        <w:rPr>
          <w:b/>
        </w:rPr>
      </w:pPr>
      <w:proofErr w:type="spellStart"/>
      <w:r w:rsidRPr="004252B1">
        <w:rPr>
          <w:b/>
        </w:rPr>
        <w:t>Palliative</w:t>
      </w:r>
      <w:proofErr w:type="spellEnd"/>
      <w:r w:rsidRPr="004252B1">
        <w:rPr>
          <w:b/>
        </w:rPr>
        <w:t xml:space="preserve"> care in </w:t>
      </w:r>
      <w:proofErr w:type="spellStart"/>
      <w:r w:rsidRPr="004252B1">
        <w:rPr>
          <w:b/>
        </w:rPr>
        <w:t>paramedic</w:t>
      </w:r>
      <w:proofErr w:type="spellEnd"/>
      <w:r w:rsidRPr="004252B1">
        <w:rPr>
          <w:b/>
        </w:rPr>
        <w:t xml:space="preserve"> </w:t>
      </w:r>
      <w:proofErr w:type="spellStart"/>
      <w:r w:rsidRPr="004252B1">
        <w:rPr>
          <w:b/>
        </w:rPr>
        <w:t>practice</w:t>
      </w:r>
      <w:proofErr w:type="spellEnd"/>
      <w:r w:rsidRPr="004252B1">
        <w:rPr>
          <w:b/>
        </w:rPr>
        <w:t xml:space="preserve">: a </w:t>
      </w:r>
      <w:proofErr w:type="spellStart"/>
      <w:r w:rsidRPr="004252B1">
        <w:rPr>
          <w:b/>
        </w:rPr>
        <w:t>retrospective</w:t>
      </w:r>
      <w:proofErr w:type="spellEnd"/>
      <w:r w:rsidRPr="004252B1">
        <w:rPr>
          <w:b/>
        </w:rPr>
        <w:t xml:space="preserve"> </w:t>
      </w:r>
      <w:proofErr w:type="spellStart"/>
      <w:r w:rsidRPr="004252B1">
        <w:rPr>
          <w:b/>
        </w:rPr>
        <w:t>cohort</w:t>
      </w:r>
      <w:proofErr w:type="spellEnd"/>
      <w:r w:rsidRPr="004252B1">
        <w:rPr>
          <w:b/>
        </w:rPr>
        <w:t xml:space="preserve"> study</w:t>
      </w:r>
      <w:r w:rsidRPr="004252B1">
        <w:t xml:space="preserve"> | </w:t>
      </w:r>
      <w:proofErr w:type="spellStart"/>
      <w:r w:rsidRPr="004252B1">
        <w:t>Emergency</w:t>
      </w:r>
      <w:proofErr w:type="spellEnd"/>
      <w:r w:rsidRPr="004252B1">
        <w:t xml:space="preserve"> </w:t>
      </w:r>
      <w:proofErr w:type="spellStart"/>
      <w:r w:rsidRPr="004252B1">
        <w:t>Medicine</w:t>
      </w:r>
      <w:proofErr w:type="spellEnd"/>
      <w:r w:rsidRPr="004252B1">
        <w:t xml:space="preserve"> </w:t>
      </w:r>
      <w:proofErr w:type="spellStart"/>
      <w:r w:rsidRPr="004252B1">
        <w:t>Journal</w:t>
      </w:r>
      <w:proofErr w:type="spellEnd"/>
      <w:r>
        <w:t xml:space="preserve"> </w:t>
      </w:r>
      <w:r w:rsidRPr="004252B1">
        <w:t xml:space="preserve"> </w:t>
      </w:r>
      <w:hyperlink r:id="rId11" w:history="1">
        <w:r w:rsidRPr="004252B1">
          <w:rPr>
            <w:rStyle w:val="Hypertextovodkaz"/>
            <w:rFonts w:eastAsia="Times New Roman"/>
          </w:rPr>
          <w:t>https://emj.bmj.com/content/36/10/e4.3</w:t>
        </w:r>
      </w:hyperlink>
    </w:p>
    <w:p w:rsidR="00024A00" w:rsidRPr="004252B1" w:rsidRDefault="00024A00" w:rsidP="002F28A0">
      <w:pPr>
        <w:pStyle w:val="Odstavecseseznamem"/>
        <w:numPr>
          <w:ilvl w:val="0"/>
          <w:numId w:val="1"/>
        </w:numPr>
        <w:jc w:val="both"/>
        <w:rPr>
          <w:b/>
        </w:rPr>
      </w:pPr>
      <w:r w:rsidRPr="004252B1">
        <w:rPr>
          <w:b/>
        </w:rPr>
        <w:t>Park</w:t>
      </w:r>
      <w:r w:rsidR="00A623F1" w:rsidRPr="004252B1">
        <w:rPr>
          <w:b/>
        </w:rPr>
        <w:t>i</w:t>
      </w:r>
      <w:r w:rsidRPr="004252B1">
        <w:rPr>
          <w:b/>
        </w:rPr>
        <w:t>nsonova chor</w:t>
      </w:r>
      <w:r w:rsidR="00A623F1" w:rsidRPr="004252B1">
        <w:rPr>
          <w:b/>
        </w:rPr>
        <w:t>o</w:t>
      </w:r>
      <w:r w:rsidRPr="004252B1">
        <w:rPr>
          <w:b/>
        </w:rPr>
        <w:t>ba</w:t>
      </w:r>
    </w:p>
    <w:p w:rsidR="00F32D59" w:rsidRDefault="00F32D59" w:rsidP="002F28A0">
      <w:pPr>
        <w:pStyle w:val="Odstavecseseznamem"/>
        <w:numPr>
          <w:ilvl w:val="0"/>
          <w:numId w:val="1"/>
        </w:numPr>
        <w:jc w:val="both"/>
      </w:pPr>
      <w:r w:rsidRPr="004252B1">
        <w:rPr>
          <w:b/>
        </w:rPr>
        <w:t>Péče o seniory v pobytových zařízení</w:t>
      </w:r>
      <w:r>
        <w:t xml:space="preserve"> (Jaká jsou úskalí přechodu do rezidenční péče pro seniora a jak je možno je zmírnit? Vysvětlete termín dlouhodobá péče. 3. Charakterizujte strategii 4xD: </w:t>
      </w:r>
      <w:proofErr w:type="spellStart"/>
      <w:r>
        <w:t>demedicinalizace</w:t>
      </w:r>
      <w:proofErr w:type="spellEnd"/>
      <w:r>
        <w:t xml:space="preserve">, </w:t>
      </w:r>
      <w:proofErr w:type="spellStart"/>
      <w:proofErr w:type="gramStart"/>
      <w:r>
        <w:t>deinstitucionalizace</w:t>
      </w:r>
      <w:proofErr w:type="spellEnd"/>
      <w:r>
        <w:t xml:space="preserve"> ,</w:t>
      </w:r>
      <w:proofErr w:type="gramEnd"/>
      <w:r>
        <w:t xml:space="preserve"> </w:t>
      </w:r>
      <w:proofErr w:type="spellStart"/>
      <w:r>
        <w:t>deprofesionalizace</w:t>
      </w:r>
      <w:proofErr w:type="spellEnd"/>
      <w:r>
        <w:t xml:space="preserve">, </w:t>
      </w:r>
      <w:proofErr w:type="spellStart"/>
      <w:r>
        <w:t>deresortizace</w:t>
      </w:r>
      <w:proofErr w:type="spellEnd"/>
      <w:r>
        <w:t>.)</w:t>
      </w:r>
    </w:p>
    <w:p w:rsidR="00F32D59" w:rsidRDefault="00F32D59" w:rsidP="002F28A0">
      <w:pPr>
        <w:pStyle w:val="Odstavecseseznamem"/>
        <w:numPr>
          <w:ilvl w:val="0"/>
          <w:numId w:val="1"/>
        </w:numPr>
        <w:jc w:val="both"/>
      </w:pPr>
      <w:r w:rsidRPr="004252B1">
        <w:rPr>
          <w:b/>
        </w:rPr>
        <w:t>Péče o seniory v rodině</w:t>
      </w:r>
      <w:r>
        <w:t xml:space="preserve"> (Jaké jsou objektivní překážky, které znemožňují rodině postarat se o nesoběstačného seniora? Jakými riziky jsou ohroženi dlouhodobě pečující? Jaké jsou pozitivní aspekty rodinné péče? Charakterizujte dysfunkční rodinu ve vztahu k nesoběstačnému seniorovi.)</w:t>
      </w:r>
    </w:p>
    <w:p w:rsidR="0070613F" w:rsidRDefault="0070613F" w:rsidP="002F28A0">
      <w:pPr>
        <w:pStyle w:val="Odstavecseseznamem"/>
        <w:numPr>
          <w:ilvl w:val="0"/>
          <w:numId w:val="1"/>
        </w:numPr>
        <w:jc w:val="both"/>
      </w:pPr>
      <w:r w:rsidRPr="004252B1">
        <w:rPr>
          <w:b/>
        </w:rPr>
        <w:lastRenderedPageBreak/>
        <w:t>Psychické geriatrické syndromy</w:t>
      </w:r>
      <w:r>
        <w:t xml:space="preserve"> (Charakterizujte delirium a vyjmenujte jeho příčiny. Rozdělte demence. Charakterizujte příznaky demence (A, B, C). Popište jednotlivá stadia demence dle přístupu k pacientovi (PPA-IA). Charakterizujte příznaky deprese u seniorů.)</w:t>
      </w:r>
    </w:p>
    <w:p w:rsidR="00A623F1" w:rsidRDefault="00A623F1" w:rsidP="002F28A0">
      <w:pPr>
        <w:pStyle w:val="Odstavecseseznamem"/>
        <w:numPr>
          <w:ilvl w:val="0"/>
          <w:numId w:val="1"/>
        </w:numPr>
        <w:jc w:val="both"/>
      </w:pPr>
      <w:r w:rsidRPr="004252B1">
        <w:rPr>
          <w:b/>
        </w:rPr>
        <w:t>Příprava na stárnutí v České republice</w:t>
      </w:r>
      <w:r w:rsidR="00F32D59">
        <w:t xml:space="preserve"> (Jaká rizika omezuje příprava na stáří? Charakterizujte dlouhodobou, střednědobou a krátkodobou přípravu na stáří. Jmenujte a rozveďte dokument, který se věnuje přípravě na stárnutí a stáří v ČR.</w:t>
      </w:r>
    </w:p>
    <w:p w:rsidR="0033551E" w:rsidRDefault="0033551E" w:rsidP="002F28A0">
      <w:pPr>
        <w:pStyle w:val="Odstavecseseznamem"/>
        <w:numPr>
          <w:ilvl w:val="0"/>
          <w:numId w:val="1"/>
        </w:numPr>
        <w:jc w:val="both"/>
      </w:pPr>
      <w:r w:rsidRPr="004252B1">
        <w:rPr>
          <w:b/>
        </w:rPr>
        <w:t>Rizikové osoby a rizikové situace v populaci seniorů</w:t>
      </w:r>
      <w:r>
        <w:t xml:space="preserve"> (Vyjmenujte rizikové skupiny osob v populaci seniorů. Charakterizujte specifika spjatá s odchodem do starobního důchodu. Popište závažnost situace seniora, kterému zemřel životní partner. Co je důležité znát při propouštění seniora z nemocniční péče do domácího prostředí? Čím je ohrožen senior při umístění do rezidenční péče?)</w:t>
      </w:r>
    </w:p>
    <w:p w:rsidR="0033551E" w:rsidRDefault="0033551E" w:rsidP="002F28A0">
      <w:pPr>
        <w:pStyle w:val="Odstavecseseznamem"/>
        <w:numPr>
          <w:ilvl w:val="0"/>
          <w:numId w:val="1"/>
        </w:numPr>
        <w:jc w:val="both"/>
      </w:pPr>
      <w:r w:rsidRPr="004252B1">
        <w:rPr>
          <w:b/>
        </w:rPr>
        <w:t>Služby a dávky pro seniory se sníženou soběstačností</w:t>
      </w:r>
      <w:r>
        <w:t xml:space="preserve"> (Vyjmenujte sociální služby definované v zákoně č. 108/2006 Sb., o sociálních službách, které využívají senioři. Jaké fáze má proces přiznání příspěvku na péči? Jaké základní životní potřeby jsou hodnoceny při posuzování stupně závislosti? Jaké jsou stupně závislosti na péči u osob starších 18 let (seniorů)? Jaká je aktuální výše příspěvku na péči v jednotlivých stupních pro osoby starší 18 let (seniory)? O jaké dávky mohou požádat senioři se zdravotním postižením?)</w:t>
      </w:r>
      <w:r w:rsidR="007D1047">
        <w:t xml:space="preserve"> </w:t>
      </w:r>
      <w:hyperlink r:id="rId12" w:history="1">
        <w:r w:rsidR="007D1047">
          <w:rPr>
            <w:rStyle w:val="Hypertextovodkaz"/>
          </w:rPr>
          <w:t>https://www.zakonyprolidi.cz/cs/2006-108</w:t>
        </w:r>
      </w:hyperlink>
    </w:p>
    <w:p w:rsidR="0033551E" w:rsidRDefault="0033551E" w:rsidP="002F28A0">
      <w:pPr>
        <w:pStyle w:val="Odstavecseseznamem"/>
        <w:numPr>
          <w:ilvl w:val="0"/>
          <w:numId w:val="1"/>
        </w:numPr>
        <w:jc w:val="both"/>
      </w:pPr>
      <w:r w:rsidRPr="004252B1">
        <w:rPr>
          <w:b/>
        </w:rPr>
        <w:t>Soběstačnost a závislost ve stáří</w:t>
      </w:r>
      <w:r>
        <w:t xml:space="preserve"> (Definujte soběstačnost. Jaké faktory nejčastěji negativně ovlivňují míru soběstačnosti u seniorů? Jak je charakterizována závislost ve stáří? Jmenujte zákony, které definují možnosti pomoci seniorům s omezenou soběstačností.)</w:t>
      </w:r>
    </w:p>
    <w:p w:rsidR="0070613F" w:rsidRDefault="0070613F" w:rsidP="002F28A0">
      <w:pPr>
        <w:pStyle w:val="Odstavecseseznamem"/>
        <w:numPr>
          <w:ilvl w:val="0"/>
          <w:numId w:val="1"/>
        </w:numPr>
        <w:jc w:val="both"/>
      </w:pPr>
      <w:r w:rsidRPr="004252B1">
        <w:rPr>
          <w:b/>
        </w:rPr>
        <w:t>Somatické geriatrické syndromy</w:t>
      </w:r>
      <w:r>
        <w:t xml:space="preserve"> (Charakterizujte syndrom </w:t>
      </w:r>
      <w:proofErr w:type="spellStart"/>
      <w:r>
        <w:t>hypomobility</w:t>
      </w:r>
      <w:proofErr w:type="spellEnd"/>
      <w:r>
        <w:t xml:space="preserve"> z hlediska příčin, důsledků a prevence. Popište imobilizační syndrom. Vyjmenujte nejčastější příčiny nestability a pádů u seniorů. Popište prevenci pádů u seniorů. Jaké jsou důsledky inkontinence pro pacienta? Jaká jsou predilekční místa pro vznik dekubitu a jaká je prevence vzniku proleženin? Popište důsledky malnutrice ve stáří. Jaké jsou důsledky obezity pro starého člověka? Popište příčiny, projevy a důsledky dehydratace u seniorů.)</w:t>
      </w:r>
    </w:p>
    <w:p w:rsidR="00F32D59" w:rsidRDefault="00F32D59" w:rsidP="002F28A0">
      <w:pPr>
        <w:pStyle w:val="Odstavecseseznamem"/>
        <w:numPr>
          <w:ilvl w:val="0"/>
          <w:numId w:val="1"/>
        </w:numPr>
        <w:jc w:val="both"/>
      </w:pPr>
      <w:r w:rsidRPr="004252B1">
        <w:rPr>
          <w:b/>
        </w:rPr>
        <w:t>Současná péče o seniory v České republice</w:t>
      </w:r>
      <w:r>
        <w:t xml:space="preserve"> (Stručně popište zdravotní péči o seniory v ČR.  Stručně charakterizujte sociální péči o seniory v ČR.)</w:t>
      </w:r>
    </w:p>
    <w:p w:rsidR="0070613F" w:rsidRDefault="00A623F1" w:rsidP="002F28A0">
      <w:pPr>
        <w:pStyle w:val="Odstavecseseznamem"/>
        <w:numPr>
          <w:ilvl w:val="0"/>
          <w:numId w:val="1"/>
        </w:numPr>
        <w:jc w:val="both"/>
      </w:pPr>
      <w:r w:rsidRPr="004252B1">
        <w:rPr>
          <w:b/>
        </w:rPr>
        <w:t>Stárnutí a stáří</w:t>
      </w:r>
      <w:r>
        <w:t xml:space="preserve"> (Vyjmenujte faktory, které významně ovlivňují proces stárnutí. Charakterizujte fyziologické a patologické stárnutí. Jaké je současné členění lidského věku ve stáří? Shrňte charakteristiky typické pro určitá věková životní období ve stáří.  Charakterizujte proces stárnutí podle jeho průběhu. Jaké jsou skupiny seniorů podle funkční zdatnosti a potřeby podpory a péče?)</w:t>
      </w:r>
    </w:p>
    <w:p w:rsidR="0070613F" w:rsidRDefault="0070613F" w:rsidP="002F28A0">
      <w:pPr>
        <w:pStyle w:val="Odstavecseseznamem"/>
        <w:numPr>
          <w:ilvl w:val="0"/>
          <w:numId w:val="1"/>
        </w:numPr>
        <w:jc w:val="both"/>
      </w:pPr>
      <w:r w:rsidRPr="004252B1">
        <w:rPr>
          <w:b/>
        </w:rPr>
        <w:t>Týrání, zneužívání a zanedbávání starých osob</w:t>
      </w:r>
      <w:r>
        <w:t xml:space="preserve"> (Popište formy týrání seniorů. Jaké jsou indikátory týrání? Jaké faktory zvyšují pravděpodobnost, že dojde k týrání seniora v domácí péči? Jaké faktory zvyšují pravděpodobnost, že dojde k týrání seniora v rezidenční péči?)</w:t>
      </w:r>
    </w:p>
    <w:p w:rsidR="007D1047" w:rsidRDefault="007D1047" w:rsidP="002F28A0">
      <w:pPr>
        <w:pStyle w:val="Odstavecseseznamem"/>
        <w:numPr>
          <w:ilvl w:val="0"/>
          <w:numId w:val="1"/>
        </w:numPr>
        <w:jc w:val="both"/>
      </w:pPr>
      <w:r w:rsidRPr="004252B1">
        <w:rPr>
          <w:b/>
        </w:rPr>
        <w:t>Umírání a smrt</w:t>
      </w:r>
      <w:r>
        <w:t xml:space="preserve"> (</w:t>
      </w:r>
      <w:hyperlink r:id="rId13" w:history="1">
        <w:r w:rsidRPr="00534644">
          <w:rPr>
            <w:rStyle w:val="Hypertextovodkaz"/>
          </w:rPr>
          <w:t>http://www.umirani.cz/</w:t>
        </w:r>
      </w:hyperlink>
      <w:r>
        <w:t>)</w:t>
      </w:r>
    </w:p>
    <w:p w:rsidR="0070613F" w:rsidRDefault="00F32D59" w:rsidP="002F28A0">
      <w:pPr>
        <w:pStyle w:val="Odstavecseseznamem"/>
        <w:numPr>
          <w:ilvl w:val="0"/>
          <w:numId w:val="1"/>
        </w:numPr>
        <w:jc w:val="both"/>
      </w:pPr>
      <w:r w:rsidRPr="004252B1">
        <w:rPr>
          <w:b/>
        </w:rPr>
        <w:t>Zdravotní problematika seniorů</w:t>
      </w:r>
      <w:r>
        <w:t xml:space="preserve"> (Jaké znáte </w:t>
      </w:r>
      <w:proofErr w:type="spellStart"/>
      <w:r>
        <w:t>salutogenní</w:t>
      </w:r>
      <w:proofErr w:type="spellEnd"/>
      <w:r>
        <w:t xml:space="preserve"> faktory? Jaké jsou typické chronické nemoci seniorů? Na jaké nemoci senioři v ČR nejčastěji umírají? Vyjmenujte a charakterizujte zvláštnosti stonání ve stáří. Charakterizujte geriatrickou křehkost (</w:t>
      </w:r>
      <w:proofErr w:type="spellStart"/>
      <w:r>
        <w:t>frailty</w:t>
      </w:r>
      <w:proofErr w:type="spellEnd"/>
      <w:r>
        <w:t xml:space="preserve"> syndrom). Jaká je prevence křehkosti? Charakterizujte ucelenou rehabilitaci seniorů</w:t>
      </w:r>
      <w:r w:rsidR="0070613F">
        <w:t>)</w:t>
      </w:r>
    </w:p>
    <w:p w:rsidR="0070613F" w:rsidRDefault="00A4322A" w:rsidP="002F28A0">
      <w:pPr>
        <w:pStyle w:val="Odstavecseseznamem"/>
        <w:jc w:val="both"/>
      </w:pPr>
      <w:hyperlink r:id="rId14" w:history="1">
        <w:r w:rsidR="007D1047" w:rsidRPr="00534644">
          <w:rPr>
            <w:rStyle w:val="Hypertextovodkaz"/>
          </w:rPr>
          <w:t>www.czso.cz/csu/czso/4-obyvatelstvob7w74kpt5l</w:t>
        </w:r>
      </w:hyperlink>
      <w:r w:rsidR="0070613F">
        <w:t xml:space="preserve"> </w:t>
      </w:r>
    </w:p>
    <w:p w:rsidR="0070613F" w:rsidRDefault="0070613F" w:rsidP="002F28A0">
      <w:pPr>
        <w:pStyle w:val="Odstavecseseznamem"/>
        <w:jc w:val="both"/>
      </w:pPr>
    </w:p>
    <w:p w:rsidR="0070613F" w:rsidRDefault="0070613F" w:rsidP="0070613F">
      <w:pPr>
        <w:pStyle w:val="Odstavecseseznamem"/>
      </w:pPr>
    </w:p>
    <w:p w:rsidR="00024A00" w:rsidRPr="00024A00" w:rsidRDefault="00024A00"/>
    <w:p w:rsidR="00024A00" w:rsidRDefault="00024A00"/>
    <w:sectPr w:rsidR="00024A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871BB"/>
    <w:multiLevelType w:val="hybridMultilevel"/>
    <w:tmpl w:val="FA4E48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00"/>
    <w:rsid w:val="00024A00"/>
    <w:rsid w:val="002F28A0"/>
    <w:rsid w:val="0033551E"/>
    <w:rsid w:val="004252B1"/>
    <w:rsid w:val="006D0F92"/>
    <w:rsid w:val="0070613F"/>
    <w:rsid w:val="007D1047"/>
    <w:rsid w:val="00A4322A"/>
    <w:rsid w:val="00A623F1"/>
    <w:rsid w:val="00D57B69"/>
    <w:rsid w:val="00F21F51"/>
    <w:rsid w:val="00F32D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AE3D6"/>
  <w15:chartTrackingRefBased/>
  <w15:docId w15:val="{9332D112-58D2-483C-96F3-ACFC4CDE1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24A00"/>
    <w:pPr>
      <w:ind w:left="720"/>
      <w:contextualSpacing/>
    </w:pPr>
  </w:style>
  <w:style w:type="character" w:styleId="Hypertextovodkaz">
    <w:name w:val="Hyperlink"/>
    <w:basedOn w:val="Standardnpsmoodstavce"/>
    <w:uiPriority w:val="99"/>
    <w:unhideWhenUsed/>
    <w:rsid w:val="00F32D59"/>
    <w:rPr>
      <w:color w:val="0563C1" w:themeColor="hyperlink"/>
      <w:u w:val="single"/>
    </w:rPr>
  </w:style>
  <w:style w:type="character" w:styleId="Nevyeenzmnka">
    <w:name w:val="Unresolved Mention"/>
    <w:basedOn w:val="Standardnpsmoodstavce"/>
    <w:uiPriority w:val="99"/>
    <w:semiHidden/>
    <w:unhideWhenUsed/>
    <w:rsid w:val="00F32D59"/>
    <w:rPr>
      <w:color w:val="605E5C"/>
      <w:shd w:val="clear" w:color="auto" w:fill="E1DFDD"/>
    </w:rPr>
  </w:style>
  <w:style w:type="table" w:customStyle="1" w:styleId="TableNormal">
    <w:name w:val="Table Normal"/>
    <w:uiPriority w:val="2"/>
    <w:semiHidden/>
    <w:unhideWhenUsed/>
    <w:qFormat/>
    <w:rsid w:val="004252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psd.cz/459-bezpeci-senioru-v-doprave" TargetMode="External"/><Relationship Id="rId13" Type="http://schemas.openxmlformats.org/officeDocument/2006/relationships/hyperlink" Target="http://www.umirani.cz/" TargetMode="External"/><Relationship Id="rId3" Type="http://schemas.openxmlformats.org/officeDocument/2006/relationships/settings" Target="settings.xml"/><Relationship Id="rId7" Type="http://schemas.openxmlformats.org/officeDocument/2006/relationships/hyperlink" Target="http://bezpeciproseniory.cz/" TargetMode="External"/><Relationship Id="rId12" Type="http://schemas.openxmlformats.org/officeDocument/2006/relationships/hyperlink" Target="https://www.zakonyprolidi.cz/cs/2006-10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ramprojekt.eu/aktivni-starnuti" TargetMode="External"/><Relationship Id="rId11" Type="http://schemas.openxmlformats.org/officeDocument/2006/relationships/hyperlink" Target="https://emj.bmj.com/content/36/10/e4.3" TargetMode="External"/><Relationship Id="rId5" Type="http://schemas.openxmlformats.org/officeDocument/2006/relationships/hyperlink" Target="http://www.mpsv.cz/cs/11696" TargetMode="External"/><Relationship Id="rId15" Type="http://schemas.openxmlformats.org/officeDocument/2006/relationships/fontTable" Target="fontTable.xml"/><Relationship Id="rId10" Type="http://schemas.openxmlformats.org/officeDocument/2006/relationships/hyperlink" Target="https://www.asociacehospicu.cz/" TargetMode="External"/><Relationship Id="rId4" Type="http://schemas.openxmlformats.org/officeDocument/2006/relationships/webSettings" Target="webSettings.xml"/><Relationship Id="rId9" Type="http://schemas.openxmlformats.org/officeDocument/2006/relationships/hyperlink" Target="http://www.czso.cz/csu/czso/seniori" TargetMode="External"/><Relationship Id="rId14" Type="http://schemas.openxmlformats.org/officeDocument/2006/relationships/hyperlink" Target="http://www.czso.cz/csu/czso/4-obyvatelstvob7w74kpt5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1025</Words>
  <Characters>6051</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Menšíková</dc:creator>
  <cp:keywords/>
  <dc:description/>
  <cp:lastModifiedBy>Andrea Menšíková</cp:lastModifiedBy>
  <cp:revision>2</cp:revision>
  <dcterms:created xsi:type="dcterms:W3CDTF">2021-03-11T20:13:00Z</dcterms:created>
  <dcterms:modified xsi:type="dcterms:W3CDTF">2021-03-11T20:13:00Z</dcterms:modified>
</cp:coreProperties>
</file>