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88" w:rsidRPr="003C2D7A" w:rsidRDefault="00D91988" w:rsidP="00D91988">
      <w:pPr>
        <w:rPr>
          <w:rFonts w:cstheme="minorHAnsi"/>
          <w:b/>
          <w:sz w:val="24"/>
          <w:szCs w:val="24"/>
        </w:rPr>
      </w:pPr>
      <w:r w:rsidRPr="003C2D7A">
        <w:rPr>
          <w:rFonts w:cstheme="minorHAnsi"/>
          <w:b/>
          <w:sz w:val="24"/>
          <w:szCs w:val="24"/>
        </w:rPr>
        <w:t>OBSAHOVÁ NÁPLŇ</w:t>
      </w:r>
      <w:r w:rsidR="00CC02F0" w:rsidRPr="003C2D7A">
        <w:rPr>
          <w:rFonts w:cstheme="minorHAnsi"/>
          <w:b/>
          <w:sz w:val="24"/>
          <w:szCs w:val="24"/>
        </w:rPr>
        <w:t xml:space="preserve"> </w:t>
      </w:r>
      <w:r w:rsidR="00466DBB">
        <w:rPr>
          <w:rFonts w:cstheme="minorHAnsi"/>
          <w:b/>
          <w:sz w:val="24"/>
          <w:szCs w:val="24"/>
        </w:rPr>
        <w:t>INDIVIDUÁLNÍ OŠETŘOVATELSKÉ PRAXE</w:t>
      </w:r>
    </w:p>
    <w:p w:rsidR="00D91988" w:rsidRPr="003C2D7A" w:rsidRDefault="00466DBB" w:rsidP="00C176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INTENZIVNÍ PÉČE</w:t>
      </w:r>
      <w:r w:rsidR="009E01F9">
        <w:rPr>
          <w:rFonts w:cstheme="minorHAnsi"/>
          <w:b/>
          <w:sz w:val="24"/>
          <w:szCs w:val="24"/>
        </w:rPr>
        <w:t xml:space="preserve"> V KLINICKÝCH OBORECH</w:t>
      </w:r>
    </w:p>
    <w:p w:rsidR="00CC02F0" w:rsidRDefault="00CC02F0" w:rsidP="00C1760D">
      <w:pPr>
        <w:jc w:val="both"/>
        <w:rPr>
          <w:rFonts w:cstheme="minorHAnsi"/>
          <w:b/>
        </w:rPr>
      </w:pPr>
    </w:p>
    <w:p w:rsidR="00996A49" w:rsidRPr="00996A49" w:rsidRDefault="00C1760D" w:rsidP="00996A49">
      <w:pPr>
        <w:jc w:val="both"/>
        <w:rPr>
          <w:b/>
        </w:rPr>
      </w:pPr>
      <w:r w:rsidRPr="00996A49">
        <w:rPr>
          <w:rFonts w:cstheme="minorHAnsi"/>
          <w:b/>
        </w:rPr>
        <w:t>Cílem praxe je připravit</w:t>
      </w:r>
      <w:r w:rsidR="00427EB0" w:rsidRPr="00996A49">
        <w:rPr>
          <w:rFonts w:cstheme="minorHAnsi"/>
          <w:b/>
        </w:rPr>
        <w:t xml:space="preserve"> </w:t>
      </w:r>
      <w:r w:rsidRPr="00996A49">
        <w:rPr>
          <w:rFonts w:cstheme="minorHAnsi"/>
          <w:b/>
        </w:rPr>
        <w:t xml:space="preserve">studenta </w:t>
      </w:r>
      <w:r w:rsidR="00427EB0" w:rsidRPr="00996A49">
        <w:rPr>
          <w:rFonts w:cstheme="minorHAnsi"/>
          <w:b/>
        </w:rPr>
        <w:t>pro poskytování komplexní</w:t>
      </w:r>
      <w:r w:rsidR="00C25003" w:rsidRPr="00996A49">
        <w:rPr>
          <w:rFonts w:cstheme="minorHAnsi"/>
          <w:b/>
        </w:rPr>
        <w:t>,</w:t>
      </w:r>
      <w:r w:rsidR="00427EB0" w:rsidRPr="00996A49">
        <w:rPr>
          <w:rFonts w:cstheme="minorHAnsi"/>
          <w:b/>
        </w:rPr>
        <w:t xml:space="preserve"> vysoce specializované </w:t>
      </w:r>
      <w:r w:rsidR="002D1A4C">
        <w:rPr>
          <w:rFonts w:cstheme="minorHAnsi"/>
          <w:b/>
        </w:rPr>
        <w:t xml:space="preserve">ošetřovatelské </w:t>
      </w:r>
      <w:r w:rsidR="003F06A7" w:rsidRPr="00996A49">
        <w:rPr>
          <w:rFonts w:cstheme="minorHAnsi"/>
          <w:b/>
        </w:rPr>
        <w:t>péče</w:t>
      </w:r>
      <w:r w:rsidR="00996A49" w:rsidRPr="00996A49">
        <w:rPr>
          <w:rFonts w:cstheme="minorHAnsi"/>
          <w:b/>
        </w:rPr>
        <w:t xml:space="preserve"> </w:t>
      </w:r>
      <w:r w:rsidR="002D1A4C">
        <w:rPr>
          <w:rFonts w:cstheme="minorHAnsi"/>
          <w:b/>
        </w:rPr>
        <w:t xml:space="preserve">o pacienty vybraných klinických oborů </w:t>
      </w:r>
      <w:r w:rsidR="00047580">
        <w:rPr>
          <w:rFonts w:cstheme="minorHAnsi"/>
          <w:b/>
        </w:rPr>
        <w:t xml:space="preserve">intenzivní medicíny </w:t>
      </w:r>
      <w:r w:rsidR="002D1A4C">
        <w:rPr>
          <w:b/>
        </w:rPr>
        <w:t>a současně pro využívání dostupného technického vybavení, pomůcek a farmakologických přípravků v intenzivní medicíně.</w:t>
      </w:r>
      <w:r w:rsidR="00996A49" w:rsidRPr="00996A49">
        <w:rPr>
          <w:b/>
        </w:rPr>
        <w:t xml:space="preserve"> </w:t>
      </w:r>
    </w:p>
    <w:p w:rsidR="00CC02F0" w:rsidRDefault="00CC02F0" w:rsidP="00466DBB">
      <w:pPr>
        <w:jc w:val="both"/>
        <w:rPr>
          <w:rFonts w:cstheme="minorHAnsi"/>
          <w:b/>
        </w:rPr>
      </w:pPr>
    </w:p>
    <w:p w:rsidR="00D91988" w:rsidRPr="006E3B36" w:rsidRDefault="00D91988" w:rsidP="00D91988">
      <w:pPr>
        <w:rPr>
          <w:rFonts w:cstheme="minorHAnsi"/>
          <w:b/>
        </w:rPr>
      </w:pPr>
      <w:r w:rsidRPr="006E3B36">
        <w:rPr>
          <w:rFonts w:cstheme="minorHAnsi"/>
          <w:b/>
        </w:rPr>
        <w:t xml:space="preserve">Kognitivní cíle praxe </w:t>
      </w:r>
    </w:p>
    <w:p w:rsidR="00D91988" w:rsidRDefault="00D91988" w:rsidP="00D91988">
      <w:pPr>
        <w:rPr>
          <w:rFonts w:cstheme="minorHAnsi"/>
          <w:b/>
        </w:rPr>
      </w:pPr>
      <w:r w:rsidRPr="006E3B36">
        <w:rPr>
          <w:rFonts w:cstheme="minorHAnsi"/>
          <w:b/>
        </w:rPr>
        <w:t>Student:</w:t>
      </w:r>
    </w:p>
    <w:p w:rsidR="00065392" w:rsidRDefault="00B44741" w:rsidP="00611053">
      <w:pPr>
        <w:pStyle w:val="Odstavecseseznamem"/>
        <w:numPr>
          <w:ilvl w:val="0"/>
          <w:numId w:val="5"/>
        </w:numPr>
      </w:pPr>
      <w:r>
        <w:t>zná</w:t>
      </w:r>
      <w:r w:rsidR="00065392" w:rsidRPr="00911CED">
        <w:t xml:space="preserve"> principy vysoce specializova</w:t>
      </w:r>
      <w:r w:rsidR="00C53AB3">
        <w:t>né</w:t>
      </w:r>
      <w:r w:rsidR="00065392" w:rsidRPr="00911CED">
        <w:t xml:space="preserve"> ošetřovatelsk</w:t>
      </w:r>
      <w:r w:rsidR="00C53AB3">
        <w:t>é</w:t>
      </w:r>
      <w:r w:rsidR="00065392" w:rsidRPr="00911CED">
        <w:t xml:space="preserve"> péč</w:t>
      </w:r>
      <w:r w:rsidR="00C53AB3">
        <w:t>e</w:t>
      </w:r>
      <w:r w:rsidR="00065392" w:rsidRPr="00911CED">
        <w:t xml:space="preserve"> </w:t>
      </w:r>
      <w:r w:rsidR="0008376C">
        <w:t xml:space="preserve">u </w:t>
      </w:r>
      <w:r w:rsidR="00065392" w:rsidRPr="00911CED">
        <w:t>pacientů se závažným postižením zdraví</w:t>
      </w:r>
      <w:r w:rsidR="00065392">
        <w:t xml:space="preserve"> neurologického charakteru;</w:t>
      </w:r>
    </w:p>
    <w:p w:rsidR="00065392" w:rsidRDefault="00B44741" w:rsidP="00611053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</w:t>
      </w:r>
      <w:r w:rsidR="00C53AB3" w:rsidRPr="00911CED">
        <w:t>principy vysoce specializova</w:t>
      </w:r>
      <w:r w:rsidR="00C53AB3">
        <w:t>né</w:t>
      </w:r>
      <w:r w:rsidR="00C53AB3" w:rsidRPr="00911CED">
        <w:t xml:space="preserve"> ošetřovatelsk</w:t>
      </w:r>
      <w:r w:rsidR="00C53AB3">
        <w:t>é</w:t>
      </w:r>
      <w:r w:rsidR="00C53AB3" w:rsidRPr="00911CED">
        <w:t xml:space="preserve"> péč</w:t>
      </w:r>
      <w:r w:rsidR="00C53AB3">
        <w:t>e</w:t>
      </w:r>
      <w:r w:rsidR="00C53AB3" w:rsidRPr="00911CED">
        <w:t xml:space="preserve"> </w:t>
      </w:r>
      <w:r w:rsidR="0008376C">
        <w:t xml:space="preserve">u </w:t>
      </w:r>
      <w:r w:rsidR="0008376C" w:rsidRPr="00911CED">
        <w:t>pacientů</w:t>
      </w:r>
      <w:r w:rsidR="00C53AB3" w:rsidRPr="00911CED">
        <w:t xml:space="preserve"> </w:t>
      </w:r>
      <w:r w:rsidR="00065392" w:rsidRPr="00911CED">
        <w:t>se závažným postiž</w:t>
      </w:r>
      <w:r w:rsidR="00065392">
        <w:t>ením respiračního systému;</w:t>
      </w:r>
    </w:p>
    <w:p w:rsidR="00065392" w:rsidRDefault="00B44741" w:rsidP="00611053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</w:t>
      </w:r>
      <w:r w:rsidR="00C53AB3" w:rsidRPr="00911CED">
        <w:t>principy vysoce specializova</w:t>
      </w:r>
      <w:r w:rsidR="00C53AB3">
        <w:t>né</w:t>
      </w:r>
      <w:r w:rsidR="00C53AB3" w:rsidRPr="00911CED">
        <w:t xml:space="preserve"> ošetřovatelsk</w:t>
      </w:r>
      <w:r w:rsidR="00C53AB3">
        <w:t>é</w:t>
      </w:r>
      <w:r w:rsidR="00C53AB3" w:rsidRPr="00911CED">
        <w:t xml:space="preserve"> péč</w:t>
      </w:r>
      <w:r w:rsidR="00C53AB3">
        <w:t>e</w:t>
      </w:r>
      <w:r w:rsidR="00C53AB3" w:rsidRPr="00911CED">
        <w:t xml:space="preserve"> </w:t>
      </w:r>
      <w:r w:rsidR="0008376C">
        <w:t xml:space="preserve">u </w:t>
      </w:r>
      <w:r w:rsidR="0008376C" w:rsidRPr="00911CED">
        <w:t>pacientů</w:t>
      </w:r>
      <w:r w:rsidR="00C53AB3" w:rsidRPr="00911CED">
        <w:t xml:space="preserve"> </w:t>
      </w:r>
      <w:r w:rsidR="00065392" w:rsidRPr="00911CED">
        <w:t xml:space="preserve">se závažným postižením </w:t>
      </w:r>
      <w:r w:rsidR="00065392">
        <w:t>kardiovaskulárního systému;</w:t>
      </w:r>
    </w:p>
    <w:p w:rsidR="00065392" w:rsidRDefault="00B44741" w:rsidP="00611053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</w:t>
      </w:r>
      <w:r w:rsidR="00C53AB3" w:rsidRPr="00911CED">
        <w:t>principy vysoce specializova</w:t>
      </w:r>
      <w:r w:rsidR="00C53AB3">
        <w:t>né</w:t>
      </w:r>
      <w:r w:rsidR="00C53AB3" w:rsidRPr="00911CED">
        <w:t xml:space="preserve"> ošetřovatelsk</w:t>
      </w:r>
      <w:r w:rsidR="00C53AB3">
        <w:t>é</w:t>
      </w:r>
      <w:r w:rsidR="00C53AB3" w:rsidRPr="00911CED">
        <w:t xml:space="preserve"> péč</w:t>
      </w:r>
      <w:r w:rsidR="00C53AB3">
        <w:t>e</w:t>
      </w:r>
      <w:r w:rsidR="00C53AB3" w:rsidRPr="00911CED">
        <w:t xml:space="preserve"> </w:t>
      </w:r>
      <w:r w:rsidR="0008376C">
        <w:t xml:space="preserve">u </w:t>
      </w:r>
      <w:r w:rsidR="0008376C" w:rsidRPr="00911CED">
        <w:t>pacientů</w:t>
      </w:r>
      <w:r w:rsidR="00C53AB3" w:rsidRPr="00911CED">
        <w:t xml:space="preserve"> </w:t>
      </w:r>
      <w:r w:rsidR="00065392" w:rsidRPr="00911CED">
        <w:t>se závažným postiž</w:t>
      </w:r>
      <w:r w:rsidR="00065392">
        <w:t>ením uropoetického systému;</w:t>
      </w:r>
    </w:p>
    <w:p w:rsidR="00065392" w:rsidRDefault="00081FEA" w:rsidP="00611053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</w:t>
      </w:r>
      <w:r w:rsidR="00C53AB3" w:rsidRPr="00911CED">
        <w:t>principy vysoce specializova</w:t>
      </w:r>
      <w:r w:rsidR="00C53AB3">
        <w:t>né</w:t>
      </w:r>
      <w:r w:rsidR="00C53AB3" w:rsidRPr="00911CED">
        <w:t xml:space="preserve"> ošetřovatelsk</w:t>
      </w:r>
      <w:r w:rsidR="00C53AB3">
        <w:t>é</w:t>
      </w:r>
      <w:r w:rsidR="00C53AB3" w:rsidRPr="00911CED">
        <w:t xml:space="preserve"> péč</w:t>
      </w:r>
      <w:r w:rsidR="00C53AB3">
        <w:t>e</w:t>
      </w:r>
      <w:r w:rsidR="00C53AB3" w:rsidRPr="00911CED">
        <w:t xml:space="preserve"> </w:t>
      </w:r>
      <w:r w:rsidR="0008376C">
        <w:t xml:space="preserve">u </w:t>
      </w:r>
      <w:r w:rsidR="0008376C" w:rsidRPr="00911CED">
        <w:t xml:space="preserve">pacientů </w:t>
      </w:r>
      <w:r w:rsidR="00065392">
        <w:t xml:space="preserve">s </w:t>
      </w:r>
      <w:r w:rsidR="00065392" w:rsidRPr="00911CED">
        <w:t>akutními komplikacemi diabetu mel</w:t>
      </w:r>
      <w:r w:rsidR="00065392">
        <w:t>litu a endokrinního systému;</w:t>
      </w:r>
    </w:p>
    <w:p w:rsidR="00065392" w:rsidRDefault="00081FEA" w:rsidP="00611053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</w:t>
      </w:r>
      <w:r w:rsidR="00C53AB3" w:rsidRPr="00911CED">
        <w:t>principy vysoce specializova</w:t>
      </w:r>
      <w:r w:rsidR="00C53AB3">
        <w:t>né</w:t>
      </w:r>
      <w:r w:rsidR="00C53AB3" w:rsidRPr="00911CED">
        <w:t xml:space="preserve"> ošetřovatelsk</w:t>
      </w:r>
      <w:r w:rsidR="00C53AB3">
        <w:t>é</w:t>
      </w:r>
      <w:r w:rsidR="00C53AB3" w:rsidRPr="00911CED">
        <w:t xml:space="preserve"> péč</w:t>
      </w:r>
      <w:r w:rsidR="00C53AB3">
        <w:t>e</w:t>
      </w:r>
      <w:r w:rsidR="00C53AB3" w:rsidRPr="00911CED">
        <w:t xml:space="preserve"> </w:t>
      </w:r>
      <w:r w:rsidR="0008376C">
        <w:t xml:space="preserve">u </w:t>
      </w:r>
      <w:r w:rsidR="0008376C" w:rsidRPr="00911CED">
        <w:t>pacientů</w:t>
      </w:r>
      <w:r w:rsidR="00C53AB3" w:rsidRPr="00911CED">
        <w:t xml:space="preserve"> </w:t>
      </w:r>
      <w:r w:rsidR="00065392" w:rsidRPr="00911CED">
        <w:t xml:space="preserve">se závažným </w:t>
      </w:r>
      <w:r w:rsidR="00065392">
        <w:t>hematologickým onemocněním;</w:t>
      </w:r>
    </w:p>
    <w:p w:rsidR="008B3EF8" w:rsidRDefault="00081FEA" w:rsidP="008B3EF8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</w:t>
      </w:r>
      <w:r w:rsidR="008B3EF8" w:rsidRPr="00911CED">
        <w:t>principy vysoce specializova</w:t>
      </w:r>
      <w:r w:rsidR="008B3EF8">
        <w:t>né</w:t>
      </w:r>
      <w:r w:rsidR="008B3EF8" w:rsidRPr="00911CED">
        <w:t xml:space="preserve"> ošetřovatelsk</w:t>
      </w:r>
      <w:r w:rsidR="008B3EF8">
        <w:t>é</w:t>
      </w:r>
      <w:r w:rsidR="008B3EF8" w:rsidRPr="00911CED">
        <w:t xml:space="preserve"> péč</w:t>
      </w:r>
      <w:r w:rsidR="008B3EF8">
        <w:t>e</w:t>
      </w:r>
      <w:r w:rsidR="008B3EF8" w:rsidRPr="00911CED">
        <w:t xml:space="preserve"> </w:t>
      </w:r>
      <w:r w:rsidR="0008376C">
        <w:t xml:space="preserve">u </w:t>
      </w:r>
      <w:r w:rsidR="008B3EF8" w:rsidRPr="00911CED">
        <w:t xml:space="preserve">pacientů </w:t>
      </w:r>
      <w:r w:rsidR="008B3EF8">
        <w:t>se závažným postižením GIT;</w:t>
      </w:r>
    </w:p>
    <w:p w:rsidR="00A26CC4" w:rsidRDefault="00A26CC4" w:rsidP="00315408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principy vysoce specializova</w:t>
      </w:r>
      <w:r>
        <w:t>né</w:t>
      </w:r>
      <w:r w:rsidRPr="00911CED">
        <w:t xml:space="preserve"> ošetřovatelsk</w:t>
      </w:r>
      <w:r>
        <w:t>é</w:t>
      </w:r>
      <w:r w:rsidRPr="00911CED">
        <w:t xml:space="preserve"> péč</w:t>
      </w:r>
      <w:r>
        <w:t>e</w:t>
      </w:r>
      <w:r w:rsidRPr="00911CED">
        <w:t xml:space="preserve"> </w:t>
      </w:r>
      <w:r>
        <w:t xml:space="preserve">u </w:t>
      </w:r>
      <w:r w:rsidRPr="00911CED">
        <w:t>pacientů se závažným postižení</w:t>
      </w:r>
      <w:r>
        <w:t>m hrudníku a dutiny hrudní;</w:t>
      </w:r>
    </w:p>
    <w:p w:rsidR="00A26CC4" w:rsidRDefault="00A26CC4" w:rsidP="00A26CC4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principy vysoce speci</w:t>
      </w:r>
      <w:r>
        <w:t>alizované ošetřovatelské péče u pacientek</w:t>
      </w:r>
      <w:r w:rsidRPr="00911CED">
        <w:t xml:space="preserve"> </w:t>
      </w:r>
      <w:r>
        <w:t xml:space="preserve">se závažným postižením zdraví v </w:t>
      </w:r>
      <w:r w:rsidRPr="00911CED">
        <w:t>gynekologii a porodnictví</w:t>
      </w:r>
      <w:r>
        <w:t>;</w:t>
      </w:r>
      <w:r w:rsidRPr="00911CED">
        <w:t xml:space="preserve"> </w:t>
      </w:r>
    </w:p>
    <w:p w:rsidR="00315408" w:rsidRDefault="00081FEA" w:rsidP="00315408">
      <w:pPr>
        <w:pStyle w:val="Odstavecseseznamem"/>
        <w:numPr>
          <w:ilvl w:val="0"/>
          <w:numId w:val="5"/>
        </w:numPr>
      </w:pPr>
      <w:r>
        <w:t>zná</w:t>
      </w:r>
      <w:r w:rsidRPr="00911CED">
        <w:t xml:space="preserve"> </w:t>
      </w:r>
      <w:r w:rsidR="00315408" w:rsidRPr="00911CED">
        <w:t xml:space="preserve">principy </w:t>
      </w:r>
      <w:r w:rsidR="00E74E21" w:rsidRPr="00911CED">
        <w:t>vysoce speci</w:t>
      </w:r>
      <w:r w:rsidR="00E74E21">
        <w:t xml:space="preserve">alizované ošetřovatelské péče </w:t>
      </w:r>
      <w:r w:rsidR="0008376C">
        <w:t xml:space="preserve">u </w:t>
      </w:r>
      <w:r w:rsidR="0008376C" w:rsidRPr="00911CED">
        <w:t xml:space="preserve">pacientů </w:t>
      </w:r>
      <w:r w:rsidR="00315408" w:rsidRPr="00911CED">
        <w:t>se záva</w:t>
      </w:r>
      <w:r w:rsidR="00315408">
        <w:t>žným infekčním onemocněním;</w:t>
      </w:r>
    </w:p>
    <w:p w:rsidR="00C153E4" w:rsidRDefault="00315408" w:rsidP="00C153E4">
      <w:pPr>
        <w:pStyle w:val="Odstavecseseznamem"/>
        <w:numPr>
          <w:ilvl w:val="0"/>
          <w:numId w:val="5"/>
        </w:numPr>
      </w:pPr>
      <w:r>
        <w:t xml:space="preserve">zná </w:t>
      </w:r>
      <w:r w:rsidR="00C153E4" w:rsidRPr="00911CED">
        <w:t>principy vysoce specializova</w:t>
      </w:r>
      <w:r w:rsidR="00C153E4">
        <w:t>né</w:t>
      </w:r>
      <w:r w:rsidR="00C153E4" w:rsidRPr="00911CED">
        <w:t xml:space="preserve"> ošetřovatelsk</w:t>
      </w:r>
      <w:r w:rsidR="00C153E4">
        <w:t>é</w:t>
      </w:r>
      <w:r w:rsidR="00C153E4" w:rsidRPr="00911CED">
        <w:t xml:space="preserve"> péč</w:t>
      </w:r>
      <w:r w:rsidR="00C153E4">
        <w:t>e</w:t>
      </w:r>
      <w:r w:rsidR="00C153E4" w:rsidRPr="00911CED">
        <w:t xml:space="preserve"> </w:t>
      </w:r>
      <w:r w:rsidR="00C153E4">
        <w:t>u pacientů s porucho</w:t>
      </w:r>
      <w:r w:rsidR="0015280A">
        <w:t>u</w:t>
      </w:r>
      <w:r w:rsidR="00C153E4">
        <w:t xml:space="preserve"> vědomí</w:t>
      </w:r>
      <w:r>
        <w:t>;</w:t>
      </w:r>
    </w:p>
    <w:p w:rsidR="00386E43" w:rsidRDefault="00386E43" w:rsidP="00386E43">
      <w:pPr>
        <w:pStyle w:val="Odstavecseseznamem"/>
        <w:numPr>
          <w:ilvl w:val="0"/>
          <w:numId w:val="5"/>
        </w:numPr>
      </w:pPr>
      <w:r>
        <w:t>zná možnosti diagnostiky a monitorování jednotlivých orgánových systémů v intenzivní medicíně;</w:t>
      </w:r>
    </w:p>
    <w:p w:rsidR="008C4178" w:rsidRDefault="008C4178" w:rsidP="00611053">
      <w:pPr>
        <w:pStyle w:val="Odstavecseseznamem"/>
        <w:numPr>
          <w:ilvl w:val="0"/>
          <w:numId w:val="5"/>
        </w:numPr>
      </w:pPr>
      <w:r>
        <w:t>zná základní komplementární vyšetření používaná v intenzivní medicíně a je schopen je posoudit;</w:t>
      </w:r>
    </w:p>
    <w:p w:rsidR="00D409B3" w:rsidRDefault="00D409B3" w:rsidP="00611053">
      <w:pPr>
        <w:pStyle w:val="Odstavecseseznamem"/>
        <w:numPr>
          <w:ilvl w:val="0"/>
          <w:numId w:val="5"/>
        </w:numPr>
      </w:pPr>
      <w:r>
        <w:t xml:space="preserve">rozpozná </w:t>
      </w:r>
      <w:r w:rsidR="00065392" w:rsidRPr="00911CED">
        <w:t xml:space="preserve">poruchy metabolismu </w:t>
      </w:r>
      <w:r w:rsidR="0015280A">
        <w:t xml:space="preserve">a poruchy </w:t>
      </w:r>
      <w:r w:rsidR="00065392" w:rsidRPr="00911CED">
        <w:t>vnitřního prostředí, včetně komplikací</w:t>
      </w:r>
      <w:r w:rsidR="004F46D9">
        <w:t>;</w:t>
      </w:r>
      <w:r w:rsidR="00065392" w:rsidRPr="00911CED">
        <w:t xml:space="preserve"> </w:t>
      </w:r>
    </w:p>
    <w:p w:rsidR="004D4F29" w:rsidRDefault="004D4F29" w:rsidP="00611053">
      <w:pPr>
        <w:pStyle w:val="Odstavecseseznamem"/>
        <w:numPr>
          <w:ilvl w:val="0"/>
          <w:numId w:val="5"/>
        </w:numPr>
      </w:pPr>
      <w:r>
        <w:t>rozpozná základní poruchy srdečního rytmu na EKG záznamu</w:t>
      </w:r>
      <w:r w:rsidR="00315408">
        <w:t>;</w:t>
      </w:r>
    </w:p>
    <w:p w:rsidR="00A76A57" w:rsidRDefault="00A76A57" w:rsidP="00A76A57">
      <w:pPr>
        <w:pStyle w:val="Odstavecseseznamem"/>
        <w:numPr>
          <w:ilvl w:val="0"/>
          <w:numId w:val="5"/>
        </w:numPr>
      </w:pPr>
      <w:r>
        <w:t>zná specifika kyslíkové terapie a zásady jejího podání;</w:t>
      </w:r>
    </w:p>
    <w:p w:rsidR="00065392" w:rsidRDefault="00D409B3" w:rsidP="00611053">
      <w:pPr>
        <w:pStyle w:val="Odstavecseseznamem"/>
        <w:numPr>
          <w:ilvl w:val="0"/>
          <w:numId w:val="5"/>
        </w:numPr>
      </w:pPr>
      <w:r w:rsidRPr="006E3B36">
        <w:rPr>
          <w:rFonts w:cstheme="minorHAnsi"/>
        </w:rPr>
        <w:t>orientuje se</w:t>
      </w:r>
      <w:r w:rsidR="00065392" w:rsidRPr="00911CED">
        <w:t xml:space="preserve"> ve farmakolog</w:t>
      </w:r>
      <w:r w:rsidR="00065392">
        <w:t xml:space="preserve">ických prostředcích užívaných v </w:t>
      </w:r>
      <w:r w:rsidR="00065392" w:rsidRPr="00911CED">
        <w:t>intenzívní medicíně,</w:t>
      </w:r>
      <w:r w:rsidR="00065392">
        <w:t xml:space="preserve"> zná jejich indikace</w:t>
      </w:r>
      <w:r w:rsidR="004D4F29">
        <w:t>, kontraindikace</w:t>
      </w:r>
      <w:r w:rsidR="00065392">
        <w:t xml:space="preserve"> a účinky;</w:t>
      </w:r>
    </w:p>
    <w:p w:rsidR="004D4F29" w:rsidRDefault="004D4F29" w:rsidP="00611053">
      <w:pPr>
        <w:pStyle w:val="Odstavecseseznamem"/>
        <w:numPr>
          <w:ilvl w:val="0"/>
          <w:numId w:val="5"/>
        </w:numPr>
      </w:pPr>
      <w:r>
        <w:t xml:space="preserve">zná zásady správné aplikace </w:t>
      </w:r>
      <w:r w:rsidRPr="00911CED">
        <w:t>farmakolog</w:t>
      </w:r>
      <w:r>
        <w:t>ických prostřed</w:t>
      </w:r>
      <w:r w:rsidR="006A6E38">
        <w:t>ků</w:t>
      </w:r>
      <w:r>
        <w:t xml:space="preserve"> užívaných v </w:t>
      </w:r>
      <w:r w:rsidRPr="00911CED">
        <w:t>intenzívní medicíně</w:t>
      </w:r>
      <w:r w:rsidR="00315408">
        <w:t>;</w:t>
      </w:r>
    </w:p>
    <w:p w:rsidR="0015280A" w:rsidRDefault="00870675" w:rsidP="00611053">
      <w:pPr>
        <w:pStyle w:val="Odstavecseseznamem"/>
        <w:numPr>
          <w:ilvl w:val="0"/>
          <w:numId w:val="5"/>
        </w:numPr>
      </w:pPr>
      <w:r>
        <w:t xml:space="preserve">zná účel použití </w:t>
      </w:r>
      <w:r w:rsidR="00065392" w:rsidRPr="00911CED">
        <w:t>s</w:t>
      </w:r>
      <w:r w:rsidR="00065392">
        <w:t xml:space="preserve">peciální přístrojové techniky </w:t>
      </w:r>
      <w:r w:rsidR="00A946AA">
        <w:t>používané v intenzivní medicíně</w:t>
      </w:r>
      <w:r>
        <w:t>;</w:t>
      </w:r>
    </w:p>
    <w:p w:rsidR="00065392" w:rsidRDefault="00F50C5F" w:rsidP="00870675">
      <w:pPr>
        <w:pStyle w:val="Odstavecseseznamem"/>
        <w:numPr>
          <w:ilvl w:val="0"/>
          <w:numId w:val="5"/>
        </w:numPr>
      </w:pPr>
      <w:r>
        <w:t xml:space="preserve">zná účel použití </w:t>
      </w:r>
      <w:r w:rsidR="00D35CC8">
        <w:t xml:space="preserve">přístrojů </w:t>
      </w:r>
      <w:r w:rsidR="00065392">
        <w:t xml:space="preserve">k </w:t>
      </w:r>
      <w:r w:rsidR="00065392" w:rsidRPr="00911CED">
        <w:t xml:space="preserve">provádění UPV a </w:t>
      </w:r>
      <w:r>
        <w:t xml:space="preserve">umí </w:t>
      </w:r>
      <w:r w:rsidRPr="00911CED">
        <w:t xml:space="preserve">sledovat </w:t>
      </w:r>
      <w:r>
        <w:t xml:space="preserve">jejich </w:t>
      </w:r>
      <w:r w:rsidRPr="00911CED">
        <w:t xml:space="preserve">funkčnost </w:t>
      </w:r>
      <w:r w:rsidR="007819E8">
        <w:t xml:space="preserve">a </w:t>
      </w:r>
      <w:r w:rsidR="00065392" w:rsidRPr="00911CED">
        <w:t>zajišťo</w:t>
      </w:r>
      <w:r w:rsidR="00065392">
        <w:t>vat stálou připravenost;</w:t>
      </w:r>
    </w:p>
    <w:p w:rsidR="00342E47" w:rsidRDefault="00342E47" w:rsidP="00342E47">
      <w:pPr>
        <w:pStyle w:val="Odstavecseseznamem"/>
        <w:numPr>
          <w:ilvl w:val="0"/>
          <w:numId w:val="5"/>
        </w:numPr>
      </w:pPr>
      <w:r>
        <w:t>zná základní diagnostické a terapeutické výkony prováděné v intenzivní medicíně a zná zásady péče o pacienta před, v průběhu a po těchto výkonech;</w:t>
      </w:r>
    </w:p>
    <w:p w:rsidR="00065392" w:rsidRDefault="004D4F29" w:rsidP="00611053">
      <w:pPr>
        <w:pStyle w:val="Odstavecseseznamem"/>
        <w:numPr>
          <w:ilvl w:val="0"/>
          <w:numId w:val="5"/>
        </w:numPr>
      </w:pPr>
      <w:r>
        <w:t xml:space="preserve">umí </w:t>
      </w:r>
      <w:r w:rsidR="00065392">
        <w:t>s</w:t>
      </w:r>
      <w:r w:rsidR="00065392" w:rsidRPr="00911CED">
        <w:t>pecif</w:t>
      </w:r>
      <w:r w:rsidR="00065392">
        <w:t xml:space="preserve">ikovat jednotlivé druhy výživy a </w:t>
      </w:r>
      <w:r w:rsidR="00315408">
        <w:t xml:space="preserve">zásady </w:t>
      </w:r>
      <w:r w:rsidR="00065392">
        <w:t>aplik</w:t>
      </w:r>
      <w:r w:rsidR="00315408">
        <w:t xml:space="preserve">ace </w:t>
      </w:r>
      <w:r w:rsidR="00065392">
        <w:t>kriticky nemocným;</w:t>
      </w:r>
    </w:p>
    <w:p w:rsidR="00065392" w:rsidRDefault="00964C24" w:rsidP="00611053">
      <w:pPr>
        <w:pStyle w:val="Odstavecseseznamem"/>
        <w:numPr>
          <w:ilvl w:val="0"/>
          <w:numId w:val="5"/>
        </w:numPr>
      </w:pPr>
      <w:bookmarkStart w:id="0" w:name="_Hlk46313268"/>
      <w:r>
        <w:t xml:space="preserve">zná přípravu pacienta a postup u </w:t>
      </w:r>
      <w:r w:rsidR="00EB0C64">
        <w:t>pacienta u</w:t>
      </w:r>
      <w:r w:rsidR="00065392">
        <w:t xml:space="preserve"> </w:t>
      </w:r>
      <w:r w:rsidR="00065392" w:rsidRPr="00911CED">
        <w:t>pu</w:t>
      </w:r>
      <w:r w:rsidR="00065392">
        <w:t>nkce nebo drenáže hrudníku;</w:t>
      </w:r>
      <w:bookmarkStart w:id="1" w:name="_GoBack"/>
      <w:bookmarkEnd w:id="1"/>
    </w:p>
    <w:p w:rsidR="00065392" w:rsidRDefault="00EB0C64" w:rsidP="00611053">
      <w:pPr>
        <w:pStyle w:val="Odstavecseseznamem"/>
        <w:numPr>
          <w:ilvl w:val="0"/>
          <w:numId w:val="5"/>
        </w:numPr>
      </w:pPr>
      <w:r>
        <w:lastRenderedPageBreak/>
        <w:t xml:space="preserve">zná přípravu </w:t>
      </w:r>
      <w:r w:rsidR="004B6B10">
        <w:t xml:space="preserve">pacienta </w:t>
      </w:r>
      <w:r w:rsidR="00FF01E8">
        <w:t xml:space="preserve">a postup </w:t>
      </w:r>
      <w:r w:rsidR="004B6B10">
        <w:t>u výplach</w:t>
      </w:r>
      <w:r w:rsidR="0079533D">
        <w:t>u</w:t>
      </w:r>
      <w:r w:rsidR="00065392">
        <w:t xml:space="preserve"> žaludku</w:t>
      </w:r>
      <w:r w:rsidR="004B6B10">
        <w:t>,</w:t>
      </w:r>
      <w:r w:rsidR="00065392">
        <w:t xml:space="preserve"> u </w:t>
      </w:r>
      <w:r w:rsidR="00065392" w:rsidRPr="00911CED">
        <w:t>pacienta s</w:t>
      </w:r>
      <w:r w:rsidR="00065392">
        <w:t>e zajištěnými dýchacími cestami;</w:t>
      </w:r>
    </w:p>
    <w:bookmarkEnd w:id="0"/>
    <w:p w:rsidR="00FF01E8" w:rsidRDefault="00FF01E8" w:rsidP="00FF01E8">
      <w:pPr>
        <w:pStyle w:val="Odstavecseseznamem"/>
        <w:numPr>
          <w:ilvl w:val="0"/>
          <w:numId w:val="5"/>
        </w:numPr>
      </w:pPr>
      <w:r>
        <w:t>zná přípravu pacienta a postup u katetrizace močového měchýře muže;</w:t>
      </w:r>
    </w:p>
    <w:p w:rsidR="00BD72AD" w:rsidRDefault="00223403" w:rsidP="00F97C8F">
      <w:pPr>
        <w:pStyle w:val="Odstavecseseznamem"/>
        <w:numPr>
          <w:ilvl w:val="0"/>
          <w:numId w:val="5"/>
        </w:numPr>
      </w:pPr>
      <w:r>
        <w:t>zná vliv imobility na jednotlivé orgánové systémy a umí změnám předcházet;</w:t>
      </w:r>
    </w:p>
    <w:p w:rsidR="00F97C8F" w:rsidRDefault="00F97C8F" w:rsidP="00F97C8F">
      <w:pPr>
        <w:pStyle w:val="Odstavecseseznamem"/>
        <w:numPr>
          <w:ilvl w:val="0"/>
          <w:numId w:val="5"/>
        </w:numPr>
      </w:pPr>
      <w:r>
        <w:t xml:space="preserve">zná zásady rehabilitačního ošetřování v </w:t>
      </w:r>
      <w:r w:rsidRPr="00911CED">
        <w:t>intenzívní medicíně</w:t>
      </w:r>
      <w:r>
        <w:t>;</w:t>
      </w:r>
    </w:p>
    <w:p w:rsidR="004D4F29" w:rsidRDefault="0015280A" w:rsidP="00611053">
      <w:pPr>
        <w:pStyle w:val="Odstavecseseznamem"/>
        <w:numPr>
          <w:ilvl w:val="0"/>
          <w:numId w:val="5"/>
        </w:numPr>
      </w:pPr>
      <w:r>
        <w:t xml:space="preserve">umí </w:t>
      </w:r>
      <w:r w:rsidR="00065392" w:rsidRPr="00911CED">
        <w:t xml:space="preserve">aplikovat psychologický </w:t>
      </w:r>
      <w:r w:rsidR="00065392">
        <w:t xml:space="preserve">přístup a techniky komunikace </w:t>
      </w:r>
      <w:r w:rsidR="004D4F29">
        <w:t>u pacientů v </w:t>
      </w:r>
      <w:r w:rsidR="00BE628B">
        <w:t>kritickém</w:t>
      </w:r>
      <w:r w:rsidR="004D4F29">
        <w:t xml:space="preserve"> stavu</w:t>
      </w:r>
      <w:r w:rsidR="00BE628B">
        <w:t>;</w:t>
      </w:r>
    </w:p>
    <w:p w:rsidR="00AB2EED" w:rsidRDefault="00AB2EED" w:rsidP="00611053">
      <w:pPr>
        <w:pStyle w:val="Odstavecseseznamem"/>
        <w:numPr>
          <w:ilvl w:val="0"/>
          <w:numId w:val="5"/>
        </w:numPr>
      </w:pPr>
      <w:r>
        <w:t xml:space="preserve">umí </w:t>
      </w:r>
      <w:r w:rsidRPr="00911CED">
        <w:t xml:space="preserve">aplikovat </w:t>
      </w:r>
      <w:r>
        <w:t>koncept stimulace vnímání;</w:t>
      </w:r>
    </w:p>
    <w:p w:rsidR="00BE628B" w:rsidRDefault="0015280A" w:rsidP="00611053">
      <w:pPr>
        <w:pStyle w:val="Odstavecseseznamem"/>
        <w:numPr>
          <w:ilvl w:val="0"/>
          <w:numId w:val="5"/>
        </w:numPr>
      </w:pPr>
      <w:r>
        <w:t xml:space="preserve">umí </w:t>
      </w:r>
      <w:r w:rsidR="004D4F29" w:rsidRPr="00911CED">
        <w:t xml:space="preserve">aplikovat </w:t>
      </w:r>
      <w:r w:rsidR="004D4F29">
        <w:t xml:space="preserve">techniky komunikace </w:t>
      </w:r>
      <w:r w:rsidR="00065392">
        <w:t xml:space="preserve">v </w:t>
      </w:r>
      <w:r w:rsidR="00065392" w:rsidRPr="00911CED">
        <w:t>interpersoná</w:t>
      </w:r>
      <w:r w:rsidR="00065392">
        <w:t>lních vztazích</w:t>
      </w:r>
      <w:r w:rsidR="002D5293">
        <w:t xml:space="preserve"> v rámci multidisciplinárního týmu;</w:t>
      </w:r>
    </w:p>
    <w:p w:rsidR="003B6DD7" w:rsidRPr="006E3B36" w:rsidRDefault="009F58EB" w:rsidP="003C1A08">
      <w:pPr>
        <w:pStyle w:val="Odstavecseseznamem"/>
        <w:numPr>
          <w:ilvl w:val="0"/>
          <w:numId w:val="3"/>
        </w:numPr>
        <w:rPr>
          <w:rFonts w:cstheme="minorHAnsi"/>
        </w:rPr>
      </w:pPr>
      <w:r w:rsidRPr="006E3B36">
        <w:rPr>
          <w:rFonts w:cstheme="minorHAnsi"/>
        </w:rPr>
        <w:t>orientuje se v dokumentaci používané</w:t>
      </w:r>
      <w:r w:rsidR="003B6DD7" w:rsidRPr="006E3B36">
        <w:rPr>
          <w:rFonts w:cstheme="minorHAnsi"/>
        </w:rPr>
        <w:t xml:space="preserve"> v</w:t>
      </w:r>
      <w:r w:rsidR="00D053ED">
        <w:rPr>
          <w:rFonts w:cstheme="minorHAnsi"/>
        </w:rPr>
        <w:t> intenzivní péči</w:t>
      </w:r>
      <w:r w:rsidRPr="006E3B36">
        <w:rPr>
          <w:rFonts w:cstheme="minorHAnsi"/>
        </w:rPr>
        <w:t>;</w:t>
      </w:r>
    </w:p>
    <w:p w:rsidR="00FF01E8" w:rsidRDefault="00FF01E8" w:rsidP="00FF01E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zná zásady hygienického a protiepidemického </w:t>
      </w:r>
      <w:r w:rsidRPr="006E3B36">
        <w:rPr>
          <w:rFonts w:cstheme="minorHAnsi"/>
        </w:rPr>
        <w:t>režimu</w:t>
      </w:r>
      <w:r>
        <w:rPr>
          <w:rFonts w:cstheme="minorHAnsi"/>
        </w:rPr>
        <w:t xml:space="preserve"> práce</w:t>
      </w:r>
      <w:r w:rsidRPr="006E3B36">
        <w:rPr>
          <w:rFonts w:cstheme="minorHAnsi"/>
        </w:rPr>
        <w:t>;</w:t>
      </w:r>
    </w:p>
    <w:p w:rsidR="003B6DD7" w:rsidRPr="00B86C89" w:rsidRDefault="00B86C89" w:rsidP="007C6077">
      <w:pPr>
        <w:pStyle w:val="Odstavecseseznamem"/>
        <w:numPr>
          <w:ilvl w:val="0"/>
          <w:numId w:val="3"/>
        </w:numPr>
        <w:rPr>
          <w:rFonts w:cstheme="minorHAnsi"/>
        </w:rPr>
      </w:pPr>
      <w:r>
        <w:t xml:space="preserve">zná možnosti péče o </w:t>
      </w:r>
      <w:r w:rsidRPr="00911CED">
        <w:t>své duševní zdraví</w:t>
      </w:r>
      <w:r w:rsidR="009F58EB" w:rsidRPr="00B86C89">
        <w:rPr>
          <w:rFonts w:cstheme="minorHAnsi"/>
        </w:rPr>
        <w:t>.</w:t>
      </w:r>
    </w:p>
    <w:p w:rsidR="00D91988" w:rsidRPr="006E3B36" w:rsidRDefault="00D91988" w:rsidP="00D91988">
      <w:pPr>
        <w:rPr>
          <w:rFonts w:cstheme="minorHAnsi"/>
          <w:b/>
        </w:rPr>
      </w:pPr>
      <w:r w:rsidRPr="006E3B36">
        <w:rPr>
          <w:rFonts w:cstheme="minorHAnsi"/>
          <w:b/>
        </w:rPr>
        <w:t xml:space="preserve">Psychomotorické cíle praxe </w:t>
      </w:r>
    </w:p>
    <w:p w:rsidR="00D91988" w:rsidRPr="006E3B36" w:rsidRDefault="00D91988" w:rsidP="00F25C37">
      <w:pPr>
        <w:rPr>
          <w:rFonts w:cstheme="minorHAnsi"/>
          <w:b/>
        </w:rPr>
      </w:pPr>
      <w:r w:rsidRPr="006E3B36">
        <w:rPr>
          <w:rFonts w:cstheme="minorHAnsi"/>
          <w:b/>
        </w:rPr>
        <w:t>Student se podílí na:</w:t>
      </w:r>
    </w:p>
    <w:p w:rsidR="00FE63E3" w:rsidRDefault="00FE63E3" w:rsidP="00FE63E3">
      <w:pPr>
        <w:pStyle w:val="Odstavecseseznamem"/>
        <w:numPr>
          <w:ilvl w:val="0"/>
          <w:numId w:val="5"/>
        </w:numPr>
      </w:pPr>
      <w:r>
        <w:t xml:space="preserve">poskytování </w:t>
      </w:r>
      <w:r w:rsidRPr="00911CED">
        <w:t>vysoce specializova</w:t>
      </w:r>
      <w:r>
        <w:t>né</w:t>
      </w:r>
      <w:r w:rsidRPr="00911CED">
        <w:t xml:space="preserve"> ošetřovatelsk</w:t>
      </w:r>
      <w:r>
        <w:t>é</w:t>
      </w:r>
      <w:r w:rsidRPr="00911CED">
        <w:t xml:space="preserve"> péč</w:t>
      </w:r>
      <w:r>
        <w:t>e</w:t>
      </w:r>
      <w:r w:rsidRPr="00911CED">
        <w:t xml:space="preserve"> </w:t>
      </w:r>
      <w:r w:rsidR="003F5E62">
        <w:t xml:space="preserve">u </w:t>
      </w:r>
      <w:r w:rsidRPr="00911CED">
        <w:t xml:space="preserve">pacientů se závažným postižením </w:t>
      </w:r>
      <w:r w:rsidR="003F5E62">
        <w:t xml:space="preserve">zdraví na jednotkách intenzivní péče (neurologického, interního, chirurgického, </w:t>
      </w:r>
      <w:r w:rsidR="006C5A5E">
        <w:t xml:space="preserve">kardiochirurgického, </w:t>
      </w:r>
      <w:r w:rsidR="003F5E62">
        <w:t xml:space="preserve">infekčního a gynekologického </w:t>
      </w:r>
      <w:r w:rsidR="006C5A5E">
        <w:t>typu</w:t>
      </w:r>
      <w:r w:rsidR="003F5E62">
        <w:t>)</w:t>
      </w:r>
      <w:r w:rsidR="00D35CC8">
        <w:t>;</w:t>
      </w:r>
      <w:r w:rsidR="003F5E62">
        <w:t xml:space="preserve">  </w:t>
      </w:r>
    </w:p>
    <w:p w:rsidR="00FE63E3" w:rsidRDefault="00A023C3" w:rsidP="00FE63E3">
      <w:pPr>
        <w:pStyle w:val="Odstavecseseznamem"/>
        <w:numPr>
          <w:ilvl w:val="0"/>
          <w:numId w:val="5"/>
        </w:numPr>
      </w:pPr>
      <w:r>
        <w:t xml:space="preserve">poskytování </w:t>
      </w:r>
      <w:r w:rsidRPr="00911CED">
        <w:t>vysoce specializova</w:t>
      </w:r>
      <w:r>
        <w:t>né</w:t>
      </w:r>
      <w:r w:rsidRPr="00911CED">
        <w:t xml:space="preserve"> ošetřovatelsk</w:t>
      </w:r>
      <w:r>
        <w:t>é</w:t>
      </w:r>
      <w:r w:rsidRPr="00911CED">
        <w:t xml:space="preserve"> péč</w:t>
      </w:r>
      <w:r>
        <w:t>e</w:t>
      </w:r>
      <w:r w:rsidRPr="00911CED">
        <w:t xml:space="preserve"> </w:t>
      </w:r>
      <w:r>
        <w:t xml:space="preserve">u </w:t>
      </w:r>
      <w:r w:rsidRPr="00911CED">
        <w:t xml:space="preserve">pacientů </w:t>
      </w:r>
      <w:r w:rsidR="00FE63E3">
        <w:t>s poruchou vědomí;</w:t>
      </w:r>
    </w:p>
    <w:p w:rsidR="00386E43" w:rsidRDefault="00386E43" w:rsidP="00386E43">
      <w:pPr>
        <w:pStyle w:val="Odstavecseseznamem"/>
        <w:numPr>
          <w:ilvl w:val="0"/>
          <w:numId w:val="5"/>
        </w:numPr>
      </w:pPr>
      <w:r>
        <w:t>monitorování jednotlivých orgánových systémů v intenzivní medicíně;</w:t>
      </w:r>
    </w:p>
    <w:p w:rsidR="00515C89" w:rsidRDefault="00515C89" w:rsidP="00515C89">
      <w:pPr>
        <w:pStyle w:val="Odstavecseseznamem"/>
        <w:numPr>
          <w:ilvl w:val="0"/>
          <w:numId w:val="5"/>
        </w:numPr>
      </w:pPr>
      <w:r>
        <w:t>posouzení základních komplementárních vyšetření používan</w:t>
      </w:r>
      <w:r w:rsidR="00D469B7">
        <w:t>ých</w:t>
      </w:r>
      <w:r>
        <w:t xml:space="preserve"> v intenzivní medicíně;</w:t>
      </w:r>
    </w:p>
    <w:p w:rsidR="00BD24AE" w:rsidRDefault="00BD24AE" w:rsidP="00FE63E3">
      <w:pPr>
        <w:pStyle w:val="Odstavecseseznamem"/>
        <w:numPr>
          <w:ilvl w:val="0"/>
          <w:numId w:val="5"/>
        </w:numPr>
      </w:pPr>
      <w:r>
        <w:t xml:space="preserve">řešení </w:t>
      </w:r>
      <w:r w:rsidRPr="00911CED">
        <w:t xml:space="preserve">poruch metabolismu </w:t>
      </w:r>
      <w:r>
        <w:t xml:space="preserve">a poruch </w:t>
      </w:r>
      <w:r w:rsidRPr="00911CED">
        <w:t>vnitřního prostředí, včetně komplikací</w:t>
      </w:r>
      <w:r>
        <w:t>;</w:t>
      </w:r>
      <w:r w:rsidRPr="00911CED">
        <w:t xml:space="preserve"> </w:t>
      </w:r>
    </w:p>
    <w:p w:rsidR="00FE63E3" w:rsidRDefault="006C5A5E" w:rsidP="00FE63E3">
      <w:pPr>
        <w:pStyle w:val="Odstavecseseznamem"/>
        <w:numPr>
          <w:ilvl w:val="0"/>
          <w:numId w:val="5"/>
        </w:numPr>
      </w:pPr>
      <w:r>
        <w:t>vyhodnoc</w:t>
      </w:r>
      <w:r w:rsidR="001708D2">
        <w:t>ování</w:t>
      </w:r>
      <w:r>
        <w:t xml:space="preserve"> </w:t>
      </w:r>
      <w:r w:rsidR="00FE63E3">
        <w:t>základní</w:t>
      </w:r>
      <w:r>
        <w:t>ch</w:t>
      </w:r>
      <w:r w:rsidR="00FE63E3">
        <w:t xml:space="preserve"> </w:t>
      </w:r>
      <w:r w:rsidR="00D35CC8">
        <w:t>vitálních funkcí včetně EKG záznamu</w:t>
      </w:r>
      <w:r w:rsidR="00AD262A">
        <w:t>;</w:t>
      </w:r>
    </w:p>
    <w:p w:rsidR="00A76A57" w:rsidRDefault="00A76A57" w:rsidP="00A76A57">
      <w:pPr>
        <w:pStyle w:val="Odstavecseseznamem"/>
        <w:numPr>
          <w:ilvl w:val="0"/>
          <w:numId w:val="5"/>
        </w:numPr>
      </w:pPr>
      <w:r>
        <w:t xml:space="preserve">aplikaci kyslíkové terapie; </w:t>
      </w:r>
    </w:p>
    <w:p w:rsidR="00FE63E3" w:rsidRDefault="00FE63E3" w:rsidP="00FE63E3">
      <w:pPr>
        <w:pStyle w:val="Odstavecseseznamem"/>
        <w:numPr>
          <w:ilvl w:val="0"/>
          <w:numId w:val="5"/>
        </w:numPr>
      </w:pPr>
      <w:r>
        <w:t>aplikac</w:t>
      </w:r>
      <w:r w:rsidR="006C5A5E">
        <w:t>i</w:t>
      </w:r>
      <w:r>
        <w:t xml:space="preserve"> </w:t>
      </w:r>
      <w:r w:rsidRPr="00911CED">
        <w:t>farmakolog</w:t>
      </w:r>
      <w:r>
        <w:t>ických prostřed</w:t>
      </w:r>
      <w:r w:rsidR="00382E87">
        <w:t>ků</w:t>
      </w:r>
      <w:r>
        <w:t xml:space="preserve"> užívaných v </w:t>
      </w:r>
      <w:r w:rsidRPr="00911CED">
        <w:t>intenzívní medicíně</w:t>
      </w:r>
      <w:r w:rsidR="00493410">
        <w:t xml:space="preserve">, </w:t>
      </w:r>
      <w:r w:rsidR="006C5A5E">
        <w:t>sledování a vyhodnoc</w:t>
      </w:r>
      <w:r w:rsidR="00493410">
        <w:t xml:space="preserve">ování </w:t>
      </w:r>
      <w:r w:rsidR="006C5A5E">
        <w:t>jejich účinků</w:t>
      </w:r>
      <w:r>
        <w:t>;</w:t>
      </w:r>
    </w:p>
    <w:p w:rsidR="00276E34" w:rsidRDefault="003D48BE" w:rsidP="00FE63E3">
      <w:pPr>
        <w:pStyle w:val="Odstavecseseznamem"/>
        <w:numPr>
          <w:ilvl w:val="0"/>
          <w:numId w:val="5"/>
        </w:numPr>
      </w:pPr>
      <w:r>
        <w:t xml:space="preserve">používání </w:t>
      </w:r>
      <w:r w:rsidR="00FE63E3" w:rsidRPr="00911CED">
        <w:t>s</w:t>
      </w:r>
      <w:r w:rsidR="00FE63E3">
        <w:t xml:space="preserve">peciální přístrojové techniky </w:t>
      </w:r>
      <w:r w:rsidR="00E161B3">
        <w:t xml:space="preserve">v </w:t>
      </w:r>
      <w:r w:rsidR="00FE63E3">
        <w:t>intenzivní medicíně</w:t>
      </w:r>
      <w:r w:rsidR="00276E34">
        <w:t>;</w:t>
      </w:r>
    </w:p>
    <w:p w:rsidR="00FE63E3" w:rsidRDefault="00AD262A" w:rsidP="00276E34">
      <w:pPr>
        <w:pStyle w:val="Odstavecseseznamem"/>
        <w:numPr>
          <w:ilvl w:val="0"/>
          <w:numId w:val="5"/>
        </w:numPr>
      </w:pPr>
      <w:r>
        <w:t>používání</w:t>
      </w:r>
      <w:r w:rsidR="003D48BE">
        <w:t xml:space="preserve"> </w:t>
      </w:r>
      <w:r w:rsidR="00D1616D">
        <w:t xml:space="preserve">přístrojové techniky </w:t>
      </w:r>
      <w:r w:rsidR="00FE63E3">
        <w:t xml:space="preserve">k </w:t>
      </w:r>
      <w:r w:rsidR="00FE63E3" w:rsidRPr="00911CED">
        <w:t xml:space="preserve">provádění UPV a </w:t>
      </w:r>
      <w:r w:rsidR="00743153" w:rsidRPr="00911CED">
        <w:t>zajišt</w:t>
      </w:r>
      <w:r w:rsidR="00743153">
        <w:t>ění</w:t>
      </w:r>
      <w:r w:rsidR="00FE63E3">
        <w:t xml:space="preserve"> její stál</w:t>
      </w:r>
      <w:r w:rsidR="00743153">
        <w:t>é</w:t>
      </w:r>
      <w:r w:rsidR="00FE63E3">
        <w:t xml:space="preserve"> připravenost</w:t>
      </w:r>
      <w:r w:rsidR="00743153">
        <w:t>i</w:t>
      </w:r>
      <w:r w:rsidR="00FE63E3">
        <w:t>;</w:t>
      </w:r>
    </w:p>
    <w:p w:rsidR="002A5663" w:rsidRDefault="002A5663" w:rsidP="009B6D3C">
      <w:pPr>
        <w:pStyle w:val="Odstavecseseznamem"/>
        <w:numPr>
          <w:ilvl w:val="0"/>
          <w:numId w:val="5"/>
        </w:numPr>
      </w:pPr>
      <w:r>
        <w:t xml:space="preserve">poskytování </w:t>
      </w:r>
      <w:r w:rsidRPr="00911CED">
        <w:t>péč</w:t>
      </w:r>
      <w:r>
        <w:t>e</w:t>
      </w:r>
      <w:r w:rsidRPr="00911CED">
        <w:t xml:space="preserve"> </w:t>
      </w:r>
      <w:r>
        <w:t xml:space="preserve">u </w:t>
      </w:r>
      <w:r w:rsidRPr="00911CED">
        <w:t xml:space="preserve">pacientů </w:t>
      </w:r>
      <w:r>
        <w:t>před, v průběhu a po diagnostických a terapeutických výkonech prováděných v intenzivní medicíně;</w:t>
      </w:r>
    </w:p>
    <w:p w:rsidR="00FE63E3" w:rsidRDefault="00743153" w:rsidP="009B6D3C">
      <w:pPr>
        <w:pStyle w:val="Odstavecseseznamem"/>
        <w:numPr>
          <w:ilvl w:val="0"/>
          <w:numId w:val="5"/>
        </w:numPr>
      </w:pPr>
      <w:r>
        <w:t xml:space="preserve">podávání </w:t>
      </w:r>
      <w:r w:rsidR="00FE63E3">
        <w:t xml:space="preserve">výživy kriticky </w:t>
      </w:r>
      <w:r w:rsidR="00276E34">
        <w:t xml:space="preserve">nemocným pacientům, </w:t>
      </w:r>
      <w:r w:rsidR="003D48BE">
        <w:t>rozpoznání</w:t>
      </w:r>
      <w:r>
        <w:t xml:space="preserve"> komplikací</w:t>
      </w:r>
      <w:r w:rsidR="003D48BE">
        <w:t xml:space="preserve"> po podání a jejich řešení</w:t>
      </w:r>
      <w:r w:rsidR="00FE63E3">
        <w:t>;</w:t>
      </w:r>
    </w:p>
    <w:p w:rsidR="00FE63E3" w:rsidRDefault="00FE63E3" w:rsidP="00FE63E3">
      <w:pPr>
        <w:pStyle w:val="Odstavecseseznamem"/>
        <w:numPr>
          <w:ilvl w:val="0"/>
          <w:numId w:val="5"/>
        </w:numPr>
      </w:pPr>
      <w:r>
        <w:t>příprav</w:t>
      </w:r>
      <w:r w:rsidR="00743153">
        <w:t>ě</w:t>
      </w:r>
      <w:r>
        <w:t xml:space="preserve"> pacienta</w:t>
      </w:r>
      <w:r w:rsidR="00276E34">
        <w:t>, pomůcek</w:t>
      </w:r>
      <w:r>
        <w:t xml:space="preserve"> a asistenci u </w:t>
      </w:r>
      <w:r w:rsidRPr="00911CED">
        <w:t>pu</w:t>
      </w:r>
      <w:r>
        <w:t>nkce nebo drenáže hrudníku;</w:t>
      </w:r>
    </w:p>
    <w:p w:rsidR="00FE63E3" w:rsidRDefault="00276E34" w:rsidP="00FE63E3">
      <w:pPr>
        <w:pStyle w:val="Odstavecseseznamem"/>
        <w:numPr>
          <w:ilvl w:val="0"/>
          <w:numId w:val="5"/>
        </w:numPr>
      </w:pPr>
      <w:r>
        <w:t>přípravě pacienta, pomůcek a asistenci</w:t>
      </w:r>
      <w:r w:rsidR="00743153">
        <w:t xml:space="preserve"> u výplachu </w:t>
      </w:r>
      <w:r w:rsidR="00FE63E3">
        <w:t xml:space="preserve">žaludku u </w:t>
      </w:r>
      <w:r w:rsidR="00FE63E3" w:rsidRPr="00911CED">
        <w:t>pacienta s</w:t>
      </w:r>
      <w:r w:rsidR="00FE63E3">
        <w:t>e zajištěnými dýchacími cestami;</w:t>
      </w:r>
    </w:p>
    <w:p w:rsidR="000304F6" w:rsidRDefault="000304F6" w:rsidP="00FE63E3">
      <w:pPr>
        <w:pStyle w:val="Odstavecseseznamem"/>
        <w:numPr>
          <w:ilvl w:val="0"/>
          <w:numId w:val="5"/>
        </w:numPr>
      </w:pPr>
      <w:r>
        <w:t>přípravě pacienta</w:t>
      </w:r>
      <w:r w:rsidR="00A17F3C">
        <w:t>, pomůcek</w:t>
      </w:r>
      <w:r>
        <w:t xml:space="preserve"> a zavedení močového katetru při katetrizace močového měchýře u</w:t>
      </w:r>
      <w:r w:rsidR="00A257FE">
        <w:t> </w:t>
      </w:r>
      <w:r>
        <w:t>muže;</w:t>
      </w:r>
    </w:p>
    <w:p w:rsidR="00223403" w:rsidRDefault="00223403" w:rsidP="00223403">
      <w:pPr>
        <w:pStyle w:val="Odstavecseseznamem"/>
        <w:numPr>
          <w:ilvl w:val="0"/>
          <w:numId w:val="5"/>
        </w:numPr>
      </w:pPr>
      <w:r>
        <w:t>předchází vlivu imobility na jednotlivé orgánové systémy;</w:t>
      </w:r>
    </w:p>
    <w:p w:rsidR="006E5649" w:rsidRDefault="006E5649" w:rsidP="006E5649">
      <w:pPr>
        <w:pStyle w:val="Odstavecseseznamem"/>
        <w:numPr>
          <w:ilvl w:val="0"/>
          <w:numId w:val="5"/>
        </w:numPr>
      </w:pPr>
      <w:r>
        <w:t>provádění rehabilitačního ošetřování v intenzivní medicíně;</w:t>
      </w:r>
    </w:p>
    <w:p w:rsidR="00FE63E3" w:rsidRDefault="00276E34" w:rsidP="00FE63E3">
      <w:pPr>
        <w:pStyle w:val="Odstavecseseznamem"/>
        <w:numPr>
          <w:ilvl w:val="0"/>
          <w:numId w:val="5"/>
        </w:numPr>
      </w:pPr>
      <w:r>
        <w:t>poskytování psychologické opory</w:t>
      </w:r>
      <w:r w:rsidR="00FE63E3">
        <w:t xml:space="preserve"> u pacientů v kritickém stavu;</w:t>
      </w:r>
    </w:p>
    <w:p w:rsidR="005C383F" w:rsidRDefault="005C383F" w:rsidP="005C383F">
      <w:pPr>
        <w:pStyle w:val="Odstavecseseznamem"/>
        <w:numPr>
          <w:ilvl w:val="0"/>
          <w:numId w:val="5"/>
        </w:numPr>
      </w:pPr>
      <w:bookmarkStart w:id="2" w:name="_Hlk46221290"/>
      <w:r w:rsidRPr="00911CED">
        <w:t>aplik</w:t>
      </w:r>
      <w:r>
        <w:t>aci konceptu stimulace vnímání;</w:t>
      </w:r>
    </w:p>
    <w:bookmarkEnd w:id="2"/>
    <w:p w:rsidR="00FE63E3" w:rsidRDefault="00764461" w:rsidP="00FE63E3">
      <w:pPr>
        <w:pStyle w:val="Odstavecseseznamem"/>
        <w:numPr>
          <w:ilvl w:val="0"/>
          <w:numId w:val="5"/>
        </w:numPr>
      </w:pPr>
      <w:r>
        <w:t xml:space="preserve">správné komunikaci </w:t>
      </w:r>
      <w:r w:rsidR="00FE63E3">
        <w:t xml:space="preserve">v </w:t>
      </w:r>
      <w:r w:rsidR="00FE63E3" w:rsidRPr="00911CED">
        <w:t>interpersoná</w:t>
      </w:r>
      <w:r w:rsidR="00FE63E3">
        <w:t>lních vztazích</w:t>
      </w:r>
      <w:r w:rsidR="00D35CC8">
        <w:t xml:space="preserve"> </w:t>
      </w:r>
      <w:r w:rsidR="00663EA3">
        <w:t xml:space="preserve">v rámci </w:t>
      </w:r>
      <w:r w:rsidR="00D35CC8">
        <w:t>multidisciplinárn</w:t>
      </w:r>
      <w:r w:rsidR="00663EA3">
        <w:t>ího</w:t>
      </w:r>
      <w:r w:rsidR="00D35CC8">
        <w:t xml:space="preserve"> týmu</w:t>
      </w:r>
      <w:r w:rsidR="00FE63E3">
        <w:t xml:space="preserve">; </w:t>
      </w:r>
    </w:p>
    <w:p w:rsidR="00FE63E3" w:rsidRPr="006E3B36" w:rsidRDefault="00764461" w:rsidP="00FE63E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vedení </w:t>
      </w:r>
      <w:r w:rsidR="00FE63E3" w:rsidRPr="006E3B36">
        <w:rPr>
          <w:rFonts w:cstheme="minorHAnsi"/>
        </w:rPr>
        <w:t>dokumentac</w:t>
      </w:r>
      <w:r>
        <w:rPr>
          <w:rFonts w:cstheme="minorHAnsi"/>
        </w:rPr>
        <w:t>e</w:t>
      </w:r>
      <w:r w:rsidR="00FE63E3" w:rsidRPr="006E3B36">
        <w:rPr>
          <w:rFonts w:cstheme="minorHAnsi"/>
        </w:rPr>
        <w:t xml:space="preserve"> používané v</w:t>
      </w:r>
      <w:r w:rsidR="00FE63E3">
        <w:rPr>
          <w:rFonts w:cstheme="minorHAnsi"/>
        </w:rPr>
        <w:t> intenzivní péči</w:t>
      </w:r>
      <w:r w:rsidR="00FE63E3" w:rsidRPr="006E3B36">
        <w:rPr>
          <w:rFonts w:cstheme="minorHAnsi"/>
        </w:rPr>
        <w:t>;</w:t>
      </w:r>
    </w:p>
    <w:p w:rsidR="00FF01E8" w:rsidRDefault="00FF01E8" w:rsidP="00FF01E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uplatnění hygienického a protiepidemického </w:t>
      </w:r>
      <w:r w:rsidRPr="006E3B36">
        <w:rPr>
          <w:rFonts w:cstheme="minorHAnsi"/>
        </w:rPr>
        <w:t>režimu</w:t>
      </w:r>
      <w:r>
        <w:rPr>
          <w:rFonts w:cstheme="minorHAnsi"/>
        </w:rPr>
        <w:t xml:space="preserve"> práce</w:t>
      </w:r>
      <w:r>
        <w:t>;</w:t>
      </w:r>
    </w:p>
    <w:p w:rsidR="00FE63E3" w:rsidRPr="00B86C89" w:rsidRDefault="00B86C89" w:rsidP="002C272A">
      <w:pPr>
        <w:pStyle w:val="Odstavecseseznamem"/>
        <w:numPr>
          <w:ilvl w:val="0"/>
          <w:numId w:val="3"/>
        </w:numPr>
        <w:rPr>
          <w:rFonts w:cstheme="minorHAnsi"/>
        </w:rPr>
      </w:pPr>
      <w:r>
        <w:t>p</w:t>
      </w:r>
      <w:r w:rsidR="009C7E10">
        <w:t>éči</w:t>
      </w:r>
      <w:r>
        <w:t xml:space="preserve"> o </w:t>
      </w:r>
      <w:r w:rsidRPr="00911CED">
        <w:t>své duševní zdraví</w:t>
      </w:r>
      <w:r w:rsidR="00FE63E3" w:rsidRPr="00B86C89">
        <w:rPr>
          <w:rFonts w:cstheme="minorHAnsi"/>
        </w:rPr>
        <w:t>.</w:t>
      </w:r>
    </w:p>
    <w:p w:rsidR="00E161B3" w:rsidRDefault="00E161B3" w:rsidP="00D91988">
      <w:pPr>
        <w:rPr>
          <w:rFonts w:cstheme="minorHAnsi"/>
          <w:b/>
        </w:rPr>
      </w:pPr>
    </w:p>
    <w:p w:rsidR="00E161B3" w:rsidRDefault="00E161B3" w:rsidP="00D91988">
      <w:pPr>
        <w:rPr>
          <w:rFonts w:cstheme="minorHAnsi"/>
          <w:b/>
        </w:rPr>
      </w:pPr>
    </w:p>
    <w:p w:rsidR="00E161B3" w:rsidRDefault="00E161B3" w:rsidP="00D91988">
      <w:pPr>
        <w:rPr>
          <w:rFonts w:cstheme="minorHAnsi"/>
          <w:b/>
        </w:rPr>
      </w:pPr>
    </w:p>
    <w:p w:rsidR="00D91988" w:rsidRPr="006E3B36" w:rsidRDefault="00D91988" w:rsidP="00D91988">
      <w:pPr>
        <w:rPr>
          <w:rFonts w:cstheme="minorHAnsi"/>
          <w:b/>
        </w:rPr>
      </w:pPr>
      <w:r w:rsidRPr="006E3B36">
        <w:rPr>
          <w:rFonts w:cstheme="minorHAnsi"/>
          <w:b/>
        </w:rPr>
        <w:lastRenderedPageBreak/>
        <w:t>Afektivní cíle praxe</w:t>
      </w:r>
    </w:p>
    <w:p w:rsidR="00D91988" w:rsidRPr="006E3B36" w:rsidRDefault="00D91988" w:rsidP="00D91988">
      <w:pPr>
        <w:rPr>
          <w:rFonts w:cstheme="minorHAnsi"/>
          <w:b/>
        </w:rPr>
      </w:pPr>
      <w:r w:rsidRPr="006E3B36">
        <w:rPr>
          <w:rFonts w:cstheme="minorHAnsi"/>
          <w:b/>
        </w:rPr>
        <w:t xml:space="preserve">Student: </w:t>
      </w:r>
    </w:p>
    <w:p w:rsidR="00D91988" w:rsidRPr="006E3B36" w:rsidRDefault="00D91988" w:rsidP="00D9198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6E3B36">
        <w:rPr>
          <w:rFonts w:cstheme="minorHAnsi"/>
        </w:rPr>
        <w:t>akceptuje obsahovou náplň praxe</w:t>
      </w:r>
      <w:r w:rsidR="00123A1B">
        <w:rPr>
          <w:rFonts w:cstheme="minorHAnsi"/>
        </w:rPr>
        <w:t>, svou roli a roli členů multidisciplinárního týmu</w:t>
      </w:r>
      <w:r w:rsidRPr="006E3B36">
        <w:rPr>
          <w:rFonts w:cstheme="minorHAnsi"/>
        </w:rPr>
        <w:t>;</w:t>
      </w:r>
    </w:p>
    <w:p w:rsidR="00D91988" w:rsidRPr="006E3B36" w:rsidRDefault="00D91988" w:rsidP="00D9198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6E3B36">
        <w:rPr>
          <w:rFonts w:cstheme="minorHAnsi"/>
        </w:rPr>
        <w:t xml:space="preserve">aktivně se zapojuje do všech činností v rámci </w:t>
      </w:r>
      <w:r w:rsidR="00276E34">
        <w:rPr>
          <w:rFonts w:cstheme="minorHAnsi"/>
        </w:rPr>
        <w:t>intenzivní</w:t>
      </w:r>
      <w:r w:rsidR="00857947" w:rsidRPr="006E3B36">
        <w:rPr>
          <w:rFonts w:cstheme="minorHAnsi"/>
        </w:rPr>
        <w:t xml:space="preserve"> péče</w:t>
      </w:r>
      <w:r w:rsidRPr="006E3B36">
        <w:rPr>
          <w:rFonts w:cstheme="minorHAnsi"/>
        </w:rPr>
        <w:t>;</w:t>
      </w:r>
    </w:p>
    <w:p w:rsidR="00D91988" w:rsidRPr="006E3B36" w:rsidRDefault="009527BB" w:rsidP="00D9198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akceptuje a </w:t>
      </w:r>
      <w:r w:rsidR="00D91988" w:rsidRPr="006E3B36">
        <w:rPr>
          <w:rFonts w:cstheme="minorHAnsi"/>
        </w:rPr>
        <w:t xml:space="preserve">dodržuje stanovená pravidla a postupy; </w:t>
      </w:r>
    </w:p>
    <w:p w:rsidR="00D91988" w:rsidRPr="006E3B36" w:rsidRDefault="00D91988" w:rsidP="00D9198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6E3B36">
        <w:rPr>
          <w:rFonts w:cstheme="minorHAnsi"/>
        </w:rPr>
        <w:t>spolupracuje s </w:t>
      </w:r>
      <w:r w:rsidR="005C514C" w:rsidRPr="006E3B36">
        <w:rPr>
          <w:rFonts w:cstheme="minorHAnsi"/>
        </w:rPr>
        <w:t>týmem</w:t>
      </w:r>
      <w:r w:rsidRPr="006E3B36">
        <w:rPr>
          <w:rFonts w:cstheme="minorHAnsi"/>
        </w:rPr>
        <w:t>;</w:t>
      </w:r>
    </w:p>
    <w:p w:rsidR="00D91988" w:rsidRPr="006E3B36" w:rsidRDefault="009527BB" w:rsidP="00D9198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oceňuje</w:t>
      </w:r>
      <w:r w:rsidR="00D91988" w:rsidRPr="006E3B36">
        <w:rPr>
          <w:rFonts w:cstheme="minorHAnsi"/>
        </w:rPr>
        <w:t xml:space="preserve"> odborný i morální přínos praxe v</w:t>
      </w:r>
      <w:r w:rsidR="00276E34">
        <w:rPr>
          <w:rFonts w:cstheme="minorHAnsi"/>
        </w:rPr>
        <w:t> intenzivní péči</w:t>
      </w:r>
      <w:r w:rsidR="00D91988" w:rsidRPr="006E3B36">
        <w:rPr>
          <w:rFonts w:cstheme="minorHAnsi"/>
        </w:rPr>
        <w:t>.</w:t>
      </w:r>
    </w:p>
    <w:p w:rsidR="00D91988" w:rsidRPr="002E0016" w:rsidRDefault="00D91988" w:rsidP="00FA37CE">
      <w:pPr>
        <w:rPr>
          <w:rFonts w:cstheme="minorHAnsi"/>
          <w:b/>
        </w:rPr>
      </w:pPr>
      <w:r w:rsidRPr="002E0016">
        <w:rPr>
          <w:rFonts w:cstheme="minorHAnsi"/>
          <w:b/>
        </w:rPr>
        <w:t>Výkony a jejich četnost:</w:t>
      </w:r>
    </w:p>
    <w:p w:rsidR="00E7163E" w:rsidRDefault="00E7163E" w:rsidP="00E7163E">
      <w:pPr>
        <w:pStyle w:val="Odstavecseseznamem"/>
        <w:numPr>
          <w:ilvl w:val="0"/>
          <w:numId w:val="2"/>
        </w:numPr>
      </w:pPr>
      <w:r>
        <w:t>manipulace s lineárním dávkovačem, infuzní pumpou, enterální pumpou, ventilátorem (stabilním i přenosným), ohřívacími přístroji, monitorem, pulzním oxymetrem, analyzátorem a dalšími přístroji 5</w:t>
      </w:r>
      <w:r w:rsidR="00D22D5C">
        <w:t>krát</w:t>
      </w:r>
      <w:r>
        <w:t>;</w:t>
      </w:r>
    </w:p>
    <w:p w:rsidR="00E7163E" w:rsidRDefault="00E7163E" w:rsidP="00E7163E">
      <w:pPr>
        <w:pStyle w:val="Odstavecseseznamem"/>
        <w:numPr>
          <w:ilvl w:val="0"/>
          <w:numId w:val="2"/>
        </w:numPr>
      </w:pPr>
      <w:r>
        <w:t>vyhodnocení monitorovacích parametrů (dýchání</w:t>
      </w:r>
      <w:r w:rsidR="00D22D5C">
        <w:t>,</w:t>
      </w:r>
      <w:r>
        <w:t xml:space="preserve"> TK, P, </w:t>
      </w:r>
      <w:r w:rsidR="00D22D5C">
        <w:t xml:space="preserve">TT, </w:t>
      </w:r>
      <w:r w:rsidR="008B62CC">
        <w:t>SpO</w:t>
      </w:r>
      <w:r w:rsidR="008B62CC" w:rsidRPr="008B62CC">
        <w:rPr>
          <w:vertAlign w:val="subscript"/>
        </w:rPr>
        <w:t>2</w:t>
      </w:r>
      <w:r>
        <w:t>) u pacienta v bezvědomí 5</w:t>
      </w:r>
      <w:r w:rsidR="00D22D5C">
        <w:t>krát</w:t>
      </w:r>
      <w:r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příprava ventilátoru k provádění UPV 5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napojení pacienta na ventilátor 5</w:t>
      </w:r>
      <w:r w:rsidR="00D22D5C">
        <w:t>krát</w:t>
      </w:r>
      <w:r w:rsidR="00D22D5C"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napojení pacienta na neinvazivní umělou plicní ventilaci 2</w:t>
      </w:r>
      <w:r w:rsidR="00D22D5C">
        <w:t>krát</w:t>
      </w:r>
      <w:r w:rsidR="00D22D5C"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odsávání z dýchacích cest otevřeným odsávacím systémem 5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odsávání z dýchacích cest uzavřeným odsávacím systémem 5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změna polohy endotracheální kanyly 5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sledování a analýza ventilačních parametrů 5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odběr krve na vyšetření krevních plynů a acidobazické rovnováhy ve spojení s UPV a analýza výsledků 5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vyhodnocení údajů o stavu pacienta při odpojování od ventilátoru 3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správný postup při odpojování pacienta od ventilátoru 3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extubace pacienta 2</w:t>
      </w:r>
      <w:r w:rsidR="00D22D5C"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komplexní vysoce specializovaná péče o pacienta s poruchou vědomí 5</w:t>
      </w:r>
      <w:r w:rsidR="00D22D5C">
        <w:t>krát</w:t>
      </w:r>
      <w:r w:rsidR="00D22D5C" w:rsidRPr="00D22D5C">
        <w:t>;</w:t>
      </w:r>
    </w:p>
    <w:p w:rsidR="00837905" w:rsidRPr="00D22D5C" w:rsidRDefault="00837905" w:rsidP="00837905">
      <w:pPr>
        <w:pStyle w:val="Odstavecseseznamem"/>
        <w:numPr>
          <w:ilvl w:val="0"/>
          <w:numId w:val="2"/>
        </w:numPr>
      </w:pPr>
      <w:r w:rsidRPr="00D22D5C">
        <w:t>zhodnocení stavu vědomí s využitím hodnotících metodik 5</w:t>
      </w:r>
      <w:r>
        <w:t>krát</w:t>
      </w:r>
      <w:r w:rsidRPr="00D22D5C">
        <w:t>;</w:t>
      </w:r>
    </w:p>
    <w:p w:rsidR="00E7163E" w:rsidRPr="00D22D5C" w:rsidRDefault="00E7163E" w:rsidP="00E7163E">
      <w:pPr>
        <w:pStyle w:val="Odstavecseseznamem"/>
        <w:numPr>
          <w:ilvl w:val="0"/>
          <w:numId w:val="2"/>
        </w:numPr>
      </w:pPr>
      <w:r w:rsidRPr="00D22D5C">
        <w:t>zhodnocení hloubky analgosedace s využitím hodnotících metodik 5</w:t>
      </w:r>
      <w:r w:rsidR="00D22D5C">
        <w:t>krát</w:t>
      </w:r>
      <w:r w:rsidRPr="00D22D5C">
        <w:t>;</w:t>
      </w:r>
    </w:p>
    <w:p w:rsidR="00D22D5C" w:rsidRPr="00D22D5C" w:rsidRDefault="00D22D5C" w:rsidP="00E7163E">
      <w:pPr>
        <w:pStyle w:val="Odstavecseseznamem"/>
        <w:numPr>
          <w:ilvl w:val="0"/>
          <w:numId w:val="2"/>
        </w:numPr>
      </w:pPr>
      <w:r w:rsidRPr="00D22D5C">
        <w:t>analýza EKG křivky 5krát;</w:t>
      </w:r>
    </w:p>
    <w:p w:rsidR="003E047B" w:rsidRPr="00D22D5C" w:rsidRDefault="003E047B" w:rsidP="003E047B">
      <w:pPr>
        <w:pStyle w:val="Odstavecseseznamem"/>
        <w:numPr>
          <w:ilvl w:val="0"/>
          <w:numId w:val="2"/>
        </w:numPr>
      </w:pPr>
      <w:r w:rsidRPr="00D22D5C">
        <w:t>posouzení stavu výživy na základě laboratorních vyšetření 5</w:t>
      </w:r>
      <w:r>
        <w:t>krát</w:t>
      </w:r>
      <w:r w:rsidRPr="00D22D5C">
        <w:t>;</w:t>
      </w:r>
    </w:p>
    <w:p w:rsidR="00E7163E" w:rsidRPr="002603FC" w:rsidRDefault="00E7163E" w:rsidP="00E7163E">
      <w:pPr>
        <w:pStyle w:val="Odstavecseseznamem"/>
        <w:numPr>
          <w:ilvl w:val="0"/>
          <w:numId w:val="2"/>
        </w:numPr>
      </w:pPr>
      <w:r w:rsidRPr="002603FC">
        <w:t>zavedení a ověření gastrické sondy u pacienta v bezvědomí 3</w:t>
      </w:r>
      <w:r w:rsidR="00D22D5C" w:rsidRPr="002603FC">
        <w:t>krát</w:t>
      </w:r>
      <w:r w:rsidRPr="002603FC">
        <w:t>;</w:t>
      </w:r>
    </w:p>
    <w:p w:rsidR="00295A97" w:rsidRPr="00D22D5C" w:rsidRDefault="00295A97" w:rsidP="00295A97">
      <w:pPr>
        <w:pStyle w:val="Odstavecseseznamem"/>
        <w:numPr>
          <w:ilvl w:val="0"/>
          <w:numId w:val="2"/>
        </w:numPr>
      </w:pPr>
      <w:r>
        <w:t>příprava sterilního stolku k</w:t>
      </w:r>
      <w:r w:rsidR="00AA0FC6">
        <w:t> aseptickým výkonům</w:t>
      </w:r>
      <w:r>
        <w:t xml:space="preserve"> </w:t>
      </w:r>
      <w:r w:rsidRPr="00D22D5C">
        <w:t>3</w:t>
      </w:r>
      <w:r>
        <w:t>krát</w:t>
      </w:r>
      <w:r w:rsidRPr="00D22D5C">
        <w:t>;</w:t>
      </w:r>
    </w:p>
    <w:p w:rsidR="00D22D5C" w:rsidRDefault="00D22D5C" w:rsidP="00D22D5C">
      <w:pPr>
        <w:pStyle w:val="Odstavecseseznamem"/>
        <w:numPr>
          <w:ilvl w:val="0"/>
          <w:numId w:val="2"/>
        </w:numPr>
      </w:pPr>
      <w:r>
        <w:t>příprava pacienta a asistence u punkce nebo drenáže hrudníku 2krát;</w:t>
      </w:r>
    </w:p>
    <w:p w:rsidR="00E7163E" w:rsidRDefault="00E7163E" w:rsidP="00E7163E">
      <w:pPr>
        <w:pStyle w:val="Odstavecseseznamem"/>
        <w:numPr>
          <w:ilvl w:val="0"/>
          <w:numId w:val="2"/>
        </w:numPr>
      </w:pPr>
      <w:r>
        <w:t>příprava pacienta k tracheostomii 2</w:t>
      </w:r>
      <w:r w:rsidR="00D22D5C">
        <w:t>krát</w:t>
      </w:r>
      <w:r>
        <w:t>;</w:t>
      </w:r>
    </w:p>
    <w:p w:rsidR="00E7163E" w:rsidRDefault="00E7163E" w:rsidP="00E7163E">
      <w:pPr>
        <w:pStyle w:val="Odstavecseseznamem"/>
        <w:numPr>
          <w:ilvl w:val="0"/>
          <w:numId w:val="2"/>
        </w:numPr>
      </w:pPr>
      <w:r>
        <w:t>příprava pacienta k bronchoskopii 2</w:t>
      </w:r>
      <w:r w:rsidR="00D22D5C">
        <w:t>krát</w:t>
      </w:r>
      <w:r>
        <w:t>;</w:t>
      </w:r>
    </w:p>
    <w:p w:rsidR="00E7163E" w:rsidRDefault="00E7163E" w:rsidP="00E7163E">
      <w:pPr>
        <w:pStyle w:val="Odstavecseseznamem"/>
        <w:numPr>
          <w:ilvl w:val="0"/>
          <w:numId w:val="2"/>
        </w:numPr>
      </w:pPr>
      <w:r>
        <w:t>výplach žaludku u pacienta se zajištěnými dýchacími cestami 2</w:t>
      </w:r>
      <w:r w:rsidR="00D22D5C">
        <w:t>krát</w:t>
      </w:r>
      <w:r>
        <w:t>;</w:t>
      </w:r>
    </w:p>
    <w:p w:rsidR="00E7163E" w:rsidRDefault="00E7163E" w:rsidP="00E7163E">
      <w:pPr>
        <w:pStyle w:val="Odstavecseseznamem"/>
        <w:numPr>
          <w:ilvl w:val="0"/>
          <w:numId w:val="2"/>
        </w:numPr>
      </w:pPr>
      <w:r>
        <w:t>péče o pacienta s intrakraniálním čidlem 3</w:t>
      </w:r>
      <w:r w:rsidR="00D22D5C">
        <w:t>krát</w:t>
      </w:r>
      <w:r>
        <w:t>;</w:t>
      </w:r>
    </w:p>
    <w:p w:rsidR="003E047B" w:rsidRPr="00D22D5C" w:rsidRDefault="003E047B" w:rsidP="003E047B">
      <w:pPr>
        <w:pStyle w:val="Odstavecseseznamem"/>
        <w:numPr>
          <w:ilvl w:val="0"/>
          <w:numId w:val="2"/>
        </w:numPr>
      </w:pPr>
      <w:r w:rsidRPr="00D22D5C">
        <w:t xml:space="preserve">katetrizace močového měchýře muže </w:t>
      </w:r>
      <w:r w:rsidR="009F3CB1">
        <w:t>5</w:t>
      </w:r>
      <w:r>
        <w:t>krát</w:t>
      </w:r>
      <w:r w:rsidRPr="00D22D5C">
        <w:t>;</w:t>
      </w:r>
    </w:p>
    <w:p w:rsidR="00E7163E" w:rsidRDefault="00E7163E" w:rsidP="00E7163E">
      <w:pPr>
        <w:pStyle w:val="Odstavecseseznamem"/>
        <w:numPr>
          <w:ilvl w:val="0"/>
          <w:numId w:val="2"/>
        </w:numPr>
      </w:pPr>
      <w:r>
        <w:t>provádění konceptu stimulace vnímání 3</w:t>
      </w:r>
      <w:r w:rsidR="00D22D5C">
        <w:t>krát</w:t>
      </w:r>
      <w:r w:rsidR="00C25FAF" w:rsidRPr="00D22D5C">
        <w:t>;</w:t>
      </w:r>
    </w:p>
    <w:p w:rsidR="00D22D5C" w:rsidRPr="0085773C" w:rsidRDefault="00D22D5C" w:rsidP="00D22D5C">
      <w:pPr>
        <w:pStyle w:val="Odstavecseseznamem"/>
        <w:numPr>
          <w:ilvl w:val="0"/>
          <w:numId w:val="2"/>
        </w:numPr>
      </w:pPr>
      <w:r w:rsidRPr="0085773C">
        <w:t>edukace pacienta 2krát;</w:t>
      </w:r>
    </w:p>
    <w:p w:rsidR="00D22D5C" w:rsidRPr="0085773C" w:rsidRDefault="00D22D5C" w:rsidP="00D22D5C">
      <w:pPr>
        <w:pStyle w:val="Odstavecseseznamem"/>
        <w:numPr>
          <w:ilvl w:val="0"/>
          <w:numId w:val="2"/>
        </w:numPr>
      </w:pPr>
      <w:r w:rsidRPr="0085773C">
        <w:t xml:space="preserve">edukace rodinných příslušníků </w:t>
      </w:r>
      <w:r w:rsidR="00726F2E" w:rsidRPr="0085773C">
        <w:t>2</w:t>
      </w:r>
      <w:r w:rsidRPr="0085773C">
        <w:t>krát.</w:t>
      </w:r>
    </w:p>
    <w:p w:rsidR="002E0016" w:rsidRPr="002E0016" w:rsidRDefault="002E0016" w:rsidP="00B257FF">
      <w:pPr>
        <w:pStyle w:val="Odstavecseseznamem"/>
        <w:ind w:left="360"/>
        <w:rPr>
          <w:rFonts w:cstheme="minorHAnsi"/>
        </w:rPr>
      </w:pPr>
    </w:p>
    <w:p w:rsidR="00D91988" w:rsidRPr="006E3B36" w:rsidRDefault="00D91988" w:rsidP="00345EB7">
      <w:pPr>
        <w:jc w:val="both"/>
        <w:rPr>
          <w:rFonts w:cstheme="minorHAnsi"/>
        </w:rPr>
      </w:pPr>
      <w:r w:rsidRPr="002E0016">
        <w:rPr>
          <w:rFonts w:cstheme="minorHAnsi"/>
          <w:b/>
        </w:rPr>
        <w:t>Výkony, které nebude možné splnit v rámci jednoho pracoviště, budo</w:t>
      </w:r>
      <w:r w:rsidRPr="006E3B36">
        <w:rPr>
          <w:rFonts w:cstheme="minorHAnsi"/>
          <w:b/>
        </w:rPr>
        <w:t>u splněny na dalších pracovištích.</w:t>
      </w:r>
    </w:p>
    <w:p w:rsidR="00055158" w:rsidRPr="006E3B36" w:rsidRDefault="00055158" w:rsidP="00215AC8">
      <w:pPr>
        <w:rPr>
          <w:rFonts w:cstheme="minorHAnsi"/>
        </w:rPr>
      </w:pPr>
    </w:p>
    <w:sectPr w:rsidR="00055158" w:rsidRPr="006E3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89C" w:rsidRDefault="00F9589C" w:rsidP="00D91988">
      <w:pPr>
        <w:spacing w:after="0" w:line="240" w:lineRule="auto"/>
      </w:pPr>
      <w:r>
        <w:separator/>
      </w:r>
    </w:p>
  </w:endnote>
  <w:endnote w:type="continuationSeparator" w:id="0">
    <w:p w:rsidR="00F9589C" w:rsidRDefault="00F9589C" w:rsidP="00D9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89C" w:rsidRDefault="00F9589C" w:rsidP="00D91988">
      <w:pPr>
        <w:spacing w:after="0" w:line="240" w:lineRule="auto"/>
      </w:pPr>
      <w:r>
        <w:separator/>
      </w:r>
    </w:p>
  </w:footnote>
  <w:footnote w:type="continuationSeparator" w:id="0">
    <w:p w:rsidR="00F9589C" w:rsidRDefault="00F9589C" w:rsidP="00D9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88" w:rsidRPr="008B1144" w:rsidRDefault="00AE639E" w:rsidP="00541008">
    <w:pPr>
      <w:pStyle w:val="Zhlav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INDIVIDUÁLNÍ OŠETŘOVATELSKÁ PRAXE  </w:t>
    </w:r>
    <w:r w:rsidR="00472355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                   </w:t>
    </w:r>
    <w:r w:rsidR="000501E3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INTENZIVNÍ PÉČE V KLINICKÝCH OBORECH                                                                                                            </w:t>
    </w:r>
    <w:r w:rsidRPr="008B1144">
      <w:rPr>
        <w:sz w:val="18"/>
        <w:szCs w:val="18"/>
      </w:rPr>
      <w:t xml:space="preserve">                   </w:t>
    </w:r>
    <w:r>
      <w:rPr>
        <w:sz w:val="18"/>
        <w:szCs w:val="18"/>
      </w:rPr>
      <w:t xml:space="preserve">                                         </w:t>
    </w:r>
    <w:r w:rsidRPr="008B1144">
      <w:rPr>
        <w:sz w:val="18"/>
        <w:szCs w:val="18"/>
      </w:rPr>
      <w:t xml:space="preserve">                             </w:t>
    </w:r>
    <w:r>
      <w:rPr>
        <w:sz w:val="18"/>
        <w:szCs w:val="18"/>
      </w:rPr>
      <w:t xml:space="preserve">                                                                       </w:t>
    </w:r>
    <w:r w:rsidRPr="008B1144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</w:p>
  <w:p w:rsidR="00D91988" w:rsidRDefault="00D919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F0FB5"/>
    <w:multiLevelType w:val="hybridMultilevel"/>
    <w:tmpl w:val="B81EF972"/>
    <w:lvl w:ilvl="0" w:tplc="47108D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67811"/>
    <w:multiLevelType w:val="hybridMultilevel"/>
    <w:tmpl w:val="DBFA8880"/>
    <w:lvl w:ilvl="0" w:tplc="7BB06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7828"/>
    <w:multiLevelType w:val="hybridMultilevel"/>
    <w:tmpl w:val="25384FCA"/>
    <w:lvl w:ilvl="0" w:tplc="A11063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A77398"/>
    <w:multiLevelType w:val="hybridMultilevel"/>
    <w:tmpl w:val="AEFED44A"/>
    <w:lvl w:ilvl="0" w:tplc="47108D3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5E10680"/>
    <w:multiLevelType w:val="hybridMultilevel"/>
    <w:tmpl w:val="D6CE379C"/>
    <w:lvl w:ilvl="0" w:tplc="2AE4D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608D"/>
    <w:multiLevelType w:val="hybridMultilevel"/>
    <w:tmpl w:val="8C7031F6"/>
    <w:lvl w:ilvl="0" w:tplc="3E68AF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5C"/>
    <w:rsid w:val="00012358"/>
    <w:rsid w:val="000174F5"/>
    <w:rsid w:val="000304F6"/>
    <w:rsid w:val="000378AB"/>
    <w:rsid w:val="00037E97"/>
    <w:rsid w:val="00047580"/>
    <w:rsid w:val="000501E3"/>
    <w:rsid w:val="00055158"/>
    <w:rsid w:val="00065392"/>
    <w:rsid w:val="00067FA8"/>
    <w:rsid w:val="00080517"/>
    <w:rsid w:val="00081FEA"/>
    <w:rsid w:val="00082000"/>
    <w:rsid w:val="0008376C"/>
    <w:rsid w:val="00086CFA"/>
    <w:rsid w:val="000C2C7F"/>
    <w:rsid w:val="000D064C"/>
    <w:rsid w:val="000F7F32"/>
    <w:rsid w:val="001127CF"/>
    <w:rsid w:val="00123A1B"/>
    <w:rsid w:val="001277DE"/>
    <w:rsid w:val="0015280A"/>
    <w:rsid w:val="001621D7"/>
    <w:rsid w:val="001708D2"/>
    <w:rsid w:val="001802DA"/>
    <w:rsid w:val="0019413E"/>
    <w:rsid w:val="00194FFA"/>
    <w:rsid w:val="001C19EF"/>
    <w:rsid w:val="001F1A2B"/>
    <w:rsid w:val="00215AC8"/>
    <w:rsid w:val="00223403"/>
    <w:rsid w:val="00241189"/>
    <w:rsid w:val="002603FC"/>
    <w:rsid w:val="0026246A"/>
    <w:rsid w:val="00276E34"/>
    <w:rsid w:val="00295A97"/>
    <w:rsid w:val="00295D0F"/>
    <w:rsid w:val="002A5663"/>
    <w:rsid w:val="002D1A4C"/>
    <w:rsid w:val="002D5293"/>
    <w:rsid w:val="002E0016"/>
    <w:rsid w:val="002F2B90"/>
    <w:rsid w:val="00313E55"/>
    <w:rsid w:val="00314DB5"/>
    <w:rsid w:val="00315408"/>
    <w:rsid w:val="003336E3"/>
    <w:rsid w:val="00342E47"/>
    <w:rsid w:val="00345EB7"/>
    <w:rsid w:val="00364140"/>
    <w:rsid w:val="003669C6"/>
    <w:rsid w:val="00382E87"/>
    <w:rsid w:val="0038695A"/>
    <w:rsid w:val="00386E43"/>
    <w:rsid w:val="0039496B"/>
    <w:rsid w:val="00396E7D"/>
    <w:rsid w:val="003A091E"/>
    <w:rsid w:val="003B3762"/>
    <w:rsid w:val="003B6858"/>
    <w:rsid w:val="003B6DD7"/>
    <w:rsid w:val="003C1A08"/>
    <w:rsid w:val="003C2D7A"/>
    <w:rsid w:val="003C3484"/>
    <w:rsid w:val="003D1554"/>
    <w:rsid w:val="003D2DE5"/>
    <w:rsid w:val="003D48BE"/>
    <w:rsid w:val="003E047B"/>
    <w:rsid w:val="003F06A7"/>
    <w:rsid w:val="003F5E62"/>
    <w:rsid w:val="00412E35"/>
    <w:rsid w:val="00425219"/>
    <w:rsid w:val="00427EB0"/>
    <w:rsid w:val="00445868"/>
    <w:rsid w:val="00466DBB"/>
    <w:rsid w:val="00472355"/>
    <w:rsid w:val="00474345"/>
    <w:rsid w:val="00476B53"/>
    <w:rsid w:val="00493410"/>
    <w:rsid w:val="004947B8"/>
    <w:rsid w:val="004A1E41"/>
    <w:rsid w:val="004B6B10"/>
    <w:rsid w:val="004C2ECA"/>
    <w:rsid w:val="004C375D"/>
    <w:rsid w:val="004D4F29"/>
    <w:rsid w:val="004E4098"/>
    <w:rsid w:val="004F46D9"/>
    <w:rsid w:val="005026A0"/>
    <w:rsid w:val="00515C89"/>
    <w:rsid w:val="00524A1E"/>
    <w:rsid w:val="00537834"/>
    <w:rsid w:val="00541008"/>
    <w:rsid w:val="0054554B"/>
    <w:rsid w:val="0056261C"/>
    <w:rsid w:val="00562EBF"/>
    <w:rsid w:val="00571481"/>
    <w:rsid w:val="005A4953"/>
    <w:rsid w:val="005B0CA0"/>
    <w:rsid w:val="005B42BB"/>
    <w:rsid w:val="005C383F"/>
    <w:rsid w:val="005C514C"/>
    <w:rsid w:val="005D6871"/>
    <w:rsid w:val="00611053"/>
    <w:rsid w:val="00621D91"/>
    <w:rsid w:val="00631128"/>
    <w:rsid w:val="00635B2E"/>
    <w:rsid w:val="00661ABB"/>
    <w:rsid w:val="00663EA3"/>
    <w:rsid w:val="00665928"/>
    <w:rsid w:val="00667862"/>
    <w:rsid w:val="006A6E38"/>
    <w:rsid w:val="006A7BC8"/>
    <w:rsid w:val="006B0AA9"/>
    <w:rsid w:val="006B5AA9"/>
    <w:rsid w:val="006B6F01"/>
    <w:rsid w:val="006C5A5E"/>
    <w:rsid w:val="006E2376"/>
    <w:rsid w:val="006E3B36"/>
    <w:rsid w:val="006E5649"/>
    <w:rsid w:val="00726F2E"/>
    <w:rsid w:val="00741A4D"/>
    <w:rsid w:val="00743153"/>
    <w:rsid w:val="00743CA0"/>
    <w:rsid w:val="00744241"/>
    <w:rsid w:val="00764461"/>
    <w:rsid w:val="00775C3B"/>
    <w:rsid w:val="00777218"/>
    <w:rsid w:val="00780A96"/>
    <w:rsid w:val="007819E8"/>
    <w:rsid w:val="00786FBF"/>
    <w:rsid w:val="0079533D"/>
    <w:rsid w:val="007C103F"/>
    <w:rsid w:val="007C483B"/>
    <w:rsid w:val="007F546E"/>
    <w:rsid w:val="00833EB0"/>
    <w:rsid w:val="00837905"/>
    <w:rsid w:val="00853005"/>
    <w:rsid w:val="0085773C"/>
    <w:rsid w:val="00857947"/>
    <w:rsid w:val="00870675"/>
    <w:rsid w:val="0087466B"/>
    <w:rsid w:val="00884025"/>
    <w:rsid w:val="008A11B5"/>
    <w:rsid w:val="008A3761"/>
    <w:rsid w:val="008B3EF8"/>
    <w:rsid w:val="008B62CC"/>
    <w:rsid w:val="008C1B96"/>
    <w:rsid w:val="008C2F0D"/>
    <w:rsid w:val="008C4178"/>
    <w:rsid w:val="008D0316"/>
    <w:rsid w:val="00900EA2"/>
    <w:rsid w:val="00926952"/>
    <w:rsid w:val="009323A2"/>
    <w:rsid w:val="0093666D"/>
    <w:rsid w:val="009527BB"/>
    <w:rsid w:val="00964C24"/>
    <w:rsid w:val="00966542"/>
    <w:rsid w:val="00991C6E"/>
    <w:rsid w:val="00996A49"/>
    <w:rsid w:val="009C7E10"/>
    <w:rsid w:val="009D1702"/>
    <w:rsid w:val="009E01F9"/>
    <w:rsid w:val="009F3CB1"/>
    <w:rsid w:val="009F58EB"/>
    <w:rsid w:val="00A023C3"/>
    <w:rsid w:val="00A03D05"/>
    <w:rsid w:val="00A17152"/>
    <w:rsid w:val="00A17F3C"/>
    <w:rsid w:val="00A200EC"/>
    <w:rsid w:val="00A21B5C"/>
    <w:rsid w:val="00A257FE"/>
    <w:rsid w:val="00A25933"/>
    <w:rsid w:val="00A26CC4"/>
    <w:rsid w:val="00A3068D"/>
    <w:rsid w:val="00A35C96"/>
    <w:rsid w:val="00A3769B"/>
    <w:rsid w:val="00A46B80"/>
    <w:rsid w:val="00A60ACB"/>
    <w:rsid w:val="00A76A57"/>
    <w:rsid w:val="00A8014D"/>
    <w:rsid w:val="00A84A09"/>
    <w:rsid w:val="00A946AA"/>
    <w:rsid w:val="00AA0FC6"/>
    <w:rsid w:val="00AB2EED"/>
    <w:rsid w:val="00AD262A"/>
    <w:rsid w:val="00AD6D67"/>
    <w:rsid w:val="00AE1F4B"/>
    <w:rsid w:val="00AE639E"/>
    <w:rsid w:val="00AF700F"/>
    <w:rsid w:val="00B14773"/>
    <w:rsid w:val="00B239D3"/>
    <w:rsid w:val="00B257FF"/>
    <w:rsid w:val="00B44741"/>
    <w:rsid w:val="00B47AB4"/>
    <w:rsid w:val="00B6626E"/>
    <w:rsid w:val="00B86C89"/>
    <w:rsid w:val="00B86E76"/>
    <w:rsid w:val="00BA3C85"/>
    <w:rsid w:val="00BD24AE"/>
    <w:rsid w:val="00BD72AD"/>
    <w:rsid w:val="00BE628B"/>
    <w:rsid w:val="00BE6AE8"/>
    <w:rsid w:val="00BF5630"/>
    <w:rsid w:val="00C153E4"/>
    <w:rsid w:val="00C1760D"/>
    <w:rsid w:val="00C25003"/>
    <w:rsid w:val="00C25FAF"/>
    <w:rsid w:val="00C35C58"/>
    <w:rsid w:val="00C35F37"/>
    <w:rsid w:val="00C50EBD"/>
    <w:rsid w:val="00C53AB3"/>
    <w:rsid w:val="00C772BA"/>
    <w:rsid w:val="00CC02F0"/>
    <w:rsid w:val="00CD7CBB"/>
    <w:rsid w:val="00CE27F1"/>
    <w:rsid w:val="00CF34ED"/>
    <w:rsid w:val="00D053ED"/>
    <w:rsid w:val="00D06C5A"/>
    <w:rsid w:val="00D1616D"/>
    <w:rsid w:val="00D22D5C"/>
    <w:rsid w:val="00D336BB"/>
    <w:rsid w:val="00D35CC8"/>
    <w:rsid w:val="00D37CB0"/>
    <w:rsid w:val="00D409B3"/>
    <w:rsid w:val="00D44B14"/>
    <w:rsid w:val="00D469B7"/>
    <w:rsid w:val="00D67685"/>
    <w:rsid w:val="00D746A8"/>
    <w:rsid w:val="00D91988"/>
    <w:rsid w:val="00D92111"/>
    <w:rsid w:val="00DA0D90"/>
    <w:rsid w:val="00DA4196"/>
    <w:rsid w:val="00DE474B"/>
    <w:rsid w:val="00E161B3"/>
    <w:rsid w:val="00E30F0F"/>
    <w:rsid w:val="00E42B19"/>
    <w:rsid w:val="00E7163E"/>
    <w:rsid w:val="00E74E21"/>
    <w:rsid w:val="00EA5435"/>
    <w:rsid w:val="00EB0C64"/>
    <w:rsid w:val="00EC261E"/>
    <w:rsid w:val="00EC4900"/>
    <w:rsid w:val="00EC584B"/>
    <w:rsid w:val="00EF196F"/>
    <w:rsid w:val="00EF6782"/>
    <w:rsid w:val="00EF7818"/>
    <w:rsid w:val="00F00A54"/>
    <w:rsid w:val="00F1291E"/>
    <w:rsid w:val="00F2432A"/>
    <w:rsid w:val="00F25C37"/>
    <w:rsid w:val="00F33716"/>
    <w:rsid w:val="00F50C5F"/>
    <w:rsid w:val="00F64454"/>
    <w:rsid w:val="00F9589C"/>
    <w:rsid w:val="00F97C8F"/>
    <w:rsid w:val="00FA37CE"/>
    <w:rsid w:val="00FE5C4C"/>
    <w:rsid w:val="00FE63E3"/>
    <w:rsid w:val="00FF01E8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A6EA37-3F39-4872-8832-EF59D30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B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2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988"/>
  </w:style>
  <w:style w:type="paragraph" w:styleId="Zpat">
    <w:name w:val="footer"/>
    <w:basedOn w:val="Normln"/>
    <w:link w:val="ZpatChar"/>
    <w:uiPriority w:val="99"/>
    <w:unhideWhenUsed/>
    <w:rsid w:val="00D9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Knechtová</dc:creator>
  <cp:keywords/>
  <dc:description/>
  <cp:lastModifiedBy>Dana Soldánová</cp:lastModifiedBy>
  <cp:revision>226</cp:revision>
  <cp:lastPrinted>2019-06-05T07:01:00Z</cp:lastPrinted>
  <dcterms:created xsi:type="dcterms:W3CDTF">2019-10-25T15:27:00Z</dcterms:created>
  <dcterms:modified xsi:type="dcterms:W3CDTF">2020-07-22T10:28:00Z</dcterms:modified>
</cp:coreProperties>
</file>