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FEB" w:rsidRDefault="00E44FEB" w:rsidP="001D15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1D15AE" w:rsidRPr="00EC6520" w:rsidRDefault="00DC586C" w:rsidP="001D15AE">
      <w:pPr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EC6520">
        <w:rPr>
          <w:rFonts w:asciiTheme="minorHAnsi" w:hAnsiTheme="minorHAnsi" w:cs="Arial"/>
          <w:b/>
          <w:szCs w:val="24"/>
        </w:rPr>
        <w:t xml:space="preserve">HODNOCENÍ </w:t>
      </w:r>
      <w:r w:rsidR="00B81297" w:rsidRPr="00EC6520">
        <w:rPr>
          <w:rFonts w:asciiTheme="minorHAnsi" w:hAnsiTheme="minorHAnsi" w:cs="Arial"/>
          <w:b/>
          <w:szCs w:val="24"/>
        </w:rPr>
        <w:t>STUDENTEM</w:t>
      </w:r>
    </w:p>
    <w:p w:rsidR="001D15AE" w:rsidRPr="00F322A0" w:rsidRDefault="001D15AE" w:rsidP="001D15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OŠETŘOVATELSKÁ PRAXE …</w:t>
      </w:r>
    </w:p>
    <w:p w:rsidR="001D15AE" w:rsidRPr="00F322A0" w:rsidRDefault="001D15AE" w:rsidP="001D15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PROGRAM INTENZIVNÍ PÉČE</w:t>
      </w:r>
    </w:p>
    <w:p w:rsidR="00EC71DF" w:rsidRPr="00F322A0" w:rsidRDefault="00EC71DF" w:rsidP="00EC71DF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>prezenční/kombinovaná forma studia</w:t>
      </w:r>
    </w:p>
    <w:p w:rsidR="00804F98" w:rsidRPr="00F322A0" w:rsidRDefault="00EC71DF" w:rsidP="009F3D0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 xml:space="preserve">akademický rok </w:t>
      </w:r>
      <w:r w:rsidR="009F27B7" w:rsidRPr="00F322A0">
        <w:rPr>
          <w:rFonts w:asciiTheme="minorHAnsi" w:hAnsiTheme="minorHAnsi" w:cs="Arial"/>
          <w:sz w:val="22"/>
          <w:szCs w:val="22"/>
        </w:rPr>
        <w:t>20…</w:t>
      </w:r>
      <w:r w:rsidRPr="00F322A0">
        <w:rPr>
          <w:rFonts w:asciiTheme="minorHAnsi" w:hAnsiTheme="minorHAnsi" w:cs="Arial"/>
          <w:sz w:val="22"/>
          <w:szCs w:val="22"/>
        </w:rPr>
        <w:t xml:space="preserve"> /20…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 xml:space="preserve">Jméno studenta: 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Zdravotnické zařízení</w:t>
      </w:r>
      <w:r w:rsidR="009F358E" w:rsidRPr="00F322A0">
        <w:rPr>
          <w:rFonts w:asciiTheme="minorHAnsi" w:hAnsiTheme="minorHAnsi" w:cs="Arial"/>
          <w:b/>
          <w:sz w:val="22"/>
          <w:szCs w:val="22"/>
        </w:rPr>
        <w:t>/poskytovatel zdravotních služeb</w:t>
      </w:r>
      <w:r w:rsidRPr="00F322A0">
        <w:rPr>
          <w:rFonts w:asciiTheme="minorHAnsi" w:hAnsiTheme="minorHAnsi" w:cs="Arial"/>
          <w:b/>
          <w:sz w:val="22"/>
          <w:szCs w:val="22"/>
        </w:rPr>
        <w:t>: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Pracoviště/klinika/oddělení:</w:t>
      </w:r>
    </w:p>
    <w:p w:rsidR="001D15AE" w:rsidRPr="00F322A0" w:rsidRDefault="00DC586C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Jméno </w:t>
      </w:r>
      <w:r w:rsidR="001D15AE" w:rsidRPr="00F322A0">
        <w:rPr>
          <w:rFonts w:asciiTheme="minorHAnsi" w:hAnsiTheme="minorHAnsi" w:cs="Arial"/>
          <w:b/>
          <w:sz w:val="22"/>
          <w:szCs w:val="22"/>
        </w:rPr>
        <w:t>školitele</w:t>
      </w:r>
      <w:r>
        <w:rPr>
          <w:rFonts w:asciiTheme="minorHAnsi" w:hAnsiTheme="minorHAnsi" w:cs="Arial"/>
          <w:b/>
          <w:sz w:val="22"/>
          <w:szCs w:val="22"/>
        </w:rPr>
        <w:t>/mentora</w:t>
      </w:r>
      <w:r w:rsidR="001D15AE" w:rsidRPr="00F322A0">
        <w:rPr>
          <w:rFonts w:asciiTheme="minorHAnsi" w:hAnsiTheme="minorHAnsi" w:cs="Arial"/>
          <w:b/>
          <w:sz w:val="22"/>
          <w:szCs w:val="22"/>
        </w:rPr>
        <w:t xml:space="preserve">: 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1597"/>
        <w:gridCol w:w="1301"/>
        <w:gridCol w:w="1256"/>
        <w:gridCol w:w="1250"/>
        <w:gridCol w:w="1439"/>
        <w:gridCol w:w="1558"/>
      </w:tblGrid>
      <w:tr w:rsidR="00EE592E" w:rsidRPr="00F322A0" w:rsidTr="00AC1E47">
        <w:trPr>
          <w:trHeight w:val="290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="00C24602">
              <w:rPr>
                <w:rStyle w:val="Znakapoznpodarou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EE592E" w:rsidRPr="00F322A0" w:rsidTr="00AC1E47">
        <w:trPr>
          <w:trHeight w:val="290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</w:tr>
      <w:tr w:rsidR="00EE592E" w:rsidRPr="00F322A0" w:rsidTr="00AC1E47">
        <w:trPr>
          <w:trHeight w:val="282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výborně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velmi dobře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dobře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uspokojivě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vyhovující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nevyhovující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nehodnoceno</w:t>
            </w:r>
          </w:p>
        </w:tc>
      </w:tr>
    </w:tbl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1638"/>
      </w:tblGrid>
      <w:tr w:rsidR="00E53FBF" w:rsidRPr="00F322A0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E53FBF" w:rsidRPr="00F322A0" w:rsidRDefault="00E53FBF" w:rsidP="00EE59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sz w:val="22"/>
                <w:szCs w:val="22"/>
              </w:rPr>
              <w:t>OBLAST HODNOCENÍ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E53FBF" w:rsidRPr="00F322A0" w:rsidRDefault="00E53FBF" w:rsidP="00C246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sz w:val="22"/>
                <w:szCs w:val="22"/>
              </w:rPr>
              <w:t>HODNOCENÍ</w:t>
            </w:r>
            <w:r w:rsidR="009F3D09">
              <w:rPr>
                <w:rStyle w:val="Znakapoznpodarou"/>
                <w:rFonts w:asciiTheme="minorHAnsi" w:hAnsiTheme="minorHAnsi" w:cs="Arial"/>
                <w:b/>
                <w:sz w:val="22"/>
                <w:szCs w:val="22"/>
              </w:rPr>
              <w:footnoteReference w:id="2"/>
            </w:r>
          </w:p>
        </w:tc>
      </w:tr>
      <w:tr w:rsidR="004E0698" w:rsidRPr="00F322A0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4E0698" w:rsidRPr="00F322A0" w:rsidRDefault="00EE592E" w:rsidP="00733C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aplika</w:t>
            </w:r>
            <w:r w:rsidR="00733C80" w:rsidRPr="00F322A0">
              <w:rPr>
                <w:rFonts w:asciiTheme="minorHAnsi" w:hAnsiTheme="minorHAnsi" w:cs="Arial"/>
                <w:sz w:val="22"/>
                <w:szCs w:val="22"/>
              </w:rPr>
              <w:t>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Moznost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provádění </w:t>
            </w:r>
            <w:r w:rsidR="00F85015" w:rsidRPr="00F322A0">
              <w:rPr>
                <w:rFonts w:asciiTheme="minorHAnsi" w:hAnsiTheme="minorHAnsi" w:cs="Arial"/>
                <w:sz w:val="22"/>
                <w:szCs w:val="22"/>
              </w:rPr>
              <w:t xml:space="preserve">specializovaných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odborných výkonů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B73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F85015" w:rsidRPr="00F322A0">
              <w:rPr>
                <w:rFonts w:asciiTheme="minorHAnsi" w:hAnsiTheme="minorHAnsi" w:cs="Arial"/>
                <w:sz w:val="22"/>
                <w:szCs w:val="22"/>
              </w:rPr>
              <w:t>procvičení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správnosti a zručnosti při provádění </w:t>
            </w:r>
            <w:r w:rsidR="00AE0088" w:rsidRPr="00F322A0">
              <w:rPr>
                <w:rFonts w:asciiTheme="minorHAnsi" w:hAnsiTheme="minorHAnsi" w:cs="Arial"/>
                <w:sz w:val="22"/>
                <w:szCs w:val="22"/>
              </w:rPr>
              <w:t>odborných výkonů a</w:t>
            </w:r>
            <w:r w:rsidR="00AB734D" w:rsidRPr="00F322A0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ošetřovatelských činností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E00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EB328B" w:rsidRPr="00F322A0">
              <w:rPr>
                <w:rFonts w:asciiTheme="minorHAnsi" w:hAnsiTheme="minorHAnsi" w:cs="Arial"/>
                <w:sz w:val="22"/>
                <w:szCs w:val="22"/>
              </w:rPr>
              <w:t>upevňování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komunikačních dovedností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B328B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Schopnost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mentora/školitele k předání odborných znalostí, dovedností a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zkušeností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A01B35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Přístup ostatních zdravotnických pracovníků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a zaměstnanců ke studentovi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328B" w:rsidRPr="00F322A0" w:rsidTr="00950448">
        <w:tc>
          <w:tcPr>
            <w:tcW w:w="4146" w:type="pct"/>
            <w:shd w:val="clear" w:color="auto" w:fill="auto"/>
          </w:tcPr>
          <w:p w:rsidR="00EB328B" w:rsidRPr="00F322A0" w:rsidRDefault="00EB328B" w:rsidP="00EB32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Zapojení studenta do činností </w:t>
            </w:r>
            <w:r w:rsidR="0043550F" w:rsidRPr="00F322A0">
              <w:rPr>
                <w:rFonts w:asciiTheme="minorHAnsi" w:hAnsiTheme="minorHAnsi" w:cs="Arial"/>
                <w:sz w:val="22"/>
                <w:szCs w:val="22"/>
              </w:rPr>
              <w:t>odpovídající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>ch</w:t>
            </w: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 jeho kompetencím</w:t>
            </w:r>
          </w:p>
        </w:tc>
        <w:tc>
          <w:tcPr>
            <w:tcW w:w="854" w:type="pct"/>
            <w:shd w:val="clear" w:color="auto" w:fill="auto"/>
          </w:tcPr>
          <w:p w:rsidR="00EB328B" w:rsidRPr="00F322A0" w:rsidRDefault="00EB328B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Akceptace potřeb studenta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C1E47" w:rsidRPr="00F322A0"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 xml:space="preserve">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1B35" w:rsidRPr="00F322A0" w:rsidTr="00950448">
        <w:tc>
          <w:tcPr>
            <w:tcW w:w="4146" w:type="pct"/>
            <w:shd w:val="clear" w:color="auto" w:fill="auto"/>
          </w:tcPr>
          <w:p w:rsidR="00A01B35" w:rsidRPr="00F322A0" w:rsidRDefault="00A01B35" w:rsidP="008F6C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Akceptace potřeb studenta – možnost plánování harmonogramu služeb a</w:t>
            </w:r>
            <w:r w:rsidR="008F6CEA" w:rsidRPr="00F322A0">
              <w:rPr>
                <w:rFonts w:asciiTheme="minorHAnsi" w:hAnsiTheme="minorHAnsi" w:cs="Arial"/>
                <w:sz w:val="22"/>
                <w:szCs w:val="22"/>
              </w:rPr>
              <w:t xml:space="preserve"> jejich </w:t>
            </w:r>
            <w:r w:rsidRPr="00F322A0">
              <w:rPr>
                <w:rFonts w:asciiTheme="minorHAnsi" w:hAnsiTheme="minorHAnsi" w:cs="Arial"/>
                <w:sz w:val="22"/>
                <w:szCs w:val="22"/>
              </w:rPr>
              <w:t>dodržování</w:t>
            </w:r>
          </w:p>
        </w:tc>
        <w:tc>
          <w:tcPr>
            <w:tcW w:w="854" w:type="pct"/>
            <w:shd w:val="clear" w:color="auto" w:fill="auto"/>
          </w:tcPr>
          <w:p w:rsidR="00A01B35" w:rsidRPr="00F322A0" w:rsidRDefault="00A01B35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0C1F" w:rsidRPr="00F322A0" w:rsidTr="00DC586C">
        <w:tc>
          <w:tcPr>
            <w:tcW w:w="4146" w:type="pct"/>
            <w:shd w:val="clear" w:color="auto" w:fill="auto"/>
          </w:tcPr>
          <w:p w:rsidR="00D30C1F" w:rsidRPr="00F322A0" w:rsidRDefault="00D30C1F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:rsidR="00D30C1F" w:rsidRPr="00F322A0" w:rsidRDefault="00D30C1F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Slovní hodnocení</w:t>
      </w:r>
      <w:r w:rsidR="00D30C1F" w:rsidRPr="00F322A0">
        <w:rPr>
          <w:rFonts w:asciiTheme="minorHAnsi" w:hAnsiTheme="minorHAnsi" w:cs="Arial"/>
          <w:b/>
          <w:sz w:val="22"/>
          <w:szCs w:val="22"/>
        </w:rPr>
        <w:t xml:space="preserve"> (doplňte v případě potřeby)</w:t>
      </w:r>
      <w:r w:rsidRPr="00F322A0">
        <w:rPr>
          <w:rFonts w:asciiTheme="minorHAnsi" w:hAnsiTheme="minorHAnsi" w:cs="Arial"/>
          <w:b/>
          <w:sz w:val="22"/>
          <w:szCs w:val="22"/>
        </w:rPr>
        <w:t>:</w:t>
      </w: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B24C1" w:rsidRDefault="009B24C1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ab/>
      </w:r>
    </w:p>
    <w:p w:rsidR="00DC586C" w:rsidRPr="00F322A0" w:rsidRDefault="00DC586C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B24C1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rPr>
          <w:rFonts w:asciiTheme="minorHAnsi" w:hAnsiTheme="minorHAnsi" w:cs="Arial"/>
          <w:b/>
          <w:sz w:val="22"/>
          <w:szCs w:val="22"/>
        </w:rPr>
      </w:pPr>
    </w:p>
    <w:p w:rsidR="009F3D09" w:rsidRDefault="009F3D09" w:rsidP="009B24C1">
      <w:pPr>
        <w:rPr>
          <w:rFonts w:asciiTheme="minorHAnsi" w:hAnsiTheme="minorHAnsi" w:cs="Arial"/>
          <w:b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Datum:</w:t>
      </w:r>
      <w:r w:rsidR="009F3D09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Podpis studenta:</w:t>
      </w:r>
    </w:p>
    <w:sectPr w:rsidR="009B24C1" w:rsidRPr="00F322A0" w:rsidSect="005C6E9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F0" w:rsidRDefault="00BB5DF0" w:rsidP="00E53FBF">
      <w:r>
        <w:separator/>
      </w:r>
    </w:p>
  </w:endnote>
  <w:endnote w:type="continuationSeparator" w:id="0">
    <w:p w:rsidR="00BB5DF0" w:rsidRDefault="00BB5DF0" w:rsidP="00E5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F0" w:rsidRDefault="00BB5DF0" w:rsidP="00E53FBF">
      <w:r>
        <w:separator/>
      </w:r>
    </w:p>
  </w:footnote>
  <w:footnote w:type="continuationSeparator" w:id="0">
    <w:p w:rsidR="00BB5DF0" w:rsidRDefault="00BB5DF0" w:rsidP="00E53FBF">
      <w:r>
        <w:continuationSeparator/>
      </w:r>
    </w:p>
  </w:footnote>
  <w:footnote w:id="1">
    <w:p w:rsidR="00C24602" w:rsidRPr="009F3D09" w:rsidRDefault="00C24602" w:rsidP="00DC586C">
      <w:pPr>
        <w:pStyle w:val="Textpoznpodarou"/>
        <w:rPr>
          <w:rFonts w:asciiTheme="minorHAnsi" w:hAnsiTheme="minorHAnsi"/>
          <w:sz w:val="18"/>
          <w:szCs w:val="18"/>
        </w:rPr>
      </w:pPr>
      <w:r w:rsidRPr="009F3D0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F3D09">
        <w:rPr>
          <w:rFonts w:asciiTheme="minorHAnsi" w:hAnsiTheme="minorHAnsi"/>
          <w:sz w:val="18"/>
          <w:szCs w:val="18"/>
        </w:rPr>
        <w:t xml:space="preserve"> </w:t>
      </w:r>
      <w:r w:rsidR="00DC586C" w:rsidRPr="009F3D09">
        <w:rPr>
          <w:rFonts w:asciiTheme="minorHAnsi" w:hAnsiTheme="minorHAnsi"/>
          <w:sz w:val="18"/>
          <w:szCs w:val="18"/>
        </w:rPr>
        <w:t>v př</w:t>
      </w:r>
      <w:r w:rsidR="00DC586C">
        <w:rPr>
          <w:rFonts w:asciiTheme="minorHAnsi" w:hAnsiTheme="minorHAnsi"/>
          <w:sz w:val="18"/>
          <w:szCs w:val="18"/>
        </w:rPr>
        <w:t xml:space="preserve">ípadě, že jste </w:t>
      </w:r>
      <w:r w:rsidR="00DC586C" w:rsidRPr="009F3D09">
        <w:rPr>
          <w:rFonts w:asciiTheme="minorHAnsi" w:hAnsiTheme="minorHAnsi"/>
          <w:sz w:val="18"/>
          <w:szCs w:val="18"/>
        </w:rPr>
        <w:t>označili „N /0/ nehodnoceno,“ zdůvodněte ve slovním komentáři, proč nebylo hodnocení provedeno</w:t>
      </w:r>
    </w:p>
  </w:footnote>
  <w:footnote w:id="2">
    <w:p w:rsidR="009F3D09" w:rsidRPr="009F3D09" w:rsidRDefault="009F3D09">
      <w:pPr>
        <w:pStyle w:val="Textpoznpodarou"/>
        <w:rPr>
          <w:rFonts w:asciiTheme="minorHAnsi" w:hAnsiTheme="minorHAnsi"/>
          <w:sz w:val="18"/>
          <w:szCs w:val="18"/>
        </w:rPr>
      </w:pPr>
      <w:r w:rsidRPr="009F3D0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F3D09">
        <w:rPr>
          <w:rFonts w:asciiTheme="minorHAnsi" w:hAnsiTheme="minorHAnsi"/>
          <w:sz w:val="18"/>
          <w:szCs w:val="18"/>
        </w:rPr>
        <w:t xml:space="preserve"> </w:t>
      </w:r>
      <w:r w:rsidR="00107014">
        <w:rPr>
          <w:rFonts w:asciiTheme="minorHAnsi" w:hAnsiTheme="minorHAnsi" w:cs="Arial"/>
          <w:sz w:val="18"/>
          <w:szCs w:val="18"/>
        </w:rPr>
        <w:t xml:space="preserve">uveďte </w:t>
      </w:r>
      <w:r w:rsidRPr="009F3D09">
        <w:rPr>
          <w:rFonts w:asciiTheme="minorHAnsi" w:hAnsiTheme="minorHAnsi" w:cs="Arial"/>
          <w:sz w:val="18"/>
          <w:szCs w:val="18"/>
        </w:rPr>
        <w:t>hodnotu dle škály v tabulce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1C" w:rsidRPr="000B069D" w:rsidRDefault="000A56CF" w:rsidP="0057041C">
    <w:pPr>
      <w:pStyle w:val="Zhlav"/>
      <w:pBdr>
        <w:bottom w:val="single" w:sz="4" w:space="1" w:color="auto"/>
      </w:pBdr>
      <w:rPr>
        <w:rFonts w:asciiTheme="minorHAnsi" w:hAnsiTheme="minorHAnsi"/>
        <w:sz w:val="18"/>
        <w:szCs w:val="18"/>
      </w:rPr>
    </w:pPr>
    <w:r w:rsidRPr="000B069D">
      <w:rPr>
        <w:rFonts w:asciiTheme="minorHAnsi" w:hAnsiTheme="minorHAnsi"/>
        <w:sz w:val="18"/>
        <w:szCs w:val="18"/>
      </w:rPr>
      <w:t xml:space="preserve">OŠETŘOVATELSKÁ PRAXE                 </w:t>
    </w:r>
    <w:r w:rsidR="000B069D">
      <w:rPr>
        <w:rFonts w:asciiTheme="minorHAnsi" w:hAnsiTheme="minorHAnsi"/>
        <w:sz w:val="18"/>
        <w:szCs w:val="18"/>
      </w:rPr>
      <w:t xml:space="preserve">                                            </w:t>
    </w:r>
    <w:r w:rsidRPr="000B069D">
      <w:rPr>
        <w:rFonts w:asciiTheme="minorHAnsi" w:hAnsiTheme="minorHAnsi"/>
        <w:sz w:val="18"/>
        <w:szCs w:val="18"/>
      </w:rPr>
      <w:t xml:space="preserve">                                                                                   HODNOCENÍ STUDENTEM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C1"/>
    <w:rsid w:val="00075E7B"/>
    <w:rsid w:val="000A56CF"/>
    <w:rsid w:val="000B069D"/>
    <w:rsid w:val="00107014"/>
    <w:rsid w:val="001D15AE"/>
    <w:rsid w:val="00247641"/>
    <w:rsid w:val="00306FE3"/>
    <w:rsid w:val="00347B64"/>
    <w:rsid w:val="003A61EF"/>
    <w:rsid w:val="003D5626"/>
    <w:rsid w:val="0043550F"/>
    <w:rsid w:val="004E0698"/>
    <w:rsid w:val="0057041C"/>
    <w:rsid w:val="0064332B"/>
    <w:rsid w:val="00733C80"/>
    <w:rsid w:val="007A2D9E"/>
    <w:rsid w:val="007F4967"/>
    <w:rsid w:val="00804F98"/>
    <w:rsid w:val="00876E68"/>
    <w:rsid w:val="008F6CEA"/>
    <w:rsid w:val="00936D87"/>
    <w:rsid w:val="00950448"/>
    <w:rsid w:val="009B24C1"/>
    <w:rsid w:val="009F27B7"/>
    <w:rsid w:val="009F358E"/>
    <w:rsid w:val="009F3D09"/>
    <w:rsid w:val="00A01B35"/>
    <w:rsid w:val="00A34D6D"/>
    <w:rsid w:val="00A533D9"/>
    <w:rsid w:val="00AB734D"/>
    <w:rsid w:val="00AC1E47"/>
    <w:rsid w:val="00AE0088"/>
    <w:rsid w:val="00B81297"/>
    <w:rsid w:val="00BB5DF0"/>
    <w:rsid w:val="00C24602"/>
    <w:rsid w:val="00CE1813"/>
    <w:rsid w:val="00D30C1F"/>
    <w:rsid w:val="00D93138"/>
    <w:rsid w:val="00DC586C"/>
    <w:rsid w:val="00E44FEB"/>
    <w:rsid w:val="00E53FBF"/>
    <w:rsid w:val="00E83EF2"/>
    <w:rsid w:val="00EB328B"/>
    <w:rsid w:val="00EC6520"/>
    <w:rsid w:val="00EC71DF"/>
    <w:rsid w:val="00EE592E"/>
    <w:rsid w:val="00F322A0"/>
    <w:rsid w:val="00F35ED9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8808"/>
  <w15:chartTrackingRefBased/>
  <w15:docId w15:val="{E91C799F-BBED-40F3-A6AA-A11836E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FB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3F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3FB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C586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09AB-1EEC-4C72-9249-87148516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42</cp:revision>
  <dcterms:created xsi:type="dcterms:W3CDTF">2019-11-05T07:31:00Z</dcterms:created>
  <dcterms:modified xsi:type="dcterms:W3CDTF">2020-07-22T09:16:00Z</dcterms:modified>
</cp:coreProperties>
</file>