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E3923" w14:textId="5D3AA34A" w:rsidR="004F7D76" w:rsidRPr="004F7D76" w:rsidRDefault="004F7D76" w:rsidP="004F7D76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Úkol: </w:t>
      </w:r>
      <w:r>
        <w:rPr>
          <w:b/>
          <w:bCs/>
        </w:rPr>
        <w:br/>
      </w:r>
      <w:r w:rsidRPr="004F7D76">
        <w:rPr>
          <w:b/>
          <w:bCs/>
        </w:rPr>
        <w:t xml:space="preserve">Porovnejte hodnotu celkového výdeje energie při dvou způsobech jeho výpočtu podle podrobnosti </w:t>
      </w:r>
      <w:proofErr w:type="spellStart"/>
      <w:r w:rsidRPr="004F7D76">
        <w:rPr>
          <w:b/>
          <w:bCs/>
        </w:rPr>
        <w:t>infromací</w:t>
      </w:r>
      <w:proofErr w:type="spellEnd"/>
      <w:r w:rsidRPr="004F7D76">
        <w:rPr>
          <w:b/>
          <w:bCs/>
        </w:rPr>
        <w:t>:</w:t>
      </w:r>
    </w:p>
    <w:p w14:paraId="71D6F200" w14:textId="5E0ED66B" w:rsidR="004F7D76" w:rsidRDefault="004F7D76"/>
    <w:p w14:paraId="7A44C0C7" w14:textId="08AE8C27" w:rsidR="004F7D76" w:rsidRPr="004F7D76" w:rsidRDefault="004F7D76">
      <w:pPr>
        <w:rPr>
          <w:b/>
          <w:bCs/>
          <w:sz w:val="28"/>
          <w:szCs w:val="28"/>
        </w:rPr>
      </w:pPr>
      <w:r w:rsidRPr="004F7D76">
        <w:rPr>
          <w:b/>
          <w:bCs/>
          <w:sz w:val="28"/>
          <w:szCs w:val="28"/>
        </w:rPr>
        <w:t>Muž: 175 cm, 75 kg, 15 % tělesného tuku</w:t>
      </w:r>
    </w:p>
    <w:p w14:paraId="541EFC27" w14:textId="43BC3983" w:rsidR="004F7D76" w:rsidRDefault="004F7D76"/>
    <w:p w14:paraId="1796CBD8" w14:textId="77777777" w:rsidR="004F7D76" w:rsidRDefault="004F7D76" w:rsidP="004F7D76">
      <w:pPr>
        <w:pStyle w:val="Odstavecseseznamem"/>
        <w:numPr>
          <w:ilvl w:val="0"/>
          <w:numId w:val="1"/>
        </w:numPr>
      </w:pPr>
      <w:r w:rsidRPr="004F7D76">
        <w:rPr>
          <w:u w:val="single"/>
        </w:rPr>
        <w:t>Méně podrobné informace:</w:t>
      </w:r>
      <w:r>
        <w:t xml:space="preserve"> </w:t>
      </w:r>
    </w:p>
    <w:p w14:paraId="26F72C29" w14:textId="019A4D5E" w:rsidR="004F7D76" w:rsidRDefault="004F7D76" w:rsidP="004F7D76">
      <w:pPr>
        <w:pStyle w:val="Odstavecseseznamem"/>
      </w:pPr>
      <w:r>
        <w:t>Sedavý způsob života (práce v kanceláři). Trénink v posilovně 90 minut.</w:t>
      </w:r>
    </w:p>
    <w:p w14:paraId="7315A68A" w14:textId="0F16D5E5" w:rsidR="004F7D76" w:rsidRDefault="004F7D76" w:rsidP="004F7D76"/>
    <w:p w14:paraId="7A18688C" w14:textId="77777777" w:rsidR="004F7D76" w:rsidRDefault="004F7D76" w:rsidP="004F7D76"/>
    <w:p w14:paraId="06A91CED" w14:textId="2D9742B3" w:rsidR="004F7D76" w:rsidRDefault="004F7D76" w:rsidP="004F7D76">
      <w:pPr>
        <w:pStyle w:val="Odstavecseseznamem"/>
        <w:numPr>
          <w:ilvl w:val="0"/>
          <w:numId w:val="1"/>
        </w:numPr>
      </w:pPr>
      <w:r w:rsidRPr="004F7D76">
        <w:rPr>
          <w:u w:val="single"/>
        </w:rPr>
        <w:t>Maximálně podrobné informace:</w:t>
      </w:r>
      <w:r>
        <w:br/>
        <w:t>8 hodin spánek</w:t>
      </w:r>
      <w:r>
        <w:br/>
        <w:t>0,5 hodiny ležení v posteli a čtení</w:t>
      </w:r>
      <w:r>
        <w:br/>
        <w:t>8 hodin sezení v zaměstnání</w:t>
      </w:r>
      <w:r>
        <w:br/>
        <w:t>5 hodiny sezení u počítače a televize doma</w:t>
      </w:r>
      <w:r>
        <w:br/>
        <w:t>1 hodina chůze rychlostí 4 km/h (po domě, do zaměstnání, ze zaměstnání, v zaměstnání)</w:t>
      </w:r>
      <w:r>
        <w:br/>
        <w:t>1,5 hodiny silový trénink v posilovně</w:t>
      </w:r>
      <w:r>
        <w:br/>
      </w:r>
    </w:p>
    <w:p w14:paraId="1EE68753" w14:textId="4823B2E6" w:rsidR="004F7D76" w:rsidRDefault="004F7D76" w:rsidP="004F7D76"/>
    <w:p w14:paraId="1C92FEFE" w14:textId="4E4D1D28" w:rsidR="004F7D76" w:rsidRDefault="004F7D76" w:rsidP="004F7D76"/>
    <w:p w14:paraId="7F645AEC" w14:textId="618B660D" w:rsidR="004F7D76" w:rsidRPr="004F7D76" w:rsidRDefault="004F7D76" w:rsidP="004F7D76">
      <w:pPr>
        <w:pStyle w:val="Odstavecseseznamem"/>
        <w:numPr>
          <w:ilvl w:val="0"/>
          <w:numId w:val="2"/>
        </w:numPr>
        <w:rPr>
          <w:b/>
          <w:bCs/>
        </w:rPr>
      </w:pPr>
      <w:r w:rsidRPr="004F7D76">
        <w:rPr>
          <w:b/>
          <w:bCs/>
        </w:rPr>
        <w:t>Úkol:</w:t>
      </w:r>
    </w:p>
    <w:p w14:paraId="3BD6DB76" w14:textId="272C622A" w:rsidR="004F7D76" w:rsidRDefault="004F7D76" w:rsidP="004F7D76">
      <w:pPr>
        <w:ind w:left="360"/>
      </w:pPr>
    </w:p>
    <w:p w14:paraId="6CBEA64B" w14:textId="1069C786" w:rsidR="004F7D76" w:rsidRPr="00FF2993" w:rsidRDefault="004F7D76" w:rsidP="004F7D76">
      <w:pPr>
        <w:ind w:left="360"/>
        <w:rPr>
          <w:b/>
          <w:bCs/>
        </w:rPr>
      </w:pPr>
      <w:r w:rsidRPr="00FF2993">
        <w:rPr>
          <w:b/>
          <w:bCs/>
        </w:rPr>
        <w:t>Žena</w:t>
      </w:r>
    </w:p>
    <w:p w14:paraId="451817BA" w14:textId="518F4C25" w:rsidR="004F7D76" w:rsidRPr="00FF2993" w:rsidRDefault="004F7D76" w:rsidP="004F7D76">
      <w:pPr>
        <w:ind w:left="360"/>
        <w:rPr>
          <w:b/>
          <w:bCs/>
        </w:rPr>
      </w:pPr>
      <w:r w:rsidRPr="00FF2993">
        <w:rPr>
          <w:b/>
          <w:bCs/>
        </w:rPr>
        <w:t>165 cm</w:t>
      </w:r>
    </w:p>
    <w:p w14:paraId="016911FE" w14:textId="5A35F9BE" w:rsidR="004F7D76" w:rsidRPr="00FF2993" w:rsidRDefault="004F7D76" w:rsidP="004F7D76">
      <w:pPr>
        <w:ind w:left="360"/>
        <w:rPr>
          <w:b/>
          <w:bCs/>
        </w:rPr>
      </w:pPr>
      <w:r w:rsidRPr="00FF2993">
        <w:rPr>
          <w:b/>
          <w:bCs/>
        </w:rPr>
        <w:t>70 kg</w:t>
      </w:r>
    </w:p>
    <w:p w14:paraId="63BAD99E" w14:textId="4F4A6227" w:rsidR="004F7D76" w:rsidRPr="00FF2993" w:rsidRDefault="004F7D76" w:rsidP="004F7D76">
      <w:pPr>
        <w:ind w:left="360"/>
        <w:rPr>
          <w:b/>
          <w:bCs/>
        </w:rPr>
      </w:pPr>
      <w:r w:rsidRPr="00FF2993">
        <w:rPr>
          <w:b/>
          <w:bCs/>
        </w:rPr>
        <w:t>BF %: 35</w:t>
      </w:r>
    </w:p>
    <w:p w14:paraId="73A44D34" w14:textId="0132B855" w:rsidR="004F7D76" w:rsidRDefault="004F7D76" w:rsidP="004F7D76">
      <w:pPr>
        <w:ind w:left="360"/>
      </w:pPr>
    </w:p>
    <w:p w14:paraId="18348BD1" w14:textId="5FD8E515" w:rsidR="004F7D76" w:rsidRPr="0068552A" w:rsidRDefault="0068552A" w:rsidP="004F7D76">
      <w:pPr>
        <w:ind w:left="360"/>
        <w:rPr>
          <w:u w:val="single"/>
        </w:rPr>
      </w:pPr>
      <w:r w:rsidRPr="0068552A">
        <w:rPr>
          <w:u w:val="single"/>
        </w:rPr>
        <w:t>Aktivity:</w:t>
      </w:r>
    </w:p>
    <w:p w14:paraId="010F6DB6" w14:textId="6D9F630F" w:rsidR="004F7D76" w:rsidRDefault="004F7D76" w:rsidP="004F7D76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>4x týdně: sedavé zaměstnání, 18:00</w:t>
      </w:r>
      <w:r>
        <w:rPr>
          <w:rFonts w:ascii="Times New Roman" w:hAnsi="Times New Roman"/>
          <w:color w:val="000000"/>
        </w:rPr>
        <w:t>–19:</w:t>
      </w:r>
      <w:r w:rsidR="0068552A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0 </w:t>
      </w:r>
      <w:r w:rsidR="0068552A">
        <w:rPr>
          <w:rFonts w:ascii="Times New Roman" w:hAnsi="Times New Roman"/>
          <w:color w:val="000000"/>
        </w:rPr>
        <w:t>chůze 5 km/h</w:t>
      </w:r>
    </w:p>
    <w:p w14:paraId="47F098BD" w14:textId="184FA3BE" w:rsidR="004F7D76" w:rsidRDefault="004F7D76" w:rsidP="004F7D7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1x týdně: sedavé zaměstnání, 17:00–18:</w:t>
      </w:r>
      <w:r w:rsidR="0068552A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0 </w:t>
      </w:r>
      <w:r w:rsidR="0068552A">
        <w:rPr>
          <w:rFonts w:ascii="Times New Roman" w:hAnsi="Times New Roman"/>
          <w:color w:val="000000"/>
        </w:rPr>
        <w:t>plavání rychlostí 1,5 km/h</w:t>
      </w:r>
    </w:p>
    <w:p w14:paraId="74205849" w14:textId="6A1C6153" w:rsidR="004F7D76" w:rsidRDefault="004F7D76" w:rsidP="004F7D7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1x týdně: se</w:t>
      </w:r>
      <w:r w:rsidR="0068552A">
        <w:rPr>
          <w:rFonts w:ascii="Times New Roman" w:hAnsi="Times New Roman"/>
          <w:color w:val="000000"/>
        </w:rPr>
        <w:t xml:space="preserve">davé zaměstnání, 20 minut chůze rychlostí </w:t>
      </w:r>
      <w:r w:rsidR="0068552A">
        <w:rPr>
          <w:rFonts w:ascii="Times New Roman" w:hAnsi="Times New Roman"/>
          <w:color w:val="000000"/>
        </w:rPr>
        <w:t>3 km/h</w:t>
      </w:r>
    </w:p>
    <w:p w14:paraId="17E7D4B8" w14:textId="3C7EE921" w:rsidR="004F7D76" w:rsidRDefault="004F7D76" w:rsidP="004F7D76">
      <w:pPr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1x týdně: </w:t>
      </w:r>
      <w:r w:rsidR="0068552A">
        <w:rPr>
          <w:rFonts w:ascii="Times New Roman" w:hAnsi="Times New Roman"/>
          <w:color w:val="000000"/>
        </w:rPr>
        <w:t>sedavé zaměstnání</w:t>
      </w:r>
      <w:r w:rsidR="0068552A">
        <w:rPr>
          <w:rFonts w:ascii="Times New Roman" w:hAnsi="Times New Roman"/>
          <w:color w:val="000000"/>
        </w:rPr>
        <w:t xml:space="preserve">, </w:t>
      </w:r>
      <w:r w:rsidR="0068552A">
        <w:rPr>
          <w:rFonts w:ascii="Times New Roman" w:hAnsi="Times New Roman"/>
          <w:color w:val="000000"/>
        </w:rPr>
        <w:t>20 minut chůze rychlostí</w:t>
      </w:r>
      <w:r w:rsidR="0068552A">
        <w:rPr>
          <w:rFonts w:ascii="Times New Roman" w:hAnsi="Times New Roman"/>
          <w:color w:val="000000"/>
        </w:rPr>
        <w:t xml:space="preserve"> 3 km/h</w:t>
      </w:r>
    </w:p>
    <w:p w14:paraId="0686EBC4" w14:textId="1ED930FF" w:rsidR="004F7D76" w:rsidRDefault="004F7D76" w:rsidP="0068552A"/>
    <w:p w14:paraId="0D395C5D" w14:textId="4DC4ACB3" w:rsidR="0068552A" w:rsidRDefault="0068552A" w:rsidP="0068552A">
      <w:pPr>
        <w:pStyle w:val="Odstavecseseznamem"/>
        <w:numPr>
          <w:ilvl w:val="0"/>
          <w:numId w:val="3"/>
        </w:numPr>
      </w:pPr>
      <w:r>
        <w:t>Určete její průměrný energetický výdej</w:t>
      </w:r>
    </w:p>
    <w:p w14:paraId="0D2223ED" w14:textId="20A62BF0" w:rsidR="0068552A" w:rsidRDefault="0068552A" w:rsidP="0068552A"/>
    <w:p w14:paraId="21F04C10" w14:textId="3A283330" w:rsidR="0068552A" w:rsidRDefault="0068552A" w:rsidP="0068552A">
      <w:pPr>
        <w:pStyle w:val="Odstavecseseznamem"/>
        <w:numPr>
          <w:ilvl w:val="0"/>
          <w:numId w:val="3"/>
        </w:numPr>
      </w:pPr>
      <w:r>
        <w:t>Nastavte ji energetický příjem a příjem základních živin. Její cíl je redukce hmotnosti.</w:t>
      </w:r>
    </w:p>
    <w:p w14:paraId="4C082431" w14:textId="77777777" w:rsidR="0068552A" w:rsidRDefault="0068552A" w:rsidP="0068552A">
      <w:pPr>
        <w:pStyle w:val="Odstavecseseznamem"/>
      </w:pPr>
    </w:p>
    <w:p w14:paraId="33407CFF" w14:textId="6D130C62" w:rsidR="0068552A" w:rsidRDefault="0068552A" w:rsidP="0068552A">
      <w:pPr>
        <w:pStyle w:val="Odstavecseseznamem"/>
        <w:numPr>
          <w:ilvl w:val="0"/>
          <w:numId w:val="3"/>
        </w:numPr>
      </w:pPr>
      <w:r>
        <w:t>Další úkoly si řekneme přímo při výuce.</w:t>
      </w:r>
    </w:p>
    <w:sectPr w:rsidR="0068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575EE"/>
    <w:multiLevelType w:val="hybridMultilevel"/>
    <w:tmpl w:val="AC6E7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3AD6"/>
    <w:multiLevelType w:val="hybridMultilevel"/>
    <w:tmpl w:val="CC4E5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F6CA5"/>
    <w:multiLevelType w:val="hybridMultilevel"/>
    <w:tmpl w:val="A1CEC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76"/>
    <w:rsid w:val="004F7D76"/>
    <w:rsid w:val="0068552A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7E85B"/>
  <w15:chartTrackingRefBased/>
  <w15:docId w15:val="{BF08F0B7-4B4A-AD46-8098-2F21973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Loskot</dc:creator>
  <cp:keywords/>
  <dc:description/>
  <cp:lastModifiedBy>Petr Loskot</cp:lastModifiedBy>
  <cp:revision>2</cp:revision>
  <dcterms:created xsi:type="dcterms:W3CDTF">2021-05-13T15:26:00Z</dcterms:created>
  <dcterms:modified xsi:type="dcterms:W3CDTF">2021-05-13T15:40:00Z</dcterms:modified>
</cp:coreProperties>
</file>