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1"/>
        <w:gridCol w:w="1562"/>
        <w:gridCol w:w="2407"/>
        <w:gridCol w:w="2119"/>
        <w:gridCol w:w="1410"/>
        <w:gridCol w:w="2619"/>
        <w:gridCol w:w="64"/>
        <w:gridCol w:w="64"/>
        <w:gridCol w:w="64"/>
        <w:gridCol w:w="64"/>
        <w:gridCol w:w="64"/>
      </w:tblGrid>
      <w:tr w:rsidR="005F3ECF" w:rsidRPr="005F3ECF" w:rsidTr="005F3ECF">
        <w:tc>
          <w:tcPr>
            <w:tcW w:w="1269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</w:p>
        </w:tc>
        <w:tc>
          <w:tcPr>
            <w:tcW w:w="3731" w:type="pct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5F3ECF" w:rsidRDefault="005F3ECF" w:rsidP="005F3E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Mann-</w:t>
            </w:r>
            <w:proofErr w:type="spellStart"/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Whitney</w:t>
            </w:r>
            <w:proofErr w:type="spellEnd"/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U By </w:t>
            </w:r>
            <w:proofErr w:type="spellStart"/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skupina / </w:t>
            </w:r>
            <w:proofErr w:type="spellStart"/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group</w:t>
            </w:r>
            <w:proofErr w:type="spellEnd"/>
          </w:p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tests</w:t>
            </w:r>
            <w:proofErr w:type="spellEnd"/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significant</w:t>
            </w:r>
            <w:proofErr w:type="spellEnd"/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</w:t>
            </w:r>
            <w:proofErr w:type="spellEnd"/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&lt;,05000</w:t>
            </w:r>
            <w:proofErr w:type="gramEnd"/>
          </w:p>
        </w:tc>
      </w:tr>
      <w:tr w:rsidR="005F3ECF" w:rsidRPr="005F3ECF" w:rsidTr="005F3ECF">
        <w:tc>
          <w:tcPr>
            <w:tcW w:w="1269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2187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"/>
            </w:tblGrid>
            <w:tr w:rsidR="005F3ECF" w:rsidRPr="005F3ECF" w:rsidTr="005F3EC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5F3ECF" w:rsidRPr="005F3ECF" w:rsidRDefault="005F3ECF" w:rsidP="005F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F3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Rank Sum</w:t>
                  </w:r>
                  <w:r w:rsidRPr="005F3E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5F3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IK</w:t>
                  </w:r>
                </w:p>
              </w:tc>
            </w:tr>
          </w:tbl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2388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5"/>
            </w:tblGrid>
            <w:tr w:rsidR="005F3ECF" w:rsidRPr="005F3ECF" w:rsidTr="005F3EC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5F3ECF" w:rsidRPr="005F3ECF" w:rsidRDefault="005F3ECF" w:rsidP="005F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F3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Rank Sum</w:t>
                  </w:r>
                  <w:r w:rsidRPr="005F3E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5F3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KO</w:t>
                  </w:r>
                </w:p>
              </w:tc>
            </w:tr>
          </w:tbl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3513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8"/>
            </w:tblGrid>
            <w:tr w:rsidR="005F3ECF" w:rsidRPr="005F3ECF" w:rsidTr="005F3EC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5F3ECF" w:rsidRPr="005F3ECF" w:rsidRDefault="005F3ECF" w:rsidP="005F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F3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U</w:t>
                  </w:r>
                </w:p>
              </w:tc>
            </w:tr>
          </w:tbl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0"/>
            </w:tblGrid>
            <w:tr w:rsidR="005F3ECF" w:rsidRPr="005F3EC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5F3ECF" w:rsidRPr="005F3ECF" w:rsidRDefault="005F3ECF" w:rsidP="005F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F3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Z</w:t>
                  </w:r>
                </w:p>
              </w:tc>
            </w:tr>
          </w:tbl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3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2165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1"/>
            </w:tblGrid>
            <w:tr w:rsidR="005F3ECF" w:rsidRPr="005F3ECF" w:rsidTr="005F3EC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5F3ECF" w:rsidRPr="005F3ECF" w:rsidRDefault="005F3ECF" w:rsidP="005F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F3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p-</w:t>
                  </w:r>
                  <w:proofErr w:type="spellStart"/>
                  <w:r w:rsidRPr="005F3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value</w:t>
                  </w:r>
                  <w:proofErr w:type="spellEnd"/>
                </w:p>
              </w:tc>
            </w:tr>
          </w:tbl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F3ECF" w:rsidRPr="005F3ECF" w:rsidTr="005F3ECF">
        <w:tc>
          <w:tcPr>
            <w:tcW w:w="12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21"/>
            </w:tblGrid>
            <w:tr w:rsidR="005F3ECF" w:rsidRPr="005F3EC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5F3ECF" w:rsidRPr="005F3ECF" w:rsidRDefault="005F3ECF" w:rsidP="005F3E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F3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hmotnost jater / liver </w:t>
                  </w:r>
                  <w:proofErr w:type="spellStart"/>
                  <w:r w:rsidRPr="005F3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mass</w:t>
                  </w:r>
                  <w:proofErr w:type="spellEnd"/>
                  <w:r w:rsidRPr="005F3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%</w:t>
                  </w:r>
                </w:p>
              </w:tc>
            </w:tr>
          </w:tbl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11410,00</w:t>
            </w:r>
          </w:p>
        </w:tc>
        <w:tc>
          <w:tcPr>
            <w:tcW w:w="8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525,0000</w:t>
            </w:r>
          </w:p>
        </w:tc>
        <w:tc>
          <w:tcPr>
            <w:tcW w:w="7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225,0000</w:t>
            </w:r>
          </w:p>
        </w:tc>
        <w:tc>
          <w:tcPr>
            <w:tcW w:w="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6,647618</w:t>
            </w:r>
          </w:p>
        </w:tc>
        <w:tc>
          <w:tcPr>
            <w:tcW w:w="93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F3ECF" w:rsidRPr="005F3ECF" w:rsidTr="005F3ECF">
        <w:tc>
          <w:tcPr>
            <w:tcW w:w="12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21"/>
            </w:tblGrid>
            <w:tr w:rsidR="005F3ECF" w:rsidRPr="005F3EC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5F3ECF" w:rsidRPr="005F3ECF" w:rsidRDefault="005F3ECF" w:rsidP="005F3E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F3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bilirubin celkový/ </w:t>
                  </w:r>
                  <w:proofErr w:type="spellStart"/>
                  <w:r w:rsidRPr="005F3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total</w:t>
                  </w:r>
                  <w:proofErr w:type="spellEnd"/>
                </w:p>
              </w:tc>
            </w:tr>
          </w:tbl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10967,00</w:t>
            </w:r>
          </w:p>
        </w:tc>
        <w:tc>
          <w:tcPr>
            <w:tcW w:w="8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358,0000</w:t>
            </w:r>
          </w:p>
        </w:tc>
        <w:tc>
          <w:tcPr>
            <w:tcW w:w="7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58,0000</w:t>
            </w:r>
          </w:p>
        </w:tc>
        <w:tc>
          <w:tcPr>
            <w:tcW w:w="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7,451201</w:t>
            </w:r>
          </w:p>
        </w:tc>
        <w:tc>
          <w:tcPr>
            <w:tcW w:w="93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F3ECF" w:rsidRPr="005F3ECF" w:rsidTr="005F3ECF">
        <w:tc>
          <w:tcPr>
            <w:tcW w:w="12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21"/>
            </w:tblGrid>
            <w:tr w:rsidR="005F3ECF" w:rsidRPr="005F3EC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5F3ECF" w:rsidRPr="005F3ECF" w:rsidRDefault="005F3ECF" w:rsidP="005F3E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F3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bilirubin přímý / </w:t>
                  </w:r>
                  <w:proofErr w:type="spellStart"/>
                  <w:r w:rsidRPr="005F3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conjugated</w:t>
                  </w:r>
                  <w:proofErr w:type="spellEnd"/>
                </w:p>
              </w:tc>
            </w:tr>
          </w:tbl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10988,50</w:t>
            </w:r>
          </w:p>
        </w:tc>
        <w:tc>
          <w:tcPr>
            <w:tcW w:w="8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336,5000</w:t>
            </w:r>
          </w:p>
        </w:tc>
        <w:tc>
          <w:tcPr>
            <w:tcW w:w="7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36,5000</w:t>
            </w:r>
          </w:p>
        </w:tc>
        <w:tc>
          <w:tcPr>
            <w:tcW w:w="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7,561419</w:t>
            </w:r>
          </w:p>
        </w:tc>
        <w:tc>
          <w:tcPr>
            <w:tcW w:w="93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F3ECF" w:rsidRPr="005F3ECF" w:rsidTr="005F3ECF">
        <w:tc>
          <w:tcPr>
            <w:tcW w:w="12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21"/>
            </w:tblGrid>
            <w:tr w:rsidR="005F3ECF" w:rsidRPr="005F3EC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5F3ECF" w:rsidRPr="005F3ECF" w:rsidRDefault="005F3ECF" w:rsidP="005F3E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F3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bilirubin nepřímý / </w:t>
                  </w:r>
                  <w:proofErr w:type="spellStart"/>
                  <w:r w:rsidRPr="005F3E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unconjugated</w:t>
                  </w:r>
                  <w:proofErr w:type="spellEnd"/>
                </w:p>
              </w:tc>
            </w:tr>
          </w:tbl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10696,00</w:t>
            </w:r>
          </w:p>
        </w:tc>
        <w:tc>
          <w:tcPr>
            <w:tcW w:w="8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629,0000</w:t>
            </w:r>
          </w:p>
        </w:tc>
        <w:tc>
          <w:tcPr>
            <w:tcW w:w="75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329,0000</w:t>
            </w:r>
          </w:p>
        </w:tc>
        <w:tc>
          <w:tcPr>
            <w:tcW w:w="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6,061951</w:t>
            </w:r>
          </w:p>
        </w:tc>
        <w:tc>
          <w:tcPr>
            <w:tcW w:w="93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5F3ECF" w:rsidRPr="005F3ECF" w:rsidRDefault="005F3ECF" w:rsidP="005F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ECF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5F3ECF" w:rsidRPr="005F3ECF" w:rsidRDefault="005F3ECF" w:rsidP="005F3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30E4C" w:rsidRDefault="00630E4C"/>
    <w:p w:rsidR="008863DF" w:rsidRDefault="008863DF"/>
    <w:p w:rsidR="008863DF" w:rsidRDefault="008863DF">
      <w:r w:rsidRPr="00A921E7">
        <w:rPr>
          <w:b/>
        </w:rPr>
        <w:t>Bilirubin moč</w:t>
      </w:r>
      <w:r w:rsidR="00A921E7">
        <w:tab/>
      </w:r>
      <w:r w:rsidR="00A921E7">
        <w:tab/>
        <w:t>ikterus – pozitivní u 86,5 %</w:t>
      </w:r>
      <w:r w:rsidR="00A921E7">
        <w:tab/>
        <w:t>kontrola – pozitivní u 9,5 %</w:t>
      </w:r>
      <w:r w:rsidR="00A921E7">
        <w:tab/>
        <w:t>P = 0,0000000</w:t>
      </w:r>
      <w:r w:rsidR="00A921E7">
        <w:tab/>
      </w:r>
    </w:p>
    <w:p w:rsidR="008863DF" w:rsidRDefault="008863DF"/>
    <w:p w:rsidR="008863DF" w:rsidRDefault="008863DF">
      <w:proofErr w:type="spellStart"/>
      <w:r w:rsidRPr="00A921E7">
        <w:rPr>
          <w:b/>
        </w:rPr>
        <w:t>Urobilinogen</w:t>
      </w:r>
      <w:proofErr w:type="spellEnd"/>
      <w:r w:rsidRPr="00A921E7">
        <w:rPr>
          <w:b/>
        </w:rPr>
        <w:t xml:space="preserve"> moč</w:t>
      </w:r>
      <w:r w:rsidR="00A921E7">
        <w:tab/>
        <w:t>ikterus – negativní u</w:t>
      </w:r>
      <w:bookmarkStart w:id="0" w:name="_GoBack"/>
      <w:bookmarkEnd w:id="0"/>
      <w:r w:rsidR="00A921E7">
        <w:t xml:space="preserve"> 78 %</w:t>
      </w:r>
      <w:r w:rsidR="00A921E7">
        <w:tab/>
        <w:t>kontrola – negativní u 59 %</w:t>
      </w:r>
      <w:r w:rsidR="00A921E7">
        <w:tab/>
        <w:t>P = 0,059</w:t>
      </w:r>
    </w:p>
    <w:sectPr w:rsidR="008863DF" w:rsidSect="005F3E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CF"/>
    <w:rsid w:val="005F3ECF"/>
    <w:rsid w:val="00630E4C"/>
    <w:rsid w:val="008863DF"/>
    <w:rsid w:val="00A9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F157"/>
  <w15:chartTrackingRefBased/>
  <w15:docId w15:val="{4470118A-673A-4778-9D0D-545FBE03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2021-05-24T13:07:00Z</dcterms:created>
  <dcterms:modified xsi:type="dcterms:W3CDTF">2021-05-24T13:20:00Z</dcterms:modified>
</cp:coreProperties>
</file>