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F9" w:rsidRDefault="00320D79" w:rsidP="00F567FE">
      <w:pPr>
        <w:tabs>
          <w:tab w:val="left" w:pos="41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Pokyny pro výuku předmětu Konzervační zubní </w:t>
      </w:r>
      <w:proofErr w:type="gramStart"/>
      <w:r>
        <w:rPr>
          <w:sz w:val="32"/>
          <w:szCs w:val="32"/>
        </w:rPr>
        <w:t xml:space="preserve">lékařství </w:t>
      </w:r>
      <w:proofErr w:type="spellStart"/>
      <w:r w:rsidR="00F567FE">
        <w:rPr>
          <w:sz w:val="32"/>
          <w:szCs w:val="32"/>
        </w:rPr>
        <w:t>V</w:t>
      </w:r>
      <w:r w:rsidR="00905CAF">
        <w:rPr>
          <w:sz w:val="32"/>
          <w:szCs w:val="32"/>
        </w:rPr>
        <w:t>.cvičení</w:t>
      </w:r>
      <w:proofErr w:type="spellEnd"/>
      <w:proofErr w:type="gramEnd"/>
    </w:p>
    <w:p w:rsidR="00F567FE" w:rsidRDefault="00F567FE" w:rsidP="00F567FE">
      <w:pPr>
        <w:tabs>
          <w:tab w:val="left" w:pos="41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Rekonstrukce zubní korunky</w:t>
      </w:r>
    </w:p>
    <w:p w:rsidR="00DF5EF9" w:rsidRDefault="00DF5EF9">
      <w:pPr>
        <w:tabs>
          <w:tab w:val="left" w:pos="4111"/>
        </w:tabs>
        <w:rPr>
          <w:b/>
        </w:rPr>
      </w:pPr>
    </w:p>
    <w:p w:rsidR="00F567FE" w:rsidRDefault="00F567FE">
      <w:pPr>
        <w:tabs>
          <w:tab w:val="left" w:pos="4111"/>
        </w:tabs>
      </w:pPr>
      <w:r>
        <w:t>V</w:t>
      </w:r>
      <w:r w:rsidR="00320D79">
        <w:t>ýuka</w:t>
      </w:r>
      <w:r>
        <w:t xml:space="preserve"> probíhá v </w:t>
      </w:r>
      <w:r w:rsidR="00905CAF">
        <w:t xml:space="preserve"> Simulačním centru LF MU (SIMU), Brno, </w:t>
      </w:r>
      <w:proofErr w:type="gramStart"/>
      <w:r w:rsidR="00905CAF">
        <w:t>Bohunice</w:t>
      </w:r>
      <w:r>
        <w:t xml:space="preserve"> a </w:t>
      </w:r>
      <w:r w:rsidR="00905CAF" w:rsidRPr="00126D94">
        <w:rPr>
          <w:b/>
        </w:rPr>
        <w:t xml:space="preserve"> </w:t>
      </w:r>
      <w:r w:rsidR="00320D79">
        <w:t>na</w:t>
      </w:r>
      <w:proofErr w:type="gramEnd"/>
      <w:r w:rsidR="00320D79">
        <w:t xml:space="preserve"> </w:t>
      </w:r>
      <w:r w:rsidR="00905CAF">
        <w:t>S</w:t>
      </w:r>
      <w:r w:rsidR="00320D79">
        <w:t xml:space="preserve">tomatologické klinice </w:t>
      </w:r>
      <w:proofErr w:type="spellStart"/>
      <w:r w:rsidR="00905CAF">
        <w:t>FNuSA</w:t>
      </w:r>
      <w:proofErr w:type="spellEnd"/>
      <w:r w:rsidR="00905CAF">
        <w:t xml:space="preserve"> </w:t>
      </w:r>
      <w:r w:rsidR="00320D79">
        <w:t xml:space="preserve">na 1. výukovém sále. Pacienty si </w:t>
      </w:r>
      <w:r w:rsidR="00905CAF">
        <w:t xml:space="preserve">zde </w:t>
      </w:r>
      <w:r w:rsidR="00320D79">
        <w:t>objednáváte podle objednáv</w:t>
      </w:r>
      <w:r>
        <w:t>ací knihy. Výuka začíná v 7:30. To, kam se daný den</w:t>
      </w:r>
      <w:r w:rsidR="00756FA1">
        <w:t xml:space="preserve"> dostavíte na výuku je dáno roz</w:t>
      </w:r>
      <w:r>
        <w:t>pisem, který respektuje současnou epidemiologickou situaci</w:t>
      </w:r>
    </w:p>
    <w:p w:rsidR="00DF5EF9" w:rsidRDefault="00320D79">
      <w:pPr>
        <w:tabs>
          <w:tab w:val="left" w:pos="4111"/>
        </w:tabs>
        <w:rPr>
          <w:b/>
        </w:rPr>
      </w:pPr>
      <w:r>
        <w:rPr>
          <w:b/>
        </w:rPr>
        <w:t xml:space="preserve">V 7:30 jste již připraveni k práci - převlečeni a na svých místech.  </w:t>
      </w:r>
    </w:p>
    <w:p w:rsidR="00DF5EF9" w:rsidRDefault="00320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Vytiskněte si pracovní protokol. Tyto protokoly svažte do slohy (Záznamník praktické výuky) a</w:t>
      </w:r>
    </w:p>
    <w:p w:rsidR="00DF5EF9" w:rsidRDefault="00320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mějte k dispozici při udělování zápočtu a k předložení při zkouškách až do konce studia.</w:t>
      </w:r>
    </w:p>
    <w:p w:rsidR="00126D94" w:rsidRDefault="00126D94">
      <w:pPr>
        <w:tabs>
          <w:tab w:val="left" w:pos="4111"/>
        </w:tabs>
      </w:pPr>
    </w:p>
    <w:p w:rsidR="00DF5EF9" w:rsidRDefault="00320D79">
      <w:pPr>
        <w:tabs>
          <w:tab w:val="left" w:pos="4111"/>
        </w:tabs>
        <w:rPr>
          <w:b/>
        </w:rPr>
      </w:pPr>
      <w:r>
        <w:rPr>
          <w:b/>
        </w:rPr>
        <w:t xml:space="preserve">Simulovaná výuka  </w:t>
      </w:r>
    </w:p>
    <w:p w:rsidR="00905CAF" w:rsidRDefault="00883868" w:rsidP="00905CAF">
      <w:pPr>
        <w:rPr>
          <w:color w:val="000000"/>
        </w:rPr>
      </w:pPr>
      <w:r>
        <w:rPr>
          <w:color w:val="000000"/>
        </w:rPr>
        <w:t xml:space="preserve">V prodejně knih zakoupíte zuby, které potřebujete na cvičení (nebudou prodávány </w:t>
      </w:r>
      <w:proofErr w:type="gramStart"/>
      <w:r>
        <w:rPr>
          <w:color w:val="000000"/>
        </w:rPr>
        <w:t>na  místě</w:t>
      </w:r>
      <w:proofErr w:type="gramEnd"/>
      <w:r>
        <w:rPr>
          <w:color w:val="000000"/>
        </w:rPr>
        <w:t>)</w:t>
      </w:r>
      <w:r w:rsidR="00320D79">
        <w:rPr>
          <w:color w:val="000000"/>
        </w:rPr>
        <w:t xml:space="preserve">  </w:t>
      </w:r>
    </w:p>
    <w:p w:rsidR="00591C60" w:rsidRDefault="00905CAF" w:rsidP="00591C60">
      <w:pPr>
        <w:rPr>
          <w:b/>
        </w:rPr>
      </w:pPr>
      <w:r w:rsidRPr="007755E7">
        <w:rPr>
          <w:b/>
        </w:rPr>
        <w:t xml:space="preserve">Potřebné zuby </w:t>
      </w:r>
      <w:r>
        <w:rPr>
          <w:b/>
        </w:rPr>
        <w:t xml:space="preserve"> </w:t>
      </w:r>
      <w:proofErr w:type="gramStart"/>
      <w:r>
        <w:rPr>
          <w:b/>
        </w:rPr>
        <w:t>pro  4</w:t>
      </w:r>
      <w:r w:rsidR="00591C60">
        <w:rPr>
          <w:b/>
        </w:rPr>
        <w:t>.ročník</w:t>
      </w:r>
      <w:proofErr w:type="gramEnd"/>
      <w:r w:rsidR="00591C60">
        <w:rPr>
          <w:b/>
        </w:rPr>
        <w:t xml:space="preserve"> PS jsou:  37(47), 34 (44), 35 (45), 11, 21. </w:t>
      </w:r>
    </w:p>
    <w:p w:rsidR="00DF5EF9" w:rsidRPr="00126D94" w:rsidRDefault="00905CAF" w:rsidP="00905CA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b/>
          <w:color w:val="000000"/>
          <w:u w:val="single"/>
        </w:rPr>
      </w:pPr>
      <w:r w:rsidRPr="00126D94">
        <w:rPr>
          <w:b/>
          <w:color w:val="000000"/>
          <w:u w:val="single"/>
        </w:rPr>
        <w:t>Náplň praktik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  <w:bookmarkStart w:id="0" w:name="_GoBack"/>
      <w:bookmarkEnd w:id="0"/>
    </w:p>
    <w:p w:rsidR="005912EA" w:rsidRDefault="00905CAF" w:rsidP="00905CAF">
      <w:r>
        <w:t xml:space="preserve">1. den SIMU </w:t>
      </w:r>
    </w:p>
    <w:p w:rsidR="000A6484" w:rsidRDefault="00905CAF" w:rsidP="00905CAF">
      <w:r>
        <w:t xml:space="preserve">Krátké opakování týkající se praktických úkonů na základě doporučených </w:t>
      </w:r>
      <w:proofErr w:type="gramStart"/>
      <w:r>
        <w:t>materiálů . Preparace</w:t>
      </w:r>
      <w:proofErr w:type="gramEnd"/>
      <w:r>
        <w:t xml:space="preserve"> kavi</w:t>
      </w:r>
      <w:r w:rsidR="00F567FE">
        <w:t>t</w:t>
      </w:r>
      <w:r w:rsidR="000A6484">
        <w:t>.</w:t>
      </w:r>
      <w:r w:rsidR="00F567FE">
        <w:t xml:space="preserve"> II. třídy pro amalgám – zub 37</w:t>
      </w:r>
      <w:r>
        <w:t xml:space="preserve">, </w:t>
      </w:r>
      <w:r w:rsidR="000A6484">
        <w:t xml:space="preserve">MOD. Nákres kavit III. třídy. </w:t>
      </w:r>
      <w:r>
        <w:t xml:space="preserve"> Preparace kavity I</w:t>
      </w:r>
      <w:r w:rsidR="00F567FE">
        <w:t>II. třídy pro kompozit zub 21 nebo 11</w:t>
      </w:r>
      <w:r w:rsidR="000A6484">
        <w:t>. Zhotovení 1 výplně</w:t>
      </w:r>
      <w:r>
        <w:t xml:space="preserve">. </w:t>
      </w:r>
      <w:r w:rsidR="000A6484">
        <w:t>(</w:t>
      </w:r>
      <w:r>
        <w:t>Preparace</w:t>
      </w:r>
      <w:r w:rsidR="00F567FE">
        <w:t xml:space="preserve"> V. třídy pro </w:t>
      </w:r>
      <w:proofErr w:type="gramStart"/>
      <w:r w:rsidR="00F567FE">
        <w:t>kompozit , zub</w:t>
      </w:r>
      <w:proofErr w:type="gramEnd"/>
      <w:r w:rsidR="00F567FE">
        <w:t xml:space="preserve"> 21 nebo 11.</w:t>
      </w:r>
      <w:r w:rsidR="000A6484">
        <w:t xml:space="preserve">  Zhotovení výplně. – lze </w:t>
      </w:r>
      <w:proofErr w:type="spellStart"/>
      <w:r w:rsidR="000A6484">
        <w:t>pořesunout</w:t>
      </w:r>
      <w:proofErr w:type="spellEnd"/>
      <w:r w:rsidR="000A6484">
        <w:t xml:space="preserve"> do 3. dne)</w:t>
      </w:r>
    </w:p>
    <w:p w:rsidR="00905CAF" w:rsidRDefault="000A6484" w:rsidP="00905CAF">
      <w:r>
        <w:t xml:space="preserve">2. </w:t>
      </w:r>
      <w:r w:rsidR="00905CAF">
        <w:t>den SIMU</w:t>
      </w:r>
    </w:p>
    <w:p w:rsidR="00905CAF" w:rsidRDefault="00F567FE" w:rsidP="00905CAF">
      <w:r>
        <w:t xml:space="preserve">Endodontické ošetření horního prvního premoláru v simulátoru. Po zhotovení </w:t>
      </w:r>
      <w:proofErr w:type="spellStart"/>
      <w:r>
        <w:t>kořenpové</w:t>
      </w:r>
      <w:proofErr w:type="spellEnd"/>
      <w:r>
        <w:t xml:space="preserve"> výplně provedení </w:t>
      </w:r>
      <w:proofErr w:type="spellStart"/>
      <w:r>
        <w:t>postendodontického</w:t>
      </w:r>
      <w:proofErr w:type="spellEnd"/>
      <w:r>
        <w:t xml:space="preserve"> ošetření adhezivní výplní s respektováním </w:t>
      </w:r>
      <w:proofErr w:type="gramStart"/>
      <w:r>
        <w:t>vysokého C  faktoru</w:t>
      </w:r>
      <w:proofErr w:type="gramEnd"/>
      <w:r>
        <w:t xml:space="preserve">. </w:t>
      </w:r>
    </w:p>
    <w:p w:rsidR="00F567FE" w:rsidRDefault="00F567FE" w:rsidP="00905CAF">
      <w:r>
        <w:t>Další dny v SIMU:</w:t>
      </w:r>
    </w:p>
    <w:p w:rsidR="00F567FE" w:rsidRDefault="00F567FE" w:rsidP="00905CAF">
      <w:r>
        <w:t>Preparace kavit všech tří</w:t>
      </w:r>
      <w:r w:rsidR="00756FA1">
        <w:t>d a hotove</w:t>
      </w:r>
      <w:r w:rsidR="000A6484">
        <w:t xml:space="preserve">ní výplní dle </w:t>
      </w:r>
      <w:proofErr w:type="gramStart"/>
      <w:r w:rsidR="000A6484">
        <w:t>zadání  a individuální</w:t>
      </w:r>
      <w:proofErr w:type="gramEnd"/>
      <w:r w:rsidR="000A6484">
        <w:t xml:space="preserve"> zadání. </w:t>
      </w:r>
    </w:p>
    <w:p w:rsidR="00DF5EF9" w:rsidRDefault="00320D79" w:rsidP="00905CA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Samozřejmostí jsou přezůvky, plášť, nástroje (ruční nástroje, preparační nástroje, matrice, klínky, napínač), psací potřeby, obyčejná tužka, rukavice, teflonová páska.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F5EF9" w:rsidRDefault="00320D79" w:rsidP="00905CA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color w:val="000000"/>
        </w:rPr>
      </w:pPr>
      <w:r>
        <w:rPr>
          <w:color w:val="000000"/>
        </w:rPr>
        <w:t xml:space="preserve">Dbejte dalších pokynů vyučujících a instruktorů. </w:t>
      </w:r>
    </w:p>
    <w:p w:rsidR="00126D94" w:rsidRDefault="00126D94" w:rsidP="00905CA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color w:val="000000"/>
        </w:rPr>
      </w:pPr>
      <w:r>
        <w:rPr>
          <w:color w:val="000000"/>
        </w:rPr>
        <w:t xml:space="preserve">Studenti mohou být rozsazeni do více místností. </w:t>
      </w:r>
    </w:p>
    <w:p w:rsidR="00905CAF" w:rsidRPr="00126D94" w:rsidRDefault="00905CAF" w:rsidP="00905CAF">
      <w:pPr>
        <w:tabs>
          <w:tab w:val="left" w:pos="4111"/>
        </w:tabs>
        <w:rPr>
          <w:b/>
          <w:u w:val="single"/>
        </w:rPr>
      </w:pPr>
      <w:r w:rsidRPr="00126D94">
        <w:rPr>
          <w:b/>
          <w:u w:val="single"/>
        </w:rPr>
        <w:t xml:space="preserve">Klinická výuka   </w:t>
      </w:r>
    </w:p>
    <w:p w:rsidR="00905CAF" w:rsidRDefault="00905CAF" w:rsidP="00905CA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color w:val="000000"/>
        </w:rPr>
      </w:pPr>
      <w:r>
        <w:rPr>
          <w:color w:val="000000"/>
        </w:rPr>
        <w:t>Na výukovém sále budete provádět ošetření objednaných pacientů. Krátký úvod s opakováním je od 7.30 do 8.00. V 8.00 začíná ošetření prvního pacienta. Studenti, kteří neošetřují pacienta a neasistují, plní další zadání vyučujících (řeší případové studie, popisují RTG snímky apod.). Chovají se podle zásad pobytu na výukovém sále.</w:t>
      </w:r>
    </w:p>
    <w:p w:rsidR="00905CAF" w:rsidRDefault="00905CAF" w:rsidP="00905CA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lastRenderedPageBreak/>
        <w:t xml:space="preserve">Skupina studentů může být rozdělena na 2 podskupiny, kde 1 podskupina pracuje na popisech </w:t>
      </w:r>
      <w:proofErr w:type="spellStart"/>
      <w:r>
        <w:rPr>
          <w:color w:val="000000"/>
        </w:rPr>
        <w:t>rtg</w:t>
      </w:r>
      <w:proofErr w:type="spellEnd"/>
      <w:r>
        <w:rPr>
          <w:color w:val="000000"/>
        </w:rPr>
        <w:t xml:space="preserve"> nebo řešení případových studií dle pokynů vyučujících. </w:t>
      </w:r>
    </w:p>
    <w:p w:rsidR="00905CAF" w:rsidRDefault="00905CAF" w:rsidP="00905CA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</w:p>
    <w:p w:rsidR="00DF5EF9" w:rsidRDefault="00320D79">
      <w:pPr>
        <w:tabs>
          <w:tab w:val="left" w:pos="4111"/>
        </w:tabs>
      </w:pPr>
      <w:bookmarkStart w:id="1" w:name="_gjdgxs" w:colFirst="0" w:colLast="0"/>
      <w:bookmarkEnd w:id="1"/>
      <w:r>
        <w:rPr>
          <w:b/>
        </w:rPr>
        <w:t xml:space="preserve">Ukončení předmětu: </w:t>
      </w:r>
    </w:p>
    <w:p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Podmínkou zápočtu je 100% účast na cvičení, splněný počet výkonů (2</w:t>
      </w:r>
      <w:r>
        <w:rPr>
          <w:i/>
          <w:color w:val="000000"/>
        </w:rPr>
        <w:t xml:space="preserve"> výkony a 2 prohlídky + asistence u 2 výkonů a 2 prohlídek</w:t>
      </w:r>
      <w:r>
        <w:rPr>
          <w:color w:val="000000"/>
        </w:rPr>
        <w:t xml:space="preserve">). 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905CAF" w:rsidRPr="00905CAF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O průběhu cvičení je veden záznam – protokol. Protokoly jsou studenti povinni si vytisknout před zahájením cvičení.</w:t>
      </w:r>
      <w:r w:rsidR="00905CAF">
        <w:rPr>
          <w:color w:val="000000"/>
        </w:rPr>
        <w:t xml:space="preserve"> Vyučující stvrdí svým podpisem, zda výkony byly splněny a přidělí příslušný počet bodů (škála 0 – 5, 5 je nejlepší možný výsledek)</w:t>
      </w:r>
    </w:p>
    <w:p w:rsidR="00905CAF" w:rsidRDefault="00905CAF" w:rsidP="00905CAF">
      <w:pPr>
        <w:pStyle w:val="Odstavecseseznamem"/>
        <w:rPr>
          <w:color w:val="000000"/>
        </w:rPr>
      </w:pPr>
    </w:p>
    <w:p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 Asistence značte červeným </w:t>
      </w:r>
      <w:r>
        <w:rPr>
          <w:b/>
          <w:color w:val="000000"/>
        </w:rPr>
        <w:t>A</w:t>
      </w:r>
      <w:r>
        <w:rPr>
          <w:color w:val="000000"/>
        </w:rPr>
        <w:t xml:space="preserve"> před jménem pacienta.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Protokoly si student archivuje ve svém Záznamníku klinické praxe a předkládá je</w:t>
      </w:r>
      <w:r w:rsidR="00126D94">
        <w:rPr>
          <w:color w:val="000000"/>
        </w:rPr>
        <w:t xml:space="preserve"> na požádání vyučujících. Celý záznamník </w:t>
      </w:r>
      <w:proofErr w:type="gramStart"/>
      <w:r w:rsidR="00126D94">
        <w:rPr>
          <w:color w:val="000000"/>
        </w:rPr>
        <w:t>předloží  před</w:t>
      </w:r>
      <w:proofErr w:type="gramEnd"/>
      <w:r w:rsidR="00126D94">
        <w:rPr>
          <w:color w:val="000000"/>
        </w:rPr>
        <w:t xml:space="preserve"> státní závěrečnou zkouškou. 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F5EF9" w:rsidRDefault="00320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:rsidR="00DF5EF9" w:rsidRDefault="00DF5EF9">
      <w:pPr>
        <w:tabs>
          <w:tab w:val="left" w:pos="4111"/>
        </w:tabs>
      </w:pPr>
    </w:p>
    <w:p w:rsidR="00DF5EF9" w:rsidRDefault="00320D79">
      <w:pPr>
        <w:tabs>
          <w:tab w:val="left" w:pos="4111"/>
        </w:tabs>
        <w:rPr>
          <w:b/>
        </w:rPr>
      </w:pPr>
      <w:r>
        <w:rPr>
          <w:b/>
        </w:rPr>
        <w:t>Důvody k vyloučení z praktické výuky:</w:t>
      </w:r>
    </w:p>
    <w:p w:rsidR="00DF5EF9" w:rsidRDefault="00320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F5EF9" w:rsidRDefault="00320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Nevhodné, hrubé chování, zásadní neznalosti. 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F5EF9" w:rsidRDefault="00320D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O vyloučeních z praktických cvičení je vždy informován garant předmětu. </w:t>
      </w:r>
    </w:p>
    <w:p w:rsidR="00DF5EF9" w:rsidRDefault="00DF5EF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:rsidR="00D06293" w:rsidRPr="00D06293" w:rsidRDefault="00320D79" w:rsidP="00126D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Náhrada cvičení je možná ve stanoveném týdnu na konci semestru, popř. v jiném termínu vždy pouze po domluvě s vyučujícím a současně</w:t>
      </w:r>
      <w:r w:rsidR="00126D94">
        <w:rPr>
          <w:color w:val="000000"/>
        </w:rPr>
        <w:t xml:space="preserve"> se souhlasem garanta předmětu.</w:t>
      </w:r>
    </w:p>
    <w:p w:rsidR="00D06293" w:rsidRDefault="00D06293" w:rsidP="00D06293">
      <w:pPr>
        <w:pStyle w:val="Odstavecseseznamem"/>
        <w:rPr>
          <w:b/>
        </w:rPr>
      </w:pPr>
    </w:p>
    <w:p w:rsidR="00DF5EF9" w:rsidRPr="00126D94" w:rsidRDefault="00320D79" w:rsidP="00126D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 w:rsidRPr="00126D94">
        <w:rPr>
          <w:b/>
        </w:rPr>
        <w:t xml:space="preserve">Hodnocení preparace: </w:t>
      </w:r>
    </w:p>
    <w:p w:rsidR="00DF5EF9" w:rsidRDefault="00320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>Během preparací se hodnotí pravidla preparace (preventivní extenze, retence, rezistence, harmonická preparace).</w:t>
      </w:r>
    </w:p>
    <w:p w:rsidR="00DF5EF9" w:rsidRDefault="00320D7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 </w:t>
      </w:r>
    </w:p>
    <w:p w:rsidR="00DF5EF9" w:rsidRPr="00126D94" w:rsidRDefault="00320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>
        <w:rPr>
          <w:color w:val="000000"/>
        </w:rPr>
        <w:t xml:space="preserve">Utěsnění matrice klínkem. </w:t>
      </w:r>
    </w:p>
    <w:p w:rsidR="00126D94" w:rsidRDefault="00126D94" w:rsidP="00126D94">
      <w:pPr>
        <w:pStyle w:val="Odstavecseseznamem"/>
      </w:pPr>
    </w:p>
    <w:p w:rsidR="00DF5EF9" w:rsidRPr="00126D94" w:rsidRDefault="00126D94" w:rsidP="00126D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</w:pPr>
      <w:r w:rsidRPr="00126D94">
        <w:rPr>
          <w:color w:val="000000"/>
        </w:rPr>
        <w:t>Modelace výplní</w:t>
      </w:r>
    </w:p>
    <w:p w:rsidR="00126D94" w:rsidRPr="00126D94" w:rsidRDefault="00126D94" w:rsidP="00126D94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rPr>
          <w:color w:val="000000"/>
        </w:rPr>
      </w:pPr>
    </w:p>
    <w:p w:rsidR="00DF5EF9" w:rsidRPr="00756FA1" w:rsidRDefault="00320D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 xml:space="preserve">Kvalita zhotovení aproximální stěny, gingivální uzávěr. </w:t>
      </w:r>
    </w:p>
    <w:p w:rsidR="00756FA1" w:rsidRDefault="00756FA1" w:rsidP="00756FA1">
      <w:pPr>
        <w:pStyle w:val="Odstavecseseznamem"/>
      </w:pPr>
    </w:p>
    <w:p w:rsidR="00756FA1" w:rsidRDefault="00756F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t xml:space="preserve">Kvalita ošetření endodontického zubu dle kritérií vyučujících. </w:t>
      </w:r>
    </w:p>
    <w:p w:rsidR="00DF5EF9" w:rsidRDefault="00126D94">
      <w:pPr>
        <w:tabs>
          <w:tab w:val="left" w:pos="4111"/>
        </w:tabs>
        <w:rPr>
          <w:u w:val="single"/>
        </w:rPr>
      </w:pPr>
      <w:r>
        <w:rPr>
          <w:u w:val="single"/>
        </w:rPr>
        <w:t xml:space="preserve">Maximum 5 bodů. V případě hodnocení 0 se celý úkol opakuje. </w:t>
      </w:r>
    </w:p>
    <w:p w:rsidR="00DF5EF9" w:rsidRDefault="00320D79">
      <w:pPr>
        <w:tabs>
          <w:tab w:val="left" w:pos="4111"/>
        </w:tabs>
      </w:pPr>
      <w:r>
        <w:t xml:space="preserve">Studenti mohou své chyby podle pokynu vyučujícího opravovat nebo začít preparaci znovu (v tom případě musí zakoupit nový zub). </w:t>
      </w:r>
    </w:p>
    <w:p w:rsidR="00DF5EF9" w:rsidRDefault="00126D94">
      <w:pPr>
        <w:tabs>
          <w:tab w:val="left" w:pos="4111"/>
        </w:tabs>
      </w:pPr>
      <w:r>
        <w:t xml:space="preserve">POZOR! </w:t>
      </w:r>
    </w:p>
    <w:p w:rsidR="00126D94" w:rsidRDefault="00126D94" w:rsidP="00756FA1">
      <w:pPr>
        <w:tabs>
          <w:tab w:val="left" w:pos="4111"/>
        </w:tabs>
      </w:pPr>
      <w:r>
        <w:t xml:space="preserve">Studenti </w:t>
      </w:r>
      <w:r w:rsidRPr="00126D94">
        <w:rPr>
          <w:u w:val="single"/>
        </w:rPr>
        <w:t>musí mít respirátor</w:t>
      </w:r>
      <w:r>
        <w:t xml:space="preserve">, přes respirátor roušku, pokud má </w:t>
      </w:r>
      <w:r w:rsidR="00756FA1">
        <w:t xml:space="preserve">respirátor </w:t>
      </w:r>
      <w:r>
        <w:t xml:space="preserve">výdechový ventil </w:t>
      </w:r>
      <w:r w:rsidR="00756FA1">
        <w:rPr>
          <w:u w:val="single"/>
        </w:rPr>
        <w:t xml:space="preserve">a ochranný štít nebo brýle a rukavice. </w:t>
      </w:r>
    </w:p>
    <w:sectPr w:rsidR="00126D9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AB4"/>
    <w:multiLevelType w:val="multilevel"/>
    <w:tmpl w:val="9E4AF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6717095"/>
    <w:multiLevelType w:val="multilevel"/>
    <w:tmpl w:val="A31E6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B72937"/>
    <w:multiLevelType w:val="multilevel"/>
    <w:tmpl w:val="DFD45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F2118E"/>
    <w:multiLevelType w:val="multilevel"/>
    <w:tmpl w:val="60F4D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5EF9"/>
    <w:rsid w:val="000A6484"/>
    <w:rsid w:val="00126D94"/>
    <w:rsid w:val="00320D79"/>
    <w:rsid w:val="004C5539"/>
    <w:rsid w:val="005912EA"/>
    <w:rsid w:val="00591C60"/>
    <w:rsid w:val="00756FA1"/>
    <w:rsid w:val="00883868"/>
    <w:rsid w:val="00905CAF"/>
    <w:rsid w:val="009D4F0D"/>
    <w:rsid w:val="00BA7010"/>
    <w:rsid w:val="00D06293"/>
    <w:rsid w:val="00DF5EF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0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0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4</cp:revision>
  <cp:lastPrinted>2020-10-07T16:17:00Z</cp:lastPrinted>
  <dcterms:created xsi:type="dcterms:W3CDTF">2021-03-18T05:13:00Z</dcterms:created>
  <dcterms:modified xsi:type="dcterms:W3CDTF">2021-03-18T05:43:00Z</dcterms:modified>
</cp:coreProperties>
</file>