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9814C4" w:rsidP="009814C4">
      <w:pPr>
        <w:pStyle w:val="Nadpis1"/>
      </w:pPr>
      <w:r>
        <w:t>KDYŽ x PŘI (TM U6 p. 47)</w:t>
      </w:r>
    </w:p>
    <w:p w:rsidR="009814C4" w:rsidRPr="009814C4" w:rsidRDefault="009814C4" w:rsidP="009814C4">
      <w:pPr>
        <w:pStyle w:val="Nadpis5"/>
        <w:rPr>
          <w:lang w:val="en-GB"/>
        </w:rPr>
      </w:pPr>
      <w:r w:rsidRPr="009814C4">
        <w:rPr>
          <w:lang w:val="en-GB"/>
        </w:rPr>
        <w:t>Substitute the noun and preposition with a clause and the clause with the noun and preposition.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4C4" w:rsidTr="00D748C4">
        <w:tc>
          <w:tcPr>
            <w:tcW w:w="4531" w:type="dxa"/>
          </w:tcPr>
          <w:p w:rsidR="009814C4" w:rsidRDefault="009814C4" w:rsidP="00D748C4">
            <w:r>
              <w:t>1. Při cvičení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2. Při námaze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 xml:space="preserve">3. </w:t>
            </w:r>
          </w:p>
        </w:tc>
        <w:tc>
          <w:tcPr>
            <w:tcW w:w="4531" w:type="dxa"/>
          </w:tcPr>
          <w:p w:rsidR="009814C4" w:rsidRDefault="009814C4" w:rsidP="00D748C4">
            <w:r>
              <w:t>Když pracuju</w:t>
            </w:r>
          </w:p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4. Při polykání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 xml:space="preserve">5. </w:t>
            </w:r>
          </w:p>
        </w:tc>
        <w:tc>
          <w:tcPr>
            <w:tcW w:w="4531" w:type="dxa"/>
          </w:tcPr>
          <w:p w:rsidR="009814C4" w:rsidRDefault="009814C4" w:rsidP="00D748C4">
            <w:r>
              <w:t>Když se pohybuju</w:t>
            </w:r>
          </w:p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 xml:space="preserve">6. </w:t>
            </w:r>
          </w:p>
        </w:tc>
        <w:tc>
          <w:tcPr>
            <w:tcW w:w="4531" w:type="dxa"/>
          </w:tcPr>
          <w:p w:rsidR="009814C4" w:rsidRDefault="009814C4" w:rsidP="00D748C4">
            <w:r>
              <w:t>Když to bolí</w:t>
            </w:r>
          </w:p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7. Při jídle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8. Při sezení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9.</w:t>
            </w:r>
          </w:p>
        </w:tc>
        <w:tc>
          <w:tcPr>
            <w:tcW w:w="4531" w:type="dxa"/>
          </w:tcPr>
          <w:p w:rsidR="009814C4" w:rsidRDefault="009814C4" w:rsidP="00D748C4">
            <w:r>
              <w:t>Když jím</w:t>
            </w:r>
          </w:p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10. Při dýchání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11.</w:t>
            </w:r>
          </w:p>
        </w:tc>
        <w:tc>
          <w:tcPr>
            <w:tcW w:w="4531" w:type="dxa"/>
          </w:tcPr>
          <w:p w:rsidR="009814C4" w:rsidRDefault="009814C4" w:rsidP="00D748C4">
            <w:r>
              <w:t>Když se nadechuju</w:t>
            </w:r>
          </w:p>
        </w:tc>
      </w:tr>
      <w:tr w:rsidR="009814C4" w:rsidTr="00D748C4">
        <w:tc>
          <w:tcPr>
            <w:tcW w:w="4531" w:type="dxa"/>
          </w:tcPr>
          <w:p w:rsidR="009814C4" w:rsidRDefault="009814C4" w:rsidP="009814C4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:rsidR="009814C4" w:rsidRDefault="009814C4" w:rsidP="00D748C4">
            <w:r>
              <w:t>Když odpočívám</w:t>
            </w:r>
          </w:p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14.</w:t>
            </w:r>
          </w:p>
        </w:tc>
        <w:tc>
          <w:tcPr>
            <w:tcW w:w="4531" w:type="dxa"/>
          </w:tcPr>
          <w:p w:rsidR="009814C4" w:rsidRDefault="009814C4" w:rsidP="00D748C4">
            <w:r>
              <w:t>Když chodím</w:t>
            </w:r>
          </w:p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15. Při</w:t>
            </w:r>
            <w:r>
              <w:t xml:space="preserve"> výdechu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r>
              <w:t>16. Při</w:t>
            </w:r>
            <w:r>
              <w:t xml:space="preserve"> sportu</w:t>
            </w:r>
          </w:p>
        </w:tc>
        <w:tc>
          <w:tcPr>
            <w:tcW w:w="4531" w:type="dxa"/>
          </w:tcPr>
          <w:p w:rsidR="009814C4" w:rsidRDefault="009814C4" w:rsidP="00D748C4"/>
        </w:tc>
      </w:tr>
      <w:tr w:rsidR="009814C4" w:rsidTr="00D748C4">
        <w:tc>
          <w:tcPr>
            <w:tcW w:w="4531" w:type="dxa"/>
          </w:tcPr>
          <w:p w:rsidR="009814C4" w:rsidRDefault="009814C4" w:rsidP="00D748C4">
            <w:bookmarkStart w:id="0" w:name="_GoBack"/>
            <w:bookmarkEnd w:id="0"/>
            <w:r>
              <w:t>17. Při</w:t>
            </w:r>
            <w:r>
              <w:t xml:space="preserve"> močení</w:t>
            </w:r>
          </w:p>
        </w:tc>
        <w:tc>
          <w:tcPr>
            <w:tcW w:w="4531" w:type="dxa"/>
          </w:tcPr>
          <w:p w:rsidR="009814C4" w:rsidRDefault="009814C4" w:rsidP="00D748C4"/>
        </w:tc>
      </w:tr>
    </w:tbl>
    <w:p w:rsidR="009814C4" w:rsidRDefault="009814C4"/>
    <w:sectPr w:rsidR="0098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77CA2"/>
    <w:multiLevelType w:val="hybridMultilevel"/>
    <w:tmpl w:val="2F402526"/>
    <w:lvl w:ilvl="0" w:tplc="C02CD5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C4"/>
    <w:rsid w:val="00135E4A"/>
    <w:rsid w:val="005B7F41"/>
    <w:rsid w:val="009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B3D-1EBD-4128-9286-54ED17BA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1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14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14C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9814C4"/>
    <w:pPr>
      <w:ind w:left="720"/>
      <w:contextualSpacing/>
    </w:pPr>
  </w:style>
  <w:style w:type="table" w:styleId="Mkatabulky">
    <w:name w:val="Table Grid"/>
    <w:basedOn w:val="Normlntabulka"/>
    <w:uiPriority w:val="39"/>
    <w:rsid w:val="0098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2021-04-14T08:57:00Z</dcterms:created>
  <dcterms:modified xsi:type="dcterms:W3CDTF">2021-04-14T08:59:00Z</dcterms:modified>
</cp:coreProperties>
</file>