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243D" w14:textId="2350678E" w:rsidR="00C2495E" w:rsidRDefault="00C2495E" w:rsidP="00C2495E">
      <w:pPr>
        <w:pStyle w:val="Nadpis1"/>
      </w:pPr>
      <w:proofErr w:type="spellStart"/>
      <w:r>
        <w:t>Nouns</w:t>
      </w:r>
      <w:proofErr w:type="spellEnd"/>
      <w:r>
        <w:t xml:space="preserve"> × </w:t>
      </w:r>
      <w:proofErr w:type="spellStart"/>
      <w:r>
        <w:t>adjectives</w:t>
      </w:r>
      <w:proofErr w:type="spellEnd"/>
      <w:r>
        <w:t xml:space="preserve"> × </w:t>
      </w:r>
      <w:proofErr w:type="spellStart"/>
      <w:r>
        <w:t>verbs</w:t>
      </w:r>
      <w:proofErr w:type="spellEnd"/>
    </w:p>
    <w:p w14:paraId="4A2B2DCC" w14:textId="25C4CA43" w:rsidR="008A3E2D" w:rsidRDefault="00792BB4" w:rsidP="008A3E2D">
      <w:pPr>
        <w:pStyle w:val="Nadpis3"/>
      </w:pPr>
      <w:r>
        <w:t>1</w:t>
      </w:r>
      <w:r w:rsidR="008A3E2D">
        <w:t xml:space="preserve"> | Use </w:t>
      </w:r>
      <w:proofErr w:type="spellStart"/>
      <w:r w:rsidR="008A3E2D">
        <w:t>e</w:t>
      </w:r>
      <w:r w:rsidR="00C0410B">
        <w:t>i</w:t>
      </w:r>
      <w:r w:rsidR="008A3E2D">
        <w:t>ther</w:t>
      </w:r>
      <w:proofErr w:type="spellEnd"/>
      <w:r w:rsidR="008A3E2D">
        <w:t xml:space="preserve"> verb (in </w:t>
      </w:r>
      <w:r w:rsidR="001B1FDD">
        <w:t>past</w:t>
      </w:r>
      <w:r w:rsidR="008A3E2D">
        <w:t xml:space="preserve"> tense), </w:t>
      </w:r>
      <w:proofErr w:type="spellStart"/>
      <w:r w:rsidR="008A3E2D">
        <w:t>adjective</w:t>
      </w:r>
      <w:proofErr w:type="spellEnd"/>
      <w:r w:rsidR="008A3E2D">
        <w:t xml:space="preserve"> </w:t>
      </w:r>
      <w:proofErr w:type="spellStart"/>
      <w:r w:rsidR="008A3E2D">
        <w:t>or</w:t>
      </w:r>
      <w:proofErr w:type="spellEnd"/>
      <w:r w:rsidR="008A3E2D">
        <w:t xml:space="preserve"> </w:t>
      </w:r>
      <w:proofErr w:type="spellStart"/>
      <w:r w:rsidR="008A3E2D">
        <w:t>noun</w:t>
      </w:r>
      <w:proofErr w:type="spellEnd"/>
      <w:r w:rsidR="008A3E2D">
        <w:t xml:space="preserve"> to </w:t>
      </w:r>
      <w:proofErr w:type="spellStart"/>
      <w:r w:rsidR="008A3E2D">
        <w:t>complete</w:t>
      </w:r>
      <w:proofErr w:type="spellEnd"/>
      <w:r w:rsidR="008A3E2D">
        <w:t xml:space="preserve"> </w:t>
      </w:r>
      <w:proofErr w:type="spellStart"/>
      <w:r w:rsidR="008A3E2D">
        <w:t>the</w:t>
      </w:r>
      <w:proofErr w:type="spellEnd"/>
      <w:r w:rsidR="008A3E2D">
        <w:t xml:space="preserve"> sentence</w:t>
      </w:r>
    </w:p>
    <w:p w14:paraId="7588C000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  <w:color w:val="000000"/>
        </w:rPr>
      </w:pPr>
      <w:r>
        <w:rPr>
          <w:b/>
          <w:color w:val="000000"/>
        </w:rPr>
        <w:t>narazit si (verb = V) / naražené (</w:t>
      </w:r>
      <w:proofErr w:type="spellStart"/>
      <w:r>
        <w:rPr>
          <w:b/>
          <w:color w:val="000000"/>
        </w:rPr>
        <w:t>adjective</w:t>
      </w:r>
      <w:proofErr w:type="spellEnd"/>
      <w:r>
        <w:rPr>
          <w:b/>
          <w:color w:val="000000"/>
        </w:rPr>
        <w:t xml:space="preserve"> = A)</w:t>
      </w:r>
    </w:p>
    <w:p w14:paraId="1A3AB87D" w14:textId="55948E6C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tréninku jsem si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koleno. </w:t>
      </w:r>
    </w:p>
    <w:p w14:paraId="59C449E2" w14:textId="3F0EBC9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Od pondělí mám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loket, hrál jsem fotbal.  </w:t>
      </w:r>
    </w:p>
    <w:p w14:paraId="5A533EF6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naštípnout si (V) / naštípnutá (A)</w:t>
      </w:r>
    </w:p>
    <w:p w14:paraId="46A357BB" w14:textId="48864C6F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Máte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vřetenní kost, pane Nováku.</w:t>
      </w:r>
    </w:p>
    <w:p w14:paraId="03697E26" w14:textId="4BF95D67" w:rsidR="008A3E2D" w:rsidRDefault="008A3E2D" w:rsidP="008A3E2D">
      <w:pPr>
        <w:ind w:left="720"/>
      </w:pPr>
      <w:r>
        <w:rPr>
          <w:color w:val="000000"/>
        </w:rPr>
        <w:t xml:space="preserve">Nepamatuju si, jak jsem si tu kost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>, mám amnézii.</w:t>
      </w:r>
    </w:p>
    <w:p w14:paraId="011929C9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natáhnout si (V) / natažený (A)</w:t>
      </w:r>
    </w:p>
    <w:p w14:paraId="3D64BD6A" w14:textId="5EAC125C" w:rsidR="008A3E2D" w:rsidRDefault="00DC6BD7" w:rsidP="008A3E2D">
      <w:pPr>
        <w:ind w:left="720"/>
        <w:rPr>
          <w:color w:val="000000"/>
        </w:rPr>
      </w:pPr>
      <w:r w:rsidRPr="00DC6BD7">
        <w:rPr>
          <w:b/>
          <w:caps/>
          <w:color w:val="0070C0"/>
        </w:rPr>
        <w:t>_________________</w:t>
      </w:r>
      <w:r w:rsidR="008A3E2D">
        <w:rPr>
          <w:color w:val="000000"/>
        </w:rPr>
        <w:t xml:space="preserve"> sval může hodně bolet.</w:t>
      </w:r>
    </w:p>
    <w:p w14:paraId="5CC36A97" w14:textId="1119C97C" w:rsidR="008A3E2D" w:rsidRDefault="008A3E2D" w:rsidP="008A3E2D">
      <w:pPr>
        <w:ind w:left="720"/>
      </w:pPr>
      <w:r>
        <w:rPr>
          <w:color w:val="000000"/>
        </w:rPr>
        <w:t xml:space="preserve">V posilovně jsem si včera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na krku.</w:t>
      </w:r>
    </w:p>
    <w:p w14:paraId="4FDD1B6A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Zlomenina (</w:t>
      </w:r>
      <w:proofErr w:type="spellStart"/>
      <w:r>
        <w:rPr>
          <w:b/>
          <w:color w:val="000000"/>
        </w:rPr>
        <w:t>noun</w:t>
      </w:r>
      <w:proofErr w:type="spellEnd"/>
      <w:r>
        <w:rPr>
          <w:b/>
          <w:color w:val="000000"/>
        </w:rPr>
        <w:t xml:space="preserve"> = N) / zlomit (V) / zlomená (A)</w:t>
      </w:r>
    </w:p>
    <w:p w14:paraId="7071954F" w14:textId="6CB263A9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To je moc ošklivá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>, paní Nováková.</w:t>
      </w:r>
    </w:p>
    <w:p w14:paraId="5079F5CE" w14:textId="2F7C0B32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Měl jsem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ruku a taky nohu.</w:t>
      </w:r>
    </w:p>
    <w:p w14:paraId="71D7AE48" w14:textId="4A198B3F" w:rsidR="008A3E2D" w:rsidRDefault="008A3E2D" w:rsidP="008A3E2D">
      <w:pPr>
        <w:ind w:left="720"/>
      </w:pPr>
      <w:r>
        <w:rPr>
          <w:color w:val="000000"/>
        </w:rPr>
        <w:t xml:space="preserve">Při autonehodě jsem si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pánev.</w:t>
      </w:r>
    </w:p>
    <w:p w14:paraId="7A46072C" w14:textId="2BBE3665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opařenina </w:t>
      </w:r>
      <w:r w:rsidR="001551FA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opařit si </w:t>
      </w:r>
      <w:r w:rsidR="001551FA">
        <w:rPr>
          <w:b/>
          <w:color w:val="000000"/>
        </w:rPr>
        <w:t xml:space="preserve">(V) </w:t>
      </w:r>
      <w:r>
        <w:rPr>
          <w:b/>
          <w:color w:val="000000"/>
        </w:rPr>
        <w:t>/ opařená</w:t>
      </w:r>
      <w:r w:rsidR="001551FA">
        <w:rPr>
          <w:b/>
          <w:color w:val="000000"/>
        </w:rPr>
        <w:t xml:space="preserve"> (A)</w:t>
      </w:r>
    </w:p>
    <w:p w14:paraId="6B8E2F79" w14:textId="7F70D869" w:rsidR="008A3E2D" w:rsidRDefault="00DC6BD7" w:rsidP="008A3E2D">
      <w:pPr>
        <w:ind w:left="720"/>
        <w:rPr>
          <w:color w:val="000000"/>
        </w:rPr>
      </w:pPr>
      <w:r w:rsidRPr="00DC6BD7">
        <w:rPr>
          <w:b/>
          <w:caps/>
          <w:color w:val="0070C0"/>
        </w:rPr>
        <w:t>_________________</w:t>
      </w:r>
      <w:r w:rsidR="008A3E2D">
        <w:rPr>
          <w:color w:val="000000"/>
        </w:rPr>
        <w:t xml:space="preserve"> je typický domácí úraz při vaření.</w:t>
      </w:r>
    </w:p>
    <w:p w14:paraId="48C024FA" w14:textId="0AB6B78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ruku jsem si dal studenou vodu.</w:t>
      </w:r>
    </w:p>
    <w:p w14:paraId="0E575394" w14:textId="0B81E77F" w:rsidR="008A3E2D" w:rsidRDefault="008A3E2D" w:rsidP="008A3E2D">
      <w:pPr>
        <w:ind w:left="720"/>
      </w:pPr>
      <w:r>
        <w:rPr>
          <w:color w:val="000000"/>
        </w:rPr>
        <w:t xml:space="preserve">Vařil jsem si čaj a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jsem si kůži na levé ruce.</w:t>
      </w:r>
    </w:p>
    <w:p w14:paraId="472E168D" w14:textId="6B8C86A4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vykloubit si</w:t>
      </w:r>
      <w:r w:rsidR="0041490F">
        <w:rPr>
          <w:b/>
          <w:color w:val="000000"/>
        </w:rPr>
        <w:t xml:space="preserve"> (V)</w:t>
      </w:r>
      <w:r>
        <w:rPr>
          <w:b/>
          <w:color w:val="000000"/>
        </w:rPr>
        <w:t xml:space="preserve"> / vykloubené </w:t>
      </w:r>
      <w:r w:rsidR="0041490F">
        <w:rPr>
          <w:b/>
          <w:color w:val="000000"/>
        </w:rPr>
        <w:t>(A)</w:t>
      </w:r>
    </w:p>
    <w:p w14:paraId="4E240B7E" w14:textId="2B62EDE8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Když jsem byl malý, dělal jsem karate. Jednou jsem si </w:t>
      </w:r>
      <w:r w:rsidR="00DC6BD7" w:rsidRPr="00DC6BD7">
        <w:rPr>
          <w:b/>
          <w:caps/>
          <w:color w:val="0070C0"/>
        </w:rPr>
        <w:t>______________</w:t>
      </w:r>
      <w:r>
        <w:rPr>
          <w:color w:val="000000"/>
        </w:rPr>
        <w:t xml:space="preserve"> palec u ruky.</w:t>
      </w:r>
    </w:p>
    <w:p w14:paraId="57D9CCAB" w14:textId="18ACD6A3" w:rsidR="008A3E2D" w:rsidRDefault="008A3E2D" w:rsidP="008A3E2D">
      <w:pPr>
        <w:ind w:left="720"/>
      </w:pPr>
      <w:r>
        <w:rPr>
          <w:color w:val="000000"/>
        </w:rPr>
        <w:t xml:space="preserve">Pacient měl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rameno.</w:t>
      </w:r>
    </w:p>
    <w:p w14:paraId="598DAB8A" w14:textId="574F89C9" w:rsidR="008A3E2D" w:rsidRDefault="008A3E2D" w:rsidP="0041490F">
      <w:pPr>
        <w:numPr>
          <w:ilvl w:val="0"/>
          <w:numId w:val="1"/>
        </w:numPr>
        <w:spacing w:line="256" w:lineRule="auto"/>
        <w:ind w:left="1416" w:hanging="1056"/>
        <w:rPr>
          <w:b/>
        </w:rPr>
      </w:pPr>
      <w:r>
        <w:rPr>
          <w:b/>
          <w:color w:val="000000"/>
        </w:rPr>
        <w:t xml:space="preserve">vymknout si </w:t>
      </w:r>
      <w:r w:rsidR="0041490F">
        <w:rPr>
          <w:b/>
          <w:color w:val="000000"/>
        </w:rPr>
        <w:t xml:space="preserve">(V) </w:t>
      </w:r>
      <w:r>
        <w:rPr>
          <w:b/>
          <w:color w:val="000000"/>
        </w:rPr>
        <w:t xml:space="preserve">/ vymknutý </w:t>
      </w:r>
      <w:r w:rsidR="0041490F">
        <w:rPr>
          <w:b/>
          <w:color w:val="000000"/>
        </w:rPr>
        <w:t>(A)</w:t>
      </w:r>
    </w:p>
    <w:p w14:paraId="2AFAAACB" w14:textId="6AAA3EA2" w:rsidR="008A3E2D" w:rsidRDefault="008A3E2D" w:rsidP="008A3E2D">
      <w:pPr>
        <w:ind w:left="720"/>
        <w:rPr>
          <w:color w:val="000000"/>
        </w:rPr>
      </w:pPr>
      <w:r>
        <w:t xml:space="preserve">Při fotbalu jsem si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kotník.</w:t>
      </w:r>
    </w:p>
    <w:p w14:paraId="6D770988" w14:textId="54198F9D" w:rsidR="008A3E2D" w:rsidRDefault="00DC6BD7" w:rsidP="008A3E2D">
      <w:pPr>
        <w:ind w:left="720"/>
      </w:pPr>
      <w:r w:rsidRPr="00DC6BD7">
        <w:rPr>
          <w:b/>
          <w:caps/>
          <w:color w:val="0070C0"/>
        </w:rPr>
        <w:t>_________________</w:t>
      </w:r>
      <w:r w:rsidR="008A3E2D">
        <w:rPr>
          <w:color w:val="000000"/>
        </w:rPr>
        <w:t xml:space="preserve"> kotník bolí asi tři týdny.</w:t>
      </w:r>
    </w:p>
    <w:p w14:paraId="0AB593CE" w14:textId="3AC4232A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vyrazit si </w:t>
      </w:r>
      <w:r w:rsidR="00D12A78">
        <w:rPr>
          <w:b/>
          <w:color w:val="000000"/>
        </w:rPr>
        <w:t xml:space="preserve">(V) </w:t>
      </w:r>
      <w:r>
        <w:rPr>
          <w:b/>
          <w:color w:val="000000"/>
        </w:rPr>
        <w:t>/ vyražený</w:t>
      </w:r>
      <w:r w:rsidR="00D12A78">
        <w:rPr>
          <w:b/>
          <w:color w:val="000000"/>
        </w:rPr>
        <w:t xml:space="preserve"> (A)</w:t>
      </w:r>
    </w:p>
    <w:p w14:paraId="72F400CD" w14:textId="1D25727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Petr mi při boxu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zub.</w:t>
      </w:r>
    </w:p>
    <w:p w14:paraId="15CFB6CE" w14:textId="4AE36EDF" w:rsidR="008A3E2D" w:rsidRDefault="008A3E2D" w:rsidP="008A3E2D">
      <w:pPr>
        <w:ind w:left="720"/>
      </w:pPr>
      <w:r>
        <w:rPr>
          <w:color w:val="000000"/>
        </w:rPr>
        <w:t xml:space="preserve">Jaromír Jágr měl v sezoně tři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zuby.  </w:t>
      </w:r>
    </w:p>
    <w:p w14:paraId="5CA4B9E7" w14:textId="778D6059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omrzlina </w:t>
      </w:r>
      <w:r w:rsidR="00E55864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omrznout </w:t>
      </w:r>
      <w:r w:rsidR="00E55864">
        <w:rPr>
          <w:b/>
          <w:color w:val="000000"/>
        </w:rPr>
        <w:t xml:space="preserve">(V) </w:t>
      </w:r>
      <w:r>
        <w:rPr>
          <w:b/>
          <w:color w:val="000000"/>
        </w:rPr>
        <w:t>/ omrzlý</w:t>
      </w:r>
      <w:r w:rsidR="00E55864">
        <w:rPr>
          <w:b/>
          <w:color w:val="000000"/>
        </w:rPr>
        <w:t xml:space="preserve"> (A)</w:t>
      </w:r>
    </w:p>
    <w:p w14:paraId="367CAE2E" w14:textId="59D901A5" w:rsidR="008A3E2D" w:rsidRDefault="00DC6BD7" w:rsidP="008A3E2D">
      <w:pPr>
        <w:ind w:left="720"/>
        <w:rPr>
          <w:color w:val="000000"/>
        </w:rPr>
      </w:pPr>
      <w:r w:rsidRPr="00DC6BD7">
        <w:rPr>
          <w:b/>
          <w:caps/>
          <w:color w:val="0070C0"/>
        </w:rPr>
        <w:t>_________________</w:t>
      </w:r>
      <w:r w:rsidR="008A3E2D">
        <w:rPr>
          <w:color w:val="000000"/>
        </w:rPr>
        <w:t xml:space="preserve"> může být moc bolestivé.</w:t>
      </w:r>
    </w:p>
    <w:p w14:paraId="6832FDB0" w14:textId="2A38FA11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expedici na Antarktidu mi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prsty u nohy.</w:t>
      </w:r>
    </w:p>
    <w:p w14:paraId="073B471F" w14:textId="5D90704A" w:rsidR="008A3E2D" w:rsidRDefault="008A3E2D" w:rsidP="008A3E2D">
      <w:pPr>
        <w:ind w:left="720"/>
      </w:pPr>
      <w:r>
        <w:rPr>
          <w:color w:val="000000"/>
        </w:rPr>
        <w:t xml:space="preserve">Petr jel do nemocnice, protože měl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nos.</w:t>
      </w:r>
    </w:p>
    <w:p w14:paraId="08241F3F" w14:textId="29538EFE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lastRenderedPageBreak/>
        <w:t xml:space="preserve">odřenina </w:t>
      </w:r>
      <w:r w:rsidR="00470D57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odřít si </w:t>
      </w:r>
      <w:r w:rsidR="00470D57">
        <w:rPr>
          <w:b/>
          <w:color w:val="000000"/>
        </w:rPr>
        <w:t xml:space="preserve">(V) </w:t>
      </w:r>
      <w:r>
        <w:rPr>
          <w:b/>
          <w:color w:val="000000"/>
        </w:rPr>
        <w:t>/ odřený</w:t>
      </w:r>
      <w:r w:rsidR="00470D57">
        <w:rPr>
          <w:b/>
          <w:color w:val="000000"/>
        </w:rPr>
        <w:t xml:space="preserve"> (A)</w:t>
      </w:r>
    </w:p>
    <w:p w14:paraId="6CCF6317" w14:textId="566092E0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Mám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koleno.</w:t>
      </w:r>
    </w:p>
    <w:p w14:paraId="6B1953D4" w14:textId="010F7967" w:rsidR="008A3E2D" w:rsidRDefault="00DC6BD7" w:rsidP="008A3E2D">
      <w:pPr>
        <w:ind w:left="720"/>
        <w:rPr>
          <w:color w:val="000000"/>
        </w:rPr>
      </w:pPr>
      <w:r w:rsidRPr="00DC6BD7">
        <w:rPr>
          <w:b/>
          <w:caps/>
          <w:color w:val="0070C0"/>
        </w:rPr>
        <w:t>_________________</w:t>
      </w:r>
      <w:r w:rsidR="008A3E2D">
        <w:rPr>
          <w:color w:val="000000"/>
        </w:rPr>
        <w:t xml:space="preserve"> většinou není velký problém. </w:t>
      </w:r>
    </w:p>
    <w:p w14:paraId="45B1CA33" w14:textId="6A580BC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Spadl jsem z kola a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jsem si loket.</w:t>
      </w:r>
    </w:p>
    <w:p w14:paraId="50A6ECCE" w14:textId="4D693AFB" w:rsidR="008A3E2D" w:rsidRDefault="00CE46C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P</w:t>
      </w:r>
      <w:r w:rsidR="008A3E2D">
        <w:rPr>
          <w:b/>
          <w:color w:val="000000"/>
        </w:rPr>
        <w:t>opálenina</w:t>
      </w:r>
      <w:r>
        <w:rPr>
          <w:b/>
          <w:color w:val="000000"/>
        </w:rPr>
        <w:t xml:space="preserve"> (N) </w:t>
      </w:r>
      <w:r w:rsidR="008A3E2D">
        <w:rPr>
          <w:b/>
          <w:color w:val="000000"/>
        </w:rPr>
        <w:t xml:space="preserve"> / popálit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>/ popálená</w:t>
      </w:r>
      <w:r>
        <w:rPr>
          <w:b/>
          <w:color w:val="000000"/>
        </w:rPr>
        <w:t xml:space="preserve"> (A)</w:t>
      </w:r>
    </w:p>
    <w:p w14:paraId="2ED7725B" w14:textId="5ED24C52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kůži je dobré dát krém.</w:t>
      </w:r>
    </w:p>
    <w:p w14:paraId="1A4AC688" w14:textId="06C2C187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grilování jsem si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levé stehno.</w:t>
      </w:r>
    </w:p>
    <w:p w14:paraId="41AF0F18" w14:textId="0248DA65" w:rsidR="008A3E2D" w:rsidRDefault="008A3E2D" w:rsidP="008A3E2D">
      <w:pPr>
        <w:ind w:left="720"/>
      </w:pPr>
      <w:r>
        <w:rPr>
          <w:color w:val="000000"/>
        </w:rPr>
        <w:t xml:space="preserve">Pacient měl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na 90 % těla.</w:t>
      </w:r>
    </w:p>
    <w:p w14:paraId="73E2F4B1" w14:textId="5BC01F26" w:rsidR="008A3E2D" w:rsidRDefault="00612843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Ř</w:t>
      </w:r>
      <w:r w:rsidR="008A3E2D">
        <w:rPr>
          <w:b/>
          <w:color w:val="000000"/>
        </w:rPr>
        <w:t>íznutí</w:t>
      </w:r>
      <w:r>
        <w:rPr>
          <w:b/>
          <w:color w:val="000000"/>
        </w:rPr>
        <w:t xml:space="preserve"> (N)</w:t>
      </w:r>
      <w:r w:rsidR="008A3E2D">
        <w:rPr>
          <w:b/>
          <w:color w:val="000000"/>
        </w:rPr>
        <w:t xml:space="preserve"> / říznout se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 xml:space="preserve">/ pořezaný </w:t>
      </w:r>
      <w:r>
        <w:rPr>
          <w:b/>
          <w:color w:val="000000"/>
        </w:rPr>
        <w:t>(A)</w:t>
      </w:r>
    </w:p>
    <w:p w14:paraId="64D2167F" w14:textId="01C1DA32" w:rsidR="008A3E2D" w:rsidRDefault="00DC6BD7" w:rsidP="008A3E2D">
      <w:pPr>
        <w:ind w:left="720"/>
        <w:rPr>
          <w:color w:val="000000"/>
        </w:rPr>
      </w:pPr>
      <w:r w:rsidRPr="00DC6BD7">
        <w:rPr>
          <w:b/>
          <w:caps/>
          <w:color w:val="0070C0"/>
        </w:rPr>
        <w:t>_________________</w:t>
      </w:r>
      <w:r w:rsidR="008A3E2D">
        <w:rPr>
          <w:color w:val="000000"/>
        </w:rPr>
        <w:t xml:space="preserve"> do prstu obvykle moc nekrvácí.</w:t>
      </w:r>
    </w:p>
    <w:p w14:paraId="6AB5EB10" w14:textId="42E03C34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prst jsem si dal náplast.</w:t>
      </w:r>
    </w:p>
    <w:p w14:paraId="6007B85A" w14:textId="7086FA0A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Dělal jsem salát a </w:t>
      </w:r>
      <w:r w:rsidR="00DC6BD7" w:rsidRPr="00DC6BD7">
        <w:rPr>
          <w:b/>
          <w:caps/>
          <w:color w:val="0070C0"/>
        </w:rPr>
        <w:t>_________________</w:t>
      </w:r>
      <w:r>
        <w:rPr>
          <w:color w:val="000000"/>
        </w:rPr>
        <w:t xml:space="preserve"> jsem se do palce u ruky.</w:t>
      </w:r>
    </w:p>
    <w:p w14:paraId="4FF1E19A" w14:textId="77777777" w:rsidR="00F57C50" w:rsidRDefault="00F57C50" w:rsidP="00F57C50">
      <w:pPr>
        <w:pStyle w:val="Nadpis3"/>
        <w:rPr>
          <w:rFonts w:hint="eastAsia"/>
        </w:rPr>
      </w:pPr>
      <w:r>
        <w:rPr>
          <w:lang w:val="en-US"/>
        </w:rPr>
        <w:t>2 Complete the adjective in the correct form.</w:t>
      </w:r>
    </w:p>
    <w:p w14:paraId="0D68AE4F" w14:textId="7CA91151" w:rsidR="00F57C50" w:rsidRPr="00F57C50" w:rsidRDefault="00F57C50" w:rsidP="00F57C50">
      <w:pPr>
        <w:rPr>
          <w:rFonts w:ascii="Calibri" w:hAnsi="Calibri" w:cs="Calibri"/>
          <w:sz w:val="21"/>
          <w:szCs w:val="21"/>
          <w:lang w:val="en-US"/>
        </w:rPr>
      </w:pPr>
      <w:r w:rsidRPr="00F57C50">
        <w:rPr>
          <w:rFonts w:ascii="Calibri" w:hAnsi="Calibri" w:cs="Calibri"/>
          <w:sz w:val="21"/>
          <w:szCs w:val="21"/>
          <w:lang w:val="en-US"/>
        </w:rPr>
        <w:t xml:space="preserve">Example: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Zlomil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jsem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si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nohu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.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Mám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1"/>
          <w:szCs w:val="21"/>
          <w:lang w:val="en-US"/>
        </w:rPr>
        <w:t>zlomenou</w:t>
      </w:r>
      <w:proofErr w:type="spellEnd"/>
      <w:r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nohu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>.</w:t>
      </w:r>
    </w:p>
    <w:p w14:paraId="7C97FD6D" w14:textId="1CFE21C5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autonehodě si poranil páteř. Má </w:t>
      </w:r>
      <w:r w:rsidR="00DC6BD7" w:rsidRPr="00DC6BD7">
        <w:rPr>
          <w:b/>
          <w:caps/>
          <w:color w:val="0070C0"/>
        </w:rPr>
        <w:t>___________</w:t>
      </w:r>
      <w:proofErr w:type="gramStart"/>
      <w:r w:rsidR="00DC6BD7" w:rsidRPr="00DC6BD7">
        <w:rPr>
          <w:b/>
          <w:caps/>
          <w:color w:val="0070C0"/>
        </w:rPr>
        <w:t>_</w:t>
      </w:r>
      <w:r w:rsidRPr="00DE4A61">
        <w:t xml:space="preserve">  páteř</w:t>
      </w:r>
      <w:proofErr w:type="gramEnd"/>
      <w:r w:rsidRPr="00DE4A61">
        <w:t xml:space="preserve">. </w:t>
      </w:r>
    </w:p>
    <w:p w14:paraId="6DE23AFA" w14:textId="4F12D815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autohavárii si poškodil i lebku a míchu. Má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lebku a míchu.</w:t>
      </w:r>
    </w:p>
    <w:p w14:paraId="1AFD76BE" w14:textId="29AB10D5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lyžování si zlomil pravou nohu. Má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pravou nohu.</w:t>
      </w:r>
    </w:p>
    <w:p w14:paraId="08C11C7C" w14:textId="1FB6EF8F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sportu si vymknul kotník. Má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kotník.</w:t>
      </w:r>
    </w:p>
    <w:p w14:paraId="736E8321" w14:textId="398B740D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fotbalu si natáhl sval na noze. Má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sval na noze.</w:t>
      </w:r>
    </w:p>
    <w:p w14:paraId="71A99121" w14:textId="6A98990F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pádu si vyrazil jeden zub. Má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jeden zub.</w:t>
      </w:r>
    </w:p>
    <w:p w14:paraId="1131A0D8" w14:textId="77DDF8CD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vaření si popálil kůži. Má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kůži.</w:t>
      </w:r>
    </w:p>
    <w:p w14:paraId="37F429B4" w14:textId="05AD5E2D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pádu z kola si vykloubil rameno. </w:t>
      </w:r>
      <w:proofErr w:type="gramStart"/>
      <w:r w:rsidRPr="00DE4A61">
        <w:t xml:space="preserve">Má  </w:t>
      </w:r>
      <w:r w:rsidR="00DC6BD7" w:rsidRPr="00DC6BD7">
        <w:rPr>
          <w:b/>
          <w:caps/>
          <w:color w:val="0070C0"/>
        </w:rPr>
        <w:t>_</w:t>
      </w:r>
      <w:proofErr w:type="gramEnd"/>
      <w:r w:rsidR="00DC6BD7" w:rsidRPr="00DC6BD7">
        <w:rPr>
          <w:b/>
          <w:caps/>
          <w:color w:val="0070C0"/>
        </w:rPr>
        <w:t>___________</w:t>
      </w:r>
      <w:r w:rsidRPr="00DE4A61">
        <w:t xml:space="preserve"> rameno.</w:t>
      </w:r>
    </w:p>
    <w:p w14:paraId="2CF0B0D0" w14:textId="7F6DEA92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Vařil kávu a opařil si ruku. Má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ruku.</w:t>
      </w:r>
    </w:p>
    <w:p w14:paraId="28BBEDE9" w14:textId="1D96324F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Před pěti lety mě očkovali proti tetanu. Před pěti lety jsem byl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proti tetanu.</w:t>
      </w:r>
    </w:p>
    <w:p w14:paraId="1CECE8AE" w14:textId="51C880E7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Pořezal si ruku nožem. Má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ruku.</w:t>
      </w:r>
    </w:p>
    <w:p w14:paraId="206202E8" w14:textId="6848EEE5" w:rsidR="00F57C50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Zranilo se několik lidí. Jsou tam </w:t>
      </w:r>
      <w:r w:rsidR="00DC6BD7" w:rsidRPr="00DC6BD7">
        <w:rPr>
          <w:b/>
          <w:caps/>
          <w:color w:val="0070C0"/>
        </w:rPr>
        <w:t>____________</w:t>
      </w:r>
      <w:r w:rsidRPr="00DE4A61">
        <w:t xml:space="preserve"> lidé.</w:t>
      </w:r>
    </w:p>
    <w:p w14:paraId="07EA79F4" w14:textId="3A86FDC6" w:rsidR="00523347" w:rsidRDefault="00F57C50" w:rsidP="00523347">
      <w:pPr>
        <w:pStyle w:val="Nadpis3"/>
      </w:pPr>
      <w:r>
        <w:t>3</w:t>
      </w:r>
      <w:r w:rsidR="00523347">
        <w:t xml:space="preserve"> | Fill in </w:t>
      </w:r>
      <w:proofErr w:type="spellStart"/>
      <w:r w:rsidR="00523347">
        <w:t>the</w:t>
      </w:r>
      <w:proofErr w:type="spellEnd"/>
      <w:r w:rsidR="00523347">
        <w:t xml:space="preserve"> </w:t>
      </w:r>
      <w:proofErr w:type="spellStart"/>
      <w:r w:rsidR="00523347">
        <w:t>gaps</w:t>
      </w:r>
      <w:proofErr w:type="spellEnd"/>
      <w:r w:rsidR="00523347">
        <w:t xml:space="preserve">. Use </w:t>
      </w:r>
      <w:proofErr w:type="spellStart"/>
      <w:r w:rsidR="00523347">
        <w:t>the</w:t>
      </w:r>
      <w:proofErr w:type="spellEnd"/>
      <w:r w:rsidR="00523347">
        <w:t xml:space="preserve"> </w:t>
      </w:r>
      <w:proofErr w:type="spellStart"/>
      <w:r w:rsidR="00523347">
        <w:t>words</w:t>
      </w:r>
      <w:proofErr w:type="spellEnd"/>
      <w:r w:rsidR="00523347">
        <w:t xml:space="preserve"> (do not </w:t>
      </w:r>
      <w:proofErr w:type="spellStart"/>
      <w:r w:rsidR="00523347">
        <w:t>change</w:t>
      </w:r>
      <w:proofErr w:type="spellEnd"/>
      <w:r w:rsidR="00523347">
        <w:t xml:space="preserve"> </w:t>
      </w:r>
      <w:proofErr w:type="spellStart"/>
      <w:r w:rsidR="00523347">
        <w:t>them</w:t>
      </w:r>
      <w:proofErr w:type="spellEnd"/>
      <w:r w:rsidR="00523347">
        <w:t>)</w:t>
      </w:r>
      <w:r w:rsidR="00762B31">
        <w:t xml:space="preserve">. </w:t>
      </w:r>
      <w:proofErr w:type="spellStart"/>
      <w:r w:rsidR="00762B31">
        <w:t>There</w:t>
      </w:r>
      <w:proofErr w:type="spellEnd"/>
      <w:r w:rsidR="00762B31">
        <w:t xml:space="preserve"> are </w:t>
      </w:r>
      <w:proofErr w:type="spellStart"/>
      <w:r w:rsidR="0052728A">
        <w:t>all</w:t>
      </w:r>
      <w:proofErr w:type="spellEnd"/>
      <w:r w:rsidR="0052728A">
        <w:t xml:space="preserve"> </w:t>
      </w:r>
      <w:proofErr w:type="spellStart"/>
      <w:r w:rsidR="0052728A">
        <w:t>types</w:t>
      </w:r>
      <w:proofErr w:type="spellEnd"/>
      <w:r w:rsidR="0052728A">
        <w:t xml:space="preserve"> </w:t>
      </w:r>
      <w:proofErr w:type="spellStart"/>
      <w:r w:rsidR="0052728A">
        <w:t>of</w:t>
      </w:r>
      <w:proofErr w:type="spellEnd"/>
      <w:r w:rsidR="0052728A">
        <w:t xml:space="preserve"> </w:t>
      </w:r>
      <w:proofErr w:type="spellStart"/>
      <w:r w:rsidR="0052728A">
        <w:t>words</w:t>
      </w:r>
      <w:proofErr w:type="spellEnd"/>
      <w:r w:rsidR="0052728A">
        <w:t xml:space="preserve"> (</w:t>
      </w:r>
      <w:proofErr w:type="spellStart"/>
      <w:r w:rsidR="0052728A">
        <w:t>nouns</w:t>
      </w:r>
      <w:proofErr w:type="spellEnd"/>
      <w:r w:rsidR="0052728A">
        <w:t xml:space="preserve">, </w:t>
      </w:r>
      <w:proofErr w:type="spellStart"/>
      <w:r w:rsidR="0052728A">
        <w:t>adjectives</w:t>
      </w:r>
      <w:proofErr w:type="spellEnd"/>
      <w:r w:rsidR="0052728A">
        <w:t xml:space="preserve">, </w:t>
      </w:r>
      <w:proofErr w:type="spellStart"/>
      <w:r w:rsidR="0052728A">
        <w:t>verbs</w:t>
      </w:r>
      <w:proofErr w:type="spellEnd"/>
      <w:r w:rsidR="0052728A">
        <w:t>)</w:t>
      </w:r>
    </w:p>
    <w:p w14:paraId="49553871" w14:textId="77777777" w:rsidR="00523347" w:rsidRDefault="00523347" w:rsidP="0052334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zlomil — opařila — naštípnutou — odřela — omrzlý — vymknul — popálil — zlomenina — říznul — vykloubené </w:t>
      </w:r>
    </w:p>
    <w:p w14:paraId="656326BB" w14:textId="2B4CCE1E" w:rsidR="00523347" w:rsidRDefault="00523347" w:rsidP="00523347">
      <w:pPr>
        <w:numPr>
          <w:ilvl w:val="0"/>
          <w:numId w:val="4"/>
        </w:numPr>
        <w:suppressAutoHyphens/>
        <w:spacing w:line="360" w:lineRule="auto"/>
        <w:rPr>
          <w:szCs w:val="24"/>
        </w:rPr>
      </w:pPr>
      <w:r>
        <w:t xml:space="preserve">Petr hrál fotbal a </w:t>
      </w:r>
      <w:r w:rsidR="00DC6BD7" w:rsidRPr="00DC6BD7">
        <w:rPr>
          <w:b/>
          <w:caps/>
          <w:color w:val="0070C0"/>
        </w:rPr>
        <w:t>___________________</w:t>
      </w:r>
      <w:r>
        <w:t xml:space="preserve"> si kotník.</w:t>
      </w:r>
    </w:p>
    <w:p w14:paraId="27D1D26A" w14:textId="4C7B603E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Minulý rok jsem byl na Matterhornu — měl jsem potom </w:t>
      </w:r>
      <w:r w:rsidR="00DC6BD7" w:rsidRPr="00DC6BD7">
        <w:rPr>
          <w:b/>
          <w:caps/>
          <w:color w:val="0070C0"/>
        </w:rPr>
        <w:t>___________________</w:t>
      </w:r>
      <w:r>
        <w:t xml:space="preserve"> nos.</w:t>
      </w:r>
    </w:p>
    <w:p w14:paraId="3781F75D" w14:textId="3EB13C19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Eva vařila čaj a </w:t>
      </w:r>
      <w:r w:rsidR="00DC6BD7" w:rsidRPr="00DC6BD7">
        <w:rPr>
          <w:b/>
          <w:caps/>
          <w:color w:val="0070C0"/>
        </w:rPr>
        <w:t>___________________</w:t>
      </w:r>
      <w:r>
        <w:t xml:space="preserve"> si ruku.</w:t>
      </w:r>
    </w:p>
    <w:p w14:paraId="0FFB6FDF" w14:textId="06126BCC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lastRenderedPageBreak/>
        <w:t xml:space="preserve">Když jsem měl </w:t>
      </w:r>
      <w:r w:rsidR="00DC6BD7" w:rsidRPr="00DC6BD7">
        <w:rPr>
          <w:b/>
          <w:caps/>
          <w:color w:val="0070C0"/>
        </w:rPr>
        <w:t>___________________</w:t>
      </w:r>
      <w:r>
        <w:t xml:space="preserve"> rameno, nemohl jsem sportovat.</w:t>
      </w:r>
    </w:p>
    <w:p w14:paraId="3BFF839F" w14:textId="36960A6E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Připravoval jsem salát a </w:t>
      </w:r>
      <w:r w:rsidR="00DC6BD7" w:rsidRPr="00DC6BD7">
        <w:rPr>
          <w:b/>
          <w:caps/>
          <w:color w:val="0070C0"/>
        </w:rPr>
        <w:t>___________________</w:t>
      </w:r>
      <w:r>
        <w:t xml:space="preserve"> jsem se do prstu.</w:t>
      </w:r>
    </w:p>
    <w:p w14:paraId="54693AC9" w14:textId="4AECCC3D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Spadl jsem z kola a </w:t>
      </w:r>
      <w:r w:rsidR="00DC6BD7" w:rsidRPr="00DC6BD7">
        <w:rPr>
          <w:b/>
          <w:caps/>
          <w:color w:val="0070C0"/>
        </w:rPr>
        <w:t>___________________</w:t>
      </w:r>
      <w:r>
        <w:t xml:space="preserve"> jsem si lýtkovou kost.</w:t>
      </w:r>
    </w:p>
    <w:p w14:paraId="64010A8F" w14:textId="0EFFEE05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>Ondřej pracuje jako hasič (</w:t>
      </w:r>
      <w:proofErr w:type="spellStart"/>
      <w:r>
        <w:rPr>
          <w:i/>
          <w:iCs/>
        </w:rPr>
        <w:t>firefighter</w:t>
      </w:r>
      <w:proofErr w:type="spellEnd"/>
      <w:r>
        <w:t xml:space="preserve">), minulý týden si v práci těžce </w:t>
      </w:r>
      <w:r w:rsidR="00DC6BD7" w:rsidRPr="00DC6BD7">
        <w:rPr>
          <w:b/>
          <w:caps/>
          <w:color w:val="0070C0"/>
        </w:rPr>
        <w:t>___________________</w:t>
      </w:r>
      <w:r>
        <w:t xml:space="preserve"> ruku.</w:t>
      </w:r>
    </w:p>
    <w:p w14:paraId="16FEEC1D" w14:textId="13B8B3DD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Moje dcera má tři roky, včera spadla v parku a </w:t>
      </w:r>
      <w:r w:rsidR="00DC6BD7" w:rsidRPr="00DC6BD7">
        <w:rPr>
          <w:b/>
          <w:caps/>
          <w:color w:val="0070C0"/>
        </w:rPr>
        <w:t>___________________</w:t>
      </w:r>
      <w:r>
        <w:t xml:space="preserve"> si koleno.</w:t>
      </w:r>
    </w:p>
    <w:p w14:paraId="4CB4D80C" w14:textId="57AF03A5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Na rentgenu můžeme dobře vidět </w:t>
      </w:r>
      <w:r w:rsidR="00DC6BD7" w:rsidRPr="00DC6BD7">
        <w:rPr>
          <w:b/>
          <w:caps/>
          <w:color w:val="0070C0"/>
        </w:rPr>
        <w:t>___________________</w:t>
      </w:r>
      <w:r>
        <w:t xml:space="preserve"> kost.</w:t>
      </w:r>
    </w:p>
    <w:p w14:paraId="233831FC" w14:textId="0FA8EF54" w:rsidR="00BB471A" w:rsidRDefault="00523347" w:rsidP="00B40C13">
      <w:pPr>
        <w:numPr>
          <w:ilvl w:val="0"/>
          <w:numId w:val="4"/>
        </w:numPr>
        <w:suppressAutoHyphens/>
        <w:spacing w:line="360" w:lineRule="auto"/>
      </w:pPr>
      <w:r>
        <w:t xml:space="preserve">Pacient měl autonehodu a úraz nohy. Byla vidět kost — byla to otevřená </w:t>
      </w:r>
      <w:r w:rsidR="00DC6BD7" w:rsidRPr="00DC6BD7">
        <w:rPr>
          <w:b/>
          <w:caps/>
          <w:color w:val="0070C0"/>
        </w:rPr>
        <w:t>___________________</w:t>
      </w:r>
      <w:r>
        <w:t>.</w:t>
      </w:r>
    </w:p>
    <w:p w14:paraId="42D88C5E" w14:textId="7862E2E5" w:rsidR="002C453C" w:rsidRDefault="00BB471A" w:rsidP="006E3722">
      <w:pPr>
        <w:pStyle w:val="Nadpis1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3E6430EF" w14:textId="75EF39FD" w:rsidR="00871CE1" w:rsidRPr="00D9124B" w:rsidRDefault="00871CE1" w:rsidP="00871CE1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</w:t>
      </w:r>
      <w:r w:rsidRPr="00D9124B">
        <w:rPr>
          <w:rFonts w:eastAsia="Times New Roman"/>
          <w:lang w:eastAsia="cs-CZ"/>
        </w:rPr>
        <w:t xml:space="preserve">. Fill in a </w:t>
      </w:r>
      <w:proofErr w:type="spellStart"/>
      <w:r w:rsidRPr="00D9124B">
        <w:rPr>
          <w:rFonts w:eastAsia="Times New Roman"/>
          <w:lang w:eastAsia="cs-CZ"/>
        </w:rPr>
        <w:t>suitable</w:t>
      </w:r>
      <w:proofErr w:type="spellEnd"/>
      <w:r w:rsidRPr="00D9124B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verb </w:t>
      </w:r>
      <w:r w:rsidRPr="00D9124B">
        <w:rPr>
          <w:rFonts w:eastAsia="Times New Roman"/>
          <w:lang w:eastAsia="cs-CZ"/>
        </w:rPr>
        <w:t xml:space="preserve">in </w:t>
      </w:r>
      <w:proofErr w:type="spellStart"/>
      <w:r w:rsidRPr="00D9124B">
        <w:rPr>
          <w:rFonts w:eastAsia="Times New Roman"/>
          <w:lang w:eastAsia="cs-CZ"/>
        </w:rPr>
        <w:t>the</w:t>
      </w:r>
      <w:proofErr w:type="spellEnd"/>
      <w:r w:rsidRPr="00D9124B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infinitive</w:t>
      </w:r>
    </w:p>
    <w:p w14:paraId="24B613FF" w14:textId="77777777" w:rsidR="00871CE1" w:rsidRPr="00F53A26" w:rsidRDefault="00871CE1" w:rsidP="00871CE1">
      <w:p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  <w:sectPr w:rsidR="00871CE1" w:rsidRPr="00F53A26" w:rsidSect="006E372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B964BE" w14:textId="60DF1DD0" w:rsidR="00871CE1" w:rsidRPr="00D9124B" w:rsidRDefault="00DC6BD7" w:rsidP="00871CE1">
      <w:pPr>
        <w:numPr>
          <w:ilvl w:val="0"/>
          <w:numId w:val="10"/>
        </w:numPr>
        <w:spacing w:after="0" w:line="396" w:lineRule="atLeast"/>
        <w:ind w:left="360"/>
        <w:contextualSpacing/>
        <w:textAlignment w:val="baseline"/>
        <w:rPr>
          <w:rFonts w:eastAsia="Times New Roman" w:cstheme="minorHAnsi"/>
          <w:color w:val="000000"/>
          <w:lang w:eastAsia="cs-CZ"/>
        </w:rPr>
      </w:pPr>
      <w:r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do bezvědomí</w:t>
      </w:r>
    </w:p>
    <w:p w14:paraId="225ABA6C" w14:textId="2002F919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contextualSpacing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D9124B">
        <w:rPr>
          <w:rFonts w:eastAsia="Times New Roman" w:cstheme="minorHAnsi"/>
          <w:color w:val="000000"/>
          <w:lang w:eastAsia="cs-CZ"/>
        </w:rPr>
        <w:t xml:space="preserve"> ránu</w:t>
      </w:r>
    </w:p>
    <w:p w14:paraId="0DAE7C35" w14:textId="710EA7E7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D9124B">
        <w:rPr>
          <w:rFonts w:eastAsia="Times New Roman" w:cstheme="minorHAnsi"/>
          <w:color w:val="000000"/>
          <w:lang w:eastAsia="cs-CZ"/>
        </w:rPr>
        <w:t xml:space="preserve"> první pomoc</w:t>
      </w:r>
    </w:p>
    <w:p w14:paraId="79DFAEDA" w14:textId="24A4E0AF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D9124B">
        <w:rPr>
          <w:rFonts w:eastAsia="Times New Roman" w:cstheme="minorHAnsi"/>
          <w:color w:val="000000"/>
          <w:lang w:eastAsia="cs-CZ"/>
        </w:rPr>
        <w:t xml:space="preserve"> lidský život</w:t>
      </w:r>
    </w:p>
    <w:p w14:paraId="1543EAD7" w14:textId="46266FE3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D9124B">
        <w:rPr>
          <w:rFonts w:eastAsia="Times New Roman" w:cstheme="minorHAnsi"/>
          <w:color w:val="000000"/>
          <w:lang w:eastAsia="cs-CZ"/>
        </w:rPr>
        <w:t xml:space="preserve"> proti tetanu</w:t>
      </w:r>
    </w:p>
    <w:p w14:paraId="69950781" w14:textId="6C8FEFB3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D9124B">
        <w:rPr>
          <w:rFonts w:eastAsia="Times New Roman" w:cstheme="minorHAnsi"/>
          <w:color w:val="000000"/>
          <w:lang w:eastAsia="cs-CZ"/>
        </w:rPr>
        <w:t xml:space="preserve"> ruku do sádry</w:t>
      </w:r>
    </w:p>
    <w:p w14:paraId="154DD20F" w14:textId="30AF7D15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D9124B">
        <w:rPr>
          <w:rFonts w:eastAsia="Times New Roman" w:cstheme="minorHAnsi"/>
          <w:color w:val="000000"/>
          <w:lang w:eastAsia="cs-CZ"/>
        </w:rPr>
        <w:t xml:space="preserve"> ruku v sádře</w:t>
      </w:r>
    </w:p>
    <w:p w14:paraId="65803608" w14:textId="1969D430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D9124B">
        <w:rPr>
          <w:rFonts w:eastAsia="Times New Roman" w:cstheme="minorHAnsi"/>
          <w:color w:val="000000"/>
          <w:lang w:eastAsia="cs-CZ"/>
        </w:rPr>
        <w:t xml:space="preserve"> stehy</w:t>
      </w:r>
    </w:p>
    <w:p w14:paraId="02A5ADAC" w14:textId="5B2ACE7C" w:rsidR="00871CE1" w:rsidRPr="00D9124B" w:rsidRDefault="00DC6BD7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sanitku</w:t>
      </w:r>
    </w:p>
    <w:p w14:paraId="29044E04" w14:textId="4B8D20C7" w:rsidR="00871CE1" w:rsidRPr="00D9124B" w:rsidRDefault="00DC6BD7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871CE1">
        <w:rPr>
          <w:rFonts w:eastAsia="Times New Roman" w:cstheme="minorHAnsi"/>
          <w:color w:val="000000"/>
          <w:lang w:eastAsia="cs-CZ"/>
        </w:rPr>
        <w:t xml:space="preserve">se </w:t>
      </w:r>
      <w:r w:rsidR="00871CE1" w:rsidRPr="00D9124B">
        <w:rPr>
          <w:rFonts w:eastAsia="Times New Roman" w:cstheme="minorHAnsi"/>
          <w:color w:val="000000"/>
          <w:lang w:eastAsia="cs-CZ"/>
        </w:rPr>
        <w:t>horkou vodou</w:t>
      </w:r>
    </w:p>
    <w:p w14:paraId="2531C194" w14:textId="5D834C6F" w:rsidR="00871CE1" w:rsidRPr="00D9124B" w:rsidRDefault="00DC6BD7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infuzi</w:t>
      </w:r>
    </w:p>
    <w:p w14:paraId="00DC183F" w14:textId="0F2B49F0" w:rsidR="00871CE1" w:rsidRPr="00D9124B" w:rsidRDefault="00DC6BD7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krev</w:t>
      </w:r>
    </w:p>
    <w:p w14:paraId="169AD552" w14:textId="1E290489" w:rsidR="00871CE1" w:rsidRPr="00D9124B" w:rsidRDefault="00DC6BD7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krevní tlak</w:t>
      </w:r>
    </w:p>
    <w:p w14:paraId="038CC45D" w14:textId="77777777" w:rsidR="001E1993" w:rsidRDefault="00871CE1" w:rsidP="001E1993">
      <w:pPr>
        <w:spacing w:after="0" w:line="240" w:lineRule="auto"/>
        <w:rPr>
          <w:rFonts w:eastAsia="Times New Roman"/>
          <w:lang w:eastAsia="cs-CZ"/>
        </w:rPr>
      </w:pPr>
      <w:r w:rsidRPr="00D9124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726F0D7F" w14:textId="77777777" w:rsidR="001E1993" w:rsidRDefault="00871CE1" w:rsidP="001E1993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</w:t>
      </w:r>
      <w:r w:rsidR="00BB471A" w:rsidRPr="00D9124B">
        <w:rPr>
          <w:rFonts w:eastAsia="Times New Roman"/>
          <w:lang w:eastAsia="cs-CZ"/>
        </w:rPr>
        <w:t xml:space="preserve">. Fill in a </w:t>
      </w:r>
      <w:proofErr w:type="spellStart"/>
      <w:r w:rsidR="00BB471A" w:rsidRPr="00D9124B">
        <w:rPr>
          <w:rFonts w:eastAsia="Times New Roman"/>
          <w:lang w:eastAsia="cs-CZ"/>
        </w:rPr>
        <w:t>suitable</w:t>
      </w:r>
      <w:proofErr w:type="spellEnd"/>
      <w:r w:rsidR="00BB471A" w:rsidRPr="00D9124B">
        <w:rPr>
          <w:rFonts w:eastAsia="Times New Roman"/>
          <w:lang w:eastAsia="cs-CZ"/>
        </w:rPr>
        <w:t xml:space="preserve"> </w:t>
      </w:r>
      <w:proofErr w:type="spellStart"/>
      <w:r w:rsidR="00BB471A" w:rsidRPr="00D9124B">
        <w:rPr>
          <w:rFonts w:eastAsia="Times New Roman"/>
          <w:lang w:eastAsia="cs-CZ"/>
        </w:rPr>
        <w:t>noun</w:t>
      </w:r>
      <w:proofErr w:type="spellEnd"/>
      <w:r w:rsidR="00BB471A" w:rsidRPr="00D9124B">
        <w:rPr>
          <w:rFonts w:eastAsia="Times New Roman"/>
          <w:lang w:eastAsia="cs-CZ"/>
        </w:rPr>
        <w:t xml:space="preserve"> in </w:t>
      </w:r>
      <w:proofErr w:type="spellStart"/>
      <w:r w:rsidR="00BB471A" w:rsidRPr="00D9124B">
        <w:rPr>
          <w:rFonts w:eastAsia="Times New Roman"/>
          <w:lang w:eastAsia="cs-CZ"/>
        </w:rPr>
        <w:t>the</w:t>
      </w:r>
      <w:proofErr w:type="spellEnd"/>
      <w:r w:rsidR="00BB471A" w:rsidRPr="00D9124B">
        <w:rPr>
          <w:rFonts w:eastAsia="Times New Roman"/>
          <w:lang w:eastAsia="cs-CZ"/>
        </w:rPr>
        <w:t xml:space="preserve"> </w:t>
      </w:r>
      <w:proofErr w:type="spellStart"/>
      <w:r w:rsidR="00BB471A" w:rsidRPr="00D9124B">
        <w:rPr>
          <w:rFonts w:eastAsia="Times New Roman"/>
          <w:lang w:eastAsia="cs-CZ"/>
        </w:rPr>
        <w:t>correct</w:t>
      </w:r>
      <w:proofErr w:type="spellEnd"/>
      <w:r w:rsidR="00BB471A" w:rsidRPr="00D9124B">
        <w:rPr>
          <w:rFonts w:eastAsia="Times New Roman"/>
          <w:lang w:eastAsia="cs-CZ"/>
        </w:rPr>
        <w:t xml:space="preserve"> </w:t>
      </w:r>
      <w:proofErr w:type="spellStart"/>
      <w:r w:rsidR="00BB471A" w:rsidRPr="00D9124B">
        <w:rPr>
          <w:rFonts w:eastAsia="Times New Roman"/>
          <w:lang w:eastAsia="cs-CZ"/>
        </w:rPr>
        <w:t>form</w:t>
      </w:r>
      <w:proofErr w:type="spellEnd"/>
      <w:r w:rsidR="00CD1331">
        <w:rPr>
          <w:rFonts w:eastAsia="Times New Roman"/>
          <w:lang w:eastAsia="cs-CZ"/>
        </w:rPr>
        <w:t xml:space="preserve"> (</w:t>
      </w:r>
      <w:proofErr w:type="spellStart"/>
      <w:r w:rsidR="00446A3F">
        <w:rPr>
          <w:rFonts w:eastAsia="Times New Roman"/>
          <w:lang w:eastAsia="cs-CZ"/>
        </w:rPr>
        <w:t>you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can</w:t>
      </w:r>
      <w:proofErr w:type="spellEnd"/>
      <w:r w:rsidR="00446A3F">
        <w:rPr>
          <w:rFonts w:eastAsia="Times New Roman"/>
          <w:lang w:eastAsia="cs-CZ"/>
        </w:rPr>
        <w:t xml:space="preserve"> use more </w:t>
      </w:r>
      <w:proofErr w:type="spellStart"/>
      <w:r w:rsidR="00446A3F">
        <w:rPr>
          <w:rFonts w:eastAsia="Times New Roman"/>
          <w:lang w:eastAsia="cs-CZ"/>
        </w:rPr>
        <w:t>than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one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noun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for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each</w:t>
      </w:r>
      <w:proofErr w:type="spellEnd"/>
      <w:r w:rsidR="00446A3F">
        <w:rPr>
          <w:rFonts w:eastAsia="Times New Roman"/>
          <w:lang w:eastAsia="cs-CZ"/>
        </w:rPr>
        <w:t xml:space="preserve"> line)</w:t>
      </w:r>
      <w:r w:rsidR="00BB471A" w:rsidRPr="00D9124B">
        <w:rPr>
          <w:rFonts w:eastAsia="Times New Roman"/>
          <w:lang w:eastAsia="cs-CZ"/>
        </w:rPr>
        <w:t xml:space="preserve"> </w:t>
      </w:r>
    </w:p>
    <w:p w14:paraId="625399F7" w14:textId="5CC61A14" w:rsidR="00BB471A" w:rsidRPr="001E1993" w:rsidRDefault="00BB471A" w:rsidP="001E1993">
      <w:pPr>
        <w:pStyle w:val="Nadpis3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1E1993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ošetřit </w:t>
      </w:r>
      <w:r w:rsidR="00DC6BD7" w:rsidRPr="00DC6BD7">
        <w:rPr>
          <w:rFonts w:asciiTheme="minorHAnsi" w:eastAsia="Times New Roman" w:hAnsiTheme="minorHAnsi" w:cstheme="minorHAnsi"/>
          <w:b/>
          <w:caps/>
          <w:color w:val="0070C0"/>
          <w:sz w:val="22"/>
          <w:szCs w:val="22"/>
          <w:lang w:eastAsia="cs-CZ"/>
        </w:rPr>
        <w:t>_____________</w:t>
      </w:r>
      <w:r w:rsidRPr="001E1993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3C469257" w14:textId="761867B0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zavolat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7A68E5E0" w14:textId="1450F2B8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vymknout si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2547AD26" w14:textId="04F26786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přinést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49CA5E80" w14:textId="21BB6D6B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provést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73982A37" w14:textId="3AD12EA5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operovat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2F987864" w14:textId="1B424E2E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dezinfikovat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074F6A46" w14:textId="223C1F5C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poslat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0CACC005" w14:textId="7FE406B9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brát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5A4F4952" w14:textId="4934403F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měřit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2EBCAFE6" w14:textId="379F3858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uvolnit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17B4CD9E" w14:textId="185C1979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poskytnout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0E40EFAF" w14:textId="798ECA64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obvázat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6C37B269" w14:textId="52AB6517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zastavit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</w:p>
    <w:p w14:paraId="2FC45BEF" w14:textId="6B1F19F5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zavolat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______________</w:t>
      </w:r>
    </w:p>
    <w:p w14:paraId="1B07A7FC" w14:textId="70B835FC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zlomit si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0FC41EF4" w14:textId="259ADB29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nesnášet </w:t>
      </w:r>
      <w:r w:rsidR="00DC6BD7" w:rsidRPr="00DC6BD7">
        <w:rPr>
          <w:rFonts w:eastAsia="Times New Roman" w:cstheme="minorHAnsi"/>
          <w:b/>
          <w:caps/>
          <w:color w:val="0070C0"/>
          <w:lang w:eastAsia="cs-CZ"/>
        </w:rPr>
        <w:t>_____________</w:t>
      </w:r>
    </w:p>
    <w:p w14:paraId="7835F343" w14:textId="77777777" w:rsidR="00BB471A" w:rsidRPr="001E1993" w:rsidRDefault="00BB471A" w:rsidP="001E1993">
      <w:pPr>
        <w:rPr>
          <w:rFonts w:cstheme="minorHAnsi"/>
        </w:rPr>
      </w:pPr>
    </w:p>
    <w:sectPr w:rsidR="00BB471A" w:rsidRPr="001E1993" w:rsidSect="006E372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4D3"/>
    <w:multiLevelType w:val="hybridMultilevel"/>
    <w:tmpl w:val="A2E0FD10"/>
    <w:lvl w:ilvl="0" w:tplc="DD442558">
      <w:start w:val="1"/>
      <w:numFmt w:val="decimal"/>
      <w:lvlText w:val="%1."/>
      <w:lvlJc w:val="left"/>
      <w:pPr>
        <w:ind w:left="720" w:hanging="360"/>
      </w:pPr>
    </w:lvl>
    <w:lvl w:ilvl="1" w:tplc="2898B974">
      <w:start w:val="1"/>
      <w:numFmt w:val="lowerLetter"/>
      <w:lvlText w:val="%2."/>
      <w:lvlJc w:val="left"/>
      <w:pPr>
        <w:ind w:left="1440" w:hanging="360"/>
      </w:pPr>
    </w:lvl>
    <w:lvl w:ilvl="2" w:tplc="4E0A4716">
      <w:start w:val="1"/>
      <w:numFmt w:val="lowerRoman"/>
      <w:lvlText w:val="%3."/>
      <w:lvlJc w:val="right"/>
      <w:pPr>
        <w:ind w:left="2160" w:hanging="180"/>
      </w:pPr>
    </w:lvl>
    <w:lvl w:ilvl="3" w:tplc="AE6E545E">
      <w:start w:val="1"/>
      <w:numFmt w:val="decimal"/>
      <w:lvlText w:val="%4."/>
      <w:lvlJc w:val="left"/>
      <w:pPr>
        <w:ind w:left="2880" w:hanging="360"/>
      </w:pPr>
    </w:lvl>
    <w:lvl w:ilvl="4" w:tplc="F6AA794E">
      <w:start w:val="1"/>
      <w:numFmt w:val="lowerLetter"/>
      <w:lvlText w:val="%5."/>
      <w:lvlJc w:val="left"/>
      <w:pPr>
        <w:ind w:left="3600" w:hanging="360"/>
      </w:pPr>
    </w:lvl>
    <w:lvl w:ilvl="5" w:tplc="1332CAD2">
      <w:start w:val="1"/>
      <w:numFmt w:val="lowerRoman"/>
      <w:lvlText w:val="%6."/>
      <w:lvlJc w:val="right"/>
      <w:pPr>
        <w:ind w:left="4320" w:hanging="180"/>
      </w:pPr>
    </w:lvl>
    <w:lvl w:ilvl="6" w:tplc="65E21FD0">
      <w:start w:val="1"/>
      <w:numFmt w:val="decimal"/>
      <w:lvlText w:val="%7."/>
      <w:lvlJc w:val="left"/>
      <w:pPr>
        <w:ind w:left="5040" w:hanging="360"/>
      </w:pPr>
    </w:lvl>
    <w:lvl w:ilvl="7" w:tplc="DECA9B32">
      <w:start w:val="1"/>
      <w:numFmt w:val="lowerLetter"/>
      <w:lvlText w:val="%8."/>
      <w:lvlJc w:val="left"/>
      <w:pPr>
        <w:ind w:left="5760" w:hanging="360"/>
      </w:pPr>
    </w:lvl>
    <w:lvl w:ilvl="8" w:tplc="4DA898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3A3E"/>
    <w:multiLevelType w:val="hybridMultilevel"/>
    <w:tmpl w:val="3684E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1453"/>
    <w:multiLevelType w:val="multilevel"/>
    <w:tmpl w:val="235E145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3C62"/>
    <w:multiLevelType w:val="hybridMultilevel"/>
    <w:tmpl w:val="5B322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A27CE"/>
    <w:multiLevelType w:val="multilevel"/>
    <w:tmpl w:val="994A59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3094"/>
    <w:multiLevelType w:val="multilevel"/>
    <w:tmpl w:val="B064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824AC"/>
    <w:multiLevelType w:val="multilevel"/>
    <w:tmpl w:val="1EE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E1204"/>
    <w:multiLevelType w:val="multilevel"/>
    <w:tmpl w:val="440E12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5C3D25"/>
    <w:multiLevelType w:val="multilevel"/>
    <w:tmpl w:val="1EE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A3AEE"/>
    <w:multiLevelType w:val="singleLevel"/>
    <w:tmpl w:val="58EA3AEE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0" w15:restartNumberingAfterBreak="0">
    <w:nsid w:val="5B6E60C7"/>
    <w:multiLevelType w:val="multilevel"/>
    <w:tmpl w:val="5B6E60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66FE7"/>
    <w:multiLevelType w:val="multilevel"/>
    <w:tmpl w:val="78466FE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2D"/>
    <w:rsid w:val="000C64A9"/>
    <w:rsid w:val="001551FA"/>
    <w:rsid w:val="001B1FDD"/>
    <w:rsid w:val="001E1993"/>
    <w:rsid w:val="00230A74"/>
    <w:rsid w:val="002714F3"/>
    <w:rsid w:val="002C453C"/>
    <w:rsid w:val="002F7057"/>
    <w:rsid w:val="0031020C"/>
    <w:rsid w:val="0037799F"/>
    <w:rsid w:val="0041490F"/>
    <w:rsid w:val="00446A3F"/>
    <w:rsid w:val="00470D57"/>
    <w:rsid w:val="00523347"/>
    <w:rsid w:val="0052728A"/>
    <w:rsid w:val="00612843"/>
    <w:rsid w:val="006E3722"/>
    <w:rsid w:val="00762B31"/>
    <w:rsid w:val="00792BB4"/>
    <w:rsid w:val="00871CE1"/>
    <w:rsid w:val="008A3E2D"/>
    <w:rsid w:val="00A85031"/>
    <w:rsid w:val="00B40C13"/>
    <w:rsid w:val="00BB471A"/>
    <w:rsid w:val="00C0410B"/>
    <w:rsid w:val="00C2495E"/>
    <w:rsid w:val="00CD1331"/>
    <w:rsid w:val="00CE46CD"/>
    <w:rsid w:val="00D12A78"/>
    <w:rsid w:val="00DA7925"/>
    <w:rsid w:val="00DC6BD7"/>
    <w:rsid w:val="00DE4A61"/>
    <w:rsid w:val="00E55864"/>
    <w:rsid w:val="00F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64F3"/>
  <w15:chartTrackingRefBased/>
  <w15:docId w15:val="{263D4590-B5B3-4083-BBEB-C041A44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E2D"/>
  </w:style>
  <w:style w:type="paragraph" w:styleId="Nadpis1">
    <w:name w:val="heading 1"/>
    <w:basedOn w:val="Normln"/>
    <w:next w:val="Normln"/>
    <w:link w:val="Nadpis1Char"/>
    <w:uiPriority w:val="9"/>
    <w:qFormat/>
    <w:rsid w:val="00C24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5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3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3E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85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A85031"/>
    <w:pPr>
      <w:spacing w:line="256" w:lineRule="auto"/>
      <w:ind w:left="720"/>
      <w:contextualSpacing/>
    </w:pPr>
  </w:style>
  <w:style w:type="paragraph" w:customStyle="1" w:styleId="Bezmezer1">
    <w:name w:val="Bez mezer1"/>
    <w:uiPriority w:val="1"/>
    <w:qFormat/>
    <w:rsid w:val="00A85031"/>
    <w:pPr>
      <w:spacing w:line="256" w:lineRule="auto"/>
    </w:pPr>
    <w:rPr>
      <w:rFonts w:ascii="Calibri" w:eastAsia="SimSun" w:hAnsi="Calibri" w:cs="Times New Roman"/>
    </w:rPr>
  </w:style>
  <w:style w:type="paragraph" w:customStyle="1" w:styleId="Odstavecseseznamem1">
    <w:name w:val="Odstavec se seznamem1"/>
    <w:basedOn w:val="Normln"/>
    <w:uiPriority w:val="34"/>
    <w:qFormat/>
    <w:rsid w:val="00A85031"/>
    <w:pPr>
      <w:suppressAutoHyphens/>
      <w:spacing w:line="288" w:lineRule="auto"/>
      <w:ind w:left="720"/>
      <w:contextualSpacing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C2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ECB59FB2-9930-4C15-B939-A41A9F217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4E04D-AC33-44DD-A670-55CDAAFB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872CA-E106-4EAA-8F28-B0700B12F000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687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23</cp:revision>
  <dcterms:created xsi:type="dcterms:W3CDTF">2021-04-04T16:36:00Z</dcterms:created>
  <dcterms:modified xsi:type="dcterms:W3CDTF">2021-04-04T20:13:00Z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