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7DE" w14:textId="229400F6" w:rsidR="008A01F5" w:rsidRDefault="008A01F5" w:rsidP="0032121E">
      <w:pPr>
        <w:pStyle w:val="Nadpis1"/>
      </w:pPr>
      <w:r>
        <w:t>INSTRUMENTAL SINGULAR: forms</w:t>
      </w:r>
    </w:p>
    <w:p w14:paraId="22F58FCC" w14:textId="6E3BDEB0" w:rsidR="0077090B" w:rsidRDefault="002A4555" w:rsidP="0077090B">
      <w:r>
        <w:t>book, p. 137 (or 202)</w:t>
      </w:r>
    </w:p>
    <w:p w14:paraId="48FC2D9B" w14:textId="58745268" w:rsidR="002A4555" w:rsidRDefault="002A4555" w:rsidP="0077090B">
      <w:r>
        <w:t xml:space="preserve">IS material: download link </w:t>
      </w:r>
      <w:hyperlink r:id="rId8" w:history="1">
        <w:r w:rsidRPr="002F0262">
          <w:rPr>
            <w:rStyle w:val="Hypertextovodkaz"/>
          </w:rPr>
          <w:t>here</w:t>
        </w:r>
      </w:hyperlink>
    </w:p>
    <w:p w14:paraId="624AAFE0" w14:textId="3E351133" w:rsidR="0077090B" w:rsidRPr="0077090B" w:rsidRDefault="0032121E" w:rsidP="0032121E">
      <w:pPr>
        <w:pStyle w:val="Nadpis2"/>
      </w:pPr>
      <w:r>
        <w:t>Work in groups. Answer the questions. You can add more answers</w:t>
      </w:r>
    </w:p>
    <w:p w14:paraId="50D974FE" w14:textId="77777777" w:rsidR="008A01F5" w:rsidRDefault="008A01F5" w:rsidP="008A01F5">
      <w:pPr>
        <w:pStyle w:val="Nadpis2"/>
      </w:pPr>
      <w:r>
        <w:t xml:space="preserve">1 S </w:t>
      </w:r>
      <w:r w:rsidRPr="00C74F3E">
        <w:rPr>
          <w:color w:val="FF0000"/>
        </w:rPr>
        <w:t xml:space="preserve">kým </w:t>
      </w:r>
      <w:r>
        <w:t>jste včera mluvil/a?</w:t>
      </w:r>
    </w:p>
    <w:p w14:paraId="416A09D7" w14:textId="73653B67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F56CED">
        <w:t> </w:t>
      </w:r>
      <w:r w:rsidR="00F56CED">
        <w:rPr>
          <w:b/>
          <w:caps/>
          <w:color w:val="0070C0"/>
        </w:rPr>
        <w:t>pan</w:t>
      </w:r>
      <w:r w:rsidR="00F56CED" w:rsidRPr="00F56CED">
        <w:rPr>
          <w:b/>
          <w:caps/>
          <w:color w:val="FF0000"/>
        </w:rPr>
        <w:t>em</w:t>
      </w:r>
      <w:r w:rsidR="00F56CED">
        <w:rPr>
          <w:b/>
          <w:caps/>
          <w:color w:val="0070C0"/>
        </w:rPr>
        <w:t xml:space="preserve"> doktor</w:t>
      </w:r>
      <w:r w:rsidR="00F56CED" w:rsidRPr="00F56CED">
        <w:rPr>
          <w:b/>
          <w:caps/>
          <w:color w:val="FF0000"/>
        </w:rPr>
        <w:t>em</w:t>
      </w:r>
      <w:r w:rsidR="00F56CED">
        <w:rPr>
          <w:b/>
          <w:caps/>
          <w:color w:val="0070C0"/>
        </w:rPr>
        <w:t xml:space="preserve"> a </w:t>
      </w:r>
      <w:r w:rsidR="00F56CED" w:rsidRPr="00256C13">
        <w:rPr>
          <w:b/>
          <w:caps/>
          <w:color w:val="0070C0"/>
          <w:highlight w:val="yellow"/>
        </w:rPr>
        <w:t>pan</w:t>
      </w:r>
      <w:r w:rsidR="00F56CED" w:rsidRPr="00256C13">
        <w:rPr>
          <w:b/>
          <w:caps/>
          <w:color w:val="FF0000"/>
          <w:highlight w:val="yellow"/>
        </w:rPr>
        <w:t>í</w:t>
      </w:r>
      <w:r w:rsidR="00F56CED">
        <w:rPr>
          <w:b/>
          <w:caps/>
          <w:color w:val="0070C0"/>
        </w:rPr>
        <w:t xml:space="preserve"> doktork</w:t>
      </w:r>
      <w:r w:rsidR="00F56CED" w:rsidRPr="00F56CED">
        <w:rPr>
          <w:b/>
          <w:caps/>
          <w:color w:val="FF0000"/>
        </w:rPr>
        <w:t>ou</w:t>
      </w:r>
      <w:r>
        <w:t xml:space="preserve"> (</w:t>
      </w:r>
      <w:r>
        <w:rPr>
          <w:i/>
          <w:iCs/>
        </w:rPr>
        <w:t>pan doktor a paní doktorka</w:t>
      </w:r>
      <w:r>
        <w:t>)</w:t>
      </w:r>
    </w:p>
    <w:p w14:paraId="0DA4DE06" w14:textId="43DF8CC9" w:rsidR="00517166" w:rsidRDefault="00517166" w:rsidP="00517166">
      <w:pPr>
        <w:pStyle w:val="Odstavecseseznamem"/>
        <w:numPr>
          <w:ilvl w:val="1"/>
          <w:numId w:val="3"/>
        </w:numPr>
        <w:spacing w:line="360" w:lineRule="auto"/>
      </w:pPr>
      <w:r>
        <w:t xml:space="preserve">paní = Ms, </w:t>
      </w:r>
      <w:r w:rsidR="00FB4123">
        <w:t>same form for all singular cases</w:t>
      </w:r>
    </w:p>
    <w:p w14:paraId="7228CDE3" w14:textId="4FAB3FDC" w:rsidR="00E36570" w:rsidRDefault="00C70C5D" w:rsidP="00E36570">
      <w:pPr>
        <w:pStyle w:val="Odstavecseseznamem"/>
        <w:numPr>
          <w:ilvl w:val="2"/>
          <w:numId w:val="3"/>
        </w:numPr>
        <w:spacing w:line="360" w:lineRule="auto"/>
      </w:pPr>
      <w:r>
        <w:t xml:space="preserve">not to be confused with: </w:t>
      </w:r>
      <w:r w:rsidR="00E36570">
        <w:t>pann</w:t>
      </w:r>
      <w:r w:rsidR="00E36570" w:rsidRPr="000D3AAB">
        <w:rPr>
          <w:color w:val="FF0000"/>
        </w:rPr>
        <w:t>a</w:t>
      </w:r>
      <w:r w:rsidR="00E36570">
        <w:t xml:space="preserve"> – pann</w:t>
      </w:r>
      <w:r w:rsidR="00E36570" w:rsidRPr="000D3AAB">
        <w:rPr>
          <w:color w:val="FF0000"/>
        </w:rPr>
        <w:t>ou</w:t>
      </w:r>
      <w:r w:rsidR="00E36570">
        <w:t xml:space="preserve"> (instr): virgin</w:t>
      </w:r>
    </w:p>
    <w:p w14:paraId="00610984" w14:textId="6BFEF415" w:rsidR="00FB4123" w:rsidRDefault="00FB4123" w:rsidP="00517166">
      <w:pPr>
        <w:pStyle w:val="Odstavecseseznamem"/>
        <w:numPr>
          <w:ilvl w:val="1"/>
          <w:numId w:val="3"/>
        </w:numPr>
        <w:spacing w:line="360" w:lineRule="auto"/>
      </w:pPr>
      <w:r>
        <w:t>two nouns (typical pan/paní + last name</w:t>
      </w:r>
      <w:r w:rsidR="00B66E07">
        <w:t xml:space="preserve"> or profession) → decline both like nouns</w:t>
      </w:r>
    </w:p>
    <w:p w14:paraId="1C086795" w14:textId="5D992772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F56CED">
        <w:t> </w:t>
      </w:r>
      <w:r w:rsidR="00F56CED">
        <w:rPr>
          <w:b/>
          <w:caps/>
          <w:color w:val="0070C0"/>
        </w:rPr>
        <w:t>koleg</w:t>
      </w:r>
      <w:r w:rsidR="00F56CED" w:rsidRPr="00F56CED">
        <w:rPr>
          <w:b/>
          <w:caps/>
          <w:color w:val="FF0000"/>
        </w:rPr>
        <w:t>ou</w:t>
      </w:r>
      <w:r w:rsidR="00F56CED">
        <w:rPr>
          <w:b/>
          <w:caps/>
          <w:color w:val="0070C0"/>
        </w:rPr>
        <w:t xml:space="preserve"> a kolegyn</w:t>
      </w:r>
      <w:r w:rsidR="00F56CED" w:rsidRPr="00F56CED">
        <w:rPr>
          <w:b/>
          <w:caps/>
          <w:color w:val="FF0000"/>
        </w:rPr>
        <w:t>í</w:t>
      </w:r>
      <w:r w:rsidR="00F56CED">
        <w:rPr>
          <w:b/>
          <w:caps/>
          <w:color w:val="0070C0"/>
        </w:rPr>
        <w:t xml:space="preserve"> </w:t>
      </w:r>
      <w:r>
        <w:t>(</w:t>
      </w:r>
      <w:r>
        <w:rPr>
          <w:i/>
          <w:iCs/>
        </w:rPr>
        <w:t>koleg</w:t>
      </w:r>
      <w:r w:rsidRPr="00534AA7">
        <w:rPr>
          <w:i/>
          <w:iCs/>
          <w:highlight w:val="yellow"/>
        </w:rPr>
        <w:t>a</w:t>
      </w:r>
      <w:r>
        <w:rPr>
          <w:i/>
          <w:iCs/>
        </w:rPr>
        <w:t xml:space="preserve"> a kolegyně</w:t>
      </w:r>
      <w:r>
        <w:t>)</w:t>
      </w:r>
    </w:p>
    <w:p w14:paraId="578B1BC0" w14:textId="67923100" w:rsidR="004C7DA1" w:rsidRDefault="004C7DA1" w:rsidP="004C7DA1">
      <w:pPr>
        <w:pStyle w:val="Odstavecseseznamem"/>
        <w:numPr>
          <w:ilvl w:val="1"/>
          <w:numId w:val="3"/>
        </w:numPr>
        <w:spacing w:line="360" w:lineRule="auto"/>
      </w:pPr>
      <w:r>
        <w:t>kolega = masculine gender with feminine „look“, declined as feminines</w:t>
      </w:r>
    </w:p>
    <w:p w14:paraId="6E6EC58F" w14:textId="73C735E5" w:rsidR="000D3AAB" w:rsidRDefault="000D3AAB" w:rsidP="004C7DA1">
      <w:pPr>
        <w:pStyle w:val="Odstavecseseznamem"/>
        <w:numPr>
          <w:ilvl w:val="1"/>
          <w:numId w:val="3"/>
        </w:numPr>
        <w:spacing w:line="360" w:lineRule="auto"/>
      </w:pPr>
      <w:r>
        <w:t xml:space="preserve">fotbalista, socialista, </w:t>
      </w:r>
      <w:r w:rsidR="002667A7">
        <w:t>policista</w:t>
      </w:r>
      <w:r w:rsidR="001203BD">
        <w:t>…</w:t>
      </w:r>
    </w:p>
    <w:p w14:paraId="37AC1541" w14:textId="2C6943B9" w:rsidR="001203BD" w:rsidRDefault="001203BD" w:rsidP="004C7DA1">
      <w:pPr>
        <w:pStyle w:val="Odstavecseseznamem"/>
        <w:numPr>
          <w:ilvl w:val="1"/>
          <w:numId w:val="3"/>
        </w:numPr>
        <w:spacing w:line="360" w:lineRule="auto"/>
      </w:pPr>
      <w:r>
        <w:t xml:space="preserve">Honza, Marťa, </w:t>
      </w:r>
      <w:r w:rsidRPr="00072564">
        <w:t>Pepa</w:t>
      </w:r>
      <w:r w:rsidR="0099042C">
        <w:t xml:space="preserve"> (Josef).</w:t>
      </w:r>
    </w:p>
    <w:p w14:paraId="097A76E1" w14:textId="7A8C266A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F56CED">
        <w:t> </w:t>
      </w:r>
      <w:r w:rsidR="00F56CED">
        <w:rPr>
          <w:b/>
          <w:caps/>
          <w:color w:val="0070C0"/>
        </w:rPr>
        <w:t>star</w:t>
      </w:r>
      <w:r w:rsidR="00F56CED" w:rsidRPr="00F56CED">
        <w:rPr>
          <w:b/>
          <w:caps/>
          <w:color w:val="FF0000"/>
        </w:rPr>
        <w:t>ým</w:t>
      </w:r>
      <w:r w:rsidR="00F56CED">
        <w:rPr>
          <w:b/>
          <w:caps/>
          <w:color w:val="0070C0"/>
        </w:rPr>
        <w:t xml:space="preserve"> pacient</w:t>
      </w:r>
      <w:r w:rsidR="00F56CED" w:rsidRPr="00F56CED">
        <w:rPr>
          <w:b/>
          <w:caps/>
          <w:color w:val="FF0000"/>
        </w:rPr>
        <w:t>em</w:t>
      </w:r>
      <w:r w:rsidR="00F56CED">
        <w:rPr>
          <w:b/>
          <w:caps/>
          <w:color w:val="0070C0"/>
        </w:rPr>
        <w:t xml:space="preserve"> a mlad</w:t>
      </w:r>
      <w:r w:rsidR="00F56CED" w:rsidRPr="00F56CED">
        <w:rPr>
          <w:b/>
          <w:caps/>
          <w:color w:val="FF0000"/>
        </w:rPr>
        <w:t>ou</w:t>
      </w:r>
      <w:r w:rsidR="00F56CED">
        <w:rPr>
          <w:b/>
          <w:caps/>
          <w:color w:val="0070C0"/>
        </w:rPr>
        <w:t xml:space="preserve"> pacientk</w:t>
      </w:r>
      <w:r w:rsidR="00F56CED" w:rsidRPr="00F56CED">
        <w:rPr>
          <w:b/>
          <w:caps/>
          <w:color w:val="FF0000"/>
        </w:rPr>
        <w:t>ou</w:t>
      </w:r>
      <w:r w:rsidR="00F56CED">
        <w:rPr>
          <w:b/>
          <w:caps/>
          <w:color w:val="0070C0"/>
        </w:rPr>
        <w:t xml:space="preserve"> </w:t>
      </w:r>
      <w:r>
        <w:t>(</w:t>
      </w:r>
      <w:r>
        <w:rPr>
          <w:i/>
          <w:iCs/>
        </w:rPr>
        <w:t>starý pacient a mladá pacientka</w:t>
      </w:r>
      <w:r>
        <w:t>)</w:t>
      </w:r>
    </w:p>
    <w:p w14:paraId="3A2F4E9C" w14:textId="3805C261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F56CED">
        <w:t> </w:t>
      </w:r>
      <w:r w:rsidR="00F56CED">
        <w:rPr>
          <w:b/>
          <w:caps/>
          <w:color w:val="0070C0"/>
        </w:rPr>
        <w:t>česk</w:t>
      </w:r>
      <w:r w:rsidR="00F56CED" w:rsidRPr="00F56CED">
        <w:rPr>
          <w:b/>
          <w:caps/>
          <w:color w:val="FF0000"/>
        </w:rPr>
        <w:t>ým</w:t>
      </w:r>
      <w:r w:rsidR="00F56CED">
        <w:rPr>
          <w:b/>
          <w:caps/>
          <w:color w:val="0070C0"/>
        </w:rPr>
        <w:t xml:space="preserve"> student</w:t>
      </w:r>
      <w:r w:rsidR="00F56CED" w:rsidRPr="00F56CED">
        <w:rPr>
          <w:b/>
          <w:caps/>
          <w:color w:val="FF0000"/>
        </w:rPr>
        <w:t>em</w:t>
      </w:r>
      <w:r w:rsidR="00F56CED">
        <w:rPr>
          <w:b/>
          <w:caps/>
          <w:color w:val="0070C0"/>
        </w:rPr>
        <w:t xml:space="preserve"> a německ</w:t>
      </w:r>
      <w:r w:rsidR="00F56CED" w:rsidRPr="00F56CED">
        <w:rPr>
          <w:b/>
          <w:caps/>
          <w:color w:val="FF0000"/>
        </w:rPr>
        <w:t>ou</w:t>
      </w:r>
      <w:r w:rsidR="00F56CED">
        <w:rPr>
          <w:b/>
          <w:caps/>
          <w:color w:val="0070C0"/>
        </w:rPr>
        <w:t xml:space="preserve"> studentk</w:t>
      </w:r>
      <w:r w:rsidR="00F56CED" w:rsidRPr="00F56CED">
        <w:rPr>
          <w:b/>
          <w:caps/>
          <w:color w:val="FF0000"/>
        </w:rPr>
        <w:t>ou</w:t>
      </w:r>
      <w:r w:rsidR="00F56CED">
        <w:rPr>
          <w:b/>
          <w:caps/>
          <w:color w:val="0070C0"/>
        </w:rPr>
        <w:t xml:space="preserve"> </w:t>
      </w:r>
      <w:r>
        <w:t>(</w:t>
      </w:r>
      <w:r>
        <w:rPr>
          <w:i/>
          <w:iCs/>
        </w:rPr>
        <w:t>český student a německá studentka</w:t>
      </w:r>
      <w:r>
        <w:t>)</w:t>
      </w:r>
    </w:p>
    <w:p w14:paraId="36437672" w14:textId="41D6C4A5" w:rsidR="00C74F3E" w:rsidRDefault="00C74F3E" w:rsidP="00C74F3E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7D276E">
        <w:t> </w:t>
      </w:r>
      <w:r w:rsidR="007D276E">
        <w:rPr>
          <w:b/>
          <w:caps/>
          <w:color w:val="0070C0"/>
        </w:rPr>
        <w:t>kamarádem, kamarádkou, přítelem, přítelkyní, maminkou, martinem…</w:t>
      </w:r>
      <w:r>
        <w:t xml:space="preserve"> (anyone by your choice)</w:t>
      </w:r>
    </w:p>
    <w:p w14:paraId="24D96C30" w14:textId="77777777" w:rsidR="008A01F5" w:rsidRDefault="008A01F5" w:rsidP="008A01F5">
      <w:pPr>
        <w:pStyle w:val="Nadpis2"/>
      </w:pPr>
      <w:r>
        <w:t xml:space="preserve">2 S </w:t>
      </w:r>
      <w:r w:rsidRPr="00C74F3E">
        <w:rPr>
          <w:color w:val="FF0000"/>
        </w:rPr>
        <w:t xml:space="preserve">čím </w:t>
      </w:r>
      <w:r>
        <w:t>máš rád chleba?</w:t>
      </w:r>
    </w:p>
    <w:p w14:paraId="44183046" w14:textId="13502829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1F37D1">
        <w:t> </w:t>
      </w:r>
      <w:r w:rsidR="001F37D1">
        <w:rPr>
          <w:b/>
          <w:caps/>
          <w:color w:val="0070C0"/>
        </w:rPr>
        <w:t>másl</w:t>
      </w:r>
      <w:r w:rsidR="001F37D1" w:rsidRPr="001F37D1">
        <w:rPr>
          <w:b/>
          <w:caps/>
          <w:color w:val="FF0000"/>
        </w:rPr>
        <w:t>em</w:t>
      </w:r>
      <w:r w:rsidR="001F37D1">
        <w:rPr>
          <w:b/>
          <w:caps/>
          <w:color w:val="0070C0"/>
        </w:rPr>
        <w:t>, salám</w:t>
      </w:r>
      <w:r w:rsidR="001F37D1" w:rsidRPr="001F37D1">
        <w:rPr>
          <w:b/>
          <w:caps/>
          <w:color w:val="FF0000"/>
        </w:rPr>
        <w:t>em</w:t>
      </w:r>
      <w:r w:rsidR="001F37D1">
        <w:rPr>
          <w:b/>
          <w:caps/>
          <w:color w:val="0070C0"/>
        </w:rPr>
        <w:t xml:space="preserve"> a sýr</w:t>
      </w:r>
      <w:r w:rsidR="001F37D1" w:rsidRPr="001F37D1">
        <w:rPr>
          <w:b/>
          <w:caps/>
          <w:color w:val="FF0000"/>
        </w:rPr>
        <w:t>em</w:t>
      </w:r>
      <w:r>
        <w:t xml:space="preserve"> (</w:t>
      </w:r>
      <w:r>
        <w:rPr>
          <w:i/>
          <w:iCs/>
        </w:rPr>
        <w:t>máslo, salám a sýr</w:t>
      </w:r>
      <w:r>
        <w:t>)</w:t>
      </w:r>
    </w:p>
    <w:p w14:paraId="6F00C82A" w14:textId="571E880A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1F37D1">
        <w:t> </w:t>
      </w:r>
      <w:r w:rsidR="001F37D1">
        <w:rPr>
          <w:b/>
          <w:caps/>
          <w:color w:val="0070C0"/>
        </w:rPr>
        <w:t>nov</w:t>
      </w:r>
      <w:r w:rsidR="001F37D1" w:rsidRPr="001F37D1">
        <w:rPr>
          <w:b/>
          <w:caps/>
          <w:color w:val="FF0000"/>
        </w:rPr>
        <w:t>ým</w:t>
      </w:r>
      <w:r w:rsidR="001F37D1">
        <w:rPr>
          <w:b/>
          <w:caps/>
          <w:color w:val="0070C0"/>
        </w:rPr>
        <w:t xml:space="preserve"> vejc</w:t>
      </w:r>
      <w:r w:rsidR="001F37D1" w:rsidRPr="001F37D1">
        <w:rPr>
          <w:b/>
          <w:caps/>
          <w:color w:val="FF0000"/>
        </w:rPr>
        <w:t>em</w:t>
      </w:r>
      <w:r w:rsidR="001F37D1">
        <w:rPr>
          <w:b/>
          <w:caps/>
          <w:color w:val="0070C0"/>
        </w:rPr>
        <w:t xml:space="preserve"> a čerstv</w:t>
      </w:r>
      <w:r w:rsidR="001F37D1" w:rsidRPr="001F37D1">
        <w:rPr>
          <w:b/>
          <w:caps/>
          <w:color w:val="FF0000"/>
        </w:rPr>
        <w:t>ou</w:t>
      </w:r>
      <w:r w:rsidR="001F37D1">
        <w:rPr>
          <w:b/>
          <w:caps/>
          <w:color w:val="0070C0"/>
        </w:rPr>
        <w:t xml:space="preserve"> zelenin</w:t>
      </w:r>
      <w:r w:rsidR="001F37D1" w:rsidRPr="001F37D1">
        <w:rPr>
          <w:b/>
          <w:caps/>
          <w:color w:val="FF0000"/>
        </w:rPr>
        <w:t>ou</w:t>
      </w:r>
      <w:r>
        <w:t xml:space="preserve"> (</w:t>
      </w:r>
      <w:r>
        <w:rPr>
          <w:i/>
          <w:iCs/>
        </w:rPr>
        <w:t>nové vejce a čerstvá zelenina</w:t>
      </w:r>
      <w:r>
        <w:t>)</w:t>
      </w:r>
    </w:p>
    <w:p w14:paraId="0C0BF231" w14:textId="2F3B1174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1F37D1">
        <w:t> </w:t>
      </w:r>
      <w:r w:rsidR="001F37D1">
        <w:rPr>
          <w:b/>
          <w:caps/>
          <w:color w:val="0070C0"/>
        </w:rPr>
        <w:t>ostr</w:t>
      </w:r>
      <w:r w:rsidR="001F37D1" w:rsidRPr="001F37D1">
        <w:rPr>
          <w:b/>
          <w:caps/>
          <w:color w:val="FF0000"/>
        </w:rPr>
        <w:t xml:space="preserve">ým </w:t>
      </w:r>
      <w:r w:rsidR="001F37D1">
        <w:rPr>
          <w:b/>
          <w:caps/>
          <w:color w:val="0070C0"/>
        </w:rPr>
        <w:t>kečup</w:t>
      </w:r>
      <w:r w:rsidR="001F37D1" w:rsidRPr="001F37D1">
        <w:rPr>
          <w:b/>
          <w:caps/>
          <w:color w:val="FF0000"/>
        </w:rPr>
        <w:t>em</w:t>
      </w:r>
      <w:r w:rsidR="001F37D1">
        <w:rPr>
          <w:b/>
          <w:caps/>
          <w:color w:val="0070C0"/>
        </w:rPr>
        <w:t xml:space="preserve"> a bíl</w:t>
      </w:r>
      <w:r w:rsidR="001F37D1" w:rsidRPr="001F37D1">
        <w:rPr>
          <w:b/>
          <w:caps/>
          <w:color w:val="FF0000"/>
        </w:rPr>
        <w:t>ou</w:t>
      </w:r>
      <w:r w:rsidR="001F37D1">
        <w:rPr>
          <w:b/>
          <w:caps/>
          <w:color w:val="0070C0"/>
        </w:rPr>
        <w:t xml:space="preserve"> tatark</w:t>
      </w:r>
      <w:r w:rsidR="001F37D1" w:rsidRPr="001F37D1">
        <w:rPr>
          <w:b/>
          <w:caps/>
          <w:color w:val="FF0000"/>
        </w:rPr>
        <w:t>ou</w:t>
      </w:r>
      <w:r>
        <w:t xml:space="preserve"> (</w:t>
      </w:r>
      <w:r>
        <w:rPr>
          <w:i/>
          <w:iCs/>
        </w:rPr>
        <w:t>ostrý kečup a bílá tatarka</w:t>
      </w:r>
      <w:r>
        <w:t>)</w:t>
      </w:r>
    </w:p>
    <w:p w14:paraId="4156E9E3" w14:textId="4AD9BACD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1F37D1">
        <w:t> </w:t>
      </w:r>
      <w:r w:rsidR="001F37D1">
        <w:rPr>
          <w:b/>
          <w:caps/>
          <w:color w:val="0070C0"/>
        </w:rPr>
        <w:t>domác</w:t>
      </w:r>
      <w:r w:rsidR="001F37D1" w:rsidRPr="001F37D1">
        <w:rPr>
          <w:b/>
          <w:caps/>
          <w:color w:val="FF0000"/>
        </w:rPr>
        <w:t xml:space="preserve">ím </w:t>
      </w:r>
      <w:r w:rsidR="001F37D1">
        <w:rPr>
          <w:b/>
          <w:caps/>
          <w:color w:val="0070C0"/>
        </w:rPr>
        <w:t>jogurt</w:t>
      </w:r>
      <w:r w:rsidR="001F37D1" w:rsidRPr="001F37D1">
        <w:rPr>
          <w:b/>
          <w:caps/>
          <w:color w:val="FF0000"/>
        </w:rPr>
        <w:t>em</w:t>
      </w:r>
      <w:r w:rsidR="001F37D1">
        <w:rPr>
          <w:b/>
          <w:caps/>
          <w:color w:val="0070C0"/>
        </w:rPr>
        <w:t xml:space="preserve"> a světl</w:t>
      </w:r>
      <w:r w:rsidR="001F37D1" w:rsidRPr="001F37D1">
        <w:rPr>
          <w:b/>
          <w:caps/>
          <w:color w:val="FF0000"/>
        </w:rPr>
        <w:t>ým</w:t>
      </w:r>
      <w:r w:rsidR="001F37D1">
        <w:rPr>
          <w:b/>
          <w:caps/>
          <w:color w:val="0070C0"/>
        </w:rPr>
        <w:t xml:space="preserve"> piv</w:t>
      </w:r>
      <w:r w:rsidR="001F37D1" w:rsidRPr="001F37D1">
        <w:rPr>
          <w:b/>
          <w:caps/>
          <w:color w:val="FF0000"/>
        </w:rPr>
        <w:t>em</w:t>
      </w:r>
      <w:r>
        <w:t xml:space="preserve"> (</w:t>
      </w:r>
      <w:r>
        <w:rPr>
          <w:i/>
          <w:iCs/>
        </w:rPr>
        <w:t>domácí jogurt a světlé pivo</w:t>
      </w:r>
      <w:r>
        <w:t>)</w:t>
      </w:r>
    </w:p>
    <w:p w14:paraId="2AC2F990" w14:textId="25C1CD93" w:rsidR="00C74F3E" w:rsidRDefault="00C74F3E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7D276E">
        <w:t> </w:t>
      </w:r>
      <w:r w:rsidR="007D276E">
        <w:rPr>
          <w:b/>
          <w:caps/>
          <w:color w:val="0070C0"/>
        </w:rPr>
        <w:t>humusem,</w:t>
      </w:r>
      <w:r w:rsidR="006E04CE">
        <w:rPr>
          <w:b/>
          <w:caps/>
          <w:color w:val="0070C0"/>
        </w:rPr>
        <w:t xml:space="preserve"> okurkou, rajčetem </w:t>
      </w:r>
      <w:r>
        <w:t>(anything by your choice)</w:t>
      </w:r>
    </w:p>
    <w:p w14:paraId="3F5AAD3D" w14:textId="77777777" w:rsidR="008A01F5" w:rsidRDefault="008A01F5" w:rsidP="008A01F5">
      <w:pPr>
        <w:pStyle w:val="Nadpis2"/>
      </w:pPr>
      <w:r>
        <w:t>3 S </w:t>
      </w:r>
      <w:r w:rsidRPr="00A5406B">
        <w:rPr>
          <w:color w:val="FF0000"/>
        </w:rPr>
        <w:t xml:space="preserve">čím </w:t>
      </w:r>
      <w:r>
        <w:t>se léčí pacient?</w:t>
      </w:r>
    </w:p>
    <w:p w14:paraId="14B4DF2B" w14:textId="5740FA7E" w:rsidR="008A01F5" w:rsidRDefault="008A01F5" w:rsidP="008A01F5">
      <w:r>
        <w:t>Vzor: má rakovinu</w:t>
      </w:r>
      <w:r w:rsidR="00955FDC">
        <w:t xml:space="preserve"> (acc)</w:t>
      </w:r>
      <w:r>
        <w:t xml:space="preserve"> &gt; léčí se s</w:t>
      </w:r>
      <w:r w:rsidR="00955FDC">
        <w:t> </w:t>
      </w:r>
      <w:r>
        <w:t>rakovinou</w:t>
      </w:r>
      <w:r w:rsidR="00955FDC">
        <w:t xml:space="preserve"> (instr)</w:t>
      </w:r>
    </w:p>
    <w:p w14:paraId="79E23E92" w14:textId="7BCC9B0D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>má černý kašel &gt; léčí se s</w:t>
      </w:r>
      <w:r w:rsidR="00517166">
        <w:t> </w:t>
      </w:r>
      <w:r w:rsidR="00517166">
        <w:rPr>
          <w:b/>
          <w:caps/>
          <w:color w:val="0070C0"/>
        </w:rPr>
        <w:t>čern</w:t>
      </w:r>
      <w:r w:rsidR="00517166" w:rsidRPr="009500E3">
        <w:rPr>
          <w:b/>
          <w:caps/>
          <w:color w:val="FF0000"/>
        </w:rPr>
        <w:t>ým</w:t>
      </w:r>
      <w:r w:rsidR="00517166">
        <w:rPr>
          <w:b/>
          <w:caps/>
          <w:color w:val="0070C0"/>
        </w:rPr>
        <w:t xml:space="preserve"> kašl</w:t>
      </w:r>
      <w:r w:rsidR="00517166" w:rsidRPr="009500E3">
        <w:rPr>
          <w:b/>
          <w:caps/>
          <w:color w:val="FF0000"/>
        </w:rPr>
        <w:t>em</w:t>
      </w:r>
    </w:p>
    <w:p w14:paraId="778771F4" w14:textId="3DC373EB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sennou rýmu &gt; léčí se s </w:t>
      </w:r>
      <w:r w:rsidR="006E04CE" w:rsidRPr="006E04CE">
        <w:rPr>
          <w:b/>
          <w:caps/>
          <w:color w:val="0070C0"/>
        </w:rPr>
        <w:t>senn</w:t>
      </w:r>
      <w:r w:rsidR="006E04CE" w:rsidRPr="009500E3">
        <w:rPr>
          <w:b/>
          <w:caps/>
          <w:color w:val="FF0000"/>
        </w:rPr>
        <w:t>ou</w:t>
      </w:r>
      <w:r w:rsidR="006E04CE" w:rsidRPr="006E04CE">
        <w:rPr>
          <w:b/>
          <w:caps/>
          <w:color w:val="0070C0"/>
        </w:rPr>
        <w:t xml:space="preserve"> rým</w:t>
      </w:r>
      <w:r w:rsidR="006E04CE" w:rsidRPr="009500E3">
        <w:rPr>
          <w:b/>
          <w:caps/>
          <w:color w:val="FF0000"/>
        </w:rPr>
        <w:t>ou</w:t>
      </w:r>
    </w:p>
    <w:p w14:paraId="222B94DB" w14:textId="485611D9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>má velký průjem &gt; léčí se s</w:t>
      </w:r>
      <w:r w:rsidR="006E04CE">
        <w:t> </w:t>
      </w:r>
      <w:r w:rsidR="006E04CE">
        <w:rPr>
          <w:b/>
          <w:caps/>
          <w:color w:val="0070C0"/>
        </w:rPr>
        <w:t>velk</w:t>
      </w:r>
      <w:r w:rsidR="006E04CE" w:rsidRPr="009500E3">
        <w:rPr>
          <w:b/>
          <w:caps/>
          <w:color w:val="FF0000"/>
        </w:rPr>
        <w:t>ým</w:t>
      </w:r>
      <w:r w:rsidR="006E04CE">
        <w:rPr>
          <w:b/>
          <w:caps/>
          <w:color w:val="0070C0"/>
        </w:rPr>
        <w:t xml:space="preserve"> průjm</w:t>
      </w:r>
      <w:r w:rsidR="006E04CE" w:rsidRPr="009500E3">
        <w:rPr>
          <w:b/>
          <w:caps/>
          <w:color w:val="FF0000"/>
        </w:rPr>
        <w:t>em</w:t>
      </w:r>
    </w:p>
    <w:p w14:paraId="7CFA48BB" w14:textId="6223733D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>má těžkou zácpu &gt; léčí se s</w:t>
      </w:r>
      <w:r w:rsidR="006E04CE">
        <w:t> </w:t>
      </w:r>
      <w:r w:rsidR="006E04CE">
        <w:rPr>
          <w:b/>
          <w:caps/>
          <w:color w:val="0070C0"/>
        </w:rPr>
        <w:t>těžk</w:t>
      </w:r>
      <w:r w:rsidR="006E04CE" w:rsidRPr="009500E3">
        <w:rPr>
          <w:b/>
          <w:caps/>
          <w:color w:val="FF0000"/>
        </w:rPr>
        <w:t>ou</w:t>
      </w:r>
      <w:r w:rsidR="006E04CE">
        <w:rPr>
          <w:b/>
          <w:caps/>
          <w:color w:val="0070C0"/>
        </w:rPr>
        <w:t xml:space="preserve"> zácpou</w:t>
      </w:r>
    </w:p>
    <w:p w14:paraId="28C53076" w14:textId="3E458B8D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silnou alergii &gt; léčí se s </w:t>
      </w:r>
      <w:r w:rsidR="006E04CE" w:rsidRPr="006E04CE">
        <w:rPr>
          <w:b/>
          <w:caps/>
          <w:color w:val="0070C0"/>
        </w:rPr>
        <w:t>siln</w:t>
      </w:r>
      <w:r w:rsidR="006E04CE" w:rsidRPr="009500E3">
        <w:rPr>
          <w:b/>
          <w:caps/>
          <w:color w:val="FF0000"/>
        </w:rPr>
        <w:t>ou</w:t>
      </w:r>
      <w:r w:rsidR="006E04CE" w:rsidRPr="006E04CE">
        <w:rPr>
          <w:b/>
          <w:caps/>
          <w:color w:val="0070C0"/>
        </w:rPr>
        <w:t xml:space="preserve"> alerg</w:t>
      </w:r>
      <w:r w:rsidR="006E04CE" w:rsidRPr="009500E3">
        <w:rPr>
          <w:b/>
          <w:caps/>
          <w:color w:val="FF0000"/>
        </w:rPr>
        <w:t>ií</w:t>
      </w:r>
    </w:p>
    <w:p w14:paraId="2FE0E287" w14:textId="1D333B30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nádor &gt; léčí se s </w:t>
      </w:r>
      <w:r w:rsidR="006E04CE">
        <w:rPr>
          <w:b/>
          <w:caps/>
          <w:color w:val="0070C0"/>
        </w:rPr>
        <w:t>nádor</w:t>
      </w:r>
      <w:r w:rsidR="006E04CE" w:rsidRPr="009500E3">
        <w:rPr>
          <w:b/>
          <w:caps/>
          <w:color w:val="FF0000"/>
        </w:rPr>
        <w:t>em</w:t>
      </w:r>
    </w:p>
    <w:p w14:paraId="1BB6045A" w14:textId="77777777" w:rsidR="008A01F5" w:rsidRDefault="008A01F5" w:rsidP="008A01F5">
      <w:pPr>
        <w:pStyle w:val="Nadpis2"/>
      </w:pPr>
      <w:r>
        <w:lastRenderedPageBreak/>
        <w:t xml:space="preserve">4 </w:t>
      </w:r>
      <w:r w:rsidRPr="00A5406B">
        <w:rPr>
          <w:color w:val="FF0000"/>
        </w:rPr>
        <w:t xml:space="preserve">Čím </w:t>
      </w:r>
      <w:r>
        <w:t>pacient trpí?</w:t>
      </w:r>
    </w:p>
    <w:p w14:paraId="30D1C31E" w14:textId="77777777" w:rsidR="008A01F5" w:rsidRDefault="008A01F5" w:rsidP="008A01F5">
      <w:r>
        <w:t xml:space="preserve">Vzor: rakovina &gt; trpí </w:t>
      </w:r>
      <w:r w:rsidRPr="00BB6E82">
        <w:rPr>
          <w:b/>
          <w:bCs/>
        </w:rPr>
        <w:t>rakovinou</w:t>
      </w:r>
    </w:p>
    <w:p w14:paraId="7A37283E" w14:textId="77777777" w:rsidR="008A01F5" w:rsidRDefault="008A01F5" w:rsidP="008A01F5">
      <w:pPr>
        <w:pStyle w:val="Odstavecseseznamem"/>
        <w:numPr>
          <w:ilvl w:val="0"/>
          <w:numId w:val="6"/>
        </w:numPr>
        <w:sectPr w:rsidR="008A01F5" w:rsidSect="008A01F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0FC444" w14:textId="3CD0CEB5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alergie</w:t>
      </w:r>
      <w:r w:rsidR="00A5406B">
        <w:t xml:space="preserve"> &gt; trpí </w:t>
      </w:r>
      <w:r w:rsidR="006E04CE">
        <w:rPr>
          <w:b/>
          <w:caps/>
          <w:color w:val="0070C0"/>
        </w:rPr>
        <w:t>alergi</w:t>
      </w:r>
      <w:r w:rsidR="006E04CE" w:rsidRPr="00AD7161">
        <w:rPr>
          <w:b/>
          <w:caps/>
          <w:color w:val="FF0000"/>
        </w:rPr>
        <w:t>í</w:t>
      </w:r>
    </w:p>
    <w:p w14:paraId="44E9345A" w14:textId="4B774FBE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bércový vřed</w:t>
      </w:r>
      <w:r w:rsidR="00A5406B">
        <w:t xml:space="preserve"> &gt; trpí </w:t>
      </w:r>
      <w:r w:rsidR="006E04CE">
        <w:rPr>
          <w:b/>
          <w:caps/>
          <w:color w:val="0070C0"/>
        </w:rPr>
        <w:t>bércov</w:t>
      </w:r>
      <w:r w:rsidR="006E04CE" w:rsidRPr="00AD7161">
        <w:rPr>
          <w:b/>
          <w:caps/>
          <w:color w:val="FF0000"/>
        </w:rPr>
        <w:t>ým</w:t>
      </w:r>
      <w:r w:rsidR="006E04CE">
        <w:rPr>
          <w:b/>
          <w:caps/>
          <w:color w:val="0070C0"/>
        </w:rPr>
        <w:t xml:space="preserve"> vřed</w:t>
      </w:r>
      <w:r w:rsidR="006E04CE" w:rsidRPr="00AD7161">
        <w:rPr>
          <w:b/>
          <w:caps/>
          <w:color w:val="FF0000"/>
        </w:rPr>
        <w:t>em</w:t>
      </w:r>
    </w:p>
    <w:p w14:paraId="418A3DC2" w14:textId="48E0192D" w:rsidR="008A01F5" w:rsidRPr="00FC0289" w:rsidRDefault="008A01F5" w:rsidP="008A01F5">
      <w:pPr>
        <w:pStyle w:val="Odstavecseseznamem"/>
        <w:numPr>
          <w:ilvl w:val="0"/>
          <w:numId w:val="6"/>
        </w:numPr>
        <w:spacing w:line="360" w:lineRule="auto"/>
        <w:rPr>
          <w:b/>
          <w:bCs/>
        </w:rPr>
      </w:pPr>
      <w:r w:rsidRPr="00C869C6">
        <w:rPr>
          <w:b/>
          <w:bCs/>
        </w:rPr>
        <w:t>bušení srdce</w:t>
      </w:r>
      <w:r w:rsidR="00A5406B" w:rsidRPr="00C869C6">
        <w:rPr>
          <w:b/>
          <w:bCs/>
        </w:rPr>
        <w:t xml:space="preserve"> &gt; trpí </w:t>
      </w:r>
      <w:r w:rsidR="007A4DC5" w:rsidRPr="00C869C6">
        <w:rPr>
          <w:b/>
          <w:bCs/>
          <w:caps/>
          <w:color w:val="0070C0"/>
        </w:rPr>
        <w:t>bušení</w:t>
      </w:r>
      <w:r w:rsidR="007A4DC5" w:rsidRPr="00C869C6">
        <w:rPr>
          <w:b/>
          <w:bCs/>
          <w:caps/>
          <w:color w:val="FF0000"/>
        </w:rPr>
        <w:t>m</w:t>
      </w:r>
      <w:r w:rsidR="007A4DC5" w:rsidRPr="00C869C6">
        <w:rPr>
          <w:b/>
          <w:bCs/>
          <w:caps/>
          <w:color w:val="0070C0"/>
        </w:rPr>
        <w:t xml:space="preserve"> </w:t>
      </w:r>
      <w:r w:rsidR="007A4DC5" w:rsidRPr="00C869C6">
        <w:rPr>
          <w:b/>
          <w:bCs/>
          <w:caps/>
          <w:color w:val="00B050"/>
        </w:rPr>
        <w:t xml:space="preserve">srdce </w:t>
      </w:r>
      <w:r w:rsidR="007A4DC5" w:rsidRPr="00C869C6">
        <w:rPr>
          <w:b/>
          <w:bCs/>
          <w:caps/>
          <w:color w:val="0070C0"/>
        </w:rPr>
        <w:t xml:space="preserve">(pounding </w:t>
      </w:r>
      <w:r w:rsidR="007A4DC5" w:rsidRPr="00C869C6">
        <w:rPr>
          <w:b/>
          <w:bCs/>
          <w:caps/>
          <w:color w:val="FF0000"/>
        </w:rPr>
        <w:t xml:space="preserve">of </w:t>
      </w:r>
      <w:r w:rsidR="007A4DC5" w:rsidRPr="00C869C6">
        <w:rPr>
          <w:b/>
          <w:bCs/>
          <w:caps/>
          <w:color w:val="00B050"/>
        </w:rPr>
        <w:t>heart</w:t>
      </w:r>
      <w:r w:rsidR="007A4DC5" w:rsidRPr="00C869C6">
        <w:rPr>
          <w:b/>
          <w:bCs/>
          <w:caps/>
          <w:color w:val="0070C0"/>
        </w:rPr>
        <w:t>)</w:t>
      </w:r>
    </w:p>
    <w:p w14:paraId="5832A11F" w14:textId="5141106B" w:rsidR="00FC0289" w:rsidRPr="00A04F06" w:rsidRDefault="00A04F06" w:rsidP="00FC0289">
      <w:pPr>
        <w:pStyle w:val="Odstavecseseznamem"/>
        <w:numPr>
          <w:ilvl w:val="1"/>
          <w:numId w:val="6"/>
        </w:numPr>
        <w:spacing w:line="360" w:lineRule="auto"/>
        <w:rPr>
          <w:b/>
          <w:bCs/>
        </w:rPr>
      </w:pPr>
      <w:r w:rsidRPr="00A04F06">
        <w:rPr>
          <w:b/>
          <w:bCs/>
        </w:rPr>
        <w:t>genitive of-structures always</w:t>
      </w:r>
      <w:r w:rsidR="007140D4">
        <w:rPr>
          <w:b/>
          <w:bCs/>
        </w:rPr>
        <w:t xml:space="preserve"> </w:t>
      </w:r>
      <w:r w:rsidRPr="00A04F06">
        <w:rPr>
          <w:b/>
          <w:bCs/>
        </w:rPr>
        <w:t>stay the same</w:t>
      </w:r>
    </w:p>
    <w:p w14:paraId="1011887C" w14:textId="1973E7BA" w:rsidR="00BB6E82" w:rsidRDefault="00BB6E82" w:rsidP="00C869C6">
      <w:pPr>
        <w:pStyle w:val="Odstavecseseznamem"/>
        <w:numPr>
          <w:ilvl w:val="1"/>
          <w:numId w:val="6"/>
        </w:numPr>
        <w:spacing w:line="360" w:lineRule="auto"/>
      </w:pPr>
      <w:r w:rsidRPr="00BB6E82">
        <w:rPr>
          <w:color w:val="0070C0"/>
        </w:rPr>
        <w:t>rakovina</w:t>
      </w:r>
      <w:r w:rsidR="00BD19E0">
        <w:rPr>
          <w:color w:val="0070C0"/>
        </w:rPr>
        <w:t xml:space="preserve"> (nom)</w:t>
      </w:r>
      <w:r w:rsidRPr="00BB6E82">
        <w:rPr>
          <w:color w:val="0070C0"/>
        </w:rPr>
        <w:t xml:space="preserve"> </w:t>
      </w:r>
      <w:r w:rsidRPr="00BB6E82">
        <w:rPr>
          <w:color w:val="00B050"/>
        </w:rPr>
        <w:t xml:space="preserve">slinivky </w:t>
      </w:r>
      <w:r>
        <w:t>(</w:t>
      </w:r>
      <w:r w:rsidRPr="00BB6E82">
        <w:rPr>
          <w:color w:val="0070C0"/>
        </w:rPr>
        <w:t xml:space="preserve">cancer </w:t>
      </w:r>
      <w:r w:rsidRPr="00BB6E82">
        <w:rPr>
          <w:color w:val="00B050"/>
        </w:rPr>
        <w:t>of pankreas</w:t>
      </w:r>
      <w:r>
        <w:rPr>
          <w:color w:val="00B050"/>
        </w:rPr>
        <w:t xml:space="preserve"> – G, stays genitiv, even if </w:t>
      </w:r>
      <w:r w:rsidRPr="00BB6E82">
        <w:rPr>
          <w:i/>
          <w:iCs/>
          <w:color w:val="0070C0"/>
        </w:rPr>
        <w:t>rakovina</w:t>
      </w:r>
      <w:r w:rsidRPr="00BB6E82">
        <w:rPr>
          <w:color w:val="0070C0"/>
        </w:rPr>
        <w:t xml:space="preserve"> </w:t>
      </w:r>
      <w:r>
        <w:rPr>
          <w:color w:val="00B050"/>
        </w:rPr>
        <w:t>goes into another case</w:t>
      </w:r>
      <w:r>
        <w:t>)</w:t>
      </w:r>
    </w:p>
    <w:p w14:paraId="1D2E9A00" w14:textId="23E6B23E" w:rsidR="00BB6E82" w:rsidRPr="005E5808" w:rsidRDefault="00BB6E82" w:rsidP="00FC0289">
      <w:pPr>
        <w:pStyle w:val="Odstavecseseznamem"/>
        <w:numPr>
          <w:ilvl w:val="2"/>
          <w:numId w:val="6"/>
        </w:numPr>
        <w:spacing w:line="360" w:lineRule="auto"/>
      </w:pPr>
      <w:r>
        <w:rPr>
          <w:color w:val="0070C0"/>
        </w:rPr>
        <w:t>trpím rakovin</w:t>
      </w:r>
      <w:r w:rsidRPr="00BB6E82">
        <w:rPr>
          <w:color w:val="C00000"/>
        </w:rPr>
        <w:t>ou</w:t>
      </w:r>
      <w:r w:rsidR="005E5808">
        <w:rPr>
          <w:color w:val="C00000"/>
        </w:rPr>
        <w:t xml:space="preserve"> (gen)</w:t>
      </w:r>
      <w:r w:rsidRPr="00BB6E82">
        <w:rPr>
          <w:color w:val="00B050"/>
        </w:rPr>
        <w:t xml:space="preserve"> slinivky</w:t>
      </w:r>
      <w:r w:rsidR="00BD19E0">
        <w:rPr>
          <w:color w:val="00B050"/>
        </w:rPr>
        <w:t xml:space="preserve"> – G</w:t>
      </w:r>
    </w:p>
    <w:p w14:paraId="70BF61C2" w14:textId="6E09F91C" w:rsidR="005E5808" w:rsidRPr="00D97044" w:rsidRDefault="005E5808" w:rsidP="00FC0289">
      <w:pPr>
        <w:pStyle w:val="Odstavecseseznamem"/>
        <w:numPr>
          <w:ilvl w:val="2"/>
          <w:numId w:val="6"/>
        </w:numPr>
        <w:spacing w:line="360" w:lineRule="auto"/>
      </w:pPr>
      <w:r>
        <w:rPr>
          <w:color w:val="0070C0"/>
        </w:rPr>
        <w:t>mám rakovin</w:t>
      </w:r>
      <w:r w:rsidRPr="00BB6E82">
        <w:rPr>
          <w:color w:val="C00000"/>
        </w:rPr>
        <w:t>u</w:t>
      </w:r>
      <w:r>
        <w:rPr>
          <w:color w:val="C00000"/>
        </w:rPr>
        <w:t xml:space="preserve"> (acc)</w:t>
      </w:r>
      <w:r w:rsidRPr="00BB6E82">
        <w:rPr>
          <w:color w:val="00B050"/>
        </w:rPr>
        <w:t xml:space="preserve"> slinivky</w:t>
      </w:r>
      <w:r w:rsidR="00BD19E0">
        <w:rPr>
          <w:color w:val="00B050"/>
        </w:rPr>
        <w:t xml:space="preserve"> – G</w:t>
      </w:r>
    </w:p>
    <w:p w14:paraId="0FA68CC7" w14:textId="155CB307" w:rsidR="00D97044" w:rsidRPr="00BB6E82" w:rsidRDefault="00D97044" w:rsidP="00D97044">
      <w:pPr>
        <w:pStyle w:val="Odstavecseseznamem"/>
        <w:numPr>
          <w:ilvl w:val="1"/>
          <w:numId w:val="6"/>
        </w:numPr>
        <w:spacing w:line="360" w:lineRule="auto"/>
      </w:pPr>
      <w:r>
        <w:rPr>
          <w:color w:val="0070C0"/>
        </w:rPr>
        <w:t>zánět (nom)</w:t>
      </w:r>
      <w:r w:rsidRPr="00BB6E82">
        <w:rPr>
          <w:color w:val="0070C0"/>
        </w:rPr>
        <w:t xml:space="preserve"> </w:t>
      </w:r>
      <w:r>
        <w:rPr>
          <w:color w:val="00B050"/>
        </w:rPr>
        <w:t>nosohltanu (gen)</w:t>
      </w:r>
      <w:r w:rsidRPr="000A36B0">
        <w:t>;</w:t>
      </w:r>
      <w:r>
        <w:rPr>
          <w:color w:val="00B050"/>
        </w:rPr>
        <w:t xml:space="preserve"> </w:t>
      </w:r>
      <w:r w:rsidRPr="000A36B0">
        <w:t xml:space="preserve">trpím </w:t>
      </w:r>
      <w:r>
        <w:rPr>
          <w:color w:val="0070C0"/>
        </w:rPr>
        <w:t>zánět</w:t>
      </w:r>
      <w:r w:rsidRPr="00D97044">
        <w:rPr>
          <w:color w:val="FF0000"/>
        </w:rPr>
        <w:t>em</w:t>
      </w:r>
      <w:r>
        <w:rPr>
          <w:color w:val="0070C0"/>
        </w:rPr>
        <w:t xml:space="preserve"> (nom)</w:t>
      </w:r>
      <w:r w:rsidRPr="00BB6E82">
        <w:rPr>
          <w:color w:val="0070C0"/>
        </w:rPr>
        <w:t xml:space="preserve"> </w:t>
      </w:r>
      <w:r>
        <w:rPr>
          <w:color w:val="00B050"/>
        </w:rPr>
        <w:t>nosohltanu (gen)</w:t>
      </w:r>
      <w:r w:rsidRPr="000A36B0">
        <w:t>, mám</w:t>
      </w:r>
      <w:r>
        <w:rPr>
          <w:color w:val="00B050"/>
        </w:rPr>
        <w:t xml:space="preserve"> </w:t>
      </w:r>
      <w:r>
        <w:rPr>
          <w:color w:val="0070C0"/>
        </w:rPr>
        <w:t>zánět (acc)</w:t>
      </w:r>
      <w:r w:rsidRPr="00BB6E82">
        <w:rPr>
          <w:color w:val="0070C0"/>
        </w:rPr>
        <w:t xml:space="preserve"> </w:t>
      </w:r>
      <w:r>
        <w:rPr>
          <w:color w:val="00B050"/>
        </w:rPr>
        <w:t>nosohltanu (gen)</w:t>
      </w:r>
    </w:p>
    <w:p w14:paraId="6F7005E1" w14:textId="3F176C11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černý kašel</w:t>
      </w:r>
      <w:r w:rsidR="00A5406B">
        <w:t xml:space="preserve"> &gt; trpí </w:t>
      </w:r>
      <w:r w:rsidR="00033F7E">
        <w:rPr>
          <w:b/>
          <w:caps/>
          <w:color w:val="0070C0"/>
        </w:rPr>
        <w:t>čern</w:t>
      </w:r>
      <w:r w:rsidR="00033F7E" w:rsidRPr="00033F7E">
        <w:rPr>
          <w:b/>
          <w:caps/>
          <w:color w:val="FF0000"/>
        </w:rPr>
        <w:t>ým</w:t>
      </w:r>
      <w:r w:rsidR="00033F7E">
        <w:rPr>
          <w:b/>
          <w:caps/>
          <w:color w:val="0070C0"/>
        </w:rPr>
        <w:t xml:space="preserve"> kašl</w:t>
      </w:r>
      <w:r w:rsidR="00033F7E" w:rsidRPr="00033F7E">
        <w:rPr>
          <w:b/>
          <w:caps/>
          <w:color w:val="FF0000"/>
        </w:rPr>
        <w:t>em</w:t>
      </w:r>
    </w:p>
    <w:p w14:paraId="379E70BD" w14:textId="10024B77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cukrovka</w:t>
      </w:r>
      <w:r w:rsidR="00A5406B">
        <w:t xml:space="preserve"> &gt; trpí </w:t>
      </w:r>
      <w:r w:rsidR="00033F7E">
        <w:rPr>
          <w:b/>
          <w:caps/>
          <w:color w:val="0070C0"/>
        </w:rPr>
        <w:t>cukrovk</w:t>
      </w:r>
      <w:r w:rsidR="00033F7E" w:rsidRPr="00033F7E">
        <w:rPr>
          <w:b/>
          <w:caps/>
          <w:color w:val="FF0000"/>
        </w:rPr>
        <w:t>ou</w:t>
      </w:r>
    </w:p>
    <w:p w14:paraId="5457E0FE" w14:textId="5EA80603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dětská obrna</w:t>
      </w:r>
      <w:r w:rsidR="00A5406B">
        <w:t xml:space="preserve"> &gt; trpí </w:t>
      </w:r>
      <w:r w:rsidR="00033F7E">
        <w:rPr>
          <w:b/>
          <w:caps/>
          <w:color w:val="0070C0"/>
        </w:rPr>
        <w:t>dětsk</w:t>
      </w:r>
      <w:r w:rsidR="00033F7E" w:rsidRPr="00033F7E">
        <w:rPr>
          <w:b/>
          <w:caps/>
          <w:color w:val="FF0000"/>
        </w:rPr>
        <w:t>ou</w:t>
      </w:r>
      <w:r w:rsidR="00033F7E">
        <w:rPr>
          <w:b/>
          <w:caps/>
          <w:color w:val="0070C0"/>
        </w:rPr>
        <w:t xml:space="preserve"> obrn</w:t>
      </w:r>
      <w:r w:rsidR="00033F7E" w:rsidRPr="00033F7E">
        <w:rPr>
          <w:b/>
          <w:caps/>
          <w:color w:val="FF0000"/>
        </w:rPr>
        <w:t>ou</w:t>
      </w:r>
    </w:p>
    <w:p w14:paraId="4A5F6469" w14:textId="24C88128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ekzém</w:t>
      </w:r>
      <w:r w:rsidR="00A5406B">
        <w:t xml:space="preserve"> &gt; trpí </w:t>
      </w:r>
      <w:r w:rsidR="00033F7E">
        <w:rPr>
          <w:b/>
          <w:caps/>
          <w:color w:val="0070C0"/>
        </w:rPr>
        <w:t>ekzém</w:t>
      </w:r>
      <w:r w:rsidR="00033F7E" w:rsidRPr="00033F7E">
        <w:rPr>
          <w:b/>
          <w:caps/>
          <w:color w:val="FF0000"/>
        </w:rPr>
        <w:t>em</w:t>
      </w:r>
    </w:p>
    <w:p w14:paraId="489BFED0" w14:textId="10353E71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embolie</w:t>
      </w:r>
      <w:r w:rsidR="00A5406B">
        <w:t xml:space="preserve"> &gt; trpí </w:t>
      </w:r>
      <w:r w:rsidR="00033F7E">
        <w:rPr>
          <w:b/>
          <w:caps/>
          <w:color w:val="0070C0"/>
        </w:rPr>
        <w:t>embol</w:t>
      </w:r>
      <w:r w:rsidR="00033F7E" w:rsidRPr="00033F7E">
        <w:rPr>
          <w:b/>
          <w:caps/>
          <w:color w:val="FF0000"/>
        </w:rPr>
        <w:t>ií</w:t>
      </w:r>
    </w:p>
    <w:p w14:paraId="238B5645" w14:textId="58BDF90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hluboká trombóza</w:t>
      </w:r>
      <w:r w:rsidR="00A5406B">
        <w:t xml:space="preserve"> &gt; trpí </w:t>
      </w:r>
      <w:r w:rsidR="00033F7E">
        <w:rPr>
          <w:b/>
          <w:caps/>
          <w:color w:val="0070C0"/>
        </w:rPr>
        <w:t>hlubok</w:t>
      </w:r>
      <w:r w:rsidR="00033F7E" w:rsidRPr="00033F7E">
        <w:rPr>
          <w:b/>
          <w:caps/>
          <w:color w:val="FF0000"/>
        </w:rPr>
        <w:t>ou</w:t>
      </w:r>
      <w:r w:rsidR="00033F7E">
        <w:rPr>
          <w:b/>
          <w:caps/>
          <w:color w:val="0070C0"/>
        </w:rPr>
        <w:t xml:space="preserve"> trombóz</w:t>
      </w:r>
      <w:r w:rsidR="00033F7E" w:rsidRPr="00033F7E">
        <w:rPr>
          <w:b/>
          <w:caps/>
          <w:color w:val="FF0000"/>
        </w:rPr>
        <w:t>ou</w:t>
      </w:r>
    </w:p>
    <w:p w14:paraId="33794D57" w14:textId="7BB041C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chudokrevnost</w:t>
      </w:r>
      <w:r w:rsidR="00A5406B">
        <w:t xml:space="preserve"> &gt; trpí </w:t>
      </w:r>
      <w:r w:rsidR="00B23C8D">
        <w:rPr>
          <w:b/>
          <w:caps/>
          <w:color w:val="0070C0"/>
        </w:rPr>
        <w:t>chudokrevnost</w:t>
      </w:r>
      <w:r w:rsidR="00B23C8D" w:rsidRPr="00B23C8D">
        <w:rPr>
          <w:b/>
          <w:caps/>
          <w:color w:val="FF0000"/>
        </w:rPr>
        <w:t>í</w:t>
      </w:r>
    </w:p>
    <w:p w14:paraId="4F98C5E4" w14:textId="639B2FC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migréna</w:t>
      </w:r>
      <w:r w:rsidR="00A5406B">
        <w:t xml:space="preserve"> &gt; trpí </w:t>
      </w:r>
      <w:r w:rsidR="00033F7E">
        <w:rPr>
          <w:b/>
          <w:caps/>
          <w:color w:val="0070C0"/>
        </w:rPr>
        <w:t>migrén</w:t>
      </w:r>
      <w:r w:rsidR="00033F7E" w:rsidRPr="00033F7E">
        <w:rPr>
          <w:b/>
          <w:caps/>
          <w:color w:val="FF0000"/>
        </w:rPr>
        <w:t>ou</w:t>
      </w:r>
    </w:p>
    <w:p w14:paraId="32EC9A04" w14:textId="10E7FA35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nádorové onemocnění</w:t>
      </w:r>
      <w:r w:rsidR="00A5406B">
        <w:t xml:space="preserve"> &gt; trpí </w:t>
      </w:r>
      <w:r w:rsidR="00033F7E">
        <w:rPr>
          <w:b/>
          <w:caps/>
          <w:color w:val="0070C0"/>
        </w:rPr>
        <w:t>nádorov</w:t>
      </w:r>
      <w:r w:rsidR="00033F7E" w:rsidRPr="00033F7E">
        <w:rPr>
          <w:b/>
          <w:caps/>
          <w:color w:val="FF0000"/>
        </w:rPr>
        <w:t>ým</w:t>
      </w:r>
      <w:r w:rsidR="00033F7E">
        <w:rPr>
          <w:b/>
          <w:caps/>
          <w:color w:val="0070C0"/>
        </w:rPr>
        <w:t xml:space="preserve"> onemocněn</w:t>
      </w:r>
      <w:r w:rsidR="00033F7E" w:rsidRPr="00033F7E">
        <w:rPr>
          <w:b/>
          <w:caps/>
          <w:color w:val="FF0000"/>
        </w:rPr>
        <w:t>ím</w:t>
      </w:r>
    </w:p>
    <w:p w14:paraId="39DD4B4B" w14:textId="6E931471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senná rýma</w:t>
      </w:r>
      <w:r w:rsidR="00A5406B">
        <w:t xml:space="preserve"> &gt; trpí </w:t>
      </w:r>
      <w:r w:rsidR="00033F7E">
        <w:rPr>
          <w:b/>
          <w:caps/>
          <w:color w:val="0070C0"/>
        </w:rPr>
        <w:t>senn</w:t>
      </w:r>
      <w:r w:rsidR="00033F7E" w:rsidRPr="00033F7E">
        <w:rPr>
          <w:b/>
          <w:caps/>
          <w:color w:val="FF0000"/>
        </w:rPr>
        <w:t>ou</w:t>
      </w:r>
      <w:r w:rsidR="00033F7E">
        <w:rPr>
          <w:b/>
          <w:caps/>
          <w:color w:val="0070C0"/>
        </w:rPr>
        <w:t xml:space="preserve"> rým</w:t>
      </w:r>
      <w:r w:rsidR="00033F7E" w:rsidRPr="00033F7E">
        <w:rPr>
          <w:b/>
          <w:caps/>
          <w:color w:val="FF0000"/>
        </w:rPr>
        <w:t>ou</w:t>
      </w:r>
    </w:p>
    <w:p w14:paraId="799E4CCA" w14:textId="4CC51829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srdeční vada</w:t>
      </w:r>
      <w:r w:rsidR="00A5406B">
        <w:t xml:space="preserve"> &gt; trpí </w:t>
      </w:r>
      <w:r w:rsidR="00033F7E">
        <w:rPr>
          <w:b/>
          <w:caps/>
          <w:color w:val="0070C0"/>
        </w:rPr>
        <w:t>srdečn</w:t>
      </w:r>
      <w:r w:rsidR="00033F7E" w:rsidRPr="00033F7E">
        <w:rPr>
          <w:b/>
          <w:caps/>
          <w:color w:val="FF0000"/>
        </w:rPr>
        <w:t>í</w:t>
      </w:r>
      <w:r w:rsidR="00033F7E">
        <w:rPr>
          <w:b/>
          <w:caps/>
          <w:color w:val="0070C0"/>
        </w:rPr>
        <w:t xml:space="preserve"> vad</w:t>
      </w:r>
      <w:r w:rsidR="00033F7E" w:rsidRPr="00033F7E">
        <w:rPr>
          <w:b/>
          <w:caps/>
          <w:color w:val="FF0000"/>
        </w:rPr>
        <w:t>ou</w:t>
      </w:r>
    </w:p>
    <w:p w14:paraId="48F4EBB3" w14:textId="76B7F6F5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tuberkulóza</w:t>
      </w:r>
      <w:r w:rsidR="00A5406B">
        <w:t xml:space="preserve"> &gt; trpí </w:t>
      </w:r>
      <w:r w:rsidR="00033F7E">
        <w:rPr>
          <w:b/>
          <w:caps/>
          <w:color w:val="0070C0"/>
        </w:rPr>
        <w:t>tuberkulóz</w:t>
      </w:r>
      <w:r w:rsidR="00033F7E" w:rsidRPr="00033F7E">
        <w:rPr>
          <w:b/>
          <w:caps/>
          <w:color w:val="FF0000"/>
        </w:rPr>
        <w:t>ou</w:t>
      </w:r>
    </w:p>
    <w:p w14:paraId="770317DA" w14:textId="6053A92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>spála</w:t>
      </w:r>
      <w:r w:rsidR="00A5406B">
        <w:t xml:space="preserve"> &gt; trpí </w:t>
      </w:r>
      <w:r w:rsidR="00033F7E">
        <w:rPr>
          <w:b/>
          <w:caps/>
          <w:color w:val="0070C0"/>
        </w:rPr>
        <w:t>spál</w:t>
      </w:r>
      <w:r w:rsidR="00033F7E" w:rsidRPr="00033F7E">
        <w:rPr>
          <w:b/>
          <w:caps/>
          <w:color w:val="FF0000"/>
        </w:rPr>
        <w:t>ou</w:t>
      </w:r>
    </w:p>
    <w:p w14:paraId="239FF2D6" w14:textId="3715B6CD" w:rsidR="008A01F5" w:rsidRPr="00A5406B" w:rsidRDefault="008A01F5" w:rsidP="008A01F5">
      <w:pPr>
        <w:pStyle w:val="Odstavecseseznamem"/>
        <w:numPr>
          <w:ilvl w:val="0"/>
          <w:numId w:val="6"/>
        </w:numPr>
        <w:spacing w:line="360" w:lineRule="auto"/>
        <w:rPr>
          <w:u w:val="single"/>
        </w:rPr>
        <w:sectPr w:rsidR="008A01F5" w:rsidRPr="00A5406B" w:rsidSect="008A01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deprese</w:t>
      </w:r>
      <w:r w:rsidR="00A5406B">
        <w:t xml:space="preserve"> &gt; trpí </w:t>
      </w:r>
      <w:r w:rsidR="00033F7E">
        <w:rPr>
          <w:b/>
          <w:caps/>
          <w:color w:val="0070C0"/>
        </w:rPr>
        <w:t>depres</w:t>
      </w:r>
      <w:r w:rsidR="00033F7E" w:rsidRPr="00033F7E">
        <w:rPr>
          <w:b/>
          <w:caps/>
          <w:color w:val="FF0000"/>
        </w:rPr>
        <w:t>í</w:t>
      </w:r>
    </w:p>
    <w:p w14:paraId="66758570" w14:textId="622980DA" w:rsidR="008A01F5" w:rsidRDefault="00F5518A">
      <w:pPr>
        <w:pStyle w:val="Nadpis1"/>
      </w:pPr>
      <w:r>
        <w:lastRenderedPageBreak/>
        <w:t>Instructions. TM 08.</w:t>
      </w:r>
    </w:p>
    <w:p w14:paraId="6D4115BE" w14:textId="6BEAEBD8" w:rsidR="00F5518A" w:rsidRDefault="00F5518A" w:rsidP="00F5518A">
      <w:pPr>
        <w:pStyle w:val="Odstavecseseznamem"/>
        <w:numPr>
          <w:ilvl w:val="0"/>
          <w:numId w:val="7"/>
        </w:numPr>
      </w:pPr>
      <w:r>
        <w:t xml:space="preserve">instructions are using special verbal form called </w:t>
      </w:r>
      <w:r>
        <w:rPr>
          <w:i/>
          <w:iCs/>
        </w:rPr>
        <w:t>the imperative</w:t>
      </w:r>
      <w:r w:rsidR="00884227">
        <w:t xml:space="preserve"> (you will learn it later)</w:t>
      </w:r>
    </w:p>
    <w:p w14:paraId="33752E31" w14:textId="3179E77E" w:rsidR="002861E8" w:rsidRDefault="006A6EC1">
      <w:pPr>
        <w:pStyle w:val="Nadpis2"/>
      </w:pPr>
      <w:r>
        <w:t xml:space="preserve">Identify the </w:t>
      </w:r>
      <w:r>
        <w:rPr>
          <w:b/>
          <w:caps/>
        </w:rPr>
        <w:t>infinitive</w:t>
      </w:r>
      <w:r>
        <w:t xml:space="preserve"> using „můžete“, „měl byste“, „musíte“ etc.</w:t>
      </w:r>
    </w:p>
    <w:p w14:paraId="2CB29083" w14:textId="4645950E" w:rsidR="002861E8" w:rsidRDefault="002861E8" w:rsidP="00DA7646">
      <w:pPr>
        <w:pStyle w:val="Odstavecseseznamem"/>
        <w:numPr>
          <w:ilvl w:val="0"/>
          <w:numId w:val="7"/>
        </w:numPr>
      </w:pPr>
      <w:r>
        <w:t xml:space="preserve">the infinitive will help you when you need to form the </w:t>
      </w:r>
      <w:r w:rsidR="006A6EC1">
        <w:t>present, past or future tense</w:t>
      </w:r>
    </w:p>
    <w:p w14:paraId="76742395" w14:textId="2050D9DF" w:rsidR="00DA7646" w:rsidRDefault="00DA7646" w:rsidP="00DA7646">
      <w:pPr>
        <w:pStyle w:val="Odstavecseseznamem"/>
        <w:numPr>
          <w:ilvl w:val="0"/>
          <w:numId w:val="7"/>
        </w:numPr>
      </w:pPr>
      <w:r>
        <w:t xml:space="preserve">use the book </w:t>
      </w:r>
      <w:r w:rsidR="00551008">
        <w:t>to see the</w:t>
      </w:r>
      <w:r>
        <w:t xml:space="preserve"> translations</w:t>
      </w:r>
    </w:p>
    <w:p w14:paraId="73DBC1CE" w14:textId="77777777" w:rsidR="00D728E4" w:rsidRDefault="003F34EA" w:rsidP="00DA7646">
      <w:pPr>
        <w:pStyle w:val="Odstavecseseznamem"/>
        <w:numPr>
          <w:ilvl w:val="0"/>
          <w:numId w:val="7"/>
        </w:numPr>
      </w:pPr>
      <w:r>
        <w:t>guess how the infinitive may look like, your teacher will help you</w:t>
      </w:r>
    </w:p>
    <w:p w14:paraId="43FCD0B6" w14:textId="77777777" w:rsidR="0058264C" w:rsidRDefault="00D728E4" w:rsidP="00D728E4">
      <w:pPr>
        <w:pStyle w:val="Odstavecseseznamem"/>
        <w:numPr>
          <w:ilvl w:val="1"/>
          <w:numId w:val="7"/>
        </w:numPr>
      </w:pPr>
      <w:r>
        <w:t>you already know some of these verbs</w:t>
      </w:r>
    </w:p>
    <w:p w14:paraId="58C2FE0D" w14:textId="12DD63E8" w:rsidR="003F34EA" w:rsidRPr="002861E8" w:rsidRDefault="0058264C" w:rsidP="00D728E4">
      <w:pPr>
        <w:pStyle w:val="Odstavecseseznamem"/>
        <w:numPr>
          <w:ilvl w:val="1"/>
          <w:numId w:val="7"/>
        </w:numPr>
      </w:pPr>
      <w:r>
        <w:t xml:space="preserve">sooner or later you will start seeing the pattern </w:t>
      </w:r>
      <w:r w:rsidR="00D728E4">
        <w:t xml:space="preserve"> </w:t>
      </w:r>
    </w:p>
    <w:p w14:paraId="65939CF1" w14:textId="4500316E" w:rsidR="00F4415E" w:rsidRDefault="006A6EC1">
      <w:pPr>
        <w:pStyle w:val="Nadpis2"/>
      </w:pPr>
      <w:r>
        <w:t>Medical instructions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F4415E" w14:paraId="65939CF4" w14:textId="77777777" w:rsidTr="00DA7646">
        <w:trPr>
          <w:trHeight w:val="397"/>
        </w:trPr>
        <w:tc>
          <w:tcPr>
            <w:tcW w:w="4815" w:type="dxa"/>
          </w:tcPr>
          <w:p w14:paraId="65939CF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Pojď</w:t>
            </w:r>
            <w:r w:rsidRPr="005C1B82">
              <w:rPr>
                <w:b/>
                <w:bCs/>
                <w:color w:val="C00000"/>
              </w:rPr>
              <w:t>te</w:t>
            </w:r>
            <w:r>
              <w:t xml:space="preserve"> dál.</w:t>
            </w:r>
          </w:p>
        </w:tc>
        <w:tc>
          <w:tcPr>
            <w:tcW w:w="4536" w:type="dxa"/>
          </w:tcPr>
          <w:p w14:paraId="65939CF3" w14:textId="77777777" w:rsidR="00F4415E" w:rsidRDefault="006A6EC1">
            <w:pPr>
              <w:spacing w:after="0" w:line="240" w:lineRule="auto"/>
            </w:pPr>
            <w:r>
              <w:t xml:space="preserve">Můžete </w:t>
            </w:r>
            <w:r w:rsidRPr="003C09B6">
              <w:rPr>
                <w:b/>
                <w:bCs/>
              </w:rPr>
              <w:t>jít</w:t>
            </w:r>
            <w:r>
              <w:t xml:space="preserve"> dál?</w:t>
            </w:r>
          </w:p>
        </w:tc>
      </w:tr>
      <w:tr w:rsidR="00F4415E" w14:paraId="65939CF7" w14:textId="77777777" w:rsidTr="00DA7646">
        <w:trPr>
          <w:trHeight w:val="397"/>
        </w:trPr>
        <w:tc>
          <w:tcPr>
            <w:tcW w:w="4815" w:type="dxa"/>
          </w:tcPr>
          <w:p w14:paraId="65939CF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Posaď</w:t>
            </w:r>
            <w:r w:rsidRPr="005C1B82">
              <w:rPr>
                <w:b/>
                <w:bCs/>
                <w:color w:val="C00000"/>
              </w:rPr>
              <w:t>te</w:t>
            </w:r>
            <w:r>
              <w:t xml:space="preserve"> </w:t>
            </w:r>
            <w:r w:rsidRPr="00766937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6" w:type="dxa"/>
          </w:tcPr>
          <w:p w14:paraId="65939CF6" w14:textId="5BACBC65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5C1B82">
              <w:t xml:space="preserve">se </w:t>
            </w:r>
            <w:r w:rsidR="005C1B82">
              <w:rPr>
                <w:b/>
                <w:caps/>
                <w:color w:val="0070C0"/>
              </w:rPr>
              <w:t>posad</w:t>
            </w:r>
            <w:r w:rsidR="005C1B82" w:rsidRPr="005C1B82">
              <w:rPr>
                <w:b/>
                <w:caps/>
                <w:color w:val="C00000"/>
              </w:rPr>
              <w:t>it</w:t>
            </w:r>
            <w:r>
              <w:t>?</w:t>
            </w:r>
          </w:p>
        </w:tc>
      </w:tr>
    </w:tbl>
    <w:p w14:paraId="65939CF8" w14:textId="77777777" w:rsidR="00F4415E" w:rsidRDefault="00F4415E"/>
    <w:p w14:paraId="65939CF9" w14:textId="77777777" w:rsidR="00F4415E" w:rsidRDefault="006A6EC1">
      <w:pPr>
        <w:pStyle w:val="Nadpis2"/>
      </w:pPr>
      <w:r>
        <w:t>Hlava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228"/>
      </w:tblGrid>
      <w:tr w:rsidR="00F4415E" w14:paraId="65939CFC" w14:textId="77777777">
        <w:trPr>
          <w:trHeight w:val="397"/>
        </w:trPr>
        <w:tc>
          <w:tcPr>
            <w:tcW w:w="4834" w:type="dxa"/>
          </w:tcPr>
          <w:p w14:paraId="65939CFA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Vypláz</w:t>
            </w:r>
            <w:r w:rsidRPr="005C1B82">
              <w:rPr>
                <w:b/>
                <w:bCs/>
                <w:highlight w:val="yellow"/>
              </w:rPr>
              <w:t>n</w:t>
            </w:r>
            <w:r w:rsidRPr="005C1B82">
              <w:rPr>
                <w:b/>
                <w:bCs/>
                <w:color w:val="C00000"/>
                <w:highlight w:val="yellow"/>
              </w:rPr>
              <w:t>ěte</w:t>
            </w:r>
            <w:r>
              <w:t xml:space="preserve"> jazyk. </w:t>
            </w:r>
          </w:p>
        </w:tc>
        <w:tc>
          <w:tcPr>
            <w:tcW w:w="4228" w:type="dxa"/>
          </w:tcPr>
          <w:p w14:paraId="65939CFB" w14:textId="16200090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5C1B82">
              <w:rPr>
                <w:b/>
                <w:caps/>
                <w:color w:val="0070C0"/>
              </w:rPr>
              <w:t>vypláz</w:t>
            </w:r>
            <w:r w:rsidR="005C1B82" w:rsidRPr="005C1B82">
              <w:rPr>
                <w:b/>
                <w:caps/>
                <w:color w:val="0070C0"/>
                <w:highlight w:val="yellow"/>
              </w:rPr>
              <w:t>nout</w:t>
            </w:r>
            <w:r>
              <w:t xml:space="preserve"> jazyk?</w:t>
            </w:r>
          </w:p>
        </w:tc>
      </w:tr>
      <w:tr w:rsidR="00F4415E" w14:paraId="65939CFF" w14:textId="77777777">
        <w:trPr>
          <w:trHeight w:val="397"/>
        </w:trPr>
        <w:tc>
          <w:tcPr>
            <w:tcW w:w="4834" w:type="dxa"/>
          </w:tcPr>
          <w:p w14:paraId="65939CFD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Řekn</w:t>
            </w:r>
            <w:r w:rsidRPr="0034049D">
              <w:rPr>
                <w:b/>
                <w:bCs/>
                <w:color w:val="C00000"/>
              </w:rPr>
              <w:t>ěte</w:t>
            </w:r>
            <w:r>
              <w:t xml:space="preserve"> ááá. </w:t>
            </w:r>
          </w:p>
        </w:tc>
        <w:tc>
          <w:tcPr>
            <w:tcW w:w="4228" w:type="dxa"/>
          </w:tcPr>
          <w:p w14:paraId="65939CFE" w14:textId="1498AC21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AC6C70">
              <w:rPr>
                <w:b/>
                <w:caps/>
                <w:color w:val="0070C0"/>
              </w:rPr>
              <w:t>říct</w:t>
            </w:r>
            <w:r w:rsidRPr="00D728E4">
              <w:t xml:space="preserve"> áááá</w:t>
            </w:r>
            <w:r>
              <w:t>?</w:t>
            </w:r>
          </w:p>
        </w:tc>
      </w:tr>
      <w:tr w:rsidR="00F4415E" w14:paraId="65939D02" w14:textId="77777777">
        <w:trPr>
          <w:trHeight w:val="397"/>
        </w:trPr>
        <w:tc>
          <w:tcPr>
            <w:tcW w:w="4834" w:type="dxa"/>
          </w:tcPr>
          <w:p w14:paraId="65939D00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Ukaž</w:t>
            </w:r>
            <w:r w:rsidRPr="0034049D">
              <w:rPr>
                <w:b/>
                <w:bCs/>
                <w:color w:val="C00000"/>
              </w:rPr>
              <w:t>te</w:t>
            </w:r>
            <w:r>
              <w:t xml:space="preserve"> mi jazyk.</w:t>
            </w:r>
          </w:p>
        </w:tc>
        <w:tc>
          <w:tcPr>
            <w:tcW w:w="4228" w:type="dxa"/>
          </w:tcPr>
          <w:p w14:paraId="65939D01" w14:textId="659D0769" w:rsidR="00F4415E" w:rsidRDefault="00D728E4">
            <w:pPr>
              <w:spacing w:after="0" w:line="240" w:lineRule="auto"/>
            </w:pPr>
            <w:r>
              <w:t xml:space="preserve">Můžete mi </w:t>
            </w:r>
            <w:r w:rsidR="0054478E">
              <w:rPr>
                <w:b/>
                <w:caps/>
                <w:color w:val="0070C0"/>
              </w:rPr>
              <w:t>ukáz</w:t>
            </w:r>
            <w:r w:rsidR="0054478E" w:rsidRPr="00356A41">
              <w:rPr>
                <w:b/>
                <w:caps/>
                <w:color w:val="C00000"/>
              </w:rPr>
              <w:t>at</w:t>
            </w:r>
            <w:r w:rsidR="0054478E">
              <w:rPr>
                <w:b/>
                <w:caps/>
                <w:color w:val="0070C0"/>
              </w:rPr>
              <w:t xml:space="preserve"> </w:t>
            </w:r>
            <w:r>
              <w:t>jazyk?</w:t>
            </w:r>
          </w:p>
        </w:tc>
      </w:tr>
      <w:tr w:rsidR="00F4415E" w14:paraId="65939D05" w14:textId="77777777">
        <w:trPr>
          <w:trHeight w:val="397"/>
        </w:trPr>
        <w:tc>
          <w:tcPr>
            <w:tcW w:w="4834" w:type="dxa"/>
          </w:tcPr>
          <w:p w14:paraId="65939D03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Skous</w:t>
            </w:r>
            <w:r w:rsidRPr="0054478E">
              <w:rPr>
                <w:b/>
                <w:bCs/>
                <w:highlight w:val="yellow"/>
              </w:rPr>
              <w:t>n</w:t>
            </w:r>
            <w:r w:rsidRPr="0054478E">
              <w:rPr>
                <w:b/>
                <w:bCs/>
                <w:color w:val="C00000"/>
                <w:highlight w:val="yellow"/>
              </w:rPr>
              <w:t>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4" w14:textId="42333CB3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6C0E8A">
              <w:rPr>
                <w:b/>
                <w:caps/>
                <w:color w:val="0070C0"/>
              </w:rPr>
              <w:t>skous</w:t>
            </w:r>
            <w:r w:rsidR="006C0E8A" w:rsidRPr="00356A41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08" w14:textId="77777777">
        <w:trPr>
          <w:trHeight w:val="397"/>
        </w:trPr>
        <w:tc>
          <w:tcPr>
            <w:tcW w:w="4834" w:type="dxa"/>
          </w:tcPr>
          <w:p w14:paraId="65939D06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</w:t>
            </w:r>
            <w:r w:rsidRPr="007771A9">
              <w:rPr>
                <w:b/>
                <w:bCs/>
                <w:color w:val="C00000"/>
              </w:rPr>
              <w:t>ete</w:t>
            </w:r>
            <w:r>
              <w:t xml:space="preserve"> ústa. </w:t>
            </w:r>
          </w:p>
        </w:tc>
        <w:tc>
          <w:tcPr>
            <w:tcW w:w="4228" w:type="dxa"/>
          </w:tcPr>
          <w:p w14:paraId="65939D07" w14:textId="54356731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7771A9">
              <w:rPr>
                <w:b/>
                <w:caps/>
                <w:color w:val="0070C0"/>
              </w:rPr>
              <w:t>zavř</w:t>
            </w:r>
            <w:r w:rsidR="007771A9" w:rsidRPr="00356A41">
              <w:rPr>
                <w:b/>
                <w:caps/>
                <w:color w:val="C00000"/>
              </w:rPr>
              <w:t>ít</w:t>
            </w:r>
            <w:r>
              <w:t xml:space="preserve"> ústa?</w:t>
            </w:r>
          </w:p>
        </w:tc>
      </w:tr>
      <w:tr w:rsidR="00F4415E" w14:paraId="65939D0B" w14:textId="77777777">
        <w:trPr>
          <w:trHeight w:val="397"/>
        </w:trPr>
        <w:tc>
          <w:tcPr>
            <w:tcW w:w="4834" w:type="dxa"/>
          </w:tcPr>
          <w:p w14:paraId="65939D09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Vyplách</w:t>
            </w:r>
            <w:r w:rsidRPr="00356A41">
              <w:rPr>
                <w:b/>
                <w:bCs/>
                <w:highlight w:val="yellow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228" w:type="dxa"/>
          </w:tcPr>
          <w:p w14:paraId="65939D0A" w14:textId="0F01445A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356A41">
              <w:rPr>
                <w:b/>
                <w:caps/>
                <w:color w:val="0070C0"/>
              </w:rPr>
              <w:t>vyplách</w:t>
            </w:r>
            <w:r w:rsidR="00356A41" w:rsidRPr="00356A41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0E" w14:textId="77777777">
        <w:trPr>
          <w:trHeight w:val="397"/>
        </w:trPr>
        <w:tc>
          <w:tcPr>
            <w:tcW w:w="4834" w:type="dxa"/>
          </w:tcPr>
          <w:p w14:paraId="65939D0C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Polk</w:t>
            </w:r>
            <w:r w:rsidRPr="00356A41">
              <w:rPr>
                <w:b/>
                <w:bCs/>
                <w:color w:val="C00000"/>
              </w:rPr>
              <w:t>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D" w14:textId="70501A91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356A41">
              <w:rPr>
                <w:b/>
                <w:caps/>
                <w:color w:val="0070C0"/>
              </w:rPr>
              <w:t>polk</w:t>
            </w:r>
            <w:r w:rsidR="00356A41" w:rsidRPr="00356A41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11" w14:textId="77777777">
        <w:trPr>
          <w:trHeight w:val="397"/>
        </w:trPr>
        <w:tc>
          <w:tcPr>
            <w:tcW w:w="4834" w:type="dxa"/>
          </w:tcPr>
          <w:p w14:paraId="65939D0F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</w:t>
            </w:r>
            <w:r w:rsidRPr="00356A41">
              <w:rPr>
                <w:b/>
                <w:bCs/>
                <w:color w:val="C00000"/>
              </w:rPr>
              <w:t>ete</w:t>
            </w:r>
            <w:r>
              <w:t xml:space="preserve"> oči. </w:t>
            </w:r>
          </w:p>
        </w:tc>
        <w:tc>
          <w:tcPr>
            <w:tcW w:w="4228" w:type="dxa"/>
          </w:tcPr>
          <w:p w14:paraId="65939D10" w14:textId="20D6C219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356A41">
              <w:rPr>
                <w:b/>
                <w:caps/>
                <w:color w:val="0070C0"/>
              </w:rPr>
              <w:t>zavř</w:t>
            </w:r>
            <w:r w:rsidR="00356A41" w:rsidRPr="00356A41">
              <w:rPr>
                <w:b/>
                <w:caps/>
                <w:color w:val="C00000"/>
              </w:rPr>
              <w:t>ít</w:t>
            </w:r>
            <w:r>
              <w:t xml:space="preserve"> oči?</w:t>
            </w:r>
          </w:p>
        </w:tc>
      </w:tr>
      <w:tr w:rsidR="00F4415E" w14:paraId="65939D14" w14:textId="77777777">
        <w:trPr>
          <w:trHeight w:val="397"/>
        </w:trPr>
        <w:tc>
          <w:tcPr>
            <w:tcW w:w="4834" w:type="dxa"/>
          </w:tcPr>
          <w:p w14:paraId="65939D1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Sund</w:t>
            </w:r>
            <w:r w:rsidRPr="00356A41">
              <w:rPr>
                <w:b/>
                <w:bCs/>
                <w:color w:val="C00000"/>
              </w:rPr>
              <w:t>ejte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3" w14:textId="0312236B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356A41">
              <w:rPr>
                <w:b/>
                <w:caps/>
                <w:color w:val="0070C0"/>
              </w:rPr>
              <w:t>sund</w:t>
            </w:r>
            <w:r w:rsidR="00356A41" w:rsidRPr="00356A41">
              <w:rPr>
                <w:b/>
                <w:caps/>
                <w:color w:val="C00000"/>
              </w:rPr>
              <w:t>at</w:t>
            </w:r>
            <w:r>
              <w:t xml:space="preserve"> brýle?</w:t>
            </w:r>
          </w:p>
        </w:tc>
      </w:tr>
      <w:tr w:rsidR="00F4415E" w14:paraId="65939D17" w14:textId="77777777">
        <w:trPr>
          <w:trHeight w:val="397"/>
        </w:trPr>
        <w:tc>
          <w:tcPr>
            <w:tcW w:w="4834" w:type="dxa"/>
          </w:tcPr>
          <w:p w14:paraId="65939D1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Vezměte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6" w14:textId="7B3F079C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C72E6E" w:rsidRPr="00A51203">
              <w:rPr>
                <w:b/>
                <w:caps/>
                <w:color w:val="C00000"/>
              </w:rPr>
              <w:t>vzít</w:t>
            </w:r>
            <w:r w:rsidRPr="00A51203">
              <w:rPr>
                <w:color w:val="C00000"/>
              </w:rPr>
              <w:t xml:space="preserve"> </w:t>
            </w:r>
            <w:r>
              <w:t>brýle?</w:t>
            </w:r>
          </w:p>
        </w:tc>
      </w:tr>
      <w:tr w:rsidR="00F4415E" w14:paraId="65939D1A" w14:textId="77777777">
        <w:trPr>
          <w:trHeight w:val="397"/>
        </w:trPr>
        <w:tc>
          <w:tcPr>
            <w:tcW w:w="4834" w:type="dxa"/>
          </w:tcPr>
          <w:p w14:paraId="65939D18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Čtěte</w:t>
            </w:r>
            <w:r>
              <w:t xml:space="preserve"> písmena. </w:t>
            </w:r>
          </w:p>
        </w:tc>
        <w:tc>
          <w:tcPr>
            <w:tcW w:w="4228" w:type="dxa"/>
          </w:tcPr>
          <w:p w14:paraId="65939D19" w14:textId="267A072D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C72E6E" w:rsidRPr="00A51203">
              <w:rPr>
                <w:b/>
                <w:caps/>
                <w:color w:val="C00000"/>
              </w:rPr>
              <w:t>číst</w:t>
            </w:r>
            <w:r w:rsidRPr="00A51203">
              <w:rPr>
                <w:color w:val="C00000"/>
              </w:rPr>
              <w:t xml:space="preserve"> </w:t>
            </w:r>
            <w:r>
              <w:t>písmena?</w:t>
            </w:r>
          </w:p>
        </w:tc>
      </w:tr>
      <w:tr w:rsidR="00F4415E" w14:paraId="65939D1D" w14:textId="77777777">
        <w:trPr>
          <w:trHeight w:val="397"/>
        </w:trPr>
        <w:tc>
          <w:tcPr>
            <w:tcW w:w="4834" w:type="dxa"/>
          </w:tcPr>
          <w:p w14:paraId="65939D1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Sledujte</w:t>
            </w:r>
            <w:r>
              <w:t xml:space="preserve"> můj prst. </w:t>
            </w:r>
          </w:p>
        </w:tc>
        <w:tc>
          <w:tcPr>
            <w:tcW w:w="4228" w:type="dxa"/>
          </w:tcPr>
          <w:p w14:paraId="65939D1C" w14:textId="3071784D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sledovat</w:t>
            </w:r>
            <w:r>
              <w:t xml:space="preserve"> můj prst?</w:t>
            </w:r>
          </w:p>
        </w:tc>
      </w:tr>
      <w:tr w:rsidR="00F4415E" w14:paraId="65939D20" w14:textId="77777777">
        <w:trPr>
          <w:trHeight w:val="397"/>
        </w:trPr>
        <w:tc>
          <w:tcPr>
            <w:tcW w:w="4834" w:type="dxa"/>
          </w:tcPr>
          <w:p w14:paraId="65939D1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Řekněte</w:t>
            </w:r>
            <w:r>
              <w:t xml:space="preserve">, kdyby to bolelo. </w:t>
            </w:r>
          </w:p>
        </w:tc>
        <w:tc>
          <w:tcPr>
            <w:tcW w:w="4228" w:type="dxa"/>
          </w:tcPr>
          <w:p w14:paraId="65939D1F" w14:textId="0AED8F47" w:rsidR="00F4415E" w:rsidRDefault="00922DEC">
            <w:pPr>
              <w:spacing w:after="0" w:line="240" w:lineRule="auto"/>
            </w:pPr>
            <w:r>
              <w:t xml:space="preserve">Můžete mi </w:t>
            </w:r>
            <w:r w:rsidR="00C72E6E" w:rsidRPr="00A51203">
              <w:rPr>
                <w:b/>
                <w:caps/>
                <w:color w:val="C00000"/>
              </w:rPr>
              <w:t>říct</w:t>
            </w:r>
            <w:r w:rsidRPr="00A51203">
              <w:rPr>
                <w:color w:val="C00000"/>
              </w:rPr>
              <w:t xml:space="preserve"> </w:t>
            </w:r>
            <w:r>
              <w:t>…</w:t>
            </w:r>
            <w:r w:rsidR="0004798F">
              <w:t>?</w:t>
            </w:r>
          </w:p>
        </w:tc>
      </w:tr>
    </w:tbl>
    <w:p w14:paraId="65939D21" w14:textId="77777777" w:rsidR="00F4415E" w:rsidRDefault="00F4415E"/>
    <w:p w14:paraId="65939D22" w14:textId="77777777" w:rsidR="00F4415E" w:rsidRDefault="006A6EC1">
      <w:pPr>
        <w:pStyle w:val="Nadpis2"/>
      </w:pPr>
      <w:r>
        <w:t>Krk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25" w14:textId="77777777">
        <w:trPr>
          <w:trHeight w:val="397"/>
        </w:trPr>
        <w:tc>
          <w:tcPr>
            <w:tcW w:w="4531" w:type="dxa"/>
          </w:tcPr>
          <w:p w14:paraId="65939D2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Polk</w:t>
            </w:r>
            <w:r w:rsidRPr="00A51203">
              <w:rPr>
                <w:b/>
                <w:bCs/>
                <w:highlight w:val="yellow"/>
              </w:rPr>
              <w:t>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24" w14:textId="6448181F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polk</w:t>
            </w:r>
            <w:r w:rsidR="00C72E6E" w:rsidRPr="00A51203">
              <w:rPr>
                <w:b/>
                <w:caps/>
                <w:color w:val="0070C0"/>
                <w:highlight w:val="yellow"/>
              </w:rPr>
              <w:t>nout</w:t>
            </w:r>
            <w:r>
              <w:t>?</w:t>
            </w:r>
          </w:p>
        </w:tc>
      </w:tr>
      <w:tr w:rsidR="00F4415E" w14:paraId="65939D28" w14:textId="77777777">
        <w:trPr>
          <w:trHeight w:val="397"/>
        </w:trPr>
        <w:tc>
          <w:tcPr>
            <w:tcW w:w="4531" w:type="dxa"/>
          </w:tcPr>
          <w:p w14:paraId="65939D2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bradu na prsa.</w:t>
            </w:r>
          </w:p>
        </w:tc>
        <w:tc>
          <w:tcPr>
            <w:tcW w:w="4531" w:type="dxa"/>
          </w:tcPr>
          <w:p w14:paraId="65939D27" w14:textId="4FCD853A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dát</w:t>
            </w:r>
            <w:r>
              <w:t xml:space="preserve"> bradu na prsa?</w:t>
            </w:r>
          </w:p>
        </w:tc>
      </w:tr>
      <w:tr w:rsidR="00F4415E" w14:paraId="65939D2B" w14:textId="77777777">
        <w:trPr>
          <w:trHeight w:val="397"/>
        </w:trPr>
        <w:tc>
          <w:tcPr>
            <w:tcW w:w="4531" w:type="dxa"/>
          </w:tcPr>
          <w:p w14:paraId="65939D2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hlavu.</w:t>
            </w:r>
          </w:p>
        </w:tc>
        <w:tc>
          <w:tcPr>
            <w:tcW w:w="4531" w:type="dxa"/>
          </w:tcPr>
          <w:p w14:paraId="65939D2A" w14:textId="60CB1A38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zaklon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>t</w:t>
            </w:r>
            <w:r>
              <w:t xml:space="preserve"> hlavu?</w:t>
            </w:r>
          </w:p>
        </w:tc>
      </w:tr>
      <w:tr w:rsidR="00F4415E" w14:paraId="65939D2E" w14:textId="77777777">
        <w:trPr>
          <w:trHeight w:val="397"/>
        </w:trPr>
        <w:tc>
          <w:tcPr>
            <w:tcW w:w="4531" w:type="dxa"/>
          </w:tcPr>
          <w:p w14:paraId="65939D2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Ukloňte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2D" w14:textId="63BD66E6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uklon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 xml:space="preserve">t </w:t>
            </w:r>
            <w:r>
              <w:t>hlavu…?</w:t>
            </w:r>
          </w:p>
        </w:tc>
      </w:tr>
      <w:tr w:rsidR="00F4415E" w14:paraId="65939D31" w14:textId="77777777">
        <w:trPr>
          <w:trHeight w:val="397"/>
        </w:trPr>
        <w:tc>
          <w:tcPr>
            <w:tcW w:w="4531" w:type="dxa"/>
          </w:tcPr>
          <w:p w14:paraId="65939D2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30" w14:textId="46B9D946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otoč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 xml:space="preserve">t </w:t>
            </w:r>
            <w:r>
              <w:t>hlavu…?</w:t>
            </w:r>
          </w:p>
        </w:tc>
      </w:tr>
      <w:tr w:rsidR="00F4415E" w14:paraId="65939D34" w14:textId="77777777">
        <w:trPr>
          <w:trHeight w:val="397"/>
        </w:trPr>
        <w:tc>
          <w:tcPr>
            <w:tcW w:w="4531" w:type="dxa"/>
          </w:tcPr>
          <w:p w14:paraId="65939D3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</w:t>
            </w:r>
            <w:r w:rsidRPr="00A51203">
              <w:rPr>
                <w:b/>
                <w:bCs/>
                <w:highlight w:val="yellow"/>
              </w:rPr>
              <w:t>něte</w:t>
            </w:r>
            <w:r>
              <w:t xml:space="preserve"> ramena k uším a povolte.</w:t>
            </w:r>
          </w:p>
        </w:tc>
        <w:tc>
          <w:tcPr>
            <w:tcW w:w="4531" w:type="dxa"/>
          </w:tcPr>
          <w:p w14:paraId="65939D33" w14:textId="0C8169C8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zved</w:t>
            </w:r>
            <w:r w:rsidR="00C72E6E" w:rsidRPr="00A51203">
              <w:rPr>
                <w:b/>
                <w:caps/>
                <w:color w:val="0070C0"/>
                <w:highlight w:val="yellow"/>
              </w:rPr>
              <w:t>nout</w:t>
            </w:r>
            <w:r w:rsidR="00C72E6E">
              <w:rPr>
                <w:b/>
                <w:caps/>
                <w:color w:val="0070C0"/>
              </w:rPr>
              <w:t xml:space="preserve"> </w:t>
            </w:r>
            <w:r>
              <w:t>ramena…?</w:t>
            </w:r>
          </w:p>
        </w:tc>
      </w:tr>
    </w:tbl>
    <w:p w14:paraId="65939D35" w14:textId="77777777" w:rsidR="00F4415E" w:rsidRDefault="006A6EC1">
      <w:r>
        <w:t xml:space="preserve"> </w:t>
      </w:r>
    </w:p>
    <w:p w14:paraId="65939D36" w14:textId="77777777" w:rsidR="00F4415E" w:rsidRDefault="006A6EC1">
      <w:pPr>
        <w:pStyle w:val="Nadpis2"/>
      </w:pPr>
      <w:r>
        <w:br w:type="page"/>
      </w:r>
      <w:r>
        <w:lastRenderedPageBreak/>
        <w:t>Hrudník a záda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39" w14:textId="77777777">
        <w:trPr>
          <w:trHeight w:val="397"/>
        </w:trPr>
        <w:tc>
          <w:tcPr>
            <w:tcW w:w="4531" w:type="dxa"/>
          </w:tcPr>
          <w:p w14:paraId="65939D3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Sundejte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tričko, boty, brýle.</w:t>
            </w:r>
          </w:p>
        </w:tc>
        <w:tc>
          <w:tcPr>
            <w:tcW w:w="4531" w:type="dxa"/>
          </w:tcPr>
          <w:p w14:paraId="65939D38" w14:textId="540A35ED" w:rsidR="00F4415E" w:rsidRDefault="00244AFB">
            <w:pPr>
              <w:spacing w:after="0" w:line="240" w:lineRule="auto"/>
            </w:pPr>
            <w:r>
              <w:t xml:space="preserve">Můžete si </w:t>
            </w:r>
            <w:r w:rsidR="00C72E6E">
              <w:rPr>
                <w:b/>
                <w:caps/>
                <w:color w:val="0070C0"/>
              </w:rPr>
              <w:t>sund</w:t>
            </w:r>
            <w:r w:rsidR="00C72E6E" w:rsidRPr="00A51203">
              <w:rPr>
                <w:b/>
                <w:caps/>
                <w:color w:val="C00000"/>
              </w:rPr>
              <w:t>a</w:t>
            </w:r>
            <w:r w:rsidR="00C72E6E">
              <w:rPr>
                <w:b/>
                <w:caps/>
                <w:color w:val="0070C0"/>
              </w:rPr>
              <w:t>t</w:t>
            </w:r>
            <w:r>
              <w:t xml:space="preserve"> tričko?</w:t>
            </w:r>
          </w:p>
        </w:tc>
      </w:tr>
      <w:tr w:rsidR="00F4415E" w14:paraId="65939D3C" w14:textId="77777777">
        <w:trPr>
          <w:trHeight w:val="397"/>
        </w:trPr>
        <w:tc>
          <w:tcPr>
            <w:tcW w:w="4531" w:type="dxa"/>
          </w:tcPr>
          <w:p w14:paraId="65939D3A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Svlék</w:t>
            </w:r>
            <w:r w:rsidRPr="00A51203">
              <w:rPr>
                <w:b/>
                <w:bCs/>
                <w:color w:val="C0000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 spodního prádla.</w:t>
            </w:r>
          </w:p>
        </w:tc>
        <w:tc>
          <w:tcPr>
            <w:tcW w:w="4531" w:type="dxa"/>
          </w:tcPr>
          <w:p w14:paraId="65939D3B" w14:textId="51DA3274" w:rsidR="00F4415E" w:rsidRDefault="00244AFB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>svlék</w:t>
            </w:r>
            <w:r w:rsidR="00C72E6E" w:rsidRPr="00A51203">
              <w:rPr>
                <w:b/>
                <w:caps/>
                <w:color w:val="C00000"/>
              </w:rPr>
              <w:t>nout</w:t>
            </w:r>
            <w:r w:rsidR="00C72E6E">
              <w:rPr>
                <w:b/>
                <w:caps/>
                <w:color w:val="0070C0"/>
              </w:rPr>
              <w:t xml:space="preserve"> </w:t>
            </w:r>
            <w:r>
              <w:t>do spodního prádla?</w:t>
            </w:r>
          </w:p>
        </w:tc>
      </w:tr>
      <w:tr w:rsidR="00F4415E" w14:paraId="65939D3F" w14:textId="77777777">
        <w:trPr>
          <w:trHeight w:val="397"/>
        </w:trPr>
        <w:tc>
          <w:tcPr>
            <w:tcW w:w="4531" w:type="dxa"/>
          </w:tcPr>
          <w:p w14:paraId="65939D3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Sed</w:t>
            </w:r>
            <w:r w:rsidRPr="00A51203">
              <w:rPr>
                <w:b/>
                <w:bCs/>
                <w:color w:val="C0000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531" w:type="dxa"/>
          </w:tcPr>
          <w:p w14:paraId="65939D3E" w14:textId="2CE16275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C72E6E">
              <w:rPr>
                <w:b/>
                <w:caps/>
                <w:color w:val="0070C0"/>
              </w:rPr>
              <w:t>sed</w:t>
            </w:r>
            <w:r w:rsidR="00C72E6E" w:rsidRPr="00A51203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42" w14:textId="77777777">
        <w:trPr>
          <w:trHeight w:val="397"/>
        </w:trPr>
        <w:tc>
          <w:tcPr>
            <w:tcW w:w="4531" w:type="dxa"/>
          </w:tcPr>
          <w:p w14:paraId="65939D4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Leh</w:t>
            </w:r>
            <w:r w:rsidRPr="00A51203">
              <w:rPr>
                <w:b/>
                <w:bCs/>
                <w:color w:val="C00000"/>
              </w:rPr>
              <w:t>něte</w:t>
            </w:r>
            <w:r w:rsidRPr="00A51203">
              <w:rPr>
                <w:color w:val="C00000"/>
              </w:rP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na záda.</w:t>
            </w:r>
          </w:p>
        </w:tc>
        <w:tc>
          <w:tcPr>
            <w:tcW w:w="4531" w:type="dxa"/>
          </w:tcPr>
          <w:p w14:paraId="65939D41" w14:textId="60D29764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C72E6E">
              <w:rPr>
                <w:b/>
                <w:caps/>
                <w:color w:val="0070C0"/>
              </w:rPr>
              <w:t>leh</w:t>
            </w:r>
            <w:r w:rsidR="00C72E6E" w:rsidRPr="00A51203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45" w14:textId="77777777">
        <w:trPr>
          <w:trHeight w:val="397"/>
        </w:trPr>
        <w:tc>
          <w:tcPr>
            <w:tcW w:w="4531" w:type="dxa"/>
          </w:tcPr>
          <w:p w14:paraId="65939D4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Obraťte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na levý bok.</w:t>
            </w:r>
          </w:p>
        </w:tc>
        <w:tc>
          <w:tcPr>
            <w:tcW w:w="4531" w:type="dxa"/>
          </w:tcPr>
          <w:p w14:paraId="65939D44" w14:textId="5892821F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 xml:space="preserve">obrátit </w:t>
            </w:r>
            <w:r>
              <w:t>na levý bok?</w:t>
            </w:r>
          </w:p>
        </w:tc>
      </w:tr>
      <w:tr w:rsidR="00F4415E" w14:paraId="65939D48" w14:textId="77777777">
        <w:trPr>
          <w:trHeight w:val="397"/>
        </w:trPr>
        <w:tc>
          <w:tcPr>
            <w:tcW w:w="4531" w:type="dxa"/>
          </w:tcPr>
          <w:p w14:paraId="65939D4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ruce podél těla (dolů).</w:t>
            </w:r>
          </w:p>
        </w:tc>
        <w:tc>
          <w:tcPr>
            <w:tcW w:w="4531" w:type="dxa"/>
          </w:tcPr>
          <w:p w14:paraId="65939D47" w14:textId="02EB8671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 xml:space="preserve">dát </w:t>
            </w:r>
            <w:r>
              <w:t>ruce podél těla?</w:t>
            </w:r>
          </w:p>
        </w:tc>
      </w:tr>
      <w:tr w:rsidR="00F4415E" w14:paraId="65939D4B" w14:textId="77777777">
        <w:trPr>
          <w:trHeight w:val="397"/>
        </w:trPr>
        <w:tc>
          <w:tcPr>
            <w:tcW w:w="4531" w:type="dxa"/>
          </w:tcPr>
          <w:p w14:paraId="65939D4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Předpažte</w:t>
            </w:r>
            <w:r>
              <w:t>.</w:t>
            </w:r>
          </w:p>
        </w:tc>
        <w:tc>
          <w:tcPr>
            <w:tcW w:w="4531" w:type="dxa"/>
          </w:tcPr>
          <w:p w14:paraId="65939D4A" w14:textId="469517E5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předpaž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>t</w:t>
            </w:r>
            <w:r>
              <w:t>?</w:t>
            </w:r>
          </w:p>
        </w:tc>
      </w:tr>
      <w:tr w:rsidR="00F4415E" w14:paraId="65939D4E" w14:textId="77777777">
        <w:trPr>
          <w:trHeight w:val="397"/>
        </w:trPr>
        <w:tc>
          <w:tcPr>
            <w:tcW w:w="4531" w:type="dxa"/>
          </w:tcPr>
          <w:p w14:paraId="65939D4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</w:t>
            </w:r>
            <w:r w:rsidRPr="00A51203">
              <w:rPr>
                <w:b/>
                <w:bCs/>
                <w:color w:val="C00000"/>
              </w:rPr>
              <w:t>něte</w:t>
            </w:r>
            <w:r>
              <w:t xml:space="preserve"> levou (pravou) ruku.</w:t>
            </w:r>
          </w:p>
        </w:tc>
        <w:tc>
          <w:tcPr>
            <w:tcW w:w="4531" w:type="dxa"/>
          </w:tcPr>
          <w:p w14:paraId="65939D4D" w14:textId="3D92DD3E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zved</w:t>
            </w:r>
            <w:r w:rsidR="00C72E6E" w:rsidRPr="00A51203">
              <w:rPr>
                <w:b/>
                <w:caps/>
                <w:color w:val="C00000"/>
              </w:rPr>
              <w:t xml:space="preserve">nout </w:t>
            </w:r>
            <w:r>
              <w:t>levou ruku?</w:t>
            </w:r>
          </w:p>
        </w:tc>
      </w:tr>
      <w:tr w:rsidR="00F4415E" w14:paraId="65939D51" w14:textId="77777777">
        <w:trPr>
          <w:trHeight w:val="397"/>
        </w:trPr>
        <w:tc>
          <w:tcPr>
            <w:tcW w:w="4531" w:type="dxa"/>
          </w:tcPr>
          <w:p w14:paraId="65939D4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0" w14:textId="3070B580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>předklon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>t</w:t>
            </w:r>
            <w:r>
              <w:t>?</w:t>
            </w:r>
          </w:p>
        </w:tc>
      </w:tr>
      <w:tr w:rsidR="00F4415E" w14:paraId="65939D54" w14:textId="77777777">
        <w:trPr>
          <w:trHeight w:val="397"/>
        </w:trPr>
        <w:tc>
          <w:tcPr>
            <w:tcW w:w="4531" w:type="dxa"/>
          </w:tcPr>
          <w:p w14:paraId="65939D5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3" w14:textId="0DEDC711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>zaklon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>t</w:t>
            </w:r>
            <w:r>
              <w:t>?</w:t>
            </w:r>
          </w:p>
        </w:tc>
      </w:tr>
      <w:tr w:rsidR="00F4415E" w14:paraId="65939D57" w14:textId="77777777">
        <w:trPr>
          <w:trHeight w:val="397"/>
        </w:trPr>
        <w:tc>
          <w:tcPr>
            <w:tcW w:w="4531" w:type="dxa"/>
          </w:tcPr>
          <w:p w14:paraId="65939D55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Narovn</w:t>
            </w:r>
            <w:r w:rsidRPr="00A51203">
              <w:rPr>
                <w:b/>
                <w:bCs/>
                <w:highlight w:val="yellow"/>
              </w:rPr>
              <w:t>ejte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6" w14:textId="000AD2D3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>narovn</w:t>
            </w:r>
            <w:r w:rsidR="00C72E6E" w:rsidRPr="00A51203">
              <w:rPr>
                <w:b/>
                <w:caps/>
                <w:color w:val="0070C0"/>
                <w:highlight w:val="yellow"/>
              </w:rPr>
              <w:t>at</w:t>
            </w:r>
            <w:r>
              <w:t>?</w:t>
            </w:r>
          </w:p>
        </w:tc>
      </w:tr>
      <w:tr w:rsidR="00F4415E" w14:paraId="65939D5D" w14:textId="77777777">
        <w:trPr>
          <w:trHeight w:val="397"/>
        </w:trPr>
        <w:tc>
          <w:tcPr>
            <w:tcW w:w="4531" w:type="dxa"/>
          </w:tcPr>
          <w:p w14:paraId="65939D5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Pokrčte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C" w14:textId="00451077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pokrč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 xml:space="preserve">t </w:t>
            </w:r>
            <w:r>
              <w:t>koleno?</w:t>
            </w:r>
          </w:p>
        </w:tc>
      </w:tr>
      <w:tr w:rsidR="00F4415E" w14:paraId="65939D60" w14:textId="77777777">
        <w:trPr>
          <w:trHeight w:val="397"/>
        </w:trPr>
        <w:tc>
          <w:tcPr>
            <w:tcW w:w="4531" w:type="dxa"/>
          </w:tcPr>
          <w:p w14:paraId="65939D5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Oh</w:t>
            </w:r>
            <w:r w:rsidRPr="00A51203">
              <w:rPr>
                <w:b/>
                <w:bCs/>
                <w:highlight w:val="yellow"/>
              </w:rPr>
              <w:t>něte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F" w14:textId="7A81E833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>oh</w:t>
            </w:r>
            <w:r w:rsidR="00C72E6E" w:rsidRPr="00A51203">
              <w:rPr>
                <w:b/>
                <w:caps/>
                <w:color w:val="0070C0"/>
                <w:highlight w:val="yellow"/>
              </w:rPr>
              <w:t>nout</w:t>
            </w:r>
            <w:r w:rsidR="00C72E6E">
              <w:rPr>
                <w:b/>
                <w:caps/>
                <w:color w:val="0070C0"/>
              </w:rPr>
              <w:t xml:space="preserve"> </w:t>
            </w:r>
            <w:r>
              <w:t>koleno?</w:t>
            </w:r>
          </w:p>
        </w:tc>
      </w:tr>
      <w:tr w:rsidR="00F4415E" w14:paraId="65939D63" w14:textId="77777777">
        <w:trPr>
          <w:trHeight w:val="397"/>
        </w:trPr>
        <w:tc>
          <w:tcPr>
            <w:tcW w:w="4531" w:type="dxa"/>
          </w:tcPr>
          <w:p w14:paraId="65939D61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doprava (doleva).</w:t>
            </w:r>
          </w:p>
        </w:tc>
        <w:tc>
          <w:tcPr>
            <w:tcW w:w="4531" w:type="dxa"/>
          </w:tcPr>
          <w:p w14:paraId="65939D62" w14:textId="30E74B70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C72E6E">
              <w:rPr>
                <w:b/>
                <w:caps/>
                <w:color w:val="0070C0"/>
              </w:rPr>
              <w:t>otoč</w:t>
            </w:r>
            <w:r w:rsidR="00C72E6E" w:rsidRPr="00A51203">
              <w:rPr>
                <w:b/>
                <w:caps/>
                <w:color w:val="C00000"/>
              </w:rPr>
              <w:t>i</w:t>
            </w:r>
            <w:r w:rsidR="00C72E6E">
              <w:rPr>
                <w:b/>
                <w:caps/>
                <w:color w:val="0070C0"/>
              </w:rPr>
              <w:t xml:space="preserve">t </w:t>
            </w:r>
            <w:r>
              <w:t>doprava/doleva?</w:t>
            </w:r>
          </w:p>
        </w:tc>
      </w:tr>
      <w:tr w:rsidR="00F4415E" w14:paraId="65939D66" w14:textId="77777777">
        <w:trPr>
          <w:trHeight w:val="397"/>
        </w:trPr>
        <w:tc>
          <w:tcPr>
            <w:tcW w:w="4531" w:type="dxa"/>
          </w:tcPr>
          <w:p w14:paraId="65939D64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Vyhrňte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rukáv.</w:t>
            </w:r>
          </w:p>
        </w:tc>
        <w:tc>
          <w:tcPr>
            <w:tcW w:w="4531" w:type="dxa"/>
          </w:tcPr>
          <w:p w14:paraId="65939D65" w14:textId="0FFA9A86" w:rsidR="00F4415E" w:rsidRDefault="004D1EDC">
            <w:pPr>
              <w:spacing w:after="0" w:line="240" w:lineRule="auto"/>
            </w:pPr>
            <w:r>
              <w:t xml:space="preserve">Můžete si </w:t>
            </w:r>
            <w:r w:rsidR="00C72E6E">
              <w:rPr>
                <w:b/>
                <w:caps/>
                <w:color w:val="0070C0"/>
              </w:rPr>
              <w:t>vyhr</w:t>
            </w:r>
            <w:r w:rsidR="00C72E6E" w:rsidRPr="00A51203">
              <w:rPr>
                <w:b/>
                <w:caps/>
                <w:color w:val="C00000"/>
              </w:rPr>
              <w:t>nout</w:t>
            </w:r>
            <w:r w:rsidR="00C72E6E">
              <w:rPr>
                <w:b/>
                <w:caps/>
                <w:color w:val="0070C0"/>
              </w:rPr>
              <w:t xml:space="preserve"> </w:t>
            </w:r>
            <w:r>
              <w:t>rukáv?</w:t>
            </w:r>
          </w:p>
        </w:tc>
      </w:tr>
      <w:tr w:rsidR="00F4415E" w14:paraId="65939D69" w14:textId="77777777">
        <w:trPr>
          <w:trHeight w:val="397"/>
        </w:trPr>
        <w:tc>
          <w:tcPr>
            <w:tcW w:w="4531" w:type="dxa"/>
          </w:tcPr>
          <w:p w14:paraId="65939D6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Sevřete</w:t>
            </w:r>
            <w:r>
              <w:t xml:space="preserve"> ruku v pěst.</w:t>
            </w:r>
          </w:p>
        </w:tc>
        <w:tc>
          <w:tcPr>
            <w:tcW w:w="4531" w:type="dxa"/>
          </w:tcPr>
          <w:p w14:paraId="65939D68" w14:textId="748A490A" w:rsidR="00F4415E" w:rsidRDefault="00095951">
            <w:pPr>
              <w:spacing w:after="0" w:line="240" w:lineRule="auto"/>
            </w:pPr>
            <w:r>
              <w:t xml:space="preserve">Můžete </w:t>
            </w:r>
            <w:r w:rsidR="00C72E6E">
              <w:rPr>
                <w:b/>
                <w:caps/>
                <w:color w:val="0070C0"/>
              </w:rPr>
              <w:t xml:space="preserve">sevřít </w:t>
            </w:r>
            <w:r>
              <w:t>ruku v pěst?</w:t>
            </w:r>
          </w:p>
        </w:tc>
      </w:tr>
      <w:tr w:rsidR="00F4415E" w14:paraId="65939D6C" w14:textId="77777777">
        <w:trPr>
          <w:trHeight w:val="397"/>
        </w:trPr>
        <w:tc>
          <w:tcPr>
            <w:tcW w:w="4531" w:type="dxa"/>
          </w:tcPr>
          <w:p w14:paraId="65939D6A" w14:textId="77777777" w:rsidR="00F4415E" w:rsidRDefault="006A6EC1">
            <w:pPr>
              <w:spacing w:after="0" w:line="240" w:lineRule="auto"/>
            </w:pPr>
            <w:r w:rsidRPr="00AA3090">
              <w:t>Zhluboka</w:t>
            </w:r>
            <w:r>
              <w:t xml:space="preserve"> se </w:t>
            </w:r>
            <w:r w:rsidRPr="00AA3090">
              <w:rPr>
                <w:b/>
                <w:bCs/>
              </w:rPr>
              <w:t>nadech</w:t>
            </w:r>
            <w:r w:rsidRPr="00A51203">
              <w:rPr>
                <w:b/>
                <w:bCs/>
                <w:color w:val="C00000"/>
              </w:rPr>
              <w:t>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6B" w14:textId="28E34CDF" w:rsidR="00F4415E" w:rsidRDefault="004F3777">
            <w:pPr>
              <w:spacing w:after="0" w:line="240" w:lineRule="auto"/>
            </w:pPr>
            <w:r>
              <w:t xml:space="preserve">Můžete se zhluboka </w:t>
            </w:r>
            <w:r w:rsidR="00497D4C">
              <w:rPr>
                <w:b/>
                <w:caps/>
                <w:color w:val="0070C0"/>
              </w:rPr>
              <w:t>nadech</w:t>
            </w:r>
            <w:r w:rsidR="00497D4C" w:rsidRPr="00A51203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  <w:tr w:rsidR="00F4415E" w14:paraId="65939D6F" w14:textId="77777777">
        <w:trPr>
          <w:trHeight w:val="397"/>
        </w:trPr>
        <w:tc>
          <w:tcPr>
            <w:tcW w:w="4531" w:type="dxa"/>
          </w:tcPr>
          <w:p w14:paraId="65939D6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Zadržte</w:t>
            </w:r>
            <w:r>
              <w:t xml:space="preserve"> dech. </w:t>
            </w:r>
          </w:p>
        </w:tc>
        <w:tc>
          <w:tcPr>
            <w:tcW w:w="4531" w:type="dxa"/>
          </w:tcPr>
          <w:p w14:paraId="65939D6E" w14:textId="482B0F3E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497D4C">
              <w:rPr>
                <w:b/>
                <w:caps/>
                <w:color w:val="0070C0"/>
              </w:rPr>
              <w:t>zadrž</w:t>
            </w:r>
            <w:r w:rsidR="00497D4C" w:rsidRPr="00A51203">
              <w:rPr>
                <w:b/>
                <w:caps/>
                <w:color w:val="C00000"/>
              </w:rPr>
              <w:t>e</w:t>
            </w:r>
            <w:r w:rsidR="00497D4C">
              <w:rPr>
                <w:b/>
                <w:caps/>
                <w:color w:val="0070C0"/>
              </w:rPr>
              <w:t xml:space="preserve">t </w:t>
            </w:r>
            <w:r>
              <w:t>dech?</w:t>
            </w:r>
          </w:p>
        </w:tc>
      </w:tr>
      <w:tr w:rsidR="00F4415E" w14:paraId="65939D72" w14:textId="77777777">
        <w:trPr>
          <w:trHeight w:val="397"/>
        </w:trPr>
        <w:tc>
          <w:tcPr>
            <w:tcW w:w="4531" w:type="dxa"/>
          </w:tcPr>
          <w:p w14:paraId="65939D7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Vydech</w:t>
            </w:r>
            <w:r w:rsidRPr="00A51203">
              <w:rPr>
                <w:b/>
                <w:bCs/>
                <w:color w:val="C00000"/>
              </w:rPr>
              <w:t>něte</w:t>
            </w:r>
            <w:r>
              <w:t>.</w:t>
            </w:r>
          </w:p>
        </w:tc>
        <w:tc>
          <w:tcPr>
            <w:tcW w:w="4531" w:type="dxa"/>
          </w:tcPr>
          <w:p w14:paraId="65939D71" w14:textId="6BF81FA7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497D4C">
              <w:rPr>
                <w:b/>
                <w:caps/>
                <w:color w:val="0070C0"/>
              </w:rPr>
              <w:t>vydech</w:t>
            </w:r>
            <w:r w:rsidR="00497D4C" w:rsidRPr="00A51203">
              <w:rPr>
                <w:b/>
                <w:caps/>
                <w:color w:val="C00000"/>
              </w:rPr>
              <w:t>nout</w:t>
            </w:r>
            <w:r>
              <w:t>?</w:t>
            </w:r>
          </w:p>
        </w:tc>
      </w:tr>
    </w:tbl>
    <w:p w14:paraId="65939D73" w14:textId="77777777" w:rsidR="00F4415E" w:rsidRDefault="00F4415E"/>
    <w:p w14:paraId="65939D74" w14:textId="77777777" w:rsidR="00F4415E" w:rsidRDefault="00F4415E"/>
    <w:p w14:paraId="65939D75" w14:textId="77777777" w:rsidR="00F4415E" w:rsidRDefault="006A6EC1">
      <w:pPr>
        <w:pStyle w:val="Nadpis2"/>
        <w:sectPr w:rsidR="00F4415E"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>Connect the left and the right part.</w:t>
      </w:r>
    </w:p>
    <w:p w14:paraId="65939D76" w14:textId="580F275D" w:rsidR="00F4415E" w:rsidRDefault="006A6EC1">
      <w:pPr>
        <w:pStyle w:val="Odstavecseseznamem"/>
        <w:numPr>
          <w:ilvl w:val="0"/>
          <w:numId w:val="1"/>
        </w:numPr>
      </w:pPr>
      <w:r>
        <w:t>Svlékněte se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G</w:t>
      </w:r>
      <w:r w:rsidR="001916C2">
        <w:t>: do půl těla</w:t>
      </w:r>
    </w:p>
    <w:p w14:paraId="65939D77" w14:textId="08899E9B" w:rsidR="00F4415E" w:rsidRDefault="006A6EC1">
      <w:pPr>
        <w:pStyle w:val="Odstavecseseznamem"/>
        <w:numPr>
          <w:ilvl w:val="0"/>
          <w:numId w:val="1"/>
        </w:numPr>
      </w:pPr>
      <w:r>
        <w:t xml:space="preserve">Zakloňte </w:t>
      </w:r>
      <w:r w:rsidR="001916C2">
        <w:t xml:space="preserve">– </w:t>
      </w:r>
      <w:r w:rsidR="001916C2" w:rsidRPr="001916C2">
        <w:rPr>
          <w:b/>
          <w:bCs/>
          <w:color w:val="0070C0"/>
        </w:rPr>
        <w:t>D</w:t>
      </w:r>
      <w:r w:rsidR="001916C2">
        <w:t>: hlavu</w:t>
      </w:r>
    </w:p>
    <w:p w14:paraId="65939D78" w14:textId="1398E644" w:rsidR="00F4415E" w:rsidRDefault="006A6EC1">
      <w:pPr>
        <w:pStyle w:val="Odstavecseseznamem"/>
        <w:numPr>
          <w:ilvl w:val="0"/>
          <w:numId w:val="1"/>
        </w:numPr>
      </w:pPr>
      <w:r>
        <w:t>Sundejte si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B</w:t>
      </w:r>
      <w:r w:rsidR="001916C2">
        <w:t>: tričko</w:t>
      </w:r>
    </w:p>
    <w:p w14:paraId="65939D79" w14:textId="4198CEEC" w:rsidR="00F4415E" w:rsidRDefault="006A6EC1">
      <w:pPr>
        <w:pStyle w:val="Odstavecseseznamem"/>
        <w:numPr>
          <w:ilvl w:val="0"/>
          <w:numId w:val="1"/>
        </w:numPr>
      </w:pPr>
      <w:r>
        <w:t xml:space="preserve">Dotkněte se </w:t>
      </w:r>
      <w:r w:rsidR="001916C2">
        <w:t xml:space="preserve">– </w:t>
      </w:r>
      <w:r w:rsidR="001916C2" w:rsidRPr="001916C2">
        <w:rPr>
          <w:b/>
          <w:bCs/>
          <w:color w:val="0070C0"/>
        </w:rPr>
        <w:t>I</w:t>
      </w:r>
      <w:r w:rsidR="001916C2">
        <w:t>: prstem špičky nosu</w:t>
      </w:r>
    </w:p>
    <w:p w14:paraId="65939D7A" w14:textId="6BE22CD0" w:rsidR="00F4415E" w:rsidRDefault="006A6EC1">
      <w:pPr>
        <w:pStyle w:val="Odstavecseseznamem"/>
        <w:numPr>
          <w:ilvl w:val="0"/>
          <w:numId w:val="1"/>
        </w:numPr>
      </w:pPr>
      <w:r>
        <w:t>Otevřete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C</w:t>
      </w:r>
      <w:r w:rsidR="001916C2">
        <w:t>: ústa</w:t>
      </w:r>
    </w:p>
    <w:p w14:paraId="65939D7B" w14:textId="5C080008" w:rsidR="00F4415E" w:rsidRDefault="006A6EC1">
      <w:pPr>
        <w:pStyle w:val="Odstavecseseznamem"/>
        <w:numPr>
          <w:ilvl w:val="0"/>
          <w:numId w:val="1"/>
        </w:numPr>
      </w:pPr>
      <w:r>
        <w:t xml:space="preserve">Pokrčte </w:t>
      </w:r>
      <w:r w:rsidR="001916C2">
        <w:t xml:space="preserve">– </w:t>
      </w:r>
      <w:r w:rsidR="001916C2" w:rsidRPr="001916C2">
        <w:rPr>
          <w:b/>
          <w:bCs/>
          <w:color w:val="0070C0"/>
        </w:rPr>
        <w:t>E</w:t>
      </w:r>
      <w:r w:rsidR="001916C2">
        <w:t>: pravé koleno</w:t>
      </w:r>
    </w:p>
    <w:p w14:paraId="65939D7C" w14:textId="4BD9C47C" w:rsidR="00F4415E" w:rsidRDefault="006A6EC1">
      <w:pPr>
        <w:pStyle w:val="Odstavecseseznamem"/>
        <w:numPr>
          <w:ilvl w:val="0"/>
          <w:numId w:val="1"/>
        </w:numPr>
      </w:pPr>
      <w:r>
        <w:t>Vyplázněte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J</w:t>
      </w:r>
      <w:r w:rsidR="001916C2">
        <w:t>: jazyk</w:t>
      </w:r>
    </w:p>
    <w:p w14:paraId="65939D7D" w14:textId="6A13D2A8" w:rsidR="00F4415E" w:rsidRDefault="006A6EC1">
      <w:pPr>
        <w:pStyle w:val="Odstavecseseznamem"/>
        <w:numPr>
          <w:ilvl w:val="0"/>
          <w:numId w:val="1"/>
        </w:numPr>
      </w:pPr>
      <w:r>
        <w:t>Lehněte si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A</w:t>
      </w:r>
      <w:r w:rsidR="001916C2">
        <w:t>: na záda</w:t>
      </w:r>
    </w:p>
    <w:p w14:paraId="65939D7E" w14:textId="0169DF4A" w:rsidR="00F4415E" w:rsidRDefault="006A6EC1">
      <w:pPr>
        <w:pStyle w:val="Odstavecseseznamem"/>
        <w:numPr>
          <w:ilvl w:val="0"/>
          <w:numId w:val="1"/>
        </w:numPr>
      </w:pPr>
      <w:r>
        <w:t>Dejte ruce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H</w:t>
      </w:r>
      <w:r w:rsidR="001916C2">
        <w:t>: podél těla</w:t>
      </w:r>
    </w:p>
    <w:p w14:paraId="65939D7F" w14:textId="521C0C92" w:rsidR="00F4415E" w:rsidRDefault="006A6EC1">
      <w:pPr>
        <w:pStyle w:val="Odstavecseseznamem"/>
        <w:numPr>
          <w:ilvl w:val="0"/>
          <w:numId w:val="1"/>
        </w:numPr>
      </w:pPr>
      <w:r>
        <w:t>Zadržte</w:t>
      </w:r>
      <w:r w:rsidR="001916C2">
        <w:t xml:space="preserve"> – </w:t>
      </w:r>
      <w:r w:rsidR="001916C2" w:rsidRPr="001916C2">
        <w:rPr>
          <w:b/>
          <w:bCs/>
          <w:color w:val="0070C0"/>
        </w:rPr>
        <w:t>F</w:t>
      </w:r>
      <w:r w:rsidR="001916C2">
        <w:t>: dech</w:t>
      </w:r>
    </w:p>
    <w:p w14:paraId="65939D80" w14:textId="77777777" w:rsidR="00F4415E" w:rsidRDefault="006A6EC1">
      <w:pPr>
        <w:pStyle w:val="Odstavecseseznamem"/>
        <w:numPr>
          <w:ilvl w:val="0"/>
          <w:numId w:val="2"/>
        </w:numPr>
      </w:pPr>
      <w:r>
        <w:t>na záda.</w:t>
      </w:r>
    </w:p>
    <w:p w14:paraId="65939D81" w14:textId="77777777" w:rsidR="00F4415E" w:rsidRDefault="006A6EC1">
      <w:pPr>
        <w:pStyle w:val="Odstavecseseznamem"/>
        <w:numPr>
          <w:ilvl w:val="0"/>
          <w:numId w:val="2"/>
        </w:numPr>
      </w:pPr>
      <w:r>
        <w:t>tričko.</w:t>
      </w:r>
    </w:p>
    <w:p w14:paraId="65939D82" w14:textId="77777777" w:rsidR="00F4415E" w:rsidRDefault="006A6EC1">
      <w:pPr>
        <w:pStyle w:val="Odstavecseseznamem"/>
        <w:numPr>
          <w:ilvl w:val="0"/>
          <w:numId w:val="2"/>
        </w:numPr>
      </w:pPr>
      <w:r>
        <w:t>ústa.</w:t>
      </w:r>
    </w:p>
    <w:p w14:paraId="65939D83" w14:textId="77777777" w:rsidR="00F4415E" w:rsidRDefault="006A6EC1">
      <w:pPr>
        <w:pStyle w:val="Odstavecseseznamem"/>
        <w:numPr>
          <w:ilvl w:val="0"/>
          <w:numId w:val="2"/>
        </w:numPr>
      </w:pPr>
      <w:r>
        <w:t>hlavu.</w:t>
      </w:r>
    </w:p>
    <w:p w14:paraId="65939D84" w14:textId="77777777" w:rsidR="00F4415E" w:rsidRDefault="006A6EC1">
      <w:pPr>
        <w:pStyle w:val="Odstavecseseznamem"/>
        <w:numPr>
          <w:ilvl w:val="0"/>
          <w:numId w:val="2"/>
        </w:numPr>
      </w:pPr>
      <w:r>
        <w:t>pravé koleno.</w:t>
      </w:r>
    </w:p>
    <w:p w14:paraId="65939D85" w14:textId="77777777" w:rsidR="00F4415E" w:rsidRDefault="006A6EC1">
      <w:pPr>
        <w:pStyle w:val="Odstavecseseznamem"/>
        <w:numPr>
          <w:ilvl w:val="0"/>
          <w:numId w:val="2"/>
        </w:numPr>
      </w:pPr>
      <w:r>
        <w:t>dech.</w:t>
      </w:r>
    </w:p>
    <w:p w14:paraId="65939D86" w14:textId="77777777" w:rsidR="00F4415E" w:rsidRDefault="006A6EC1">
      <w:pPr>
        <w:pStyle w:val="Odstavecseseznamem"/>
        <w:numPr>
          <w:ilvl w:val="0"/>
          <w:numId w:val="2"/>
        </w:numPr>
      </w:pPr>
      <w:r>
        <w:t>do půl těla.</w:t>
      </w:r>
    </w:p>
    <w:p w14:paraId="65939D87" w14:textId="77777777" w:rsidR="00F4415E" w:rsidRDefault="006A6EC1">
      <w:pPr>
        <w:pStyle w:val="Odstavecseseznamem"/>
        <w:numPr>
          <w:ilvl w:val="0"/>
          <w:numId w:val="2"/>
        </w:numPr>
      </w:pPr>
      <w:r>
        <w:t>podél těla.</w:t>
      </w:r>
      <w:r>
        <w:tab/>
      </w:r>
    </w:p>
    <w:p w14:paraId="65939D88" w14:textId="77777777" w:rsidR="00F4415E" w:rsidRDefault="006A6EC1">
      <w:pPr>
        <w:pStyle w:val="Odstavecseseznamem"/>
        <w:numPr>
          <w:ilvl w:val="0"/>
          <w:numId w:val="2"/>
        </w:numPr>
      </w:pPr>
      <w:r>
        <w:t>prstem špičky nosu.</w:t>
      </w:r>
    </w:p>
    <w:p w14:paraId="65939D89" w14:textId="77777777" w:rsidR="00F4415E" w:rsidRDefault="006A6EC1">
      <w:pPr>
        <w:pStyle w:val="Odstavecseseznamem"/>
        <w:numPr>
          <w:ilvl w:val="0"/>
          <w:numId w:val="2"/>
        </w:numPr>
      </w:pPr>
      <w:r>
        <w:t>jazyk</w:t>
      </w:r>
    </w:p>
    <w:p w14:paraId="65939D8A" w14:textId="77777777" w:rsidR="00F4415E" w:rsidRDefault="00F4415E">
      <w:pPr>
        <w:pStyle w:val="Nadpis2"/>
        <w:sectPr w:rsidR="00F4415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939D8B" w14:textId="77777777" w:rsidR="00F4415E" w:rsidRDefault="006A6EC1">
      <w:pPr>
        <w:rPr>
          <w:rFonts w:ascii="Calibri Light" w:hAnsi="Calibri Light"/>
          <w:color w:val="2E74B5"/>
          <w:sz w:val="26"/>
          <w:szCs w:val="26"/>
        </w:rPr>
      </w:pPr>
      <w:r>
        <w:br w:type="page"/>
      </w:r>
    </w:p>
    <w:p w14:paraId="65939D8C" w14:textId="59665258" w:rsidR="00F4415E" w:rsidRDefault="006A6EC1">
      <w:pPr>
        <w:pStyle w:val="Nadpis2"/>
      </w:pPr>
      <w:r>
        <w:lastRenderedPageBreak/>
        <w:t>Fill in (TM, CD1/18)</w:t>
      </w:r>
      <w:r w:rsidR="00C84222">
        <w:t xml:space="preserve">: </w:t>
      </w:r>
      <w:hyperlink r:id="rId10" w:history="1">
        <w:r w:rsidR="00C84222" w:rsidRPr="00C84222">
          <w:rPr>
            <w:rStyle w:val="Hypertextovodkaz"/>
          </w:rPr>
          <w:t>link</w:t>
        </w:r>
      </w:hyperlink>
    </w:p>
    <w:p w14:paraId="65939D8D" w14:textId="77777777" w:rsidR="00F4415E" w:rsidRDefault="006A6EC1">
      <w:pPr>
        <w:spacing w:after="0" w:line="360" w:lineRule="auto"/>
      </w:pPr>
      <w:r>
        <w:t>Studentka: Dobrý den, pane Šťastný. Jmenuji se Anna. Jsem zahraniční studentka medicíny.</w:t>
      </w:r>
    </w:p>
    <w:p w14:paraId="65939D8E" w14:textId="03F14BB1" w:rsidR="00F4415E" w:rsidRDefault="006A6EC1">
      <w:pPr>
        <w:spacing w:after="0" w:line="360" w:lineRule="auto"/>
      </w:pPr>
      <w:r>
        <w:t xml:space="preserve">Můžu vás (1) </w:t>
      </w:r>
      <w:r w:rsidR="002476D6">
        <w:rPr>
          <w:b/>
          <w:caps/>
          <w:color w:val="0070C0"/>
        </w:rPr>
        <w:t>vyšetřit</w:t>
      </w:r>
      <w:r>
        <w:t>,  prosím.</w:t>
      </w:r>
    </w:p>
    <w:p w14:paraId="65939D8F" w14:textId="77777777" w:rsidR="00F4415E" w:rsidRDefault="006A6EC1">
      <w:pPr>
        <w:spacing w:after="0" w:line="360" w:lineRule="auto"/>
      </w:pPr>
      <w:r>
        <w:t>Pacient: Ano. Mluvíte dobře česky.</w:t>
      </w:r>
    </w:p>
    <w:p w14:paraId="65939D90" w14:textId="6807CC46" w:rsidR="00F4415E" w:rsidRDefault="006A6EC1">
      <w:pPr>
        <w:spacing w:after="0" w:line="360" w:lineRule="auto"/>
      </w:pPr>
      <w:r>
        <w:t xml:space="preserve">Studentka: Snažím se. Mluvím anglicky, ale česky se učím na fakultě. (2) </w:t>
      </w:r>
      <w:r w:rsidR="002476D6">
        <w:rPr>
          <w:b/>
          <w:caps/>
          <w:color w:val="0070C0"/>
        </w:rPr>
        <w:t>sedněte si</w:t>
      </w:r>
      <w:r>
        <w:t>.</w:t>
      </w:r>
    </w:p>
    <w:p w14:paraId="65939D91" w14:textId="77777777" w:rsidR="00F4415E" w:rsidRDefault="006A6EC1">
      <w:pPr>
        <w:spacing w:after="0" w:line="360" w:lineRule="auto"/>
      </w:pPr>
      <w:r>
        <w:t>Pacient: Děkuju.</w:t>
      </w:r>
    </w:p>
    <w:p w14:paraId="65939D92" w14:textId="02B85429" w:rsidR="00F4415E" w:rsidRDefault="006A6EC1">
      <w:pPr>
        <w:spacing w:after="0" w:line="360" w:lineRule="auto"/>
      </w:pPr>
      <w:r>
        <w:t xml:space="preserve">Studentka: Poslechnu si vaše srdce a plíce. (3) </w:t>
      </w:r>
      <w:r w:rsidR="002476D6">
        <w:rPr>
          <w:b/>
          <w:caps/>
          <w:color w:val="0070C0"/>
        </w:rPr>
        <w:t>sundejte si</w:t>
      </w:r>
      <w:r>
        <w:t xml:space="preserve"> prosím svetr a tričko. Zhluboka se nadechněte. Teď (4) </w:t>
      </w:r>
      <w:r w:rsidR="002476D6">
        <w:rPr>
          <w:b/>
          <w:caps/>
          <w:color w:val="0070C0"/>
        </w:rPr>
        <w:t>zadržte</w:t>
      </w:r>
      <w:r>
        <w:t xml:space="preserve"> dech. Vydechněte. Perfektní. Děkuji. Teď vám prohmatám břicho.</w:t>
      </w:r>
    </w:p>
    <w:p w14:paraId="65939D93" w14:textId="77777777" w:rsidR="00F4415E" w:rsidRDefault="006A6EC1">
      <w:pPr>
        <w:spacing w:after="0" w:line="360" w:lineRule="auto"/>
      </w:pPr>
      <w:r>
        <w:t>Pacient: Mám si lehnout?</w:t>
      </w:r>
    </w:p>
    <w:p w14:paraId="65939D94" w14:textId="7C3529F2" w:rsidR="00F4415E" w:rsidRDefault="006A6EC1">
      <w:pPr>
        <w:spacing w:after="0" w:line="360" w:lineRule="auto"/>
      </w:pPr>
      <w:r>
        <w:t xml:space="preserve">Studentka: Ano, prosím, (5) </w:t>
      </w:r>
      <w:r w:rsidR="00D70004">
        <w:rPr>
          <w:b/>
          <w:caps/>
          <w:color w:val="0070C0"/>
        </w:rPr>
        <w:t xml:space="preserve">lehněte si </w:t>
      </w:r>
      <w:r>
        <w:t>— tady na lehátko. Můžete si sundat boty?</w:t>
      </w:r>
    </w:p>
    <w:p w14:paraId="65939D95" w14:textId="77777777" w:rsidR="00F4415E" w:rsidRDefault="006A6EC1">
      <w:pPr>
        <w:spacing w:after="0" w:line="360" w:lineRule="auto"/>
      </w:pPr>
      <w:r>
        <w:t>Pacient: Hned to bude.</w:t>
      </w:r>
    </w:p>
    <w:p w14:paraId="65939D96" w14:textId="2D493D67" w:rsidR="00F4415E" w:rsidRDefault="006A6EC1">
      <w:pPr>
        <w:spacing w:after="0" w:line="360" w:lineRule="auto"/>
      </w:pPr>
      <w:r>
        <w:t xml:space="preserve">Studentka: Lehněte si a (6) </w:t>
      </w:r>
      <w:r w:rsidR="00D70004">
        <w:rPr>
          <w:b/>
          <w:caps/>
          <w:color w:val="0070C0"/>
        </w:rPr>
        <w:t>pokrčte</w:t>
      </w:r>
      <w:r>
        <w:t xml:space="preserve"> nohy. Tak (7) </w:t>
      </w:r>
      <w:r w:rsidR="00D70004">
        <w:rPr>
          <w:b/>
          <w:caps/>
          <w:color w:val="0070C0"/>
        </w:rPr>
        <w:t>uvolněte se</w:t>
      </w:r>
      <w:r>
        <w:t>. Bolí to, kdy tady zatlačím?</w:t>
      </w:r>
    </w:p>
    <w:p w14:paraId="65939D97" w14:textId="77777777" w:rsidR="00F4415E" w:rsidRDefault="006A6EC1">
      <w:pPr>
        <w:spacing w:after="0" w:line="360" w:lineRule="auto"/>
      </w:pPr>
      <w:r>
        <w:t>Pacient: Ne, nebolí.</w:t>
      </w:r>
    </w:p>
    <w:p w14:paraId="65939D99" w14:textId="770B196C" w:rsidR="00F4415E" w:rsidRDefault="006A6EC1" w:rsidP="00FB2773">
      <w:pPr>
        <w:spacing w:after="0" w:line="360" w:lineRule="auto"/>
      </w:pPr>
      <w:r>
        <w:t>Studentka: Děkuji, jsme hotovi.</w:t>
      </w:r>
    </w:p>
    <w:p w14:paraId="65939DC5" w14:textId="77777777" w:rsidR="00F4415E" w:rsidRDefault="00F4415E">
      <w:pPr>
        <w:spacing w:after="0" w:line="360" w:lineRule="auto"/>
      </w:pPr>
    </w:p>
    <w:sectPr w:rsidR="00F4415E">
      <w:head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9DCE" w14:textId="77777777" w:rsidR="001E2DCB" w:rsidRDefault="006A6EC1">
      <w:pPr>
        <w:spacing w:after="0" w:line="240" w:lineRule="auto"/>
      </w:pPr>
      <w:r>
        <w:separator/>
      </w:r>
    </w:p>
  </w:endnote>
  <w:endnote w:type="continuationSeparator" w:id="0">
    <w:p w14:paraId="65939DD0" w14:textId="77777777" w:rsidR="001E2DCB" w:rsidRDefault="006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9" w14:textId="77777777" w:rsidR="00F4415E" w:rsidRDefault="00F44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9DCA" w14:textId="77777777" w:rsidR="001E2DCB" w:rsidRDefault="006A6EC1">
      <w:pPr>
        <w:spacing w:after="0" w:line="240" w:lineRule="auto"/>
      </w:pPr>
      <w:r>
        <w:separator/>
      </w:r>
    </w:p>
  </w:footnote>
  <w:footnote w:type="continuationSeparator" w:id="0">
    <w:p w14:paraId="65939DCC" w14:textId="77777777" w:rsidR="001E2DCB" w:rsidRDefault="006A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6" w14:textId="4CAD15A6" w:rsidR="00F4415E" w:rsidRPr="008A01F5" w:rsidRDefault="00F4415E" w:rsidP="008A0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7" w14:textId="77777777" w:rsidR="00F4415E" w:rsidRDefault="00F44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8" w14:textId="77777777" w:rsidR="00F4415E" w:rsidRDefault="00F441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F91"/>
    <w:multiLevelType w:val="multilevel"/>
    <w:tmpl w:val="B082E60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D430A3"/>
    <w:multiLevelType w:val="hybridMultilevel"/>
    <w:tmpl w:val="330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EB1CA6"/>
    <w:multiLevelType w:val="hybridMultilevel"/>
    <w:tmpl w:val="3BDCD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B"/>
    <w:rsid w:val="00033F7E"/>
    <w:rsid w:val="0004798F"/>
    <w:rsid w:val="0005347C"/>
    <w:rsid w:val="00055700"/>
    <w:rsid w:val="00057241"/>
    <w:rsid w:val="00062855"/>
    <w:rsid w:val="00072564"/>
    <w:rsid w:val="000950D1"/>
    <w:rsid w:val="00095951"/>
    <w:rsid w:val="000A36B0"/>
    <w:rsid w:val="000D3AAB"/>
    <w:rsid w:val="000E3091"/>
    <w:rsid w:val="000E3FB5"/>
    <w:rsid w:val="000E558A"/>
    <w:rsid w:val="000E5B70"/>
    <w:rsid w:val="000F3273"/>
    <w:rsid w:val="00100766"/>
    <w:rsid w:val="00104A7A"/>
    <w:rsid w:val="00110BF3"/>
    <w:rsid w:val="001203BD"/>
    <w:rsid w:val="00143598"/>
    <w:rsid w:val="0014719B"/>
    <w:rsid w:val="00151D4D"/>
    <w:rsid w:val="00170FB3"/>
    <w:rsid w:val="001835BD"/>
    <w:rsid w:val="00185F14"/>
    <w:rsid w:val="001916C2"/>
    <w:rsid w:val="001B630D"/>
    <w:rsid w:val="001B7638"/>
    <w:rsid w:val="001E2DCB"/>
    <w:rsid w:val="001E5854"/>
    <w:rsid w:val="001F37D1"/>
    <w:rsid w:val="00210A68"/>
    <w:rsid w:val="002321A3"/>
    <w:rsid w:val="00244AFB"/>
    <w:rsid w:val="002476D6"/>
    <w:rsid w:val="00256C13"/>
    <w:rsid w:val="002667A7"/>
    <w:rsid w:val="002861E8"/>
    <w:rsid w:val="00292D14"/>
    <w:rsid w:val="002A4555"/>
    <w:rsid w:val="002B23CA"/>
    <w:rsid w:val="002B596E"/>
    <w:rsid w:val="002C0974"/>
    <w:rsid w:val="002C50F7"/>
    <w:rsid w:val="002D5643"/>
    <w:rsid w:val="002E1C37"/>
    <w:rsid w:val="002E6271"/>
    <w:rsid w:val="002E6A92"/>
    <w:rsid w:val="002F0262"/>
    <w:rsid w:val="003017D7"/>
    <w:rsid w:val="0030356E"/>
    <w:rsid w:val="00303B1A"/>
    <w:rsid w:val="00304B06"/>
    <w:rsid w:val="0032121E"/>
    <w:rsid w:val="00331FE9"/>
    <w:rsid w:val="0034049D"/>
    <w:rsid w:val="00351942"/>
    <w:rsid w:val="00356A41"/>
    <w:rsid w:val="00364FB2"/>
    <w:rsid w:val="003731AD"/>
    <w:rsid w:val="003954A0"/>
    <w:rsid w:val="003B36E3"/>
    <w:rsid w:val="003B7068"/>
    <w:rsid w:val="003C047C"/>
    <w:rsid w:val="003C09B6"/>
    <w:rsid w:val="003D0558"/>
    <w:rsid w:val="003E5DAD"/>
    <w:rsid w:val="003F34EA"/>
    <w:rsid w:val="0045101D"/>
    <w:rsid w:val="00457C15"/>
    <w:rsid w:val="0046603A"/>
    <w:rsid w:val="00497D4C"/>
    <w:rsid w:val="004C6442"/>
    <w:rsid w:val="004C7DA1"/>
    <w:rsid w:val="004D1EDC"/>
    <w:rsid w:val="004D5B21"/>
    <w:rsid w:val="004F3777"/>
    <w:rsid w:val="00517166"/>
    <w:rsid w:val="005267A4"/>
    <w:rsid w:val="00527E86"/>
    <w:rsid w:val="00534AA7"/>
    <w:rsid w:val="0054478E"/>
    <w:rsid w:val="00551008"/>
    <w:rsid w:val="00567721"/>
    <w:rsid w:val="0058264C"/>
    <w:rsid w:val="005C1B82"/>
    <w:rsid w:val="005D185A"/>
    <w:rsid w:val="005E5808"/>
    <w:rsid w:val="005F4843"/>
    <w:rsid w:val="0062237D"/>
    <w:rsid w:val="0063528E"/>
    <w:rsid w:val="00667465"/>
    <w:rsid w:val="0066794A"/>
    <w:rsid w:val="00682F3D"/>
    <w:rsid w:val="006A6C0D"/>
    <w:rsid w:val="006A6EC1"/>
    <w:rsid w:val="006B665A"/>
    <w:rsid w:val="006C0E8A"/>
    <w:rsid w:val="006E04CE"/>
    <w:rsid w:val="007140D4"/>
    <w:rsid w:val="007465A1"/>
    <w:rsid w:val="00766937"/>
    <w:rsid w:val="0077090B"/>
    <w:rsid w:val="007771A9"/>
    <w:rsid w:val="00784EA1"/>
    <w:rsid w:val="00792C2D"/>
    <w:rsid w:val="00794A6B"/>
    <w:rsid w:val="007A1B31"/>
    <w:rsid w:val="007A4DC5"/>
    <w:rsid w:val="007B2700"/>
    <w:rsid w:val="007B40D1"/>
    <w:rsid w:val="007B4C0F"/>
    <w:rsid w:val="007C7E97"/>
    <w:rsid w:val="007D276E"/>
    <w:rsid w:val="007E2370"/>
    <w:rsid w:val="007E5FDF"/>
    <w:rsid w:val="0080692D"/>
    <w:rsid w:val="008069C1"/>
    <w:rsid w:val="00807A2C"/>
    <w:rsid w:val="008542CC"/>
    <w:rsid w:val="00860E39"/>
    <w:rsid w:val="00862361"/>
    <w:rsid w:val="00880EE5"/>
    <w:rsid w:val="00884227"/>
    <w:rsid w:val="0088459D"/>
    <w:rsid w:val="008A01F5"/>
    <w:rsid w:val="008C24CB"/>
    <w:rsid w:val="008C315F"/>
    <w:rsid w:val="008C5572"/>
    <w:rsid w:val="008E3AF6"/>
    <w:rsid w:val="008E633C"/>
    <w:rsid w:val="009076FE"/>
    <w:rsid w:val="00912378"/>
    <w:rsid w:val="00914B8D"/>
    <w:rsid w:val="00922DEC"/>
    <w:rsid w:val="00926212"/>
    <w:rsid w:val="009303DC"/>
    <w:rsid w:val="00933E1F"/>
    <w:rsid w:val="009500E3"/>
    <w:rsid w:val="00955FDC"/>
    <w:rsid w:val="00957AF4"/>
    <w:rsid w:val="00960B15"/>
    <w:rsid w:val="00984AB1"/>
    <w:rsid w:val="0099042C"/>
    <w:rsid w:val="00993C09"/>
    <w:rsid w:val="009A2A94"/>
    <w:rsid w:val="009A3CC6"/>
    <w:rsid w:val="009B195E"/>
    <w:rsid w:val="009B34C0"/>
    <w:rsid w:val="009C17D1"/>
    <w:rsid w:val="009C66CA"/>
    <w:rsid w:val="009D7389"/>
    <w:rsid w:val="009E497A"/>
    <w:rsid w:val="00A04F06"/>
    <w:rsid w:val="00A07B25"/>
    <w:rsid w:val="00A1126A"/>
    <w:rsid w:val="00A4256E"/>
    <w:rsid w:val="00A47DCF"/>
    <w:rsid w:val="00A51203"/>
    <w:rsid w:val="00A5406B"/>
    <w:rsid w:val="00A65D5E"/>
    <w:rsid w:val="00A675F6"/>
    <w:rsid w:val="00AA15F6"/>
    <w:rsid w:val="00AA3090"/>
    <w:rsid w:val="00AA7F2E"/>
    <w:rsid w:val="00AB5D42"/>
    <w:rsid w:val="00AB6850"/>
    <w:rsid w:val="00AC1934"/>
    <w:rsid w:val="00AC5870"/>
    <w:rsid w:val="00AC6C70"/>
    <w:rsid w:val="00AD27EF"/>
    <w:rsid w:val="00AD550B"/>
    <w:rsid w:val="00AD7161"/>
    <w:rsid w:val="00AF20D8"/>
    <w:rsid w:val="00B01453"/>
    <w:rsid w:val="00B10D18"/>
    <w:rsid w:val="00B23C8D"/>
    <w:rsid w:val="00B66E07"/>
    <w:rsid w:val="00B86A81"/>
    <w:rsid w:val="00B9358C"/>
    <w:rsid w:val="00B96A42"/>
    <w:rsid w:val="00B97683"/>
    <w:rsid w:val="00BB6E82"/>
    <w:rsid w:val="00BC1A3F"/>
    <w:rsid w:val="00BC4960"/>
    <w:rsid w:val="00BD1953"/>
    <w:rsid w:val="00BD19E0"/>
    <w:rsid w:val="00BF2121"/>
    <w:rsid w:val="00C07F74"/>
    <w:rsid w:val="00C11CA9"/>
    <w:rsid w:val="00C177A8"/>
    <w:rsid w:val="00C208D7"/>
    <w:rsid w:val="00C70C5D"/>
    <w:rsid w:val="00C72E6E"/>
    <w:rsid w:val="00C742C6"/>
    <w:rsid w:val="00C74F3E"/>
    <w:rsid w:val="00C77D74"/>
    <w:rsid w:val="00C84222"/>
    <w:rsid w:val="00C869C6"/>
    <w:rsid w:val="00C878F6"/>
    <w:rsid w:val="00CA6A96"/>
    <w:rsid w:val="00CC0BF2"/>
    <w:rsid w:val="00CC6F52"/>
    <w:rsid w:val="00CD029C"/>
    <w:rsid w:val="00CD41E3"/>
    <w:rsid w:val="00CE3AB0"/>
    <w:rsid w:val="00CE4D19"/>
    <w:rsid w:val="00D11ABA"/>
    <w:rsid w:val="00D279AB"/>
    <w:rsid w:val="00D32EFD"/>
    <w:rsid w:val="00D70004"/>
    <w:rsid w:val="00D728E4"/>
    <w:rsid w:val="00D7687A"/>
    <w:rsid w:val="00D852A7"/>
    <w:rsid w:val="00D97044"/>
    <w:rsid w:val="00DA48B0"/>
    <w:rsid w:val="00DA7646"/>
    <w:rsid w:val="00DD1F3B"/>
    <w:rsid w:val="00E077AE"/>
    <w:rsid w:val="00E2265C"/>
    <w:rsid w:val="00E36570"/>
    <w:rsid w:val="00E56192"/>
    <w:rsid w:val="00E768CD"/>
    <w:rsid w:val="00E9391F"/>
    <w:rsid w:val="00EA0825"/>
    <w:rsid w:val="00EA1678"/>
    <w:rsid w:val="00EB007A"/>
    <w:rsid w:val="00EB1C85"/>
    <w:rsid w:val="00EB7FF1"/>
    <w:rsid w:val="00ED179C"/>
    <w:rsid w:val="00EE0B69"/>
    <w:rsid w:val="00EE3382"/>
    <w:rsid w:val="00EE69ED"/>
    <w:rsid w:val="00EF1FDB"/>
    <w:rsid w:val="00EF453F"/>
    <w:rsid w:val="00F05A87"/>
    <w:rsid w:val="00F3270F"/>
    <w:rsid w:val="00F4415E"/>
    <w:rsid w:val="00F5518A"/>
    <w:rsid w:val="00F56CED"/>
    <w:rsid w:val="00F8721D"/>
    <w:rsid w:val="00FB2773"/>
    <w:rsid w:val="00FB4123"/>
    <w:rsid w:val="00FC0289"/>
    <w:rsid w:val="00FD284E"/>
    <w:rsid w:val="03697B16"/>
    <w:rsid w:val="1297704C"/>
    <w:rsid w:val="1E963FCC"/>
    <w:rsid w:val="21656BD6"/>
    <w:rsid w:val="29FF1E6C"/>
    <w:rsid w:val="33035BE1"/>
    <w:rsid w:val="565564E9"/>
    <w:rsid w:val="632F3B7C"/>
    <w:rsid w:val="646517A5"/>
    <w:rsid w:val="6F9F66AA"/>
    <w:rsid w:val="738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39CEE"/>
  <w15:docId w15:val="{6591C94B-2763-4CF0-9C34-C3E9CE2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paragraph" w:styleId="Bezmezer">
    <w:name w:val="No Spacing"/>
    <w:uiPriority w:val="99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2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1/aVLCJ0484/110921022/singular_instrumental.xlsx?lang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undcloud.com/karolinum-press/cd1-18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974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Medical Czech: Doctor-patient communication</dc:title>
  <dc:creator>Martin Puncochar</dc:creator>
  <cp:lastModifiedBy>Martin Punčochář</cp:lastModifiedBy>
  <cp:revision>77</cp:revision>
  <dcterms:created xsi:type="dcterms:W3CDTF">2021-05-13T04:58:00Z</dcterms:created>
  <dcterms:modified xsi:type="dcterms:W3CDTF">2021-05-18T19:40:00Z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