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CFE" w14:textId="607D1527" w:rsidR="00C2234F" w:rsidRDefault="00C2234F" w:rsidP="00C2234F">
      <w:pPr>
        <w:pStyle w:val="Nadpis2"/>
        <w:rPr>
          <w:lang w:val="en-GB"/>
        </w:rPr>
      </w:pPr>
      <w:r>
        <w:rPr>
          <w:lang w:val="en-GB"/>
        </w:rPr>
        <w:t>Test 2: oral test</w:t>
      </w:r>
    </w:p>
    <w:p w14:paraId="39A16A29" w14:textId="3680F417" w:rsidR="00C2234F" w:rsidRDefault="00A67FED" w:rsidP="00C2234F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test will be taken online on MS Teams</w:t>
      </w:r>
    </w:p>
    <w:p w14:paraId="0C20E15D" w14:textId="4AFEFC27" w:rsidR="00A67FED" w:rsidRDefault="00A67FED" w:rsidP="00C2234F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time limit: 5 minutes</w:t>
      </w:r>
    </w:p>
    <w:p w14:paraId="331C4CFE" w14:textId="5CF382A4" w:rsidR="00E67448" w:rsidRPr="00C2234F" w:rsidRDefault="00E67448" w:rsidP="00C2234F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passmark: 7/10 points</w:t>
      </w:r>
    </w:p>
    <w:p w14:paraId="41C37E4D" w14:textId="77777777" w:rsidR="00C2234F" w:rsidRDefault="00C2234F" w:rsidP="00C2234F">
      <w:pPr>
        <w:pStyle w:val="Nadpis2"/>
        <w:rPr>
          <w:lang w:val="en-GB"/>
        </w:rPr>
      </w:pPr>
    </w:p>
    <w:p w14:paraId="2C07F80E" w14:textId="18C4FF13" w:rsidR="003858BE" w:rsidRPr="00C15C5A" w:rsidRDefault="003858BE" w:rsidP="00C2234F">
      <w:pPr>
        <w:pStyle w:val="Nadpis2"/>
        <w:rPr>
          <w:lang w:val="en-GB"/>
        </w:rPr>
      </w:pPr>
      <w:r w:rsidRPr="00C15C5A">
        <w:rPr>
          <w:lang w:val="en-GB"/>
        </w:rPr>
        <w:t xml:space="preserve">1 Transform. </w:t>
      </w:r>
      <w:r w:rsidR="009514A8">
        <w:rPr>
          <w:lang w:val="en-GB"/>
        </w:rPr>
        <w:t xml:space="preserve">Use either the verb, or </w:t>
      </w:r>
      <w:r w:rsidR="009514A8">
        <w:rPr>
          <w:i/>
          <w:iCs/>
          <w:lang w:val="en-GB"/>
        </w:rPr>
        <w:t xml:space="preserve">při </w:t>
      </w:r>
      <w:r w:rsidR="009514A8" w:rsidRPr="009514A8">
        <w:rPr>
          <w:lang w:val="en-GB"/>
        </w:rPr>
        <w:t>+ a noun</w:t>
      </w:r>
      <w:r w:rsidR="009514A8">
        <w:rPr>
          <w:i/>
          <w:iCs/>
          <w:lang w:val="en-GB"/>
        </w:rPr>
        <w:t xml:space="preserve"> </w:t>
      </w:r>
      <w:r w:rsidR="009514A8">
        <w:rPr>
          <w:lang w:val="en-GB"/>
        </w:rPr>
        <w:t>(TM U6)</w:t>
      </w:r>
      <w:r w:rsidR="009514A8">
        <w:rPr>
          <w:i/>
          <w:iCs/>
          <w:lang w:val="en-GB"/>
        </w:rPr>
        <w:t xml:space="preserve">. </w:t>
      </w:r>
      <w:r w:rsidRPr="00C15C5A">
        <w:rPr>
          <w:lang w:val="en-GB"/>
        </w:rPr>
        <w:t>Use either the adjective or the verb. (TM U</w:t>
      </w:r>
      <w:r w:rsidR="000225BC">
        <w:rPr>
          <w:lang w:val="en-GB"/>
        </w:rPr>
        <w:t>7</w:t>
      </w:r>
      <w:r w:rsidRPr="00C15C5A">
        <w:rPr>
          <w:lang w:val="en-GB"/>
        </w:rPr>
        <w:t>) – 2 points</w:t>
      </w:r>
    </w:p>
    <w:p w14:paraId="4B4A37A5" w14:textId="587A4C60" w:rsidR="003858BE" w:rsidRDefault="003858BE">
      <w:pPr>
        <w:rPr>
          <w:lang w:val="en-GB"/>
        </w:rPr>
      </w:pPr>
      <w:r w:rsidRPr="00C15C5A">
        <w:rPr>
          <w:lang w:val="en-GB"/>
        </w:rPr>
        <w:t>Examples:</w:t>
      </w:r>
    </w:p>
    <w:p w14:paraId="66D0DBDC" w14:textId="3085B86F" w:rsidR="009514A8" w:rsidRDefault="00EA48CC">
      <w:pPr>
        <w:rPr>
          <w:i/>
          <w:iCs/>
        </w:rPr>
      </w:pPr>
      <w:r>
        <w:rPr>
          <w:i/>
          <w:iCs/>
          <w:lang w:val="en-GB"/>
        </w:rPr>
        <w:t xml:space="preserve">Když sportuju, bolí mě hlava. </w:t>
      </w:r>
      <w:r w:rsidRPr="003858BE">
        <w:rPr>
          <w:i/>
          <w:iCs/>
        </w:rPr>
        <w:t>≈</w:t>
      </w:r>
      <w:r>
        <w:rPr>
          <w:i/>
          <w:iCs/>
        </w:rPr>
        <w:t xml:space="preserve"> __________ mě bolí hlava. → </w:t>
      </w:r>
      <w:r>
        <w:rPr>
          <w:b/>
          <w:bCs/>
          <w:i/>
          <w:iCs/>
        </w:rPr>
        <w:t>Při sportu</w:t>
      </w:r>
      <w:r>
        <w:rPr>
          <w:i/>
          <w:iCs/>
        </w:rPr>
        <w:t xml:space="preserve"> mě bolí hlava.</w:t>
      </w:r>
    </w:p>
    <w:p w14:paraId="0918E9A0" w14:textId="2493CFC4" w:rsidR="00EA48CC" w:rsidRDefault="00EA48CC" w:rsidP="00EA48CC">
      <w:pPr>
        <w:rPr>
          <w:i/>
          <w:iCs/>
        </w:rPr>
      </w:pPr>
      <w:r>
        <w:rPr>
          <w:i/>
          <w:iCs/>
        </w:rPr>
        <w:t xml:space="preserve">Při sportu mě bolí hlava. </w:t>
      </w:r>
      <w:r w:rsidRPr="003858BE">
        <w:rPr>
          <w:i/>
          <w:iCs/>
        </w:rPr>
        <w:t>≈</w:t>
      </w:r>
      <w:r>
        <w:rPr>
          <w:i/>
          <w:iCs/>
        </w:rPr>
        <w:t xml:space="preserve"> </w:t>
      </w:r>
      <w:r>
        <w:rPr>
          <w:i/>
          <w:iCs/>
        </w:rPr>
        <w:t>__________</w:t>
      </w:r>
      <w:r>
        <w:rPr>
          <w:i/>
          <w:iCs/>
        </w:rPr>
        <w:t>,</w:t>
      </w:r>
      <w:r>
        <w:rPr>
          <w:i/>
          <w:iCs/>
        </w:rPr>
        <w:t xml:space="preserve"> bolí </w:t>
      </w:r>
      <w:r>
        <w:rPr>
          <w:i/>
          <w:iCs/>
        </w:rPr>
        <w:t xml:space="preserve">mě </w:t>
      </w:r>
      <w:r>
        <w:rPr>
          <w:i/>
          <w:iCs/>
        </w:rPr>
        <w:t xml:space="preserve">hlava. → </w:t>
      </w:r>
      <w:r>
        <w:rPr>
          <w:b/>
          <w:bCs/>
          <w:i/>
          <w:iCs/>
        </w:rPr>
        <w:t xml:space="preserve">Když sportuju, </w:t>
      </w:r>
      <w:r>
        <w:rPr>
          <w:i/>
          <w:iCs/>
        </w:rPr>
        <w:t xml:space="preserve">bolí </w:t>
      </w:r>
      <w:r>
        <w:rPr>
          <w:i/>
          <w:iCs/>
        </w:rPr>
        <w:t xml:space="preserve">mě </w:t>
      </w:r>
      <w:r>
        <w:rPr>
          <w:i/>
          <w:iCs/>
        </w:rPr>
        <w:t>hlava.</w:t>
      </w:r>
    </w:p>
    <w:p w14:paraId="150134B2" w14:textId="15902A13" w:rsidR="00EA48CC" w:rsidRPr="00EA48CC" w:rsidRDefault="00EA48CC">
      <w:pPr>
        <w:rPr>
          <w:lang w:val="en-GB"/>
        </w:rPr>
      </w:pPr>
      <w:r w:rsidRPr="00EA48CC">
        <w:rPr>
          <w:lang w:val="en-GB"/>
        </w:rPr>
        <w:t>or</w:t>
      </w:r>
    </w:p>
    <w:p w14:paraId="56EEEB28" w14:textId="2A15F0E4" w:rsidR="003858BE" w:rsidRPr="003858BE" w:rsidRDefault="003858BE">
      <w:pPr>
        <w:rPr>
          <w:i/>
          <w:iCs/>
        </w:rPr>
      </w:pPr>
      <w:r w:rsidRPr="003858BE">
        <w:rPr>
          <w:i/>
          <w:iCs/>
        </w:rPr>
        <w:t xml:space="preserve">Zlomil jsem si nohu. ≈ Mám _____________ nohu. → Mám </w:t>
      </w:r>
      <w:r w:rsidRPr="003858BE">
        <w:rPr>
          <w:b/>
          <w:bCs/>
          <w:i/>
          <w:iCs/>
        </w:rPr>
        <w:t xml:space="preserve">zlomenou </w:t>
      </w:r>
      <w:r w:rsidRPr="003858BE">
        <w:rPr>
          <w:i/>
          <w:iCs/>
        </w:rPr>
        <w:t xml:space="preserve">nohu.  </w:t>
      </w:r>
    </w:p>
    <w:p w14:paraId="2A1AB863" w14:textId="040BDC21" w:rsidR="003858BE" w:rsidRDefault="003858BE" w:rsidP="003858BE">
      <w:pPr>
        <w:rPr>
          <w:i/>
          <w:iCs/>
        </w:rPr>
      </w:pPr>
      <w:r>
        <w:rPr>
          <w:i/>
          <w:iCs/>
        </w:rPr>
        <w:t>Mám zlomenou nohu</w:t>
      </w:r>
      <w:r w:rsidRPr="003858BE">
        <w:rPr>
          <w:i/>
          <w:iCs/>
        </w:rPr>
        <w:t xml:space="preserve">. ≈ </w:t>
      </w:r>
      <w:r>
        <w:rPr>
          <w:i/>
          <w:iCs/>
        </w:rPr>
        <w:t xml:space="preserve">Včera jsem si </w:t>
      </w:r>
      <w:r w:rsidRPr="003858BE">
        <w:rPr>
          <w:i/>
          <w:iCs/>
        </w:rPr>
        <w:t xml:space="preserve">_____________ nohu. → </w:t>
      </w:r>
      <w:r>
        <w:rPr>
          <w:i/>
          <w:iCs/>
        </w:rPr>
        <w:t xml:space="preserve">Včera jsem si </w:t>
      </w:r>
      <w:r w:rsidRPr="003858BE">
        <w:rPr>
          <w:b/>
          <w:bCs/>
          <w:i/>
          <w:iCs/>
        </w:rPr>
        <w:t>zlom</w:t>
      </w:r>
      <w:r>
        <w:rPr>
          <w:b/>
          <w:bCs/>
          <w:i/>
          <w:iCs/>
        </w:rPr>
        <w:t>il</w:t>
      </w:r>
      <w:r w:rsidRPr="003858BE">
        <w:rPr>
          <w:b/>
          <w:bCs/>
          <w:i/>
          <w:iCs/>
        </w:rPr>
        <w:t xml:space="preserve"> </w:t>
      </w:r>
      <w:r w:rsidRPr="003858BE">
        <w:rPr>
          <w:i/>
          <w:iCs/>
        </w:rPr>
        <w:t xml:space="preserve">nohu.  </w:t>
      </w:r>
    </w:p>
    <w:p w14:paraId="3B8BC9E7" w14:textId="0DFCD0F9" w:rsidR="00E503F8" w:rsidRDefault="00E503F8" w:rsidP="00C2234F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any of given model structures can be used in the test</w:t>
      </w:r>
    </w:p>
    <w:p w14:paraId="20BBBFAC" w14:textId="66D2AEE1" w:rsidR="00C2234F" w:rsidRPr="00C2234F" w:rsidRDefault="00C2234F" w:rsidP="00C2234F">
      <w:pPr>
        <w:pStyle w:val="Odstavecseseznamem"/>
        <w:numPr>
          <w:ilvl w:val="0"/>
          <w:numId w:val="5"/>
        </w:numPr>
        <w:rPr>
          <w:lang w:val="en-GB"/>
        </w:rPr>
      </w:pPr>
      <w:r w:rsidRPr="00C2234F">
        <w:rPr>
          <w:lang w:val="en-GB"/>
        </w:rPr>
        <w:t xml:space="preserve">your answer will be </w:t>
      </w:r>
      <w:r w:rsidR="00EA48CC" w:rsidRPr="00C2234F">
        <w:rPr>
          <w:lang w:val="en-GB"/>
        </w:rPr>
        <w:t>accepted if</w:t>
      </w:r>
      <w:r w:rsidRPr="00C2234F">
        <w:rPr>
          <w:lang w:val="en-GB"/>
        </w:rPr>
        <w:t xml:space="preserve"> we can understand it (pronunciation)</w:t>
      </w:r>
    </w:p>
    <w:p w14:paraId="5DB4FA41" w14:textId="77777777" w:rsidR="00C2234F" w:rsidRPr="00C2234F" w:rsidRDefault="00C2234F" w:rsidP="00C2234F">
      <w:pPr>
        <w:pStyle w:val="Odstavecseseznamem"/>
        <w:numPr>
          <w:ilvl w:val="0"/>
          <w:numId w:val="5"/>
        </w:numPr>
        <w:rPr>
          <w:lang w:val="en-GB"/>
        </w:rPr>
      </w:pPr>
      <w:r w:rsidRPr="00C2234F">
        <w:rPr>
          <w:lang w:val="en-GB"/>
        </w:rPr>
        <w:t>you might be asked to repeat your answer (2 times)</w:t>
      </w:r>
    </w:p>
    <w:p w14:paraId="26C71922" w14:textId="77777777" w:rsidR="003858BE" w:rsidRPr="003858BE" w:rsidRDefault="003858BE"/>
    <w:p w14:paraId="20E41773" w14:textId="2441C24F" w:rsidR="003858BE" w:rsidRPr="00C15C5A" w:rsidRDefault="00690EA2" w:rsidP="00C2234F">
      <w:pPr>
        <w:pStyle w:val="Nadpis2"/>
        <w:rPr>
          <w:lang w:val="en-GB"/>
        </w:rPr>
      </w:pPr>
      <w:r w:rsidRPr="00C15C5A">
        <w:rPr>
          <w:lang w:val="en-GB"/>
        </w:rPr>
        <w:t xml:space="preserve">2 </w:t>
      </w:r>
      <w:r w:rsidR="003858BE" w:rsidRPr="00C15C5A">
        <w:rPr>
          <w:lang w:val="en-GB"/>
        </w:rPr>
        <w:t xml:space="preserve">Translate (TM U6+7) – </w:t>
      </w:r>
      <w:r w:rsidR="00A67FED">
        <w:rPr>
          <w:lang w:val="en-GB"/>
        </w:rPr>
        <w:t>3</w:t>
      </w:r>
      <w:r w:rsidR="003858BE" w:rsidRPr="00C15C5A">
        <w:rPr>
          <w:lang w:val="en-GB"/>
        </w:rPr>
        <w:t xml:space="preserve"> points</w:t>
      </w:r>
    </w:p>
    <w:p w14:paraId="2848B7B5" w14:textId="5734F904" w:rsidR="00690EA2" w:rsidRPr="00C15C5A" w:rsidRDefault="00690EA2" w:rsidP="003858BE">
      <w:pPr>
        <w:rPr>
          <w:i/>
          <w:iCs/>
          <w:lang w:val="en-GB"/>
        </w:rPr>
      </w:pPr>
      <w:r w:rsidRPr="00C15C5A">
        <w:rPr>
          <w:i/>
          <w:iCs/>
          <w:lang w:val="en-GB"/>
        </w:rPr>
        <w:t xml:space="preserve">Vocabulary from U6 and U7, translation from </w:t>
      </w:r>
      <w:r w:rsidR="00C15C5A" w:rsidRPr="00C15C5A">
        <w:rPr>
          <w:i/>
          <w:iCs/>
          <w:lang w:val="en-GB"/>
        </w:rPr>
        <w:t>English</w:t>
      </w:r>
      <w:r w:rsidRPr="00C15C5A">
        <w:rPr>
          <w:i/>
          <w:iCs/>
          <w:lang w:val="en-GB"/>
        </w:rPr>
        <w:t xml:space="preserve"> to </w:t>
      </w:r>
      <w:r w:rsidR="00C15C5A" w:rsidRPr="00C15C5A">
        <w:rPr>
          <w:i/>
          <w:iCs/>
          <w:lang w:val="en-GB"/>
        </w:rPr>
        <w:t>Czech</w:t>
      </w:r>
    </w:p>
    <w:p w14:paraId="2F46C186" w14:textId="479A89CF" w:rsidR="00690EA2" w:rsidRDefault="00C2234F" w:rsidP="00904EA0">
      <w:pPr>
        <w:pStyle w:val="Odstavecseseznamem"/>
        <w:numPr>
          <w:ilvl w:val="0"/>
          <w:numId w:val="5"/>
        </w:numPr>
        <w:rPr>
          <w:lang w:val="en-GB"/>
        </w:rPr>
      </w:pPr>
      <w:r w:rsidRPr="00C2234F">
        <w:rPr>
          <w:lang w:val="en-GB"/>
        </w:rPr>
        <w:t xml:space="preserve">your answer will be </w:t>
      </w:r>
      <w:r w:rsidR="00451C28" w:rsidRPr="00C2234F">
        <w:rPr>
          <w:lang w:val="en-GB"/>
        </w:rPr>
        <w:t>accepted if</w:t>
      </w:r>
      <w:r w:rsidRPr="00C2234F">
        <w:rPr>
          <w:lang w:val="en-GB"/>
        </w:rPr>
        <w:t xml:space="preserve"> we can understand it (</w:t>
      </w:r>
      <w:r w:rsidR="00451C28">
        <w:rPr>
          <w:lang w:val="en-GB"/>
        </w:rPr>
        <w:t xml:space="preserve">the </w:t>
      </w:r>
      <w:r w:rsidRPr="00C2234F">
        <w:rPr>
          <w:lang w:val="en-GB"/>
        </w:rPr>
        <w:t>pronunciation)</w:t>
      </w:r>
    </w:p>
    <w:p w14:paraId="0EA5A88A" w14:textId="4CF3E137" w:rsidR="002738FF" w:rsidRDefault="002738FF" w:rsidP="00904EA0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isolated vocabulary</w:t>
      </w:r>
      <w:r w:rsidR="007173CF">
        <w:rPr>
          <w:lang w:val="en-GB"/>
        </w:rPr>
        <w:t xml:space="preserve"> and basic colocations will be tested</w:t>
      </w:r>
    </w:p>
    <w:p w14:paraId="132B83B4" w14:textId="129B8F81" w:rsidR="00B82E3D" w:rsidRDefault="00B82E3D" w:rsidP="007173CF">
      <w:pPr>
        <w:pStyle w:val="Odstavecseseznamem"/>
        <w:numPr>
          <w:ilvl w:val="1"/>
          <w:numId w:val="5"/>
        </w:numPr>
        <w:rPr>
          <w:lang w:val="en-GB"/>
        </w:rPr>
      </w:pPr>
      <w:r>
        <w:rPr>
          <w:lang w:val="en-GB"/>
        </w:rPr>
        <w:t>painful → bolestivý, bolavý</w:t>
      </w:r>
    </w:p>
    <w:p w14:paraId="4313E66E" w14:textId="0F24D5D2" w:rsidR="007173CF" w:rsidRPr="00C2234F" w:rsidRDefault="007173CF" w:rsidP="007173CF">
      <w:pPr>
        <w:pStyle w:val="Odstavecseseznamem"/>
        <w:numPr>
          <w:ilvl w:val="1"/>
          <w:numId w:val="5"/>
        </w:numPr>
        <w:rPr>
          <w:lang w:val="en-GB"/>
        </w:rPr>
      </w:pPr>
      <w:r>
        <w:rPr>
          <w:lang w:val="en-GB"/>
        </w:rPr>
        <w:t>mild pain → mírná bolest</w:t>
      </w:r>
    </w:p>
    <w:p w14:paraId="155D6F5E" w14:textId="02CEDB6F" w:rsidR="00C2234F" w:rsidRPr="00C2234F" w:rsidRDefault="00C2234F" w:rsidP="00904EA0">
      <w:pPr>
        <w:pStyle w:val="Odstavecseseznamem"/>
        <w:numPr>
          <w:ilvl w:val="0"/>
          <w:numId w:val="5"/>
        </w:numPr>
        <w:rPr>
          <w:lang w:val="en-GB"/>
        </w:rPr>
      </w:pPr>
      <w:r w:rsidRPr="00C2234F">
        <w:rPr>
          <w:lang w:val="en-GB"/>
        </w:rPr>
        <w:t>you might be asked to repeat your answer (2 times)</w:t>
      </w:r>
    </w:p>
    <w:p w14:paraId="12AF70DD" w14:textId="577BEFC6" w:rsidR="003858BE" w:rsidRPr="00C15C5A" w:rsidRDefault="00690EA2" w:rsidP="00C2234F">
      <w:pPr>
        <w:pStyle w:val="Nadpis2"/>
        <w:rPr>
          <w:lang w:val="en-GB"/>
        </w:rPr>
      </w:pPr>
      <w:r w:rsidRPr="00C15C5A">
        <w:rPr>
          <w:lang w:val="en-GB"/>
        </w:rPr>
        <w:t xml:space="preserve">3 </w:t>
      </w:r>
      <w:r w:rsidR="003858BE" w:rsidRPr="00C15C5A">
        <w:rPr>
          <w:lang w:val="en-GB"/>
        </w:rPr>
        <w:t>Ask the doctor’s question (TM U6+7) – 2 points</w:t>
      </w:r>
    </w:p>
    <w:p w14:paraId="48AA50FA" w14:textId="529472BB" w:rsidR="00690EA2" w:rsidRDefault="00383EE6" w:rsidP="003858BE">
      <w:pPr>
        <w:rPr>
          <w:b/>
          <w:bCs/>
        </w:rPr>
      </w:pPr>
      <w:r>
        <w:t xml:space="preserve">Example: _____________________? – Už týden. → </w:t>
      </w:r>
      <w:r w:rsidRPr="00383EE6">
        <w:rPr>
          <w:b/>
          <w:bCs/>
        </w:rPr>
        <w:t>Jak dlouho to bolí</w:t>
      </w:r>
      <w:r>
        <w:rPr>
          <w:b/>
          <w:bCs/>
        </w:rPr>
        <w:t xml:space="preserve">? </w:t>
      </w:r>
      <w:r w:rsidR="008F5834" w:rsidRPr="00C15C5A">
        <w:rPr>
          <w:lang w:val="en-GB"/>
        </w:rPr>
        <w:t>or</w:t>
      </w:r>
      <w:r w:rsidR="008F5834">
        <w:t xml:space="preserve"> </w:t>
      </w:r>
      <w:r w:rsidR="008F5834">
        <w:rPr>
          <w:b/>
          <w:bCs/>
        </w:rPr>
        <w:t xml:space="preserve">Jak dlouho jste v nemocnici? </w:t>
      </w:r>
      <w:r w:rsidR="008F5834" w:rsidRPr="00C15C5A">
        <w:rPr>
          <w:lang w:val="en-GB"/>
        </w:rPr>
        <w:t>or</w:t>
      </w:r>
      <w:r w:rsidR="008F5834">
        <w:t xml:space="preserve"> </w:t>
      </w:r>
      <w:r w:rsidR="008F5834">
        <w:rPr>
          <w:b/>
          <w:bCs/>
        </w:rPr>
        <w:t>Jak dlouho</w:t>
      </w:r>
      <w:r w:rsidR="003C5CD2">
        <w:rPr>
          <w:b/>
          <w:bCs/>
        </w:rPr>
        <w:t xml:space="preserve"> nemůžete chodit.</w:t>
      </w:r>
    </w:p>
    <w:p w14:paraId="24382F28" w14:textId="12000A80" w:rsidR="008172E7" w:rsidRDefault="00E71010" w:rsidP="008172E7">
      <w:pPr>
        <w:pStyle w:val="Odstavecseseznamem"/>
        <w:numPr>
          <w:ilvl w:val="0"/>
          <w:numId w:val="4"/>
        </w:numPr>
      </w:pPr>
      <w:r w:rsidRPr="00BE016F">
        <w:rPr>
          <w:lang w:val="en-GB"/>
        </w:rPr>
        <w:t>only doctor’s questions will be accepted (</w:t>
      </w:r>
      <w:r>
        <w:t xml:space="preserve">no: </w:t>
      </w:r>
      <w:r>
        <w:rPr>
          <w:i/>
          <w:iCs/>
        </w:rPr>
        <w:t>Jak se máte?</w:t>
      </w:r>
      <w:r w:rsidRPr="00E71010">
        <w:t>)</w:t>
      </w:r>
    </w:p>
    <w:p w14:paraId="2402505E" w14:textId="755D35CC" w:rsidR="008172E7" w:rsidRDefault="008172E7" w:rsidP="008172E7">
      <w:pPr>
        <w:pStyle w:val="Odstavecseseznamem"/>
        <w:numPr>
          <w:ilvl w:val="0"/>
          <w:numId w:val="4"/>
        </w:numPr>
        <w:rPr>
          <w:lang w:val="en-GB"/>
        </w:rPr>
      </w:pPr>
      <w:r w:rsidRPr="00BE016F">
        <w:rPr>
          <w:lang w:val="en-GB"/>
        </w:rPr>
        <w:t>context should be clear</w:t>
      </w:r>
      <w:r w:rsidR="00E71010" w:rsidRPr="00BE016F">
        <w:rPr>
          <w:lang w:val="en-GB"/>
        </w:rPr>
        <w:t xml:space="preserve"> enough to avoid </w:t>
      </w:r>
      <w:r w:rsidR="00BE016F" w:rsidRPr="00BE016F">
        <w:rPr>
          <w:lang w:val="en-GB"/>
        </w:rPr>
        <w:t>too general questions</w:t>
      </w:r>
      <w:r w:rsidR="00BE016F">
        <w:t xml:space="preserve"> (</w:t>
      </w:r>
      <w:r w:rsidR="00BE016F">
        <w:rPr>
          <w:i/>
          <w:iCs/>
        </w:rPr>
        <w:t>Jaké máte potíže</w:t>
      </w:r>
      <w:r w:rsidR="00BE016F" w:rsidRPr="00BE016F">
        <w:rPr>
          <w:lang w:val="en-GB"/>
        </w:rPr>
        <w:t>?), you might be asked to specify your question</w:t>
      </w:r>
    </w:p>
    <w:p w14:paraId="13E5BA70" w14:textId="2D36C595" w:rsidR="008E41F7" w:rsidRDefault="008E41F7" w:rsidP="008172E7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if your question </w:t>
      </w:r>
      <w:r w:rsidR="00904EA0">
        <w:rPr>
          <w:lang w:val="en-GB"/>
        </w:rPr>
        <w:t>is</w:t>
      </w:r>
      <w:r>
        <w:rPr>
          <w:lang w:val="en-GB"/>
        </w:rPr>
        <w:t xml:space="preserve"> comprehensible, you get the point</w:t>
      </w:r>
    </w:p>
    <w:p w14:paraId="1A028697" w14:textId="1225A190" w:rsidR="008E41F7" w:rsidRDefault="00904EA0" w:rsidP="008172E7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if it is not (because of pronunciation or too many grammar mistakes), you can repeat it</w:t>
      </w:r>
      <w:r w:rsidR="00C2234F">
        <w:rPr>
          <w:lang w:val="en-GB"/>
        </w:rPr>
        <w:t xml:space="preserve"> (2 times)</w:t>
      </w:r>
    </w:p>
    <w:p w14:paraId="48B3BDD2" w14:textId="59157AF5" w:rsidR="00451C28" w:rsidRPr="00BE016F" w:rsidRDefault="00451C28" w:rsidP="008172E7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 pron</w:t>
      </w:r>
      <w:r w:rsidR="000E6FD1">
        <w:rPr>
          <w:lang w:val="en-GB"/>
        </w:rPr>
        <w:t xml:space="preserve">unciation or the grammar do not have to be perfect, it </w:t>
      </w:r>
      <w:r w:rsidR="001A38DA">
        <w:rPr>
          <w:lang w:val="en-GB"/>
        </w:rPr>
        <w:t>must</w:t>
      </w:r>
      <w:r w:rsidR="000E6FD1">
        <w:rPr>
          <w:lang w:val="en-GB"/>
        </w:rPr>
        <w:t xml:space="preserve"> be good enough to be understood</w:t>
      </w:r>
    </w:p>
    <w:p w14:paraId="3F4A5A53" w14:textId="77777777" w:rsidR="003C5CD2" w:rsidRPr="003C5CD2" w:rsidRDefault="003C5CD2" w:rsidP="003858BE"/>
    <w:p w14:paraId="0D6E1BA4" w14:textId="703ECE9D" w:rsidR="003858BE" w:rsidRPr="00C15C5A" w:rsidRDefault="003C5CD2" w:rsidP="00C2234F">
      <w:pPr>
        <w:pStyle w:val="Nadpis2"/>
        <w:rPr>
          <w:lang w:val="en-GB"/>
        </w:rPr>
      </w:pPr>
      <w:r w:rsidRPr="00C15C5A">
        <w:rPr>
          <w:lang w:val="en-GB"/>
        </w:rPr>
        <w:lastRenderedPageBreak/>
        <w:t xml:space="preserve">4 </w:t>
      </w:r>
      <w:r w:rsidR="003858BE" w:rsidRPr="00C15C5A">
        <w:rPr>
          <w:lang w:val="en-GB"/>
        </w:rPr>
        <w:t>Describe the picture. Use sentences, not isolated words (TM U7) – 3 points</w:t>
      </w:r>
    </w:p>
    <w:p w14:paraId="3FCFC9B1" w14:textId="77777777" w:rsidR="006B45BD" w:rsidRPr="00BE016F" w:rsidRDefault="006B45BD" w:rsidP="006B45BD">
      <w:pPr>
        <w:spacing w:line="360" w:lineRule="auto"/>
        <w:rPr>
          <w:lang w:val="en-GB"/>
        </w:rPr>
      </w:pPr>
      <w:r w:rsidRPr="00BE016F">
        <w:rPr>
          <w:noProof/>
          <w:lang w:val="en-GB"/>
        </w:rPr>
        <w:drawing>
          <wp:inline distT="0" distB="0" distL="0" distR="0" wp14:anchorId="4AF5D30F" wp14:editId="53AEB8A5">
            <wp:extent cx="5760720" cy="3728085"/>
            <wp:effectExtent l="0" t="0" r="0" b="5715"/>
            <wp:docPr id="7" name="Obrázek 7" descr="Otřes mozku u dětí i dospělých – příznaky, léčba - Zdraví.Eur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řes mozku u dětí i dospělých – příznaky, léčba - Zdraví.Euro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9D425" w14:textId="4425D13E" w:rsidR="00920C80" w:rsidRPr="00C15C5A" w:rsidRDefault="00920C80" w:rsidP="0074682D">
      <w:pPr>
        <w:rPr>
          <w:lang w:val="en-GB"/>
        </w:rPr>
      </w:pPr>
      <w:r w:rsidRPr="00C15C5A">
        <w:rPr>
          <w:lang w:val="en-GB"/>
        </w:rPr>
        <w:t>Acce</w:t>
      </w:r>
      <w:r w:rsidR="00C15C5A" w:rsidRPr="00C15C5A">
        <w:rPr>
          <w:lang w:val="en-GB"/>
        </w:rPr>
        <w:t>p</w:t>
      </w:r>
      <w:r w:rsidRPr="00C15C5A">
        <w:rPr>
          <w:lang w:val="en-GB"/>
        </w:rPr>
        <w:t xml:space="preserve">table answers (each for one point): </w:t>
      </w:r>
    </w:p>
    <w:p w14:paraId="41DF0367" w14:textId="3FA38B3F" w:rsidR="00920C80" w:rsidRPr="005C1227" w:rsidRDefault="0074682D" w:rsidP="00920C80">
      <w:pPr>
        <w:pStyle w:val="Odstavecseseznamem"/>
        <w:numPr>
          <w:ilvl w:val="0"/>
          <w:numId w:val="1"/>
        </w:numPr>
        <w:rPr>
          <w:i/>
          <w:iCs/>
        </w:rPr>
      </w:pPr>
      <w:r w:rsidRPr="005C1227">
        <w:rPr>
          <w:i/>
          <w:iCs/>
        </w:rPr>
        <w:t>M</w:t>
      </w:r>
      <w:r w:rsidR="006B45BD" w:rsidRPr="005C1227">
        <w:rPr>
          <w:i/>
          <w:iCs/>
        </w:rPr>
        <w:t>už pracoval a spadl</w:t>
      </w:r>
      <w:r w:rsidR="00920C80" w:rsidRPr="005C1227">
        <w:rPr>
          <w:i/>
          <w:iCs/>
        </w:rPr>
        <w:t>.</w:t>
      </w:r>
    </w:p>
    <w:p w14:paraId="613C0DAB" w14:textId="77777777" w:rsidR="00920C80" w:rsidRPr="005C1227" w:rsidRDefault="00920C80" w:rsidP="00920C80">
      <w:pPr>
        <w:pStyle w:val="Odstavecseseznamem"/>
        <w:numPr>
          <w:ilvl w:val="0"/>
          <w:numId w:val="1"/>
        </w:numPr>
        <w:rPr>
          <w:i/>
          <w:iCs/>
        </w:rPr>
      </w:pPr>
      <w:r w:rsidRPr="005C1227">
        <w:rPr>
          <w:i/>
          <w:iCs/>
        </w:rPr>
        <w:t>P</w:t>
      </w:r>
      <w:r w:rsidR="006B45BD" w:rsidRPr="005C1227">
        <w:rPr>
          <w:i/>
          <w:iCs/>
        </w:rPr>
        <w:t xml:space="preserve">raštil/uhodil se do hlavy. </w:t>
      </w:r>
    </w:p>
    <w:p w14:paraId="7546665F" w14:textId="77777777" w:rsidR="00920C80" w:rsidRPr="005C1227" w:rsidRDefault="00920C80" w:rsidP="00920C80">
      <w:pPr>
        <w:pStyle w:val="Odstavecseseznamem"/>
        <w:numPr>
          <w:ilvl w:val="0"/>
          <w:numId w:val="1"/>
        </w:numPr>
        <w:rPr>
          <w:i/>
          <w:iCs/>
        </w:rPr>
      </w:pPr>
      <w:r w:rsidRPr="005C1227">
        <w:rPr>
          <w:i/>
          <w:iCs/>
        </w:rPr>
        <w:t>Muž k</w:t>
      </w:r>
      <w:r w:rsidR="006B45BD" w:rsidRPr="005C1227">
        <w:rPr>
          <w:i/>
          <w:iCs/>
        </w:rPr>
        <w:t>rvácí</w:t>
      </w:r>
      <w:r w:rsidRPr="005C1227">
        <w:rPr>
          <w:i/>
          <w:iCs/>
        </w:rPr>
        <w:t>.</w:t>
      </w:r>
    </w:p>
    <w:p w14:paraId="21797121" w14:textId="2BD8D6CE" w:rsidR="006B45BD" w:rsidRPr="005C1227" w:rsidRDefault="0074682D" w:rsidP="00920C80">
      <w:pPr>
        <w:pStyle w:val="Odstavecseseznamem"/>
        <w:numPr>
          <w:ilvl w:val="0"/>
          <w:numId w:val="1"/>
        </w:numPr>
        <w:rPr>
          <w:i/>
          <w:iCs/>
        </w:rPr>
      </w:pPr>
      <w:r w:rsidRPr="005C1227">
        <w:rPr>
          <w:i/>
          <w:iCs/>
        </w:rPr>
        <w:t>M</w:t>
      </w:r>
      <w:r w:rsidR="006B45BD" w:rsidRPr="005C1227">
        <w:rPr>
          <w:i/>
          <w:iCs/>
        </w:rPr>
        <w:t>ožná má otřes mozku</w:t>
      </w:r>
      <w:r w:rsidRPr="005C1227">
        <w:rPr>
          <w:i/>
          <w:iCs/>
        </w:rPr>
        <w:t>,</w:t>
      </w:r>
      <w:r w:rsidR="006B45BD" w:rsidRPr="005C1227">
        <w:rPr>
          <w:i/>
          <w:iCs/>
        </w:rPr>
        <w:t xml:space="preserve"> možná je v</w:t>
      </w:r>
      <w:r w:rsidR="00920C80" w:rsidRPr="005C1227">
        <w:rPr>
          <w:i/>
          <w:iCs/>
        </w:rPr>
        <w:t> </w:t>
      </w:r>
      <w:r w:rsidR="006B45BD" w:rsidRPr="005C1227">
        <w:rPr>
          <w:i/>
          <w:iCs/>
        </w:rPr>
        <w:t>šoku</w:t>
      </w:r>
      <w:r w:rsidR="00920C80" w:rsidRPr="005C1227">
        <w:rPr>
          <w:i/>
          <w:iCs/>
        </w:rPr>
        <w:t>.</w:t>
      </w:r>
    </w:p>
    <w:p w14:paraId="38B555C8" w14:textId="52770D36" w:rsidR="00920C80" w:rsidRPr="00C15C5A" w:rsidRDefault="00920C80" w:rsidP="00920C80">
      <w:pPr>
        <w:rPr>
          <w:lang w:val="en-GB"/>
        </w:rPr>
      </w:pPr>
      <w:r w:rsidRPr="00C15C5A">
        <w:rPr>
          <w:lang w:val="en-GB"/>
        </w:rPr>
        <w:t>Possible answers (no points: either no medical context</w:t>
      </w:r>
      <w:r w:rsidR="00C15C5A" w:rsidRPr="00C15C5A">
        <w:rPr>
          <w:lang w:val="en-GB"/>
        </w:rPr>
        <w:t>, or stating obvious</w:t>
      </w:r>
      <w:r w:rsidR="0060711E">
        <w:rPr>
          <w:lang w:val="en-GB"/>
        </w:rPr>
        <w:t>; but can be used to make a context</w:t>
      </w:r>
      <w:r w:rsidRPr="00C15C5A">
        <w:rPr>
          <w:lang w:val="en-GB"/>
        </w:rPr>
        <w:t>)</w:t>
      </w:r>
    </w:p>
    <w:p w14:paraId="0F9CC1F7" w14:textId="3B78CF21" w:rsidR="00920C80" w:rsidRPr="005C1227" w:rsidRDefault="00920C80" w:rsidP="00920C80">
      <w:pPr>
        <w:pStyle w:val="Odstavecseseznamem"/>
        <w:numPr>
          <w:ilvl w:val="0"/>
          <w:numId w:val="2"/>
        </w:numPr>
        <w:rPr>
          <w:i/>
          <w:iCs/>
        </w:rPr>
      </w:pPr>
      <w:r w:rsidRPr="005C1227">
        <w:rPr>
          <w:i/>
          <w:iCs/>
        </w:rPr>
        <w:t>To je muž.</w:t>
      </w:r>
    </w:p>
    <w:p w14:paraId="24AEF0E5" w14:textId="12FE2A20" w:rsidR="00920C80" w:rsidRPr="005C1227" w:rsidRDefault="00920C80" w:rsidP="00920C80">
      <w:pPr>
        <w:pStyle w:val="Odstavecseseznamem"/>
        <w:numPr>
          <w:ilvl w:val="0"/>
          <w:numId w:val="2"/>
        </w:numPr>
        <w:rPr>
          <w:i/>
          <w:iCs/>
        </w:rPr>
      </w:pPr>
      <w:r w:rsidRPr="005C1227">
        <w:rPr>
          <w:i/>
          <w:iCs/>
        </w:rPr>
        <w:t>Muž relaxuje.</w:t>
      </w:r>
    </w:p>
    <w:p w14:paraId="3BA2D2A2" w14:textId="6DA15A9A" w:rsidR="00920C80" w:rsidRPr="005C1227" w:rsidRDefault="00920C80" w:rsidP="00920C80">
      <w:pPr>
        <w:pStyle w:val="Odstavecseseznamem"/>
        <w:numPr>
          <w:ilvl w:val="0"/>
          <w:numId w:val="2"/>
        </w:numPr>
        <w:rPr>
          <w:i/>
          <w:iCs/>
        </w:rPr>
      </w:pPr>
      <w:r w:rsidRPr="005C1227">
        <w:rPr>
          <w:i/>
          <w:iCs/>
        </w:rPr>
        <w:t>Muž je starý.</w:t>
      </w:r>
    </w:p>
    <w:p w14:paraId="621DBEA7" w14:textId="7FC1A678" w:rsidR="00C15C5A" w:rsidRPr="005C1227" w:rsidRDefault="00C15C5A" w:rsidP="00920C80">
      <w:pPr>
        <w:pStyle w:val="Odstavecseseznamem"/>
        <w:numPr>
          <w:ilvl w:val="0"/>
          <w:numId w:val="2"/>
        </w:numPr>
        <w:rPr>
          <w:i/>
          <w:iCs/>
        </w:rPr>
      </w:pPr>
      <w:r w:rsidRPr="005C1227">
        <w:rPr>
          <w:i/>
          <w:iCs/>
        </w:rPr>
        <w:t>Jmenuje se Karel.</w:t>
      </w:r>
    </w:p>
    <w:p w14:paraId="334F3600" w14:textId="77777777" w:rsidR="00D21B7C" w:rsidRDefault="0060711E">
      <w:pPr>
        <w:rPr>
          <w:lang w:val="en-GB"/>
        </w:rPr>
      </w:pPr>
      <w:r w:rsidRPr="0060711E">
        <w:rPr>
          <w:lang w:val="en-GB"/>
        </w:rPr>
        <w:t xml:space="preserve">Nonacceptable </w:t>
      </w:r>
      <w:r>
        <w:rPr>
          <w:lang w:val="en-GB"/>
        </w:rPr>
        <w:t>answers</w:t>
      </w:r>
    </w:p>
    <w:p w14:paraId="7138CAB1" w14:textId="17440F33" w:rsidR="003858BE" w:rsidRDefault="00D21B7C" w:rsidP="00D21B7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isolated words</w:t>
      </w:r>
    </w:p>
    <w:p w14:paraId="2907E78D" w14:textId="3BD41A35" w:rsidR="00D21B7C" w:rsidRDefault="00D21B7C" w:rsidP="00D21B7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incomprehensible statements </w:t>
      </w:r>
    </w:p>
    <w:p w14:paraId="0E7AD9F9" w14:textId="0F6C8E1C" w:rsidR="00D21B7C" w:rsidRPr="00D21B7C" w:rsidRDefault="005C1227" w:rsidP="00D21B7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structures with too many grammar mistakes (</w:t>
      </w:r>
      <w:r w:rsidR="008172E7">
        <w:rPr>
          <w:lang w:val="en-GB"/>
        </w:rPr>
        <w:t xml:space="preserve">such as: </w:t>
      </w:r>
      <w:r w:rsidRPr="008172E7">
        <w:rPr>
          <w:i/>
          <w:iCs/>
          <w:lang w:val="en-GB"/>
        </w:rPr>
        <w:t>ta mužu</w:t>
      </w:r>
      <w:r w:rsidR="008172E7" w:rsidRPr="008172E7">
        <w:rPr>
          <w:i/>
          <w:iCs/>
          <w:lang w:val="en-GB"/>
        </w:rPr>
        <w:t xml:space="preserve"> pracovam a p</w:t>
      </w:r>
      <w:r w:rsidR="008172E7">
        <w:rPr>
          <w:i/>
          <w:iCs/>
          <w:lang w:val="en-GB"/>
        </w:rPr>
        <w:t>a</w:t>
      </w:r>
      <w:r w:rsidR="008172E7" w:rsidRPr="008172E7">
        <w:rPr>
          <w:i/>
          <w:iCs/>
          <w:lang w:val="en-GB"/>
        </w:rPr>
        <w:t>d</w:t>
      </w:r>
      <w:r w:rsidR="008172E7">
        <w:rPr>
          <w:lang w:val="en-GB"/>
        </w:rPr>
        <w:t>)</w:t>
      </w:r>
    </w:p>
    <w:sectPr w:rsidR="00D21B7C" w:rsidRPr="00D2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342"/>
    <w:multiLevelType w:val="hybridMultilevel"/>
    <w:tmpl w:val="F9DE4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6319"/>
    <w:multiLevelType w:val="hybridMultilevel"/>
    <w:tmpl w:val="275077B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69C341B"/>
    <w:multiLevelType w:val="hybridMultilevel"/>
    <w:tmpl w:val="621C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D05"/>
    <w:multiLevelType w:val="hybridMultilevel"/>
    <w:tmpl w:val="1890C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7A1"/>
    <w:multiLevelType w:val="hybridMultilevel"/>
    <w:tmpl w:val="26806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559A4"/>
    <w:multiLevelType w:val="hybridMultilevel"/>
    <w:tmpl w:val="6F407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BE"/>
    <w:rsid w:val="000225BC"/>
    <w:rsid w:val="000E6FD1"/>
    <w:rsid w:val="001A38DA"/>
    <w:rsid w:val="002738FF"/>
    <w:rsid w:val="00383EE6"/>
    <w:rsid w:val="003858BE"/>
    <w:rsid w:val="003C5CD2"/>
    <w:rsid w:val="00451C28"/>
    <w:rsid w:val="00572368"/>
    <w:rsid w:val="005C1227"/>
    <w:rsid w:val="0060711E"/>
    <w:rsid w:val="00690EA2"/>
    <w:rsid w:val="006B45BD"/>
    <w:rsid w:val="007173CF"/>
    <w:rsid w:val="0074682D"/>
    <w:rsid w:val="008172E7"/>
    <w:rsid w:val="008E41F7"/>
    <w:rsid w:val="008F5834"/>
    <w:rsid w:val="00904EA0"/>
    <w:rsid w:val="00920C80"/>
    <w:rsid w:val="009514A8"/>
    <w:rsid w:val="00A67FED"/>
    <w:rsid w:val="00B82E3D"/>
    <w:rsid w:val="00BE016F"/>
    <w:rsid w:val="00C15C5A"/>
    <w:rsid w:val="00C2234F"/>
    <w:rsid w:val="00CA747A"/>
    <w:rsid w:val="00D21B7C"/>
    <w:rsid w:val="00E503F8"/>
    <w:rsid w:val="00E67448"/>
    <w:rsid w:val="00E71010"/>
    <w:rsid w:val="00EA48CC"/>
    <w:rsid w:val="00E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A2A3"/>
  <w15:chartTrackingRefBased/>
  <w15:docId w15:val="{1349CF07-ACE6-4AB0-8AE2-FAAEC03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2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C8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22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32</cp:revision>
  <dcterms:created xsi:type="dcterms:W3CDTF">2021-04-20T23:01:00Z</dcterms:created>
  <dcterms:modified xsi:type="dcterms:W3CDTF">2021-04-20T23:29:00Z</dcterms:modified>
</cp:coreProperties>
</file>