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683B" w14:textId="77777777" w:rsidR="004A759B" w:rsidRDefault="004A759B" w:rsidP="004A759B">
      <w:pPr>
        <w:pStyle w:val="Nadpis2"/>
      </w:pPr>
      <w:r>
        <w:t xml:space="preserve">0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</w:p>
    <w:p w14:paraId="1DBE5A08" w14:textId="505DBEF6" w:rsidR="004A759B" w:rsidRDefault="004A759B" w:rsidP="004A759B">
      <w:proofErr w:type="spellStart"/>
      <w:r>
        <w:t>Conditional</w:t>
      </w:r>
      <w:proofErr w:type="spellEnd"/>
      <w:r>
        <w:t xml:space="preserve">: </w:t>
      </w:r>
      <w:proofErr w:type="spellStart"/>
      <w:r>
        <w:t>explanation</w:t>
      </w:r>
      <w:proofErr w:type="spellEnd"/>
      <w:r>
        <w:t xml:space="preserve"> + IS materiál</w:t>
      </w:r>
    </w:p>
    <w:p w14:paraId="3773D1F6" w14:textId="0708E66C" w:rsidR="008E793B" w:rsidRDefault="003B510D" w:rsidP="004A759B">
      <w:hyperlink r:id="rId7" w:history="1">
        <w:r w:rsidR="00711AE9" w:rsidRPr="002167CD">
          <w:rPr>
            <w:rStyle w:val="Hypertextovodkaz"/>
          </w:rPr>
          <w:t>https://wordwall.net/resource/6773165/kondicion%C3%A1l</w:t>
        </w:r>
      </w:hyperlink>
    </w:p>
    <w:p w14:paraId="707E5223" w14:textId="36C81B18" w:rsidR="00711AE9" w:rsidRDefault="003B510D" w:rsidP="004A759B">
      <w:hyperlink r:id="rId8" w:history="1">
        <w:r w:rsidR="00744B30" w:rsidRPr="002167CD">
          <w:rPr>
            <w:rStyle w:val="Hypertextovodkaz"/>
          </w:rPr>
          <w:t>https://quizlet.com/jp/495468500/cestina-iv-week-4-conversation-excuses-and-wishes-grammar-the-conditional-flash-cards/</w:t>
        </w:r>
      </w:hyperlink>
    </w:p>
    <w:p w14:paraId="3E3D6D0A" w14:textId="77777777" w:rsidR="00744B30" w:rsidRDefault="00744B30" w:rsidP="004A759B"/>
    <w:p w14:paraId="581FD033" w14:textId="427160B3" w:rsidR="008E793B" w:rsidRDefault="008E793B" w:rsidP="008E793B">
      <w:pPr>
        <w:pStyle w:val="Nadpis2"/>
      </w:pPr>
      <w:proofErr w:type="spellStart"/>
      <w:r>
        <w:t>Work</w:t>
      </w:r>
      <w:proofErr w:type="spellEnd"/>
      <w:r>
        <w:t xml:space="preserve"> in </w:t>
      </w:r>
      <w:proofErr w:type="spellStart"/>
      <w:r>
        <w:t>groups</w:t>
      </w:r>
      <w:proofErr w:type="spellEnd"/>
    </w:p>
    <w:p w14:paraId="2A909A08" w14:textId="77777777" w:rsidR="004A759B" w:rsidRDefault="004A759B" w:rsidP="00AE79B0">
      <w:pPr>
        <w:pStyle w:val="Nadpis2"/>
        <w:numPr>
          <w:ilvl w:val="1"/>
          <w:numId w:val="31"/>
        </w:numPr>
      </w:pPr>
      <w:r w:rsidRPr="00402280">
        <w:rPr>
          <w:rStyle w:val="Nadpis2Char"/>
        </w:rPr>
        <w:t>Co byste chtěli?</w:t>
      </w:r>
      <w:r>
        <w:t xml:space="preserve"> (+</w:t>
      </w:r>
      <w:proofErr w:type="spellStart"/>
      <w:r>
        <w:t>acc</w:t>
      </w:r>
      <w:proofErr w:type="spellEnd"/>
      <w:r>
        <w:t>)</w:t>
      </w:r>
    </w:p>
    <w:p w14:paraId="0871F66F" w14:textId="77AFF448" w:rsidR="00AE79B0" w:rsidRDefault="005962E4" w:rsidP="00AE79B0">
      <w:r>
        <w:t xml:space="preserve">Example: </w:t>
      </w:r>
      <w:r w:rsidR="008E793B">
        <w:t>Chtěl</w:t>
      </w:r>
      <w:r>
        <w:t>/a</w:t>
      </w:r>
      <w:r w:rsidR="008E793B">
        <w:t xml:space="preserve"> bych</w:t>
      </w:r>
      <w:r>
        <w:t xml:space="preserve"> </w:t>
      </w:r>
      <w:r w:rsidRPr="00EF4181">
        <w:rPr>
          <w:b/>
          <w:bCs/>
        </w:rPr>
        <w:t>nové kolo</w:t>
      </w:r>
      <w:r>
        <w:t>.</w:t>
      </w:r>
    </w:p>
    <w:p w14:paraId="2717CC81" w14:textId="6C97AFD6" w:rsidR="005962E4" w:rsidRPr="00AE79B0" w:rsidRDefault="005962E4" w:rsidP="005962E4">
      <w:pPr>
        <w:pStyle w:val="Odstavecseseznamem"/>
        <w:numPr>
          <w:ilvl w:val="0"/>
          <w:numId w:val="32"/>
        </w:numPr>
      </w:pPr>
      <w:r>
        <w:t>Chtěl/a bych…</w:t>
      </w:r>
    </w:p>
    <w:p w14:paraId="1707A56B" w14:textId="3A72EE04" w:rsidR="004A759B" w:rsidRDefault="004A759B" w:rsidP="005962E4">
      <w:pPr>
        <w:pStyle w:val="Nadpis2"/>
        <w:numPr>
          <w:ilvl w:val="1"/>
          <w:numId w:val="31"/>
        </w:numPr>
      </w:pPr>
      <w:r>
        <w:t>Co byste chtěli děla</w:t>
      </w:r>
      <w:r>
        <w:rPr>
          <w:color w:val="C00000"/>
        </w:rPr>
        <w:t>t</w:t>
      </w:r>
      <w:r>
        <w:t xml:space="preserve">? (+ verb in </w:t>
      </w:r>
      <w:proofErr w:type="spellStart"/>
      <w:r>
        <w:t>the</w:t>
      </w:r>
      <w:proofErr w:type="spellEnd"/>
      <w:r>
        <w:t xml:space="preserve"> infinitive) PROČ?</w:t>
      </w:r>
    </w:p>
    <w:p w14:paraId="6542458C" w14:textId="170264D7" w:rsidR="005962E4" w:rsidRDefault="005962E4" w:rsidP="005962E4">
      <w:r>
        <w:t xml:space="preserve">Example: Chtěl/a bych zítra dlouho </w:t>
      </w:r>
      <w:r w:rsidRPr="00EF4181">
        <w:rPr>
          <w:b/>
          <w:bCs/>
        </w:rPr>
        <w:t>spát</w:t>
      </w:r>
      <w:r>
        <w:t>.</w:t>
      </w:r>
    </w:p>
    <w:p w14:paraId="17F3B2D1" w14:textId="77777777" w:rsidR="00EF4181" w:rsidRPr="00AE79B0" w:rsidRDefault="00EF4181" w:rsidP="00EF4181">
      <w:pPr>
        <w:pStyle w:val="Odstavecseseznamem"/>
        <w:numPr>
          <w:ilvl w:val="0"/>
          <w:numId w:val="32"/>
        </w:numPr>
      </w:pPr>
      <w:r>
        <w:t>Chtěl/a bych…</w:t>
      </w:r>
    </w:p>
    <w:p w14:paraId="1B61A9FA" w14:textId="77777777" w:rsidR="004A759B" w:rsidRDefault="004A759B" w:rsidP="004A759B">
      <w:pPr>
        <w:pStyle w:val="Nadpis2"/>
      </w:pPr>
    </w:p>
    <w:p w14:paraId="0CC2A6D4" w14:textId="20E2693F" w:rsidR="000703AC" w:rsidRDefault="000703AC" w:rsidP="00E30123">
      <w:pPr>
        <w:pStyle w:val="Nadpis2"/>
      </w:pPr>
      <w:proofErr w:type="spellStart"/>
      <w:r>
        <w:t>Book</w:t>
      </w:r>
      <w:proofErr w:type="spellEnd"/>
      <w:r>
        <w:t>, 106/8</w:t>
      </w:r>
    </w:p>
    <w:p w14:paraId="28EC4B17" w14:textId="77777777" w:rsidR="00E30123" w:rsidRPr="00E30123" w:rsidRDefault="00E30123" w:rsidP="00E30123"/>
    <w:p w14:paraId="2286BFAD" w14:textId="77777777" w:rsidR="004A759B" w:rsidRDefault="004A759B" w:rsidP="004A759B">
      <w:pPr>
        <w:pStyle w:val="Nadpis2"/>
      </w:pPr>
      <w:r>
        <w:t xml:space="preserve">1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excuses</w:t>
      </w:r>
      <w:proofErr w:type="spellEnd"/>
    </w:p>
    <w:p w14:paraId="1117090F" w14:textId="77777777" w:rsidR="004A759B" w:rsidRDefault="004A759B" w:rsidP="004A759B">
      <w:pPr>
        <w:pStyle w:val="Odstavecseseznamem"/>
        <w:numPr>
          <w:ilvl w:val="0"/>
          <w:numId w:val="29"/>
        </w:numPr>
        <w:spacing w:line="360" w:lineRule="auto"/>
        <w:ind w:left="426"/>
        <w:sectPr w:rsidR="004A759B" w:rsidSect="004A759B">
          <w:headerReference w:type="default" r:id="rId9"/>
          <w:type w:val="continuous"/>
          <w:pgSz w:w="11906" w:h="16838"/>
          <w:pgMar w:top="993" w:right="1440" w:bottom="1135" w:left="1440" w:header="708" w:footer="708" w:gutter="0"/>
          <w:cols w:space="708"/>
          <w:docGrid w:linePitch="360"/>
        </w:sectPr>
      </w:pPr>
    </w:p>
    <w:p w14:paraId="3BC33753" w14:textId="77777777" w:rsidR="004A759B" w:rsidRDefault="004A759B" w:rsidP="004A759B">
      <w:pPr>
        <w:pStyle w:val="Odstavecseseznamem"/>
        <w:numPr>
          <w:ilvl w:val="0"/>
          <w:numId w:val="29"/>
        </w:numPr>
        <w:spacing w:line="360" w:lineRule="auto"/>
        <w:ind w:left="426"/>
      </w:pPr>
      <w:r>
        <w:t xml:space="preserve">Example: Studoval bych, ALE </w:t>
      </w:r>
      <w:r w:rsidRPr="005342E0">
        <w:rPr>
          <w:b/>
        </w:rPr>
        <w:t>nemám čas</w:t>
      </w:r>
      <w:r>
        <w:t>.</w:t>
      </w:r>
    </w:p>
    <w:p w14:paraId="4B2E51CE" w14:textId="77777777" w:rsidR="004A759B" w:rsidRDefault="004A759B" w:rsidP="004A759B">
      <w:pPr>
        <w:pStyle w:val="Odstavecseseznamem"/>
        <w:numPr>
          <w:ilvl w:val="0"/>
          <w:numId w:val="28"/>
        </w:numPr>
        <w:spacing w:line="360" w:lineRule="auto"/>
        <w:ind w:left="426"/>
        <w:sectPr w:rsidR="004A759B" w:rsidSect="00525B28">
          <w:type w:val="continuous"/>
          <w:pgSz w:w="11906" w:h="16838"/>
          <w:pgMar w:top="993" w:right="1440" w:bottom="1135" w:left="1440" w:header="708" w:footer="708" w:gutter="0"/>
          <w:cols w:space="708"/>
          <w:docGrid w:linePitch="360"/>
        </w:sectPr>
      </w:pPr>
    </w:p>
    <w:p w14:paraId="4B051FD5" w14:textId="09829728" w:rsidR="004A759B" w:rsidRDefault="004A759B" w:rsidP="004A759B">
      <w:pPr>
        <w:pStyle w:val="Odstavecseseznamem"/>
        <w:numPr>
          <w:ilvl w:val="0"/>
          <w:numId w:val="28"/>
        </w:numPr>
        <w:spacing w:line="360" w:lineRule="auto"/>
        <w:ind w:left="426"/>
      </w:pPr>
      <w:r>
        <w:t xml:space="preserve">Šel bych do kina, ALE </w:t>
      </w:r>
      <w:r w:rsidR="00CA23DA">
        <w:t>nemám peníze</w:t>
      </w:r>
      <w:r>
        <w:t>.</w:t>
      </w:r>
    </w:p>
    <w:p w14:paraId="1EA2F99C" w14:textId="76133A28" w:rsidR="004A759B" w:rsidRDefault="004A759B" w:rsidP="004A759B">
      <w:pPr>
        <w:pStyle w:val="Odstavecseseznamem"/>
        <w:numPr>
          <w:ilvl w:val="0"/>
          <w:numId w:val="28"/>
        </w:numPr>
        <w:spacing w:line="360" w:lineRule="auto"/>
        <w:ind w:left="426"/>
      </w:pPr>
      <w:r>
        <w:t xml:space="preserve">Spal bych, ALE </w:t>
      </w:r>
      <w:r w:rsidR="00CA23DA">
        <w:t>nemám postel</w:t>
      </w:r>
      <w:r>
        <w:t>.</w:t>
      </w:r>
    </w:p>
    <w:p w14:paraId="6D4E973B" w14:textId="5E11E895" w:rsidR="004A759B" w:rsidRDefault="004A759B" w:rsidP="004A759B">
      <w:pPr>
        <w:pStyle w:val="Odstavecseseznamem"/>
        <w:numPr>
          <w:ilvl w:val="0"/>
          <w:numId w:val="28"/>
        </w:numPr>
        <w:spacing w:line="360" w:lineRule="auto"/>
        <w:ind w:left="426"/>
      </w:pPr>
      <w:r>
        <w:t xml:space="preserve">Poslal bych ten email, ALE </w:t>
      </w:r>
      <w:r w:rsidR="00CA23DA">
        <w:t>nemám čas</w:t>
      </w:r>
      <w:r>
        <w:t>.</w:t>
      </w:r>
    </w:p>
    <w:p w14:paraId="7B0CB029" w14:textId="181C1F23" w:rsidR="004A759B" w:rsidRDefault="004A759B" w:rsidP="004A759B">
      <w:pPr>
        <w:pStyle w:val="Odstavecseseznamem"/>
        <w:numPr>
          <w:ilvl w:val="0"/>
          <w:numId w:val="28"/>
        </w:numPr>
        <w:spacing w:line="360" w:lineRule="auto"/>
        <w:ind w:left="426"/>
      </w:pPr>
      <w:r>
        <w:t>Hrál bych fotbal, ALE</w:t>
      </w:r>
      <w:r w:rsidR="00EB56F9">
        <w:t xml:space="preserve"> nemůžu</w:t>
      </w:r>
      <w:r>
        <w:t>.</w:t>
      </w:r>
    </w:p>
    <w:p w14:paraId="30CF0D4E" w14:textId="711B1DC1" w:rsidR="004A759B" w:rsidRDefault="004A759B" w:rsidP="004A759B">
      <w:pPr>
        <w:pStyle w:val="Odstavecseseznamem"/>
        <w:numPr>
          <w:ilvl w:val="0"/>
          <w:numId w:val="28"/>
        </w:numPr>
        <w:spacing w:line="360" w:lineRule="auto"/>
        <w:ind w:left="426"/>
      </w:pPr>
      <w:r>
        <w:t>Uklidil bych byt, ALE</w:t>
      </w:r>
      <w:r w:rsidR="00EB56F9">
        <w:t xml:space="preserve"> nemám čas</w:t>
      </w:r>
      <w:r>
        <w:t>.</w:t>
      </w:r>
    </w:p>
    <w:p w14:paraId="123E3F48" w14:textId="77777777" w:rsidR="004A759B" w:rsidRPr="00FD6F46" w:rsidRDefault="004A759B" w:rsidP="004A759B">
      <w:pPr>
        <w:pStyle w:val="Odstavecseseznamem"/>
        <w:numPr>
          <w:ilvl w:val="0"/>
          <w:numId w:val="29"/>
        </w:numPr>
        <w:spacing w:line="360" w:lineRule="auto"/>
        <w:ind w:left="426"/>
        <w:rPr>
          <w:b/>
        </w:rPr>
      </w:pPr>
      <w:r w:rsidRPr="00FD6F46">
        <w:rPr>
          <w:b/>
        </w:rPr>
        <w:t>Example: Studoval bych, ALE nemám čas.</w:t>
      </w:r>
    </w:p>
    <w:p w14:paraId="790E6DBE" w14:textId="5E88F2E9" w:rsidR="004A759B" w:rsidRDefault="00CA23DA" w:rsidP="004A759B">
      <w:pPr>
        <w:pStyle w:val="Odstavecseseznamem"/>
        <w:numPr>
          <w:ilvl w:val="0"/>
          <w:numId w:val="30"/>
        </w:numPr>
        <w:spacing w:line="360" w:lineRule="auto"/>
        <w:ind w:left="426"/>
      </w:pPr>
      <w:r>
        <w:t>Koupil bych si vodu</w:t>
      </w:r>
      <w:r w:rsidR="004A759B">
        <w:t>, ALE nemám na to peníze.</w:t>
      </w:r>
    </w:p>
    <w:p w14:paraId="399501E4" w14:textId="2789C4D5" w:rsidR="004A759B" w:rsidRPr="006F1CD1" w:rsidRDefault="00CA23DA" w:rsidP="004A759B">
      <w:pPr>
        <w:pStyle w:val="Odstavecseseznamem"/>
        <w:numPr>
          <w:ilvl w:val="0"/>
          <w:numId w:val="30"/>
        </w:numPr>
        <w:spacing w:line="360" w:lineRule="auto"/>
        <w:ind w:left="426"/>
      </w:pPr>
      <w:r>
        <w:t>Spal bych dlouho</w:t>
      </w:r>
      <w:r w:rsidR="004A759B">
        <w:t>, ALE musím ráno brzo vstávat.</w:t>
      </w:r>
    </w:p>
    <w:p w14:paraId="24766903" w14:textId="36EFB513" w:rsidR="004A759B" w:rsidRDefault="00CA23DA" w:rsidP="004A759B">
      <w:pPr>
        <w:pStyle w:val="Odstavecseseznamem"/>
        <w:numPr>
          <w:ilvl w:val="0"/>
          <w:numId w:val="30"/>
        </w:numPr>
        <w:spacing w:line="360" w:lineRule="auto"/>
        <w:ind w:left="426"/>
      </w:pPr>
      <w:r>
        <w:t>Šla bych</w:t>
      </w:r>
      <w:r w:rsidR="004A759B">
        <w:t>, ALE nemůžu se postavit na nohy.</w:t>
      </w:r>
    </w:p>
    <w:p w14:paraId="6DA7621E" w14:textId="5CE12DEC" w:rsidR="004A759B" w:rsidRPr="006F1CD1" w:rsidRDefault="00CA23DA" w:rsidP="004A759B">
      <w:pPr>
        <w:pStyle w:val="Odstavecseseznamem"/>
        <w:numPr>
          <w:ilvl w:val="0"/>
          <w:numId w:val="30"/>
        </w:numPr>
        <w:spacing w:line="360" w:lineRule="auto"/>
        <w:ind w:left="426"/>
      </w:pPr>
      <w:r>
        <w:t>Měl bych hlad</w:t>
      </w:r>
      <w:r w:rsidR="004A759B">
        <w:t>, ALE nemám rád české jídlo.</w:t>
      </w:r>
    </w:p>
    <w:p w14:paraId="496C046C" w14:textId="761F5D01" w:rsidR="004A759B" w:rsidRDefault="00EB56F9" w:rsidP="004A759B">
      <w:pPr>
        <w:pStyle w:val="Odstavecseseznamem"/>
        <w:numPr>
          <w:ilvl w:val="0"/>
          <w:numId w:val="30"/>
        </w:numPr>
        <w:spacing w:line="360" w:lineRule="auto"/>
        <w:ind w:left="426"/>
      </w:pPr>
      <w:r>
        <w:t>Hrál bych fotbal</w:t>
      </w:r>
      <w:r w:rsidR="004A759B">
        <w:t>, ALE nemám na to náladu.</w:t>
      </w:r>
    </w:p>
    <w:p w14:paraId="4FF26FE3" w14:textId="77777777" w:rsidR="004A759B" w:rsidRDefault="004A759B" w:rsidP="004A759B">
      <w:pPr>
        <w:pStyle w:val="Nadpis2"/>
      </w:pPr>
      <w:r>
        <w:t xml:space="preserve">2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. Make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conversations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>.</w:t>
      </w:r>
    </w:p>
    <w:p w14:paraId="22BB2A56" w14:textId="77777777" w:rsidR="004A759B" w:rsidRPr="006F1CD1" w:rsidRDefault="004A759B" w:rsidP="004A759B">
      <w:pPr>
        <w:spacing w:line="360" w:lineRule="auto"/>
      </w:pPr>
      <w:r>
        <w:t>Example: Šel/šla bys na pivo? – Ano, rád/a, kdy? / Ne, nemám čas.</w:t>
      </w:r>
    </w:p>
    <w:p w14:paraId="0153FB0A" w14:textId="77777777" w:rsidR="004F2FF0" w:rsidRDefault="004F2FF0" w:rsidP="00B30047">
      <w:pPr>
        <w:pStyle w:val="Nadpis2"/>
      </w:pPr>
    </w:p>
    <w:p w14:paraId="2DF6AB5F" w14:textId="77777777" w:rsidR="002D364E" w:rsidRDefault="002D364E">
      <w:pPr>
        <w:spacing w:after="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0DD2614A" w14:textId="7D7FE164" w:rsidR="004A759B" w:rsidRPr="004A759B" w:rsidRDefault="00F35C92" w:rsidP="000703AC">
      <w:pPr>
        <w:pStyle w:val="Nadpis1"/>
      </w:pPr>
      <w:r>
        <w:lastRenderedPageBreak/>
        <w:t>M</w:t>
      </w:r>
      <w:r w:rsidR="000703AC">
        <w:t>EDICAL CZECH</w:t>
      </w:r>
      <w:r w:rsidR="000E1937">
        <w:t>: TM U6 II.</w:t>
      </w:r>
    </w:p>
    <w:p w14:paraId="5AEAFF44" w14:textId="77777777" w:rsidR="00BA3D5C" w:rsidRPr="006C709C" w:rsidRDefault="002B4665" w:rsidP="00B30047">
      <w:pPr>
        <w:pStyle w:val="Nadpis2"/>
      </w:pPr>
      <w:r>
        <w:t xml:space="preserve">1 </w:t>
      </w:r>
      <w:r w:rsidR="00BA3D5C" w:rsidRPr="006C709C">
        <w:t xml:space="preserve">Poslech: </w:t>
      </w:r>
      <w:proofErr w:type="spellStart"/>
      <w:r w:rsidR="00BA3D5C" w:rsidRPr="006C709C">
        <w:t>Talking</w:t>
      </w:r>
      <w:proofErr w:type="spellEnd"/>
      <w:r w:rsidR="00BA3D5C" w:rsidRPr="006C709C">
        <w:t xml:space="preserve"> </w:t>
      </w:r>
      <w:proofErr w:type="spellStart"/>
      <w:r w:rsidR="00BA3D5C" w:rsidRPr="006C709C">
        <w:t>medicine</w:t>
      </w:r>
      <w:proofErr w:type="spellEnd"/>
      <w:r w:rsidR="00BA3D5C" w:rsidRPr="006C709C">
        <w:t xml:space="preserve">, CD1/10. </w:t>
      </w:r>
      <w:proofErr w:type="spellStart"/>
      <w:r w:rsidR="00BA3D5C" w:rsidRPr="006C709C">
        <w:t>Answer</w:t>
      </w:r>
      <w:proofErr w:type="spellEnd"/>
      <w:r w:rsidR="00BA3D5C" w:rsidRPr="006C709C">
        <w:t xml:space="preserve"> </w:t>
      </w:r>
      <w:proofErr w:type="spellStart"/>
      <w:r w:rsidR="00BA3D5C" w:rsidRPr="006C709C">
        <w:t>the</w:t>
      </w:r>
      <w:proofErr w:type="spellEnd"/>
      <w:r w:rsidR="00BA3D5C" w:rsidRPr="006C709C">
        <w:t xml:space="preserve"> </w:t>
      </w:r>
      <w:proofErr w:type="spellStart"/>
      <w:r w:rsidR="00BA3D5C" w:rsidRPr="006C709C">
        <w:t>questions</w:t>
      </w:r>
      <w:proofErr w:type="spellEnd"/>
    </w:p>
    <w:p w14:paraId="044FBF91" w14:textId="19CA2F3E" w:rsidR="00BA3D5C" w:rsidRDefault="00BA3D5C" w:rsidP="00B30047">
      <w:pPr>
        <w:numPr>
          <w:ilvl w:val="0"/>
          <w:numId w:val="5"/>
        </w:numPr>
        <w:spacing w:after="0" w:line="360" w:lineRule="auto"/>
      </w:pPr>
      <w:r w:rsidRPr="00CA23DA">
        <w:rPr>
          <w:u w:val="single"/>
        </w:rPr>
        <w:t>Kde</w:t>
      </w:r>
      <w:r>
        <w:t xml:space="preserve"> pacient cítí bolest?</w:t>
      </w:r>
      <w:r w:rsidR="00CA23DA">
        <w:t xml:space="preserve"> Břicho, vpravo dole</w:t>
      </w:r>
    </w:p>
    <w:p w14:paraId="0274D008" w14:textId="31084801" w:rsidR="00BA3D5C" w:rsidRDefault="00BA3D5C" w:rsidP="00B30047">
      <w:pPr>
        <w:numPr>
          <w:ilvl w:val="0"/>
          <w:numId w:val="5"/>
        </w:numPr>
        <w:spacing w:after="0" w:line="360" w:lineRule="auto"/>
      </w:pPr>
      <w:r w:rsidRPr="00CA23DA">
        <w:rPr>
          <w:u w:val="single"/>
        </w:rPr>
        <w:t>Jak dlouho</w:t>
      </w:r>
      <w:r>
        <w:t xml:space="preserve"> cítí bolest?</w:t>
      </w:r>
      <w:r w:rsidR="00CA23DA">
        <w:t xml:space="preserve"> Od večera (včera)</w:t>
      </w:r>
    </w:p>
    <w:p w14:paraId="565D78C7" w14:textId="56C72F26" w:rsidR="00BA3D5C" w:rsidRDefault="00BA3D5C" w:rsidP="00B30047">
      <w:pPr>
        <w:numPr>
          <w:ilvl w:val="0"/>
          <w:numId w:val="5"/>
        </w:numPr>
        <w:spacing w:after="0" w:line="360" w:lineRule="auto"/>
      </w:pPr>
      <w:r w:rsidRPr="00CA23DA">
        <w:rPr>
          <w:u w:val="single"/>
        </w:rPr>
        <w:t>Proč je mu</w:t>
      </w:r>
      <w:r>
        <w:t xml:space="preserve"> špatně? </w:t>
      </w:r>
      <w:r w:rsidRPr="00CA23DA">
        <w:rPr>
          <w:u w:val="single"/>
        </w:rPr>
        <w:t>Co dělal</w:t>
      </w:r>
      <w:r>
        <w:t xml:space="preserve"> před bolestí?</w:t>
      </w:r>
      <w:r w:rsidR="00F61A1B">
        <w:t xml:space="preserve"> Jedl moc (narozeninová </w:t>
      </w:r>
      <w:proofErr w:type="spellStart"/>
      <w:r w:rsidR="00F61A1B">
        <w:t>párty</w:t>
      </w:r>
      <w:proofErr w:type="spellEnd"/>
      <w:r w:rsidR="00F61A1B">
        <w:t>)</w:t>
      </w:r>
    </w:p>
    <w:p w14:paraId="5AEF5B23" w14:textId="77777777" w:rsidR="00BA3D5C" w:rsidRPr="006C709C" w:rsidRDefault="002B4665" w:rsidP="00B30047">
      <w:pPr>
        <w:pStyle w:val="Nadpis2"/>
      </w:pPr>
      <w:r>
        <w:t xml:space="preserve">2 </w:t>
      </w:r>
      <w:r w:rsidR="00BA3D5C" w:rsidRPr="006C709C">
        <w:t xml:space="preserve">Poslech: </w:t>
      </w:r>
      <w:proofErr w:type="spellStart"/>
      <w:r w:rsidR="00BA3D5C" w:rsidRPr="006C709C">
        <w:t>Talking</w:t>
      </w:r>
      <w:proofErr w:type="spellEnd"/>
      <w:r w:rsidR="00BA3D5C" w:rsidRPr="006C709C">
        <w:t xml:space="preserve"> </w:t>
      </w:r>
      <w:proofErr w:type="spellStart"/>
      <w:r w:rsidR="00BA3D5C" w:rsidRPr="006C709C">
        <w:t>medicine</w:t>
      </w:r>
      <w:proofErr w:type="spellEnd"/>
      <w:r w:rsidR="00BA3D5C" w:rsidRPr="006C709C">
        <w:t xml:space="preserve">, CD1/11. </w:t>
      </w:r>
      <w:proofErr w:type="spellStart"/>
      <w:r w:rsidR="00BA3D5C" w:rsidRPr="006C709C">
        <w:t>Answer</w:t>
      </w:r>
      <w:proofErr w:type="spellEnd"/>
      <w:r w:rsidR="00BA3D5C" w:rsidRPr="006C709C">
        <w:t xml:space="preserve"> </w:t>
      </w:r>
      <w:proofErr w:type="spellStart"/>
      <w:r w:rsidR="00BA3D5C" w:rsidRPr="006C709C">
        <w:t>the</w:t>
      </w:r>
      <w:proofErr w:type="spellEnd"/>
      <w:r w:rsidR="00BA3D5C" w:rsidRPr="006C709C">
        <w:t xml:space="preserve"> </w:t>
      </w:r>
      <w:proofErr w:type="spellStart"/>
      <w:r w:rsidR="00BA3D5C" w:rsidRPr="006C709C">
        <w:t>questions</w:t>
      </w:r>
      <w:proofErr w:type="spellEnd"/>
    </w:p>
    <w:p w14:paraId="2B882D53" w14:textId="019C4060" w:rsidR="00BA3D5C" w:rsidRDefault="00BA3D5C" w:rsidP="00B30047">
      <w:pPr>
        <w:numPr>
          <w:ilvl w:val="0"/>
          <w:numId w:val="6"/>
        </w:numPr>
        <w:spacing w:after="0" w:line="360" w:lineRule="auto"/>
      </w:pPr>
      <w:r w:rsidRPr="00F61A1B">
        <w:rPr>
          <w:u w:val="single"/>
        </w:rPr>
        <w:t>Kde</w:t>
      </w:r>
      <w:r>
        <w:t xml:space="preserve"> bolí paní Veselou </w:t>
      </w:r>
      <w:r w:rsidRPr="00F61A1B">
        <w:rPr>
          <w:u w:val="single"/>
        </w:rPr>
        <w:t>ruka</w:t>
      </w:r>
      <w:r>
        <w:t>?</w:t>
      </w:r>
      <w:r w:rsidR="00F61A1B">
        <w:t xml:space="preserve"> Kolem zápěstí</w:t>
      </w:r>
    </w:p>
    <w:p w14:paraId="223F9A4D" w14:textId="2E935584" w:rsidR="00BA3D5C" w:rsidRDefault="00BA3D5C" w:rsidP="00B30047">
      <w:pPr>
        <w:numPr>
          <w:ilvl w:val="0"/>
          <w:numId w:val="6"/>
        </w:numPr>
        <w:spacing w:after="0" w:line="360" w:lineRule="auto"/>
      </w:pPr>
      <w:r w:rsidRPr="00F61A1B">
        <w:rPr>
          <w:u w:val="single"/>
        </w:rPr>
        <w:t>Jak dlouho</w:t>
      </w:r>
      <w:r>
        <w:t xml:space="preserve"> ji bolí ruka?</w:t>
      </w:r>
      <w:r w:rsidR="00F61A1B">
        <w:t xml:space="preserve"> týden</w:t>
      </w:r>
    </w:p>
    <w:p w14:paraId="7D0F4AF2" w14:textId="1F426CE0" w:rsidR="00BA3D5C" w:rsidRDefault="00BA3D5C" w:rsidP="00B30047">
      <w:pPr>
        <w:numPr>
          <w:ilvl w:val="0"/>
          <w:numId w:val="6"/>
        </w:numPr>
        <w:spacing w:after="0" w:line="360" w:lineRule="auto"/>
      </w:pPr>
      <w:r w:rsidRPr="00F61A1B">
        <w:rPr>
          <w:u w:val="single"/>
        </w:rPr>
        <w:t>Kdy</w:t>
      </w:r>
      <w:r>
        <w:t xml:space="preserve"> se bolest objevila?</w:t>
      </w:r>
      <w:r w:rsidR="00F61A1B">
        <w:t xml:space="preserve"> Minulý víkend</w:t>
      </w:r>
    </w:p>
    <w:p w14:paraId="4EBB10FC" w14:textId="58150145" w:rsidR="00BA3D5C" w:rsidRDefault="00BA3D5C" w:rsidP="00B30047">
      <w:pPr>
        <w:numPr>
          <w:ilvl w:val="0"/>
          <w:numId w:val="6"/>
        </w:numPr>
        <w:spacing w:after="0" w:line="360" w:lineRule="auto"/>
      </w:pPr>
      <w:r w:rsidRPr="00F61A1B">
        <w:rPr>
          <w:u w:val="single"/>
        </w:rPr>
        <w:t xml:space="preserve">Kdy </w:t>
      </w:r>
      <w:r>
        <w:t xml:space="preserve">je bolest </w:t>
      </w:r>
      <w:r w:rsidRPr="00F61A1B">
        <w:rPr>
          <w:u w:val="single"/>
        </w:rPr>
        <w:t>horší</w:t>
      </w:r>
      <w:r>
        <w:t>?</w:t>
      </w:r>
      <w:r w:rsidR="00F61A1B">
        <w:t xml:space="preserve"> Při námaze</w:t>
      </w:r>
    </w:p>
    <w:p w14:paraId="7987831D" w14:textId="7BBAE187" w:rsidR="00BA3D5C" w:rsidRDefault="00BA3D5C" w:rsidP="00B30047">
      <w:pPr>
        <w:numPr>
          <w:ilvl w:val="0"/>
          <w:numId w:val="6"/>
        </w:numPr>
        <w:spacing w:after="0" w:line="360" w:lineRule="auto"/>
      </w:pPr>
      <w:r w:rsidRPr="00F61A1B">
        <w:rPr>
          <w:u w:val="single"/>
        </w:rPr>
        <w:t>Jak paní Veselá spí</w:t>
      </w:r>
      <w:r>
        <w:t>?</w:t>
      </w:r>
      <w:r w:rsidR="00F61A1B">
        <w:t xml:space="preserve"> špatně</w:t>
      </w:r>
    </w:p>
    <w:p w14:paraId="5EBDDB21" w14:textId="77777777" w:rsidR="00F35C92" w:rsidRDefault="00F35C92">
      <w:pPr>
        <w:spacing w:after="0" w:line="240" w:lineRule="auto"/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348C7AE6" w14:textId="77777777" w:rsidR="00BA3D5C" w:rsidRDefault="00DC03EE" w:rsidP="006604C5">
      <w:pPr>
        <w:pStyle w:val="Nadpis2"/>
      </w:pPr>
      <w:r>
        <w:lastRenderedPageBreak/>
        <w:t>3</w:t>
      </w:r>
      <w:r w:rsidR="00D53946">
        <w:t xml:space="preserve"> </w:t>
      </w:r>
      <w:r w:rsidR="00BA3D5C">
        <w:t xml:space="preserve">Fill in </w:t>
      </w:r>
      <w:proofErr w:type="spellStart"/>
      <w:r w:rsidR="00BA3D5C">
        <w:t>the</w:t>
      </w:r>
      <w:proofErr w:type="spellEnd"/>
      <w:r w:rsidR="00BA3D5C">
        <w:t xml:space="preserve"> </w:t>
      </w:r>
      <w:proofErr w:type="spellStart"/>
      <w:r w:rsidR="00BA3D5C">
        <w:t>gaps</w:t>
      </w:r>
      <w:proofErr w:type="spellEnd"/>
    </w:p>
    <w:p w14:paraId="0C539157" w14:textId="0C37FD98" w:rsidR="00BA3D5C" w:rsidRDefault="00F61A1B" w:rsidP="006604C5">
      <w:pPr>
        <w:pStyle w:val="Odstavecseseznamem"/>
        <w:numPr>
          <w:ilvl w:val="0"/>
          <w:numId w:val="4"/>
        </w:numPr>
        <w:spacing w:line="360" w:lineRule="auto"/>
      </w:pPr>
      <w:r>
        <w:t>Kde</w:t>
      </w:r>
      <w:r w:rsidR="00BA3D5C">
        <w:t xml:space="preserve"> vás to bolí? – Tady vpravo dole. </w:t>
      </w:r>
    </w:p>
    <w:p w14:paraId="7CFB6A87" w14:textId="0BDD59F5" w:rsidR="00BA3D5C" w:rsidRDefault="00F61A1B" w:rsidP="006604C5">
      <w:pPr>
        <w:pStyle w:val="Odstavecseseznamem"/>
        <w:numPr>
          <w:ilvl w:val="0"/>
          <w:numId w:val="4"/>
        </w:numPr>
        <w:spacing w:line="360" w:lineRule="auto"/>
      </w:pPr>
      <w:r>
        <w:t xml:space="preserve">Řekněte /popište </w:t>
      </w:r>
      <w:r w:rsidR="00BA3D5C">
        <w:t xml:space="preserve">mi, kde to bolí. – Tady. </w:t>
      </w:r>
    </w:p>
    <w:p w14:paraId="5432B886" w14:textId="4ADB5D1F" w:rsidR="00BA3D5C" w:rsidRDefault="00F61A1B" w:rsidP="006604C5">
      <w:pPr>
        <w:pStyle w:val="Odstavecseseznamem"/>
        <w:numPr>
          <w:ilvl w:val="0"/>
          <w:numId w:val="4"/>
        </w:numPr>
        <w:spacing w:line="360" w:lineRule="auto"/>
      </w:pPr>
      <w:r>
        <w:t>Bolí</w:t>
      </w:r>
      <w:r w:rsidR="00BA3D5C">
        <w:t xml:space="preserve"> vás to tady? – Ne, tady ne. </w:t>
      </w:r>
    </w:p>
    <w:p w14:paraId="38DDD3B5" w14:textId="1AC8C0B7" w:rsidR="00BA3D5C" w:rsidRDefault="00BA3D5C" w:rsidP="006604C5">
      <w:pPr>
        <w:pStyle w:val="Odstavecseseznamem"/>
        <w:numPr>
          <w:ilvl w:val="0"/>
          <w:numId w:val="4"/>
        </w:numPr>
        <w:spacing w:line="360" w:lineRule="auto"/>
      </w:pPr>
      <w:r>
        <w:t xml:space="preserve">Kam se ta bolest </w:t>
      </w:r>
      <w:r w:rsidR="00EB56F9">
        <w:t>vystřeluje</w:t>
      </w:r>
      <w:r>
        <w:t xml:space="preserve">? – Do pravého ramene. </w:t>
      </w:r>
    </w:p>
    <w:p w14:paraId="310F973A" w14:textId="271F1A6A" w:rsidR="00BA3D5C" w:rsidRDefault="00BA3D5C" w:rsidP="006604C5">
      <w:pPr>
        <w:pStyle w:val="Odstavecseseznamem"/>
        <w:numPr>
          <w:ilvl w:val="0"/>
          <w:numId w:val="4"/>
        </w:numPr>
        <w:spacing w:line="360" w:lineRule="auto"/>
      </w:pPr>
      <w:r>
        <w:t xml:space="preserve">Co tu bolest </w:t>
      </w:r>
      <w:r w:rsidR="00EB56F9">
        <w:t>způsobuje</w:t>
      </w:r>
      <w:r>
        <w:t xml:space="preserve">? – Nevím, ale pracoval jsem celý den na zahradě. </w:t>
      </w:r>
    </w:p>
    <w:p w14:paraId="3E29690F" w14:textId="2261A296" w:rsidR="00BA3D5C" w:rsidRDefault="00BA3D5C" w:rsidP="006604C5">
      <w:pPr>
        <w:pStyle w:val="Odstavecseseznamem"/>
        <w:numPr>
          <w:ilvl w:val="0"/>
          <w:numId w:val="4"/>
        </w:numPr>
        <w:spacing w:line="360" w:lineRule="auto"/>
      </w:pPr>
      <w:r>
        <w:t>Co tu bolest</w:t>
      </w:r>
      <w:r w:rsidR="00EB56F9">
        <w:t xml:space="preserve"> způsobuje</w:t>
      </w:r>
      <w:r>
        <w:t>? –</w:t>
      </w:r>
      <w:r w:rsidR="00FC3221">
        <w:t xml:space="preserve"> </w:t>
      </w:r>
      <w:r>
        <w:t xml:space="preserve">Bolí mě vždycky to po tučném jídle. </w:t>
      </w:r>
    </w:p>
    <w:p w14:paraId="55B027E2" w14:textId="31974F6E" w:rsidR="00BA3D5C" w:rsidRDefault="00BA3D5C" w:rsidP="006604C5">
      <w:pPr>
        <w:pStyle w:val="Odstavecseseznamem"/>
        <w:numPr>
          <w:ilvl w:val="0"/>
          <w:numId w:val="4"/>
        </w:numPr>
        <w:spacing w:line="360" w:lineRule="auto"/>
      </w:pPr>
      <w:r>
        <w:t xml:space="preserve">Co tu bolest </w:t>
      </w:r>
      <w:r w:rsidR="00712BEA">
        <w:t>zhoršuje</w:t>
      </w:r>
      <w:r>
        <w:t xml:space="preserve">? – Je to horší, když sedím. </w:t>
      </w:r>
    </w:p>
    <w:p w14:paraId="61F6F539" w14:textId="02EE6403" w:rsidR="00BA3D5C" w:rsidRDefault="00BA3D5C" w:rsidP="006604C5">
      <w:pPr>
        <w:pStyle w:val="Odstavecseseznamem"/>
        <w:numPr>
          <w:ilvl w:val="0"/>
          <w:numId w:val="4"/>
        </w:numPr>
        <w:spacing w:line="360" w:lineRule="auto"/>
      </w:pPr>
      <w:r>
        <w:t>Co tu bolest</w:t>
      </w:r>
      <w:r w:rsidR="00712BEA">
        <w:t xml:space="preserve"> zmírňuje</w:t>
      </w:r>
      <w:r>
        <w:t xml:space="preserve">? – Je to lepší, když si vezmu něco proti bolesti. </w:t>
      </w:r>
    </w:p>
    <w:p w14:paraId="5A2A69AA" w14:textId="7BE23A0D" w:rsidR="00BA3D5C" w:rsidRDefault="00BA3D5C" w:rsidP="006604C5">
      <w:pPr>
        <w:pStyle w:val="Odstavecseseznamem"/>
        <w:numPr>
          <w:ilvl w:val="0"/>
          <w:numId w:val="4"/>
        </w:numPr>
        <w:spacing w:line="360" w:lineRule="auto"/>
      </w:pPr>
      <w:r>
        <w:t xml:space="preserve">Je to horší v klidu nebo při </w:t>
      </w:r>
      <w:r w:rsidR="00712BEA">
        <w:t>námaze</w:t>
      </w:r>
      <w:r>
        <w:t xml:space="preserve">? – Je to pořád stejné. </w:t>
      </w:r>
    </w:p>
    <w:p w14:paraId="2824966C" w14:textId="62582CCC" w:rsidR="00BA3D5C" w:rsidRDefault="00BA3D5C" w:rsidP="006604C5">
      <w:pPr>
        <w:pStyle w:val="Odstavecseseznamem"/>
        <w:numPr>
          <w:ilvl w:val="0"/>
          <w:numId w:val="4"/>
        </w:numPr>
        <w:spacing w:line="360" w:lineRule="auto"/>
      </w:pPr>
      <w:r>
        <w:t>Můžete tu bolest</w:t>
      </w:r>
      <w:r w:rsidR="00712BEA">
        <w:t xml:space="preserve"> popsat</w:t>
      </w:r>
      <w:r>
        <w:t xml:space="preserve">? – Začíná pod pravou lopatkou a šíří se až do hlavy. </w:t>
      </w:r>
    </w:p>
    <w:p w14:paraId="1EAB63C9" w14:textId="3ABCCFF4" w:rsidR="00BA3D5C" w:rsidRDefault="00712BEA" w:rsidP="006604C5">
      <w:pPr>
        <w:pStyle w:val="Odstavecseseznamem"/>
        <w:numPr>
          <w:ilvl w:val="0"/>
          <w:numId w:val="4"/>
        </w:numPr>
        <w:spacing w:line="360" w:lineRule="auto"/>
      </w:pPr>
      <w:r>
        <w:t xml:space="preserve">Jaká </w:t>
      </w:r>
      <w:r w:rsidR="00BA3D5C">
        <w:t xml:space="preserve">je ta bolest? Ostrá, nebo tupá? – Tupá. </w:t>
      </w:r>
    </w:p>
    <w:p w14:paraId="301FD27D" w14:textId="3842787A" w:rsidR="00BA3D5C" w:rsidRDefault="00BA3D5C" w:rsidP="006604C5">
      <w:pPr>
        <w:pStyle w:val="Odstavecseseznamem"/>
        <w:numPr>
          <w:ilvl w:val="0"/>
          <w:numId w:val="4"/>
        </w:numPr>
        <w:spacing w:line="360" w:lineRule="auto"/>
      </w:pPr>
      <w:r>
        <w:t>Je bolest stejná, nebo se</w:t>
      </w:r>
      <w:r w:rsidR="00712BEA">
        <w:t xml:space="preserve"> zhoršuje/zlepšuje</w:t>
      </w:r>
      <w:r>
        <w:t xml:space="preserve">? – Je stejná. </w:t>
      </w:r>
    </w:p>
    <w:p w14:paraId="4FDACF4A" w14:textId="4B00E8B6" w:rsidR="00BA3D5C" w:rsidRDefault="00BA3D5C" w:rsidP="006604C5">
      <w:pPr>
        <w:pStyle w:val="Odstavecseseznamem"/>
        <w:numPr>
          <w:ilvl w:val="0"/>
          <w:numId w:val="4"/>
        </w:numPr>
        <w:spacing w:line="360" w:lineRule="auto"/>
      </w:pPr>
      <w:r>
        <w:t xml:space="preserve">Jak dlouho ta bolest </w:t>
      </w:r>
      <w:r w:rsidR="00712BEA">
        <w:t>trvá</w:t>
      </w:r>
      <w:r>
        <w:t xml:space="preserve">? – Asi několik minut. </w:t>
      </w:r>
    </w:p>
    <w:p w14:paraId="184F2779" w14:textId="2D64FB51" w:rsidR="00BA3D5C" w:rsidRDefault="00BA3D5C" w:rsidP="006604C5">
      <w:pPr>
        <w:pStyle w:val="Odstavecseseznamem"/>
        <w:numPr>
          <w:ilvl w:val="0"/>
          <w:numId w:val="4"/>
        </w:numPr>
        <w:spacing w:line="360" w:lineRule="auto"/>
      </w:pPr>
      <w:r>
        <w:t>Bolí vás to i v</w:t>
      </w:r>
      <w:r w:rsidR="00712BEA">
        <w:t xml:space="preserve"> noci</w:t>
      </w:r>
      <w:r>
        <w:t xml:space="preserve">? – Ne, jenom přes den. </w:t>
      </w:r>
    </w:p>
    <w:p w14:paraId="2FA9FB6A" w14:textId="72990900" w:rsidR="00BA3D5C" w:rsidRDefault="00712BEA" w:rsidP="006604C5">
      <w:pPr>
        <w:pStyle w:val="Odstavecseseznamem"/>
        <w:numPr>
          <w:ilvl w:val="0"/>
          <w:numId w:val="4"/>
        </w:numPr>
        <w:spacing w:line="360" w:lineRule="auto"/>
      </w:pPr>
      <w:r>
        <w:t xml:space="preserve">Jak dlouho </w:t>
      </w:r>
      <w:r w:rsidR="00BA3D5C">
        <w:t xml:space="preserve">už vás to bolí? –    Dva dny. </w:t>
      </w:r>
    </w:p>
    <w:p w14:paraId="271EDCAA" w14:textId="0128FE3A" w:rsidR="00BA3D5C" w:rsidRDefault="00712BEA" w:rsidP="006604C5">
      <w:pPr>
        <w:pStyle w:val="Odstavecseseznamem"/>
        <w:numPr>
          <w:ilvl w:val="0"/>
          <w:numId w:val="4"/>
        </w:numPr>
        <w:spacing w:line="360" w:lineRule="auto"/>
      </w:pPr>
      <w:r>
        <w:t xml:space="preserve">Berete </w:t>
      </w:r>
      <w:r w:rsidR="00BA3D5C">
        <w:t xml:space="preserve">nějaké léky proti bolesti? – Ne, žádné léky. </w:t>
      </w:r>
    </w:p>
    <w:p w14:paraId="6604205A" w14:textId="27BE5A4D" w:rsidR="00BA3D5C" w:rsidRDefault="00712BEA" w:rsidP="006604C5">
      <w:pPr>
        <w:pStyle w:val="Odstavecseseznamem"/>
        <w:numPr>
          <w:ilvl w:val="0"/>
          <w:numId w:val="4"/>
        </w:numPr>
        <w:spacing w:line="360" w:lineRule="auto"/>
      </w:pPr>
      <w:r>
        <w:t xml:space="preserve">Vzal jste si </w:t>
      </w:r>
      <w:r w:rsidR="00BA3D5C">
        <w:t>nějaké léky proti bolesti? – Včera jeden paralen.</w:t>
      </w:r>
    </w:p>
    <w:p w14:paraId="4759F82F" w14:textId="77777777" w:rsidR="00BA3D5C" w:rsidRPr="00F00453" w:rsidRDefault="00780E53" w:rsidP="00F00453">
      <w:pPr>
        <w:pStyle w:val="Nadpis2"/>
      </w:pPr>
      <w:r>
        <w:t xml:space="preserve">5 </w:t>
      </w:r>
      <w:r w:rsidR="00BA3D5C">
        <w:t xml:space="preserve">Fill in a </w:t>
      </w:r>
      <w:proofErr w:type="spellStart"/>
      <w:r w:rsidR="00BA3D5C">
        <w:t>noun</w:t>
      </w:r>
      <w:proofErr w:type="spellEnd"/>
      <w:r w:rsidR="00BA3D5C">
        <w:t xml:space="preserve"> </w:t>
      </w:r>
      <w:r w:rsidR="00BA3D5C" w:rsidRPr="00104742">
        <w:rPr>
          <w:i/>
          <w:highlight w:val="yellow"/>
        </w:rPr>
        <w:t>bolest</w:t>
      </w:r>
      <w:r w:rsidR="00BA3D5C">
        <w:rPr>
          <w:i/>
        </w:rPr>
        <w:t xml:space="preserve"> </w:t>
      </w:r>
      <w:proofErr w:type="spellStart"/>
      <w:r w:rsidR="00BA3D5C">
        <w:t>or</w:t>
      </w:r>
      <w:proofErr w:type="spellEnd"/>
      <w:r w:rsidR="00BA3D5C">
        <w:t xml:space="preserve"> verb </w:t>
      </w:r>
      <w:r w:rsidR="00BA3D5C" w:rsidRPr="00104742">
        <w:rPr>
          <w:i/>
          <w:highlight w:val="yellow"/>
        </w:rPr>
        <w:t>bolet</w:t>
      </w:r>
      <w:r w:rsidR="00BA3D5C">
        <w:rPr>
          <w:i/>
        </w:rPr>
        <w:t xml:space="preserve"> </w:t>
      </w:r>
      <w:r w:rsidR="00BA3D5C">
        <w:t xml:space="preserve"> in </w:t>
      </w:r>
      <w:proofErr w:type="spellStart"/>
      <w:r w:rsidR="00BA3D5C">
        <w:t>correct</w:t>
      </w:r>
      <w:proofErr w:type="spellEnd"/>
      <w:r w:rsidR="00BA3D5C">
        <w:t xml:space="preserve"> </w:t>
      </w:r>
      <w:proofErr w:type="spellStart"/>
      <w:r w:rsidR="00BA3D5C">
        <w:t>forms</w:t>
      </w:r>
      <w:proofErr w:type="spellEnd"/>
    </w:p>
    <w:p w14:paraId="6192F498" w14:textId="387FDF7D" w:rsidR="00BA3D5C" w:rsidRDefault="00104742" w:rsidP="00F00453">
      <w:pPr>
        <w:numPr>
          <w:ilvl w:val="0"/>
          <w:numId w:val="23"/>
        </w:numPr>
      </w:pPr>
      <w:r>
        <w:t>Bolí</w:t>
      </w:r>
      <w:r w:rsidR="00BA3D5C">
        <w:t xml:space="preserve"> to tady, pane doktore, na hrudi.</w:t>
      </w:r>
    </w:p>
    <w:p w14:paraId="5DBE5D09" w14:textId="5BD4F171" w:rsidR="00BA3D5C" w:rsidRDefault="00BA3D5C" w:rsidP="00F00453">
      <w:pPr>
        <w:numPr>
          <w:ilvl w:val="0"/>
          <w:numId w:val="23"/>
        </w:numPr>
      </w:pPr>
      <w:r>
        <w:t>Cítíte ještě jiné</w:t>
      </w:r>
      <w:r w:rsidR="00104742">
        <w:t xml:space="preserve"> bolesti</w:t>
      </w:r>
      <w:r>
        <w:t>?</w:t>
      </w:r>
    </w:p>
    <w:p w14:paraId="6B03F8BC" w14:textId="0FF46090" w:rsidR="00BA3D5C" w:rsidRDefault="00BA3D5C" w:rsidP="00F00453">
      <w:pPr>
        <w:numPr>
          <w:ilvl w:val="0"/>
          <w:numId w:val="23"/>
        </w:numPr>
      </w:pPr>
      <w:r>
        <w:t>Cítíte nějakou</w:t>
      </w:r>
      <w:r w:rsidR="00104742">
        <w:t xml:space="preserve"> bolest</w:t>
      </w:r>
      <w:r>
        <w:t>?</w:t>
      </w:r>
    </w:p>
    <w:p w14:paraId="126A35AB" w14:textId="3762F648" w:rsidR="00BA3D5C" w:rsidRDefault="00BA3D5C" w:rsidP="00F00453">
      <w:pPr>
        <w:numPr>
          <w:ilvl w:val="0"/>
          <w:numId w:val="23"/>
        </w:numPr>
      </w:pPr>
      <w:r>
        <w:t xml:space="preserve">Co tu </w:t>
      </w:r>
      <w:r w:rsidR="00104742">
        <w:t xml:space="preserve">bolest </w:t>
      </w:r>
      <w:r>
        <w:t>způsobuje?</w:t>
      </w:r>
    </w:p>
    <w:p w14:paraId="0F998DDB" w14:textId="009B48B7" w:rsidR="00BA3D5C" w:rsidRDefault="00BA3D5C" w:rsidP="00F00453">
      <w:pPr>
        <w:numPr>
          <w:ilvl w:val="0"/>
          <w:numId w:val="23"/>
        </w:numPr>
      </w:pPr>
      <w:r>
        <w:t xml:space="preserve">Jak dlouho vás to </w:t>
      </w:r>
      <w:r w:rsidR="00104742">
        <w:t>bolí</w:t>
      </w:r>
      <w:r>
        <w:t>?</w:t>
      </w:r>
    </w:p>
    <w:p w14:paraId="10E3CEE5" w14:textId="1B7C1EA9" w:rsidR="00BA3D5C" w:rsidRDefault="00BA3D5C" w:rsidP="00F00453">
      <w:pPr>
        <w:numPr>
          <w:ilvl w:val="0"/>
          <w:numId w:val="23"/>
        </w:numPr>
      </w:pPr>
      <w:r>
        <w:t>Jaká je ta</w:t>
      </w:r>
      <w:r w:rsidR="00104742">
        <w:t xml:space="preserve"> bolest</w:t>
      </w:r>
      <w:r>
        <w:t xml:space="preserve">? </w:t>
      </w:r>
    </w:p>
    <w:p w14:paraId="0E84F3D9" w14:textId="15AEFECE" w:rsidR="00BA3D5C" w:rsidRDefault="00BA3D5C" w:rsidP="00F00453">
      <w:pPr>
        <w:numPr>
          <w:ilvl w:val="0"/>
          <w:numId w:val="23"/>
        </w:numPr>
      </w:pPr>
      <w:r>
        <w:t xml:space="preserve">Je to ostrá </w:t>
      </w:r>
      <w:r w:rsidR="00104742">
        <w:t>bolest</w:t>
      </w:r>
      <w:r>
        <w:t>?</w:t>
      </w:r>
    </w:p>
    <w:p w14:paraId="1D8B7858" w14:textId="1CCE8B24" w:rsidR="00BA3D5C" w:rsidRDefault="00BA3D5C" w:rsidP="00F00453">
      <w:pPr>
        <w:numPr>
          <w:ilvl w:val="0"/>
          <w:numId w:val="23"/>
        </w:numPr>
      </w:pPr>
      <w:r>
        <w:t xml:space="preserve">Mohla byste mi ukázat, kde vás to </w:t>
      </w:r>
      <w:r w:rsidR="00104742">
        <w:t>bolí</w:t>
      </w:r>
      <w:r>
        <w:t>?</w:t>
      </w:r>
    </w:p>
    <w:p w14:paraId="0A947767" w14:textId="1878F77E" w:rsidR="00BA3D5C" w:rsidRDefault="00BA3D5C" w:rsidP="00F00453">
      <w:pPr>
        <w:numPr>
          <w:ilvl w:val="0"/>
          <w:numId w:val="23"/>
        </w:numPr>
      </w:pPr>
      <w:r>
        <w:t xml:space="preserve">Můžete tu </w:t>
      </w:r>
      <w:r w:rsidR="00104742">
        <w:t>bolest</w:t>
      </w:r>
      <w:r>
        <w:t xml:space="preserve"> popsat?</w:t>
      </w:r>
    </w:p>
    <w:p w14:paraId="7CB55D11" w14:textId="48AF9393" w:rsidR="00BA3D5C" w:rsidRDefault="00BA3D5C" w:rsidP="00F00453">
      <w:pPr>
        <w:numPr>
          <w:ilvl w:val="0"/>
          <w:numId w:val="23"/>
        </w:numPr>
      </w:pPr>
      <w:r>
        <w:t>Včera to</w:t>
      </w:r>
      <w:r w:rsidR="00104742">
        <w:t xml:space="preserve"> bolelo</w:t>
      </w:r>
      <w:r>
        <w:t xml:space="preserve"> celý den, ale dnes je to lepší.</w:t>
      </w:r>
    </w:p>
    <w:sectPr w:rsidR="00BA3D5C" w:rsidSect="00B30047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05FED" w14:textId="77777777" w:rsidR="003B510D" w:rsidRDefault="003B510D" w:rsidP="007F286D">
      <w:pPr>
        <w:spacing w:after="0" w:line="240" w:lineRule="auto"/>
      </w:pPr>
      <w:r>
        <w:separator/>
      </w:r>
    </w:p>
  </w:endnote>
  <w:endnote w:type="continuationSeparator" w:id="0">
    <w:p w14:paraId="441E09A7" w14:textId="77777777" w:rsidR="003B510D" w:rsidRDefault="003B510D" w:rsidP="007F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45839" w14:textId="77777777" w:rsidR="003B510D" w:rsidRDefault="003B510D" w:rsidP="007F286D">
      <w:pPr>
        <w:spacing w:after="0" w:line="240" w:lineRule="auto"/>
      </w:pPr>
      <w:r>
        <w:separator/>
      </w:r>
    </w:p>
  </w:footnote>
  <w:footnote w:type="continuationSeparator" w:id="0">
    <w:p w14:paraId="7F77A978" w14:textId="77777777" w:rsidR="003B510D" w:rsidRDefault="003B510D" w:rsidP="007F2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4B8EB" w14:textId="77777777" w:rsidR="00B71B7E" w:rsidRPr="00B71B7E" w:rsidRDefault="00B71B7E">
    <w:pPr>
      <w:pStyle w:val="Zhlav"/>
      <w:rPr>
        <w:i/>
      </w:rPr>
    </w:pPr>
    <w:r w:rsidRPr="00FC2DD4">
      <w:rPr>
        <w:i/>
      </w:rPr>
      <w:t xml:space="preserve">4th </w:t>
    </w:r>
    <w:proofErr w:type="spellStart"/>
    <w:r w:rsidRPr="00FC2DD4">
      <w:rPr>
        <w:i/>
      </w:rPr>
      <w:t>week</w:t>
    </w:r>
    <w:proofErr w:type="spellEnd"/>
    <w:r w:rsidRPr="00FC2DD4">
      <w:rPr>
        <w:i/>
      </w:rPr>
      <w:t xml:space="preserve">: </w:t>
    </w:r>
    <w:proofErr w:type="spellStart"/>
    <w:r w:rsidRPr="00FC2DD4">
      <w:rPr>
        <w:i/>
      </w:rPr>
      <w:t>Conversation</w:t>
    </w:r>
    <w:proofErr w:type="spellEnd"/>
    <w:r w:rsidRPr="00FC2DD4">
      <w:rPr>
        <w:i/>
      </w:rPr>
      <w:t xml:space="preserve">: </w:t>
    </w:r>
    <w:proofErr w:type="spellStart"/>
    <w:r w:rsidRPr="00FC2DD4">
      <w:rPr>
        <w:i/>
      </w:rPr>
      <w:t>Excuses</w:t>
    </w:r>
    <w:proofErr w:type="spellEnd"/>
    <w:r w:rsidRPr="00FC2DD4">
      <w:rPr>
        <w:i/>
      </w:rPr>
      <w:t xml:space="preserve"> and </w:t>
    </w:r>
    <w:proofErr w:type="spellStart"/>
    <w:r w:rsidRPr="00FC2DD4">
      <w:rPr>
        <w:i/>
      </w:rPr>
      <w:t>wishes</w:t>
    </w:r>
    <w:proofErr w:type="spellEnd"/>
    <w:r w:rsidRPr="00FC2DD4">
      <w:rPr>
        <w:i/>
      </w:rPr>
      <w:t xml:space="preserve"> (U 13/1). </w:t>
    </w:r>
    <w:proofErr w:type="spellStart"/>
    <w:r w:rsidRPr="00FC2DD4">
      <w:rPr>
        <w:i/>
      </w:rPr>
      <w:t>Grammar</w:t>
    </w:r>
    <w:proofErr w:type="spellEnd"/>
    <w:r w:rsidRPr="00FC2DD4">
      <w:rPr>
        <w:i/>
      </w:rPr>
      <w:t xml:space="preserve">: </w:t>
    </w:r>
    <w:proofErr w:type="spellStart"/>
    <w:r w:rsidRPr="00FC2DD4">
      <w:rPr>
        <w:i/>
      </w:rPr>
      <w:t>The</w:t>
    </w:r>
    <w:proofErr w:type="spellEnd"/>
    <w:r w:rsidRPr="00FC2DD4">
      <w:rPr>
        <w:i/>
      </w:rPr>
      <w:t xml:space="preserve"> </w:t>
    </w:r>
    <w:proofErr w:type="spellStart"/>
    <w:r w:rsidRPr="00FC2DD4">
      <w:rPr>
        <w:i/>
      </w:rPr>
      <w:t>conditional</w:t>
    </w:r>
    <w:proofErr w:type="spellEnd"/>
    <w:r w:rsidRPr="00FC2DD4">
      <w:rPr>
        <w:i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1C9F3" w14:textId="77777777" w:rsidR="00BA3D5C" w:rsidRPr="00946D7A" w:rsidRDefault="00946D7A" w:rsidP="00946D7A">
    <w:pPr>
      <w:pStyle w:val="Zhlav"/>
    </w:pPr>
    <w:r>
      <w:rPr>
        <w:i/>
      </w:rPr>
      <w:t xml:space="preserve">4th </w:t>
    </w:r>
    <w:proofErr w:type="spellStart"/>
    <w:r>
      <w:rPr>
        <w:i/>
      </w:rPr>
      <w:t>week</w:t>
    </w:r>
    <w:proofErr w:type="spellEnd"/>
    <w:r>
      <w:rPr>
        <w:i/>
      </w:rPr>
      <w:t xml:space="preserve">: </w:t>
    </w:r>
    <w:proofErr w:type="spellStart"/>
    <w:r w:rsidRPr="00946D7A">
      <w:rPr>
        <w:i/>
      </w:rPr>
      <w:t>Conversation</w:t>
    </w:r>
    <w:proofErr w:type="spellEnd"/>
    <w:r w:rsidRPr="00946D7A">
      <w:rPr>
        <w:i/>
      </w:rPr>
      <w:t xml:space="preserve">: </w:t>
    </w:r>
    <w:proofErr w:type="spellStart"/>
    <w:r w:rsidRPr="00946D7A">
      <w:rPr>
        <w:i/>
      </w:rPr>
      <w:t>Excuses</w:t>
    </w:r>
    <w:proofErr w:type="spellEnd"/>
    <w:r w:rsidRPr="00946D7A">
      <w:rPr>
        <w:i/>
      </w:rPr>
      <w:t xml:space="preserve"> and </w:t>
    </w:r>
    <w:proofErr w:type="spellStart"/>
    <w:r w:rsidRPr="00946D7A">
      <w:rPr>
        <w:i/>
      </w:rPr>
      <w:t>wishes</w:t>
    </w:r>
    <w:proofErr w:type="spellEnd"/>
    <w:r w:rsidRPr="00946D7A">
      <w:rPr>
        <w:i/>
      </w:rPr>
      <w:t xml:space="preserve"> (U 13/1). </w:t>
    </w:r>
    <w:proofErr w:type="spellStart"/>
    <w:r w:rsidRPr="00946D7A">
      <w:rPr>
        <w:i/>
      </w:rPr>
      <w:t>Grammar</w:t>
    </w:r>
    <w:proofErr w:type="spellEnd"/>
    <w:r w:rsidRPr="00946D7A">
      <w:rPr>
        <w:i/>
      </w:rPr>
      <w:t xml:space="preserve">: </w:t>
    </w:r>
    <w:proofErr w:type="spellStart"/>
    <w:r w:rsidRPr="00946D7A">
      <w:rPr>
        <w:i/>
      </w:rPr>
      <w:t>The</w:t>
    </w:r>
    <w:proofErr w:type="spellEnd"/>
    <w:r w:rsidRPr="00946D7A">
      <w:rPr>
        <w:i/>
      </w:rPr>
      <w:t xml:space="preserve"> </w:t>
    </w:r>
    <w:proofErr w:type="spellStart"/>
    <w:r w:rsidRPr="00946D7A">
      <w:rPr>
        <w:i/>
      </w:rPr>
      <w:t>conditional</w:t>
    </w:r>
    <w:proofErr w:type="spellEnd"/>
    <w:r w:rsidRPr="00946D7A">
      <w:rPr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BE69E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B307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43E95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78CC8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C08E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EEC9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EDB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0C15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A9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D22A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65019"/>
    <w:multiLevelType w:val="multilevel"/>
    <w:tmpl w:val="4864947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CAC4161"/>
    <w:multiLevelType w:val="hybridMultilevel"/>
    <w:tmpl w:val="B5680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76FD5"/>
    <w:multiLevelType w:val="multilevel"/>
    <w:tmpl w:val="03E6E376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E3923F2"/>
    <w:multiLevelType w:val="hybridMultilevel"/>
    <w:tmpl w:val="750228B8"/>
    <w:lvl w:ilvl="0" w:tplc="4DD43D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8205EE"/>
    <w:multiLevelType w:val="hybridMultilevel"/>
    <w:tmpl w:val="5290D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06842"/>
    <w:multiLevelType w:val="hybridMultilevel"/>
    <w:tmpl w:val="7348F6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021F58"/>
    <w:multiLevelType w:val="hybridMultilevel"/>
    <w:tmpl w:val="307211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552970"/>
    <w:multiLevelType w:val="hybridMultilevel"/>
    <w:tmpl w:val="E390AE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9D4460"/>
    <w:multiLevelType w:val="hybridMultilevel"/>
    <w:tmpl w:val="B46E88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123475"/>
    <w:multiLevelType w:val="hybridMultilevel"/>
    <w:tmpl w:val="09EAA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0C2F82"/>
    <w:multiLevelType w:val="hybridMultilevel"/>
    <w:tmpl w:val="7908A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93B44"/>
    <w:multiLevelType w:val="hybridMultilevel"/>
    <w:tmpl w:val="9E769B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C66462"/>
    <w:multiLevelType w:val="hybridMultilevel"/>
    <w:tmpl w:val="8F4A6F4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2366BE3"/>
    <w:multiLevelType w:val="hybridMultilevel"/>
    <w:tmpl w:val="A0A439C2"/>
    <w:lvl w:ilvl="0" w:tplc="AF04B8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4AB4944"/>
    <w:multiLevelType w:val="multilevel"/>
    <w:tmpl w:val="68C02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1A087D"/>
    <w:multiLevelType w:val="hybridMultilevel"/>
    <w:tmpl w:val="C82842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BD02D8"/>
    <w:multiLevelType w:val="hybridMultilevel"/>
    <w:tmpl w:val="A7CA94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000262"/>
    <w:multiLevelType w:val="hybridMultilevel"/>
    <w:tmpl w:val="13ACF9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547115"/>
    <w:multiLevelType w:val="hybridMultilevel"/>
    <w:tmpl w:val="299CCEF0"/>
    <w:lvl w:ilvl="0" w:tplc="469C2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661597"/>
    <w:multiLevelType w:val="hybridMultilevel"/>
    <w:tmpl w:val="FF0404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1238B"/>
    <w:multiLevelType w:val="hybridMultilevel"/>
    <w:tmpl w:val="6C8CC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9522E"/>
    <w:multiLevelType w:val="hybridMultilevel"/>
    <w:tmpl w:val="C5B8D00C"/>
    <w:lvl w:ilvl="0" w:tplc="8406439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6"/>
  </w:num>
  <w:num w:numId="3">
    <w:abstractNumId w:val="23"/>
  </w:num>
  <w:num w:numId="4">
    <w:abstractNumId w:val="22"/>
  </w:num>
  <w:num w:numId="5">
    <w:abstractNumId w:val="17"/>
  </w:num>
  <w:num w:numId="6">
    <w:abstractNumId w:val="25"/>
  </w:num>
  <w:num w:numId="7">
    <w:abstractNumId w:val="28"/>
  </w:num>
  <w:num w:numId="8">
    <w:abstractNumId w:val="31"/>
  </w:num>
  <w:num w:numId="9">
    <w:abstractNumId w:val="16"/>
  </w:num>
  <w:num w:numId="10">
    <w:abstractNumId w:val="18"/>
  </w:num>
  <w:num w:numId="11">
    <w:abstractNumId w:val="21"/>
  </w:num>
  <w:num w:numId="12">
    <w:abstractNumId w:val="13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9"/>
  </w:num>
  <w:num w:numId="24">
    <w:abstractNumId w:val="24"/>
  </w:num>
  <w:num w:numId="25">
    <w:abstractNumId w:val="27"/>
  </w:num>
  <w:num w:numId="26">
    <w:abstractNumId w:val="12"/>
  </w:num>
  <w:num w:numId="27">
    <w:abstractNumId w:val="30"/>
  </w:num>
  <w:num w:numId="28">
    <w:abstractNumId w:val="14"/>
  </w:num>
  <w:num w:numId="29">
    <w:abstractNumId w:val="29"/>
  </w:num>
  <w:num w:numId="30">
    <w:abstractNumId w:val="11"/>
  </w:num>
  <w:num w:numId="31">
    <w:abstractNumId w:val="1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BF5"/>
    <w:rsid w:val="000550F4"/>
    <w:rsid w:val="00066756"/>
    <w:rsid w:val="000703AC"/>
    <w:rsid w:val="000E1937"/>
    <w:rsid w:val="000E3091"/>
    <w:rsid w:val="000E3FB5"/>
    <w:rsid w:val="000E5B70"/>
    <w:rsid w:val="00104742"/>
    <w:rsid w:val="0014719B"/>
    <w:rsid w:val="00147620"/>
    <w:rsid w:val="00170FB3"/>
    <w:rsid w:val="00185F14"/>
    <w:rsid w:val="001A5B6D"/>
    <w:rsid w:val="001B630D"/>
    <w:rsid w:val="002216BF"/>
    <w:rsid w:val="002321A3"/>
    <w:rsid w:val="00266855"/>
    <w:rsid w:val="00292D14"/>
    <w:rsid w:val="002A51EE"/>
    <w:rsid w:val="002B23CA"/>
    <w:rsid w:val="002B4665"/>
    <w:rsid w:val="002B79F1"/>
    <w:rsid w:val="002D364E"/>
    <w:rsid w:val="002E1C37"/>
    <w:rsid w:val="003017D7"/>
    <w:rsid w:val="00365BA8"/>
    <w:rsid w:val="003731AD"/>
    <w:rsid w:val="0037633F"/>
    <w:rsid w:val="00392C95"/>
    <w:rsid w:val="003954A0"/>
    <w:rsid w:val="003B510D"/>
    <w:rsid w:val="003C3FF6"/>
    <w:rsid w:val="003D0558"/>
    <w:rsid w:val="00402280"/>
    <w:rsid w:val="00407865"/>
    <w:rsid w:val="0041545C"/>
    <w:rsid w:val="0045101D"/>
    <w:rsid w:val="004A759B"/>
    <w:rsid w:val="004C34BB"/>
    <w:rsid w:val="004C6442"/>
    <w:rsid w:val="004F2FF0"/>
    <w:rsid w:val="005267A4"/>
    <w:rsid w:val="005424DE"/>
    <w:rsid w:val="00543319"/>
    <w:rsid w:val="00561823"/>
    <w:rsid w:val="00567721"/>
    <w:rsid w:val="005962E4"/>
    <w:rsid w:val="005A74D1"/>
    <w:rsid w:val="0062237D"/>
    <w:rsid w:val="006273FD"/>
    <w:rsid w:val="006357AA"/>
    <w:rsid w:val="006604C5"/>
    <w:rsid w:val="00667465"/>
    <w:rsid w:val="006A5A9E"/>
    <w:rsid w:val="006C4AD2"/>
    <w:rsid w:val="006C709C"/>
    <w:rsid w:val="006E1761"/>
    <w:rsid w:val="00711AE9"/>
    <w:rsid w:val="00712BEA"/>
    <w:rsid w:val="00735884"/>
    <w:rsid w:val="00744B30"/>
    <w:rsid w:val="00752A61"/>
    <w:rsid w:val="0076610F"/>
    <w:rsid w:val="00774E6D"/>
    <w:rsid w:val="00780E53"/>
    <w:rsid w:val="00784EA1"/>
    <w:rsid w:val="00794A6B"/>
    <w:rsid w:val="007B4C0F"/>
    <w:rsid w:val="007E5FDF"/>
    <w:rsid w:val="007F286D"/>
    <w:rsid w:val="007F2F84"/>
    <w:rsid w:val="00816037"/>
    <w:rsid w:val="008542CC"/>
    <w:rsid w:val="00880EE5"/>
    <w:rsid w:val="00887E81"/>
    <w:rsid w:val="008C24CB"/>
    <w:rsid w:val="008E3AF6"/>
    <w:rsid w:val="008E633C"/>
    <w:rsid w:val="008E793B"/>
    <w:rsid w:val="008F2344"/>
    <w:rsid w:val="009076FE"/>
    <w:rsid w:val="00914B8D"/>
    <w:rsid w:val="00926212"/>
    <w:rsid w:val="00946D7A"/>
    <w:rsid w:val="00957AF4"/>
    <w:rsid w:val="009A2A94"/>
    <w:rsid w:val="009A3CC6"/>
    <w:rsid w:val="009B195E"/>
    <w:rsid w:val="009B34C0"/>
    <w:rsid w:val="009D7389"/>
    <w:rsid w:val="00A4256E"/>
    <w:rsid w:val="00A47DCF"/>
    <w:rsid w:val="00A65D5E"/>
    <w:rsid w:val="00A675F6"/>
    <w:rsid w:val="00AA4171"/>
    <w:rsid w:val="00AA7F2E"/>
    <w:rsid w:val="00AB2E1D"/>
    <w:rsid w:val="00AB6850"/>
    <w:rsid w:val="00AC1934"/>
    <w:rsid w:val="00AC5870"/>
    <w:rsid w:val="00AD27EF"/>
    <w:rsid w:val="00AD550B"/>
    <w:rsid w:val="00AE79B0"/>
    <w:rsid w:val="00AF5515"/>
    <w:rsid w:val="00B01453"/>
    <w:rsid w:val="00B10D18"/>
    <w:rsid w:val="00B30047"/>
    <w:rsid w:val="00B71B7E"/>
    <w:rsid w:val="00B97683"/>
    <w:rsid w:val="00BA3D5C"/>
    <w:rsid w:val="00BD1953"/>
    <w:rsid w:val="00BD5BF5"/>
    <w:rsid w:val="00BF2121"/>
    <w:rsid w:val="00C177A8"/>
    <w:rsid w:val="00C208D7"/>
    <w:rsid w:val="00C347DA"/>
    <w:rsid w:val="00C44E38"/>
    <w:rsid w:val="00C77D74"/>
    <w:rsid w:val="00C878F6"/>
    <w:rsid w:val="00CA23DA"/>
    <w:rsid w:val="00CC0BF2"/>
    <w:rsid w:val="00CC6F52"/>
    <w:rsid w:val="00CD029C"/>
    <w:rsid w:val="00CE3AB0"/>
    <w:rsid w:val="00D02996"/>
    <w:rsid w:val="00D0660A"/>
    <w:rsid w:val="00D11ABA"/>
    <w:rsid w:val="00D31C9D"/>
    <w:rsid w:val="00D53946"/>
    <w:rsid w:val="00D670AF"/>
    <w:rsid w:val="00D70007"/>
    <w:rsid w:val="00D97D53"/>
    <w:rsid w:val="00DA1B5F"/>
    <w:rsid w:val="00DA48B0"/>
    <w:rsid w:val="00DC03EE"/>
    <w:rsid w:val="00DD0B6A"/>
    <w:rsid w:val="00DF1574"/>
    <w:rsid w:val="00E30123"/>
    <w:rsid w:val="00E34295"/>
    <w:rsid w:val="00E42E65"/>
    <w:rsid w:val="00E56192"/>
    <w:rsid w:val="00E768CD"/>
    <w:rsid w:val="00E9391F"/>
    <w:rsid w:val="00EA0825"/>
    <w:rsid w:val="00EA1678"/>
    <w:rsid w:val="00EB007A"/>
    <w:rsid w:val="00EB1C85"/>
    <w:rsid w:val="00EB56F9"/>
    <w:rsid w:val="00EB7FF1"/>
    <w:rsid w:val="00EE69ED"/>
    <w:rsid w:val="00EF1FDB"/>
    <w:rsid w:val="00EF4181"/>
    <w:rsid w:val="00EF453F"/>
    <w:rsid w:val="00F00453"/>
    <w:rsid w:val="00F0264D"/>
    <w:rsid w:val="00F35C92"/>
    <w:rsid w:val="00F61A1B"/>
    <w:rsid w:val="00FC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FEF3B"/>
  <w15:docId w15:val="{0CAADB4F-CD21-46F4-B280-22280F08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4E38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A75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1545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41545C"/>
    <w:rPr>
      <w:rFonts w:ascii="Calibri Light" w:hAnsi="Calibri Light" w:cs="Times New Roman"/>
      <w:color w:val="2E74B5"/>
      <w:sz w:val="26"/>
      <w:szCs w:val="26"/>
    </w:rPr>
  </w:style>
  <w:style w:type="paragraph" w:styleId="Zhlav">
    <w:name w:val="header"/>
    <w:basedOn w:val="Normln"/>
    <w:link w:val="ZhlavChar"/>
    <w:uiPriority w:val="99"/>
    <w:rsid w:val="007F2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F286D"/>
    <w:rPr>
      <w:rFonts w:cs="Times New Roman"/>
    </w:rPr>
  </w:style>
  <w:style w:type="paragraph" w:styleId="Zpat">
    <w:name w:val="footer"/>
    <w:basedOn w:val="Normln"/>
    <w:link w:val="ZpatChar"/>
    <w:uiPriority w:val="99"/>
    <w:rsid w:val="007F2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F286D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41545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A75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11AE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1AE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B2E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52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jp/495468500/cestina-iv-week-4-conversation-excuses-and-wishes-grammar-the-conditional-flash-car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resource/6773165/kondicion%C3%A1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1| Match the Czech words with their English translation (TM, U5/1)</vt:lpstr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1| Match the Czech words with their English translation (TM, U5/1)</dc:title>
  <dc:subject/>
  <dc:creator>Martin Punčochář</dc:creator>
  <cp:keywords/>
  <dc:description/>
  <cp:lastModifiedBy>Klára Staníková</cp:lastModifiedBy>
  <cp:revision>10</cp:revision>
  <dcterms:created xsi:type="dcterms:W3CDTF">2021-03-21T21:40:00Z</dcterms:created>
  <dcterms:modified xsi:type="dcterms:W3CDTF">2021-03-25T14:08:00Z</dcterms:modified>
</cp:coreProperties>
</file>