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04BEA" w14:textId="0B30FB9E" w:rsidR="005B7F41" w:rsidRPr="00853C90" w:rsidRDefault="003A644C" w:rsidP="00166413">
      <w:pPr>
        <w:pStyle w:val="Nadpis1"/>
        <w:rPr>
          <w:rFonts w:ascii="Arial Black" w:hAnsi="Arial Black"/>
          <w:b/>
          <w:color w:val="4472C4" w:themeColor="accent5"/>
          <w:sz w:val="28"/>
          <w:szCs w:val="28"/>
        </w:rPr>
      </w:pPr>
      <w:r w:rsidRPr="00853C90">
        <w:rPr>
          <w:rFonts w:ascii="Arial Black" w:hAnsi="Arial Black"/>
          <w:b/>
          <w:color w:val="4472C4" w:themeColor="accent5"/>
          <w:sz w:val="28"/>
          <w:szCs w:val="28"/>
        </w:rPr>
        <w:t>OPAKOVÁNÍ</w:t>
      </w:r>
      <w:r w:rsidR="000B1524">
        <w:rPr>
          <w:rFonts w:ascii="Arial Black" w:hAnsi="Arial Black"/>
          <w:b/>
          <w:color w:val="4472C4" w:themeColor="accent5"/>
          <w:sz w:val="28"/>
          <w:szCs w:val="28"/>
        </w:rPr>
        <w:t xml:space="preserve">: </w:t>
      </w:r>
      <w:r w:rsidRPr="00853C90">
        <w:rPr>
          <w:rFonts w:ascii="Arial Black" w:hAnsi="Arial Black"/>
          <w:b/>
          <w:color w:val="4472C4" w:themeColor="accent5"/>
          <w:sz w:val="28"/>
          <w:szCs w:val="28"/>
        </w:rPr>
        <w:t>MEDICAL CZECH</w:t>
      </w:r>
    </w:p>
    <w:p w14:paraId="438D536F" w14:textId="77777777" w:rsidR="00166413" w:rsidRPr="00853C90" w:rsidRDefault="00166413" w:rsidP="00166413">
      <w:pPr>
        <w:pStyle w:val="Nadpis2"/>
        <w:rPr>
          <w:rFonts w:ascii="Arial Black" w:hAnsi="Arial Black"/>
          <w:b/>
          <w:color w:val="4472C4" w:themeColor="accent5"/>
        </w:rPr>
      </w:pPr>
      <w:r w:rsidRPr="00853C90">
        <w:rPr>
          <w:rFonts w:ascii="Arial Black" w:hAnsi="Arial Black"/>
          <w:b/>
          <w:color w:val="4472C4" w:themeColor="accent5"/>
        </w:rPr>
        <w:t>TM U 19, 20, 21, 22</w:t>
      </w:r>
    </w:p>
    <w:p w14:paraId="1FC693E1" w14:textId="77777777" w:rsidR="00166413" w:rsidRPr="00853C90" w:rsidRDefault="00166413" w:rsidP="00166413">
      <w:pPr>
        <w:pStyle w:val="Nadpis3"/>
        <w:rPr>
          <w:b w:val="0"/>
          <w:color w:val="4472C4" w:themeColor="accent5"/>
          <w:lang w:val="en-GB"/>
        </w:rPr>
      </w:pPr>
      <w:r w:rsidRPr="00853C90">
        <w:rPr>
          <w:b w:val="0"/>
          <w:color w:val="4472C4" w:themeColor="accent5"/>
          <w:lang w:val="en-GB"/>
        </w:rPr>
        <w:t>I Match the words to make the phrases.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</w:tblGrid>
      <w:tr w:rsidR="00166413" w14:paraId="7755520E" w14:textId="77777777" w:rsidTr="00101A28">
        <w:tc>
          <w:tcPr>
            <w:tcW w:w="3539" w:type="dxa"/>
          </w:tcPr>
          <w:p w14:paraId="2023EE50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těžká</w:t>
            </w:r>
          </w:p>
        </w:tc>
        <w:tc>
          <w:tcPr>
            <w:tcW w:w="3544" w:type="dxa"/>
          </w:tcPr>
          <w:p w14:paraId="1D7A4928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služba</w:t>
            </w:r>
          </w:p>
        </w:tc>
      </w:tr>
      <w:tr w:rsidR="00166413" w14:paraId="5316D7B5" w14:textId="77777777" w:rsidTr="00101A28">
        <w:tc>
          <w:tcPr>
            <w:tcW w:w="3539" w:type="dxa"/>
          </w:tcPr>
          <w:p w14:paraId="1F39CAB7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pečovatelská</w:t>
            </w:r>
          </w:p>
        </w:tc>
        <w:tc>
          <w:tcPr>
            <w:tcW w:w="3544" w:type="dxa"/>
          </w:tcPr>
          <w:p w14:paraId="07228A0D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člověk</w:t>
            </w:r>
          </w:p>
        </w:tc>
      </w:tr>
      <w:tr w:rsidR="00166413" w14:paraId="52C4D691" w14:textId="77777777" w:rsidTr="00101A28">
        <w:tc>
          <w:tcPr>
            <w:tcW w:w="3539" w:type="dxa"/>
          </w:tcPr>
          <w:p w14:paraId="2E5E236E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svobodná</w:t>
            </w:r>
          </w:p>
        </w:tc>
        <w:tc>
          <w:tcPr>
            <w:tcW w:w="3544" w:type="dxa"/>
          </w:tcPr>
          <w:p w14:paraId="6C820348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v domácnosti</w:t>
            </w:r>
          </w:p>
        </w:tc>
      </w:tr>
      <w:tr w:rsidR="00166413" w14:paraId="6642CF16" w14:textId="77777777" w:rsidTr="00101A28">
        <w:tc>
          <w:tcPr>
            <w:tcW w:w="3539" w:type="dxa"/>
          </w:tcPr>
          <w:p w14:paraId="64686ACA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soběstačný</w:t>
            </w:r>
          </w:p>
        </w:tc>
        <w:tc>
          <w:tcPr>
            <w:tcW w:w="3544" w:type="dxa"/>
          </w:tcPr>
          <w:p w14:paraId="14D5B9BA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byt</w:t>
            </w:r>
          </w:p>
        </w:tc>
      </w:tr>
      <w:tr w:rsidR="00166413" w14:paraId="29ADF6E5" w14:textId="77777777" w:rsidTr="00101A28">
        <w:tc>
          <w:tcPr>
            <w:tcW w:w="3539" w:type="dxa"/>
          </w:tcPr>
          <w:p w14:paraId="2C0F79E0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pracovní</w:t>
            </w:r>
          </w:p>
        </w:tc>
        <w:tc>
          <w:tcPr>
            <w:tcW w:w="3544" w:type="dxa"/>
          </w:tcPr>
          <w:p w14:paraId="68C35C04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dovolená</w:t>
            </w:r>
          </w:p>
        </w:tc>
      </w:tr>
      <w:tr w:rsidR="00166413" w14:paraId="1ABCDFF0" w14:textId="77777777" w:rsidTr="00101A28">
        <w:tc>
          <w:tcPr>
            <w:tcW w:w="3539" w:type="dxa"/>
          </w:tcPr>
          <w:p w14:paraId="11E5892F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první</w:t>
            </w:r>
          </w:p>
        </w:tc>
        <w:tc>
          <w:tcPr>
            <w:tcW w:w="3544" w:type="dxa"/>
          </w:tcPr>
          <w:p w14:paraId="2DCC8952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bydliště</w:t>
            </w:r>
          </w:p>
        </w:tc>
      </w:tr>
      <w:tr w:rsidR="00166413" w14:paraId="3BBA3739" w14:textId="77777777" w:rsidTr="00101A28">
        <w:tc>
          <w:tcPr>
            <w:tcW w:w="3539" w:type="dxa"/>
          </w:tcPr>
          <w:p w14:paraId="5AE7C929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nezaměstnaný</w:t>
            </w:r>
          </w:p>
        </w:tc>
        <w:tc>
          <w:tcPr>
            <w:tcW w:w="3544" w:type="dxa"/>
          </w:tcPr>
          <w:p w14:paraId="091D14F9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práce</w:t>
            </w:r>
          </w:p>
        </w:tc>
      </w:tr>
      <w:tr w:rsidR="00166413" w14:paraId="27867E34" w14:textId="77777777" w:rsidTr="00101A28">
        <w:tc>
          <w:tcPr>
            <w:tcW w:w="3539" w:type="dxa"/>
          </w:tcPr>
          <w:p w14:paraId="71E56A55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mateřská</w:t>
            </w:r>
          </w:p>
        </w:tc>
        <w:tc>
          <w:tcPr>
            <w:tcW w:w="3544" w:type="dxa"/>
          </w:tcPr>
          <w:p w14:paraId="092D3CE9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vzdělání</w:t>
            </w:r>
          </w:p>
        </w:tc>
      </w:tr>
      <w:tr w:rsidR="00166413" w14:paraId="7E267C9E" w14:textId="77777777" w:rsidTr="00101A28">
        <w:tc>
          <w:tcPr>
            <w:tcW w:w="3539" w:type="dxa"/>
          </w:tcPr>
          <w:p w14:paraId="6DA45646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 xml:space="preserve">nevlastní </w:t>
            </w:r>
          </w:p>
        </w:tc>
        <w:tc>
          <w:tcPr>
            <w:tcW w:w="3544" w:type="dxa"/>
          </w:tcPr>
          <w:p w14:paraId="548E9CE9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důchodce</w:t>
            </w:r>
          </w:p>
        </w:tc>
      </w:tr>
      <w:tr w:rsidR="00166413" w14:paraId="714D0EDE" w14:textId="77777777" w:rsidTr="00101A28">
        <w:tc>
          <w:tcPr>
            <w:tcW w:w="3539" w:type="dxa"/>
          </w:tcPr>
          <w:p w14:paraId="2587C1C5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bezbariérový</w:t>
            </w:r>
          </w:p>
        </w:tc>
        <w:tc>
          <w:tcPr>
            <w:tcW w:w="3544" w:type="dxa"/>
          </w:tcPr>
          <w:p w14:paraId="64216C85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doba</w:t>
            </w:r>
          </w:p>
        </w:tc>
      </w:tr>
      <w:tr w:rsidR="00166413" w14:paraId="5C893D3F" w14:textId="77777777" w:rsidTr="00101A28">
        <w:tc>
          <w:tcPr>
            <w:tcW w:w="3539" w:type="dxa"/>
          </w:tcPr>
          <w:p w14:paraId="344051B6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vysokoškolské</w:t>
            </w:r>
          </w:p>
        </w:tc>
        <w:tc>
          <w:tcPr>
            <w:tcW w:w="3544" w:type="dxa"/>
          </w:tcPr>
          <w:p w14:paraId="228B7EB9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patro/poschodí</w:t>
            </w:r>
          </w:p>
        </w:tc>
      </w:tr>
      <w:tr w:rsidR="00166413" w14:paraId="1FB91D9C" w14:textId="77777777" w:rsidTr="00101A28">
        <w:tc>
          <w:tcPr>
            <w:tcW w:w="3539" w:type="dxa"/>
          </w:tcPr>
          <w:p w14:paraId="17FF8304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 xml:space="preserve">trvalé </w:t>
            </w:r>
          </w:p>
        </w:tc>
        <w:tc>
          <w:tcPr>
            <w:tcW w:w="3544" w:type="dxa"/>
          </w:tcPr>
          <w:p w14:paraId="4051DDDC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pojišťovna</w:t>
            </w:r>
          </w:p>
        </w:tc>
      </w:tr>
      <w:tr w:rsidR="00166413" w14:paraId="41C0011D" w14:textId="77777777" w:rsidTr="00101A28">
        <w:tc>
          <w:tcPr>
            <w:tcW w:w="3539" w:type="dxa"/>
          </w:tcPr>
          <w:p w14:paraId="1BB1B79A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zdravotní</w:t>
            </w:r>
          </w:p>
        </w:tc>
        <w:tc>
          <w:tcPr>
            <w:tcW w:w="3544" w:type="dxa"/>
          </w:tcPr>
          <w:p w14:paraId="0BDD3ED4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sourozenec</w:t>
            </w:r>
          </w:p>
        </w:tc>
      </w:tr>
      <w:tr w:rsidR="00166413" w14:paraId="3B089B29" w14:textId="77777777" w:rsidTr="00101A28">
        <w:tc>
          <w:tcPr>
            <w:tcW w:w="3539" w:type="dxa"/>
          </w:tcPr>
          <w:p w14:paraId="7DF794EA" w14:textId="77777777" w:rsidR="00166413" w:rsidRPr="00166413" w:rsidRDefault="00166413" w:rsidP="00166413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 w:rsidRPr="00166413">
              <w:t>žena</w:t>
            </w:r>
          </w:p>
        </w:tc>
        <w:tc>
          <w:tcPr>
            <w:tcW w:w="3544" w:type="dxa"/>
          </w:tcPr>
          <w:p w14:paraId="1E18DDFB" w14:textId="77777777" w:rsidR="00166413" w:rsidRPr="00166413" w:rsidRDefault="00166413" w:rsidP="00166413">
            <w:pPr>
              <w:pStyle w:val="Odstavecseseznamem"/>
              <w:numPr>
                <w:ilvl w:val="0"/>
                <w:numId w:val="2"/>
              </w:numPr>
              <w:spacing w:line="360" w:lineRule="auto"/>
            </w:pPr>
            <w:r w:rsidRPr="00166413">
              <w:t>matka</w:t>
            </w:r>
          </w:p>
        </w:tc>
      </w:tr>
    </w:tbl>
    <w:p w14:paraId="5435377B" w14:textId="57CB5410" w:rsidR="00121400" w:rsidRPr="00853C90" w:rsidRDefault="00121400" w:rsidP="00121400">
      <w:pPr>
        <w:pStyle w:val="Nadpis3"/>
        <w:rPr>
          <w:b w:val="0"/>
          <w:bCs/>
          <w:color w:val="4472C4" w:themeColor="accent5"/>
          <w:lang w:val="en-GB"/>
        </w:rPr>
      </w:pPr>
      <w:r w:rsidRPr="00853C90">
        <w:rPr>
          <w:b w:val="0"/>
          <w:bCs/>
          <w:color w:val="4472C4" w:themeColor="accent5"/>
          <w:lang w:val="en-GB"/>
        </w:rPr>
        <w:t xml:space="preserve">II </w:t>
      </w:r>
      <w:r w:rsidR="00785976" w:rsidRPr="00853C90">
        <w:rPr>
          <w:b w:val="0"/>
          <w:bCs/>
          <w:color w:val="4472C4" w:themeColor="accent5"/>
          <w:lang w:val="en-GB"/>
        </w:rPr>
        <w:t>Work in pairs. A</w:t>
      </w:r>
      <w:r w:rsidRPr="00853C90">
        <w:rPr>
          <w:b w:val="0"/>
          <w:bCs/>
          <w:color w:val="4472C4" w:themeColor="accent5"/>
          <w:lang w:val="en-GB"/>
        </w:rPr>
        <w:t>sk questions about the missing information.</w:t>
      </w:r>
    </w:p>
    <w:p w14:paraId="189E3D62" w14:textId="2F6AE5AE" w:rsidR="00121400" w:rsidRPr="00121400" w:rsidRDefault="00121400" w:rsidP="00121400">
      <w:r w:rsidRPr="00121400">
        <w:rPr>
          <w:i/>
          <w:lang w:val="en-GB"/>
        </w:rPr>
        <w:t xml:space="preserve">Example: </w:t>
      </w:r>
      <w:r w:rsidRPr="00121400">
        <w:rPr>
          <w:i/>
        </w:rPr>
        <w:t xml:space="preserve">Můj telefon je </w:t>
      </w:r>
      <w:r w:rsidR="004122B5" w:rsidRPr="004122B5">
        <w:rPr>
          <w:b/>
          <w:i/>
          <w:caps/>
          <w:color w:val="0070C0"/>
        </w:rPr>
        <w:t>_______</w:t>
      </w:r>
      <w:proofErr w:type="gramStart"/>
      <w:r w:rsidR="004122B5" w:rsidRPr="004122B5">
        <w:rPr>
          <w:b/>
          <w:i/>
          <w:caps/>
          <w:color w:val="0070C0"/>
        </w:rPr>
        <w:t>_</w:t>
      </w:r>
      <w:r w:rsidRPr="00121400">
        <w:rPr>
          <w:i/>
        </w:rPr>
        <w:t xml:space="preserve"> .</w:t>
      </w:r>
      <w:proofErr w:type="gramEnd"/>
      <w:r w:rsidRPr="00121400">
        <w:rPr>
          <w:i/>
        </w:rPr>
        <w:t xml:space="preserve"> </w:t>
      </w:r>
      <w:r w:rsidRPr="00121400">
        <w:rPr>
          <w:i/>
          <w:u w:val="single"/>
        </w:rPr>
        <w:t>Jaký je váš telefon</w:t>
      </w:r>
      <w:r w:rsidRPr="00121400">
        <w:t>?</w:t>
      </w:r>
    </w:p>
    <w:p w14:paraId="09A587F6" w14:textId="0AB46059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Moje sestra pracuje v </w:t>
      </w:r>
      <w:r w:rsidR="004122B5" w:rsidRPr="004122B5">
        <w:rPr>
          <w:b/>
          <w:caps/>
          <w:color w:val="0070C0"/>
        </w:rPr>
        <w:t>__________________</w:t>
      </w:r>
      <w:r>
        <w:t>.</w:t>
      </w:r>
    </w:p>
    <w:p w14:paraId="2E5D940D" w14:textId="52ADACFD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Mám </w:t>
      </w:r>
      <w:r w:rsidR="004122B5" w:rsidRPr="004122B5">
        <w:rPr>
          <w:b/>
          <w:caps/>
          <w:color w:val="0070C0"/>
        </w:rPr>
        <w:t>__________________</w:t>
      </w:r>
      <w:r>
        <w:t xml:space="preserve"> sourozence, 2 bratry a jednu sestru.</w:t>
      </w:r>
    </w:p>
    <w:p w14:paraId="57058C97" w14:textId="78CD644F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Narodil jsem se v </w:t>
      </w:r>
      <w:r w:rsidR="004122B5" w:rsidRPr="004122B5">
        <w:rPr>
          <w:b/>
          <w:caps/>
          <w:color w:val="0070C0"/>
        </w:rPr>
        <w:t>__________________</w:t>
      </w:r>
      <w:r>
        <w:t>.</w:t>
      </w:r>
    </w:p>
    <w:p w14:paraId="0AEF5CD8" w14:textId="64E8846D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Maminka se léčí s </w:t>
      </w:r>
      <w:r w:rsidR="004122B5" w:rsidRPr="004122B5">
        <w:rPr>
          <w:b/>
          <w:caps/>
          <w:color w:val="0070C0"/>
        </w:rPr>
        <w:t>__________________</w:t>
      </w:r>
      <w:r>
        <w:t>.</w:t>
      </w:r>
    </w:p>
    <w:p w14:paraId="1BC971BC" w14:textId="0CCBC5BF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Léčí se už </w:t>
      </w:r>
      <w:r w:rsidR="004122B5" w:rsidRPr="004122B5">
        <w:rPr>
          <w:b/>
          <w:caps/>
          <w:color w:val="0070C0"/>
        </w:rPr>
        <w:t>___________</w:t>
      </w:r>
      <w:r>
        <w:t xml:space="preserve"> let/roků.</w:t>
      </w:r>
    </w:p>
    <w:p w14:paraId="1A1CF3AB" w14:textId="44F43E7A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V rodině máme </w:t>
      </w:r>
      <w:r w:rsidR="004122B5" w:rsidRPr="004122B5">
        <w:rPr>
          <w:b/>
          <w:caps/>
          <w:color w:val="0070C0"/>
        </w:rPr>
        <w:t>___________</w:t>
      </w:r>
      <w:r>
        <w:t xml:space="preserve"> (cukrovku…).</w:t>
      </w:r>
    </w:p>
    <w:p w14:paraId="63BCADB4" w14:textId="433B54EE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Moje práce je </w:t>
      </w:r>
      <w:r w:rsidR="004122B5" w:rsidRPr="004122B5">
        <w:rPr>
          <w:b/>
          <w:caps/>
          <w:color w:val="0070C0"/>
        </w:rPr>
        <w:t>__________________</w:t>
      </w:r>
      <w:r>
        <w:t xml:space="preserve"> (stresující,</w:t>
      </w:r>
      <w:proofErr w:type="gramStart"/>
      <w:r>
        <w:t xml:space="preserve"> ….</w:t>
      </w:r>
      <w:proofErr w:type="gramEnd"/>
      <w:r>
        <w:t>).</w:t>
      </w:r>
    </w:p>
    <w:p w14:paraId="5860B046" w14:textId="74B8A40F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Denně pracuju </w:t>
      </w:r>
      <w:r w:rsidR="004122B5" w:rsidRPr="004122B5">
        <w:rPr>
          <w:b/>
          <w:caps/>
          <w:color w:val="0070C0"/>
        </w:rPr>
        <w:t>__________________</w:t>
      </w:r>
      <w:r>
        <w:t xml:space="preserve"> hodiny na počítači.</w:t>
      </w:r>
    </w:p>
    <w:p w14:paraId="10575E20" w14:textId="2DE8CD10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Beru antibiotika </w:t>
      </w:r>
      <w:r w:rsidR="004122B5" w:rsidRPr="004122B5">
        <w:rPr>
          <w:b/>
          <w:caps/>
          <w:color w:val="0070C0"/>
        </w:rPr>
        <w:t>__________________</w:t>
      </w:r>
      <w:r>
        <w:t xml:space="preserve"> denně.</w:t>
      </w:r>
    </w:p>
    <w:p w14:paraId="02C2AC4C" w14:textId="3D0A25B7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Pracuju jako úřednice v bance už </w:t>
      </w:r>
      <w:r w:rsidR="004122B5" w:rsidRPr="004122B5">
        <w:rPr>
          <w:b/>
          <w:caps/>
          <w:color w:val="0070C0"/>
        </w:rPr>
        <w:t>__________________</w:t>
      </w:r>
      <w:r>
        <w:t xml:space="preserve"> let.</w:t>
      </w:r>
    </w:p>
    <w:p w14:paraId="01589BB5" w14:textId="2B21385B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Mám středoškolské </w:t>
      </w:r>
      <w:r w:rsidR="004122B5" w:rsidRPr="004122B5">
        <w:rPr>
          <w:b/>
          <w:caps/>
          <w:color w:val="0070C0"/>
        </w:rPr>
        <w:t>__________________</w:t>
      </w:r>
      <w:r>
        <w:t>.</w:t>
      </w:r>
    </w:p>
    <w:p w14:paraId="3F5A15CB" w14:textId="03DFADA2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Seznámil se s </w:t>
      </w:r>
      <w:r w:rsidR="004122B5" w:rsidRPr="004122B5">
        <w:rPr>
          <w:b/>
          <w:caps/>
          <w:color w:val="0070C0"/>
        </w:rPr>
        <w:t>__________________</w:t>
      </w:r>
      <w:r>
        <w:t>, když studoval v Brně.</w:t>
      </w:r>
    </w:p>
    <w:p w14:paraId="7E02EF91" w14:textId="08A3D860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Bydlím v </w:t>
      </w:r>
      <w:r w:rsidR="004122B5" w:rsidRPr="004122B5">
        <w:rPr>
          <w:b/>
          <w:caps/>
          <w:color w:val="0070C0"/>
        </w:rPr>
        <w:t>______________</w:t>
      </w:r>
      <w:r>
        <w:t xml:space="preserve"> poschodí.</w:t>
      </w:r>
    </w:p>
    <w:p w14:paraId="51AD912D" w14:textId="5A9C3C09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Stará se o mě </w:t>
      </w:r>
      <w:r w:rsidR="004122B5" w:rsidRPr="004122B5">
        <w:rPr>
          <w:b/>
          <w:caps/>
          <w:color w:val="0070C0"/>
        </w:rPr>
        <w:t>______________</w:t>
      </w:r>
      <w:r>
        <w:t>.</w:t>
      </w:r>
    </w:p>
    <w:p w14:paraId="0AA73CCC" w14:textId="61E02AD2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Žiju s </w:t>
      </w:r>
      <w:r w:rsidR="004122B5" w:rsidRPr="004122B5">
        <w:rPr>
          <w:b/>
          <w:caps/>
          <w:color w:val="0070C0"/>
        </w:rPr>
        <w:t>_______________</w:t>
      </w:r>
      <w:r>
        <w:t>.</w:t>
      </w:r>
    </w:p>
    <w:p w14:paraId="4CD42298" w14:textId="35D02538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lastRenderedPageBreak/>
        <w:t xml:space="preserve">Je to taková </w:t>
      </w:r>
      <w:r w:rsidR="004122B5" w:rsidRPr="004122B5">
        <w:rPr>
          <w:b/>
          <w:caps/>
          <w:color w:val="0070C0"/>
        </w:rPr>
        <w:t>__________________</w:t>
      </w:r>
      <w:r>
        <w:t xml:space="preserve"> bolest.</w:t>
      </w:r>
    </w:p>
    <w:p w14:paraId="013FFBD0" w14:textId="289A2F1C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Sanitka ho odvezla </w:t>
      </w:r>
      <w:r w:rsidRPr="00853C90">
        <w:rPr>
          <w:i/>
          <w:iCs/>
        </w:rPr>
        <w:t>(= transported)</w:t>
      </w:r>
      <w:r>
        <w:t xml:space="preserve"> do </w:t>
      </w:r>
      <w:r w:rsidR="004122B5" w:rsidRPr="004122B5">
        <w:rPr>
          <w:b/>
          <w:caps/>
          <w:color w:val="0070C0"/>
        </w:rPr>
        <w:t>__________________</w:t>
      </w:r>
      <w:r>
        <w:t>.</w:t>
      </w:r>
    </w:p>
    <w:p w14:paraId="0EABFED5" w14:textId="1546E62C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 xml:space="preserve">Má </w:t>
      </w:r>
      <w:r w:rsidR="004122B5" w:rsidRPr="004122B5">
        <w:rPr>
          <w:b/>
          <w:caps/>
          <w:color w:val="0070C0"/>
        </w:rPr>
        <w:t>__________________</w:t>
      </w:r>
      <w:r>
        <w:t xml:space="preserve"> pracovní dobu.</w:t>
      </w:r>
    </w:p>
    <w:p w14:paraId="775BE18E" w14:textId="3F557DB2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 xml:space="preserve">Čekám tady na </w:t>
      </w:r>
      <w:r w:rsidR="004122B5" w:rsidRPr="004122B5">
        <w:rPr>
          <w:b/>
          <w:caps/>
          <w:color w:val="0070C0"/>
        </w:rPr>
        <w:t>__________________</w:t>
      </w:r>
      <w:r>
        <w:t>.</w:t>
      </w:r>
    </w:p>
    <w:p w14:paraId="1AE9086D" w14:textId="3CB5220C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 xml:space="preserve">Rodiče zemřeli na </w:t>
      </w:r>
      <w:r w:rsidR="004122B5" w:rsidRPr="004122B5">
        <w:rPr>
          <w:b/>
          <w:caps/>
          <w:color w:val="0070C0"/>
        </w:rPr>
        <w:t>__________________</w:t>
      </w:r>
      <w:r>
        <w:t xml:space="preserve"> nemoci.</w:t>
      </w:r>
    </w:p>
    <w:p w14:paraId="78F4F4D1" w14:textId="11DEB878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 xml:space="preserve">Jsem v nemocnici, protože </w:t>
      </w:r>
      <w:r w:rsidR="004122B5" w:rsidRPr="004122B5">
        <w:rPr>
          <w:b/>
          <w:caps/>
          <w:color w:val="0070C0"/>
        </w:rPr>
        <w:t>__________________</w:t>
      </w:r>
      <w:r>
        <w:t>.</w:t>
      </w:r>
    </w:p>
    <w:p w14:paraId="6860F11B" w14:textId="6DD75D00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 xml:space="preserve">Je mu </w:t>
      </w:r>
      <w:r w:rsidR="004122B5" w:rsidRPr="004122B5">
        <w:rPr>
          <w:b/>
          <w:caps/>
          <w:color w:val="0070C0"/>
        </w:rPr>
        <w:t>__________________</w:t>
      </w:r>
      <w:r>
        <w:t xml:space="preserve"> roků.</w:t>
      </w:r>
    </w:p>
    <w:p w14:paraId="6A0E8A53" w14:textId="331190BD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 xml:space="preserve">Pacient má strach z </w:t>
      </w:r>
      <w:r w:rsidR="004122B5" w:rsidRPr="004122B5">
        <w:rPr>
          <w:b/>
          <w:caps/>
          <w:color w:val="0070C0"/>
        </w:rPr>
        <w:t>______________</w:t>
      </w:r>
      <w:r>
        <w:t>.</w:t>
      </w:r>
    </w:p>
    <w:p w14:paraId="4ADD731C" w14:textId="0767DF99" w:rsidR="00121400" w:rsidRDefault="00121400" w:rsidP="00121400">
      <w:pPr>
        <w:pStyle w:val="Odstavecseseznamem"/>
        <w:numPr>
          <w:ilvl w:val="0"/>
          <w:numId w:val="3"/>
        </w:numPr>
        <w:spacing w:line="360" w:lineRule="auto"/>
      </w:pPr>
      <w:r>
        <w:t xml:space="preserve">Bolest se šíří do </w:t>
      </w:r>
      <w:r w:rsidR="004122B5" w:rsidRPr="004122B5">
        <w:rPr>
          <w:b/>
          <w:caps/>
          <w:color w:val="0070C0"/>
        </w:rPr>
        <w:t>______________</w:t>
      </w:r>
      <w:r>
        <w:t>.</w:t>
      </w:r>
    </w:p>
    <w:p w14:paraId="2C95D4A9" w14:textId="4D8724EA" w:rsidR="00337AC0" w:rsidRPr="00853C90" w:rsidRDefault="008B12A9" w:rsidP="008B12A9">
      <w:pPr>
        <w:pStyle w:val="Nadpis3"/>
        <w:rPr>
          <w:b w:val="0"/>
          <w:bCs/>
          <w:lang w:val="en-GB"/>
        </w:rPr>
      </w:pPr>
      <w:proofErr w:type="gramStart"/>
      <w:r>
        <w:rPr>
          <w:lang w:val="en-GB"/>
        </w:rPr>
        <w:t xml:space="preserve">III </w:t>
      </w:r>
      <w:r w:rsidR="003A644C">
        <w:rPr>
          <w:lang w:val="en-GB"/>
        </w:rPr>
        <w:t xml:space="preserve"> </w:t>
      </w:r>
      <w:r w:rsidR="00853C90" w:rsidRPr="00853C90">
        <w:rPr>
          <w:b w:val="0"/>
          <w:bCs/>
          <w:lang w:val="en-GB"/>
        </w:rPr>
        <w:t>Work</w:t>
      </w:r>
      <w:proofErr w:type="gramEnd"/>
      <w:r w:rsidR="00853C90" w:rsidRPr="00853C90">
        <w:rPr>
          <w:b w:val="0"/>
          <w:bCs/>
          <w:lang w:val="en-GB"/>
        </w:rPr>
        <w:t xml:space="preserve"> in pairs. </w:t>
      </w:r>
      <w:r w:rsidR="003A644C" w:rsidRPr="00853C90">
        <w:rPr>
          <w:b w:val="0"/>
          <w:bCs/>
          <w:lang w:val="en-GB"/>
        </w:rPr>
        <w:t xml:space="preserve">A) </w:t>
      </w:r>
      <w:r w:rsidR="00337AC0" w:rsidRPr="00853C90">
        <w:rPr>
          <w:b w:val="0"/>
          <w:bCs/>
          <w:lang w:val="en-GB"/>
        </w:rPr>
        <w:t xml:space="preserve">Write the questions to find out the following data. </w:t>
      </w:r>
      <w:r w:rsidR="003A644C" w:rsidRPr="00853C90">
        <w:rPr>
          <w:b w:val="0"/>
          <w:bCs/>
          <w:lang w:val="en-GB"/>
        </w:rPr>
        <w:t>B</w:t>
      </w:r>
      <w:r w:rsidR="00337AC0" w:rsidRPr="00853C90">
        <w:rPr>
          <w:b w:val="0"/>
          <w:bCs/>
          <w:lang w:val="en-GB"/>
        </w:rPr>
        <w:t xml:space="preserve">) Work with your partner, </w:t>
      </w:r>
      <w:proofErr w:type="gramStart"/>
      <w:r w:rsidR="00337AC0" w:rsidRPr="00853C90">
        <w:rPr>
          <w:b w:val="0"/>
          <w:bCs/>
          <w:lang w:val="en-GB"/>
        </w:rPr>
        <w:t>ask</w:t>
      </w:r>
      <w:proofErr w:type="gramEnd"/>
      <w:r w:rsidR="00337AC0" w:rsidRPr="00853C90">
        <w:rPr>
          <w:b w:val="0"/>
          <w:bCs/>
          <w:lang w:val="en-GB"/>
        </w:rPr>
        <w:t xml:space="preserve"> and answer, make notes.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3C90" w14:paraId="49119D9F" w14:textId="77777777" w:rsidTr="00853C90">
        <w:tc>
          <w:tcPr>
            <w:tcW w:w="9062" w:type="dxa"/>
          </w:tcPr>
          <w:p w14:paraId="5A62CF26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Jméno a příjmení</w:t>
            </w:r>
          </w:p>
          <w:p w14:paraId="1BB1B940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Datum narození</w:t>
            </w:r>
          </w:p>
          <w:p w14:paraId="0C1C9AEE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 xml:space="preserve">Stav </w:t>
            </w:r>
          </w:p>
          <w:p w14:paraId="4070454C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Adresa trvalého pobytu</w:t>
            </w:r>
          </w:p>
          <w:p w14:paraId="2E1F4E3A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Telefon/email</w:t>
            </w:r>
          </w:p>
          <w:p w14:paraId="0208C3D7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Rodiče</w:t>
            </w:r>
          </w:p>
          <w:p w14:paraId="254DCE7F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 xml:space="preserve">Sourozenci </w:t>
            </w:r>
          </w:p>
          <w:p w14:paraId="34F7AB3E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Vážné nemoci v rodině</w:t>
            </w:r>
          </w:p>
          <w:p w14:paraId="1C71307C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Vzdělání</w:t>
            </w:r>
          </w:p>
          <w:p w14:paraId="3D5DB90C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Zaměstnání</w:t>
            </w:r>
          </w:p>
          <w:p w14:paraId="4F90DD72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Alergie</w:t>
            </w:r>
          </w:p>
          <w:p w14:paraId="038C4153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Léky</w:t>
            </w:r>
          </w:p>
          <w:p w14:paraId="36B2B7A3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Operace/jaká/kdy</w:t>
            </w:r>
          </w:p>
          <w:p w14:paraId="013BC1AF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Úrazy/jaký/kdy</w:t>
            </w:r>
          </w:p>
          <w:p w14:paraId="6C820567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Abúzus</w:t>
            </w:r>
          </w:p>
          <w:p w14:paraId="53162E6A" w14:textId="77777777" w:rsidR="00853C90" w:rsidRDefault="00853C90" w:rsidP="00853C90">
            <w:pPr>
              <w:spacing w:line="360" w:lineRule="auto"/>
            </w:pPr>
            <w:r w:rsidRPr="00853C90">
              <w:rPr>
                <w:i/>
                <w:iCs/>
              </w:rPr>
              <w:t>(ženy)</w:t>
            </w:r>
            <w:r>
              <w:t xml:space="preserve"> Menstruace / přechod / porod</w:t>
            </w:r>
          </w:p>
          <w:p w14:paraId="14FF7067" w14:textId="77777777" w:rsidR="00853C90" w:rsidRDefault="00853C90" w:rsidP="00853C90">
            <w:pPr>
              <w:pStyle w:val="Odstavecseseznamem"/>
              <w:spacing w:line="360" w:lineRule="auto"/>
              <w:ind w:left="0"/>
            </w:pPr>
            <w:r>
              <w:t>Soběstačnost</w:t>
            </w:r>
          </w:p>
          <w:p w14:paraId="36DFF6F3" w14:textId="77777777" w:rsidR="00853C90" w:rsidRDefault="00853C90" w:rsidP="00337AC0">
            <w:pPr>
              <w:pStyle w:val="Odstavecseseznamem"/>
              <w:spacing w:line="360" w:lineRule="auto"/>
              <w:ind w:left="0"/>
            </w:pPr>
          </w:p>
        </w:tc>
      </w:tr>
    </w:tbl>
    <w:p w14:paraId="3F00702F" w14:textId="772D8E84" w:rsidR="00853C90" w:rsidRDefault="00853C90" w:rsidP="00337AC0">
      <w:pPr>
        <w:pStyle w:val="Odstavecseseznamem"/>
        <w:spacing w:line="360" w:lineRule="auto"/>
        <w:ind w:left="0"/>
      </w:pPr>
    </w:p>
    <w:p w14:paraId="29C14D13" w14:textId="77B693C3" w:rsidR="00853C90" w:rsidRDefault="00853C90" w:rsidP="00337AC0">
      <w:pPr>
        <w:pStyle w:val="Odstavecseseznamem"/>
        <w:spacing w:line="360" w:lineRule="auto"/>
        <w:ind w:left="0"/>
      </w:pPr>
    </w:p>
    <w:p w14:paraId="324F9315" w14:textId="31CA4E31" w:rsidR="00853C90" w:rsidRDefault="00853C90" w:rsidP="00337AC0">
      <w:pPr>
        <w:pStyle w:val="Odstavecseseznamem"/>
        <w:spacing w:line="360" w:lineRule="auto"/>
        <w:ind w:left="0"/>
      </w:pPr>
    </w:p>
    <w:p w14:paraId="3926852B" w14:textId="15CF9485" w:rsidR="00853C90" w:rsidRDefault="00853C90" w:rsidP="00337AC0">
      <w:pPr>
        <w:pStyle w:val="Odstavecseseznamem"/>
        <w:spacing w:line="360" w:lineRule="auto"/>
        <w:ind w:left="0"/>
      </w:pPr>
    </w:p>
    <w:p w14:paraId="57817A3F" w14:textId="77777777" w:rsidR="00853C90" w:rsidRDefault="00853C90" w:rsidP="00337AC0">
      <w:pPr>
        <w:pStyle w:val="Odstavecseseznamem"/>
        <w:spacing w:line="360" w:lineRule="auto"/>
        <w:ind w:left="0"/>
      </w:pPr>
    </w:p>
    <w:p w14:paraId="7C04E08D" w14:textId="77777777" w:rsidR="00166413" w:rsidRPr="00313596" w:rsidRDefault="00166413" w:rsidP="00166413">
      <w:pPr>
        <w:pStyle w:val="Nadpis2"/>
        <w:rPr>
          <w:rFonts w:ascii="Arial Black" w:hAnsi="Arial Black"/>
          <w:b/>
        </w:rPr>
      </w:pPr>
      <w:r w:rsidRPr="00313596">
        <w:rPr>
          <w:rFonts w:ascii="Arial Black" w:hAnsi="Arial Black"/>
          <w:b/>
        </w:rPr>
        <w:lastRenderedPageBreak/>
        <w:t>TM U 23</w:t>
      </w:r>
    </w:p>
    <w:p w14:paraId="62278B63" w14:textId="2145B9FD" w:rsidR="008B12A9" w:rsidRPr="00853C90" w:rsidRDefault="00313596" w:rsidP="005174F7">
      <w:pPr>
        <w:pStyle w:val="Nadpis3"/>
        <w:rPr>
          <w:b w:val="0"/>
          <w:bCs/>
        </w:rPr>
      </w:pPr>
      <w:r w:rsidRPr="00853C90">
        <w:rPr>
          <w:b w:val="0"/>
          <w:bCs/>
        </w:rPr>
        <w:t xml:space="preserve">I </w:t>
      </w:r>
      <w:r w:rsidR="005174F7" w:rsidRPr="00853C90">
        <w:rPr>
          <w:b w:val="0"/>
          <w:bCs/>
        </w:rPr>
        <w:t>Use the words in the questions.</w:t>
      </w:r>
    </w:p>
    <w:p w14:paraId="221B5312" w14:textId="77777777" w:rsidR="005174F7" w:rsidRDefault="005174F7" w:rsidP="008B12A9">
      <w:r w:rsidRPr="005174F7">
        <w:rPr>
          <w:i/>
        </w:rPr>
        <w:t xml:space="preserve">Example: HRUĎ: </w:t>
      </w:r>
      <w:r w:rsidRPr="005174F7">
        <w:rPr>
          <w:i/>
          <w:u w:val="single"/>
        </w:rPr>
        <w:t>Máte bolesti na hrudi</w:t>
      </w:r>
      <w:r>
        <w:t>?</w:t>
      </w:r>
    </w:p>
    <w:p w14:paraId="0D4EA7EB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DUSÍTE:</w:t>
      </w:r>
    </w:p>
    <w:p w14:paraId="1D8C95B3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DÝCHÁ:</w:t>
      </w:r>
    </w:p>
    <w:p w14:paraId="3557B7C3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CHARAKTER:</w:t>
      </w:r>
    </w:p>
    <w:p w14:paraId="0131957A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NÁMAZE:</w:t>
      </w:r>
    </w:p>
    <w:p w14:paraId="6640106E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CHŮZI:</w:t>
      </w:r>
    </w:p>
    <w:p w14:paraId="42C3451F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ZASTAVOVAT:</w:t>
      </w:r>
    </w:p>
    <w:p w14:paraId="583F908D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ČASTO:</w:t>
      </w:r>
    </w:p>
    <w:p w14:paraId="19994658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TRVÁ:</w:t>
      </w:r>
    </w:p>
    <w:p w14:paraId="282C5EA2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OTÉKAJÍ:</w:t>
      </w:r>
    </w:p>
    <w:p w14:paraId="49373D53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UŽÍVÁTE:</w:t>
      </w:r>
    </w:p>
    <w:p w14:paraId="67387623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ZÁVRATĚ:</w:t>
      </w:r>
    </w:p>
    <w:p w14:paraId="7C190683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STUDENÉ:</w:t>
      </w:r>
    </w:p>
    <w:p w14:paraId="671BBBB6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KŘEČE:</w:t>
      </w:r>
    </w:p>
    <w:p w14:paraId="2DFD1327" w14:textId="77777777" w:rsidR="005174F7" w:rsidRDefault="005174F7" w:rsidP="005174F7">
      <w:pPr>
        <w:pStyle w:val="Odstavecseseznamem"/>
        <w:numPr>
          <w:ilvl w:val="0"/>
          <w:numId w:val="8"/>
        </w:numPr>
      </w:pPr>
      <w:r>
        <w:t>VYKAŠLAL:</w:t>
      </w:r>
    </w:p>
    <w:p w14:paraId="60D4976F" w14:textId="77777777" w:rsidR="00BA1CA4" w:rsidRPr="00853C90" w:rsidRDefault="005174F7" w:rsidP="005174F7">
      <w:pPr>
        <w:ind w:left="360"/>
        <w:rPr>
          <w:b/>
          <w:bCs/>
          <w:lang w:val="en-GB"/>
        </w:rPr>
      </w:pPr>
      <w:r w:rsidRPr="00853C90">
        <w:rPr>
          <w:rStyle w:val="Nadpis3Char"/>
          <w:b w:val="0"/>
          <w:bCs/>
        </w:rPr>
        <w:t xml:space="preserve">II </w:t>
      </w:r>
      <w:r w:rsidRPr="00853C90">
        <w:rPr>
          <w:rStyle w:val="Nadpis3Char"/>
          <w:b w:val="0"/>
          <w:bCs/>
          <w:lang w:val="en-GB"/>
        </w:rPr>
        <w:t>Work with your partner</w:t>
      </w:r>
      <w:r w:rsidRPr="00853C90">
        <w:rPr>
          <w:b/>
          <w:bCs/>
          <w:lang w:val="en-GB"/>
        </w:rPr>
        <w:t xml:space="preserve">. </w:t>
      </w:r>
    </w:p>
    <w:p w14:paraId="56C2561D" w14:textId="106AEC82" w:rsidR="005174F7" w:rsidRDefault="005174F7" w:rsidP="005174F7">
      <w:pPr>
        <w:ind w:left="360"/>
        <w:rPr>
          <w:lang w:val="en-GB"/>
        </w:rPr>
      </w:pPr>
      <w:r w:rsidRPr="005174F7">
        <w:rPr>
          <w:lang w:val="en-GB"/>
        </w:rPr>
        <w:t>Act out the dialogue between a student of medicine at the department of cardiology and a patient.</w:t>
      </w:r>
      <w:r w:rsidRPr="005174F7">
        <w:rPr>
          <w:lang w:val="en-GB"/>
        </w:rPr>
        <w:br/>
        <w:t xml:space="preserve">Together with your partner first prepare the questions you need to ask, then decide who </w:t>
      </w:r>
      <w:proofErr w:type="gramStart"/>
      <w:r w:rsidRPr="005174F7">
        <w:rPr>
          <w:lang w:val="en-GB"/>
        </w:rPr>
        <w:t>is who</w:t>
      </w:r>
      <w:proofErr w:type="gramEnd"/>
      <w:r w:rsidRPr="005174F7">
        <w:rPr>
          <w:lang w:val="en-GB"/>
        </w:rPr>
        <w:t>. The „</w:t>
      </w:r>
      <w:proofErr w:type="gramStart"/>
      <w:r w:rsidRPr="005174F7">
        <w:rPr>
          <w:lang w:val="en-GB"/>
        </w:rPr>
        <w:t>patient</w:t>
      </w:r>
      <w:r w:rsidR="00081F05" w:rsidRPr="005174F7">
        <w:rPr>
          <w:lang w:val="en-GB"/>
        </w:rPr>
        <w:t>“</w:t>
      </w:r>
      <w:r w:rsidR="00853C90">
        <w:rPr>
          <w:lang w:val="en-GB"/>
        </w:rPr>
        <w:t xml:space="preserve"> </w:t>
      </w:r>
      <w:r w:rsidR="00081F05" w:rsidRPr="005174F7">
        <w:rPr>
          <w:lang w:val="en-GB"/>
        </w:rPr>
        <w:t>receives</w:t>
      </w:r>
      <w:proofErr w:type="gramEnd"/>
      <w:r w:rsidR="00B47A82">
        <w:rPr>
          <w:lang w:val="en-GB"/>
        </w:rPr>
        <w:t xml:space="preserve"> the card with symptoms so that </w:t>
      </w:r>
      <w:r w:rsidR="00081F05">
        <w:rPr>
          <w:lang w:val="en-GB"/>
        </w:rPr>
        <w:t xml:space="preserve">he/she </w:t>
      </w:r>
      <w:r w:rsidR="00B47A82">
        <w:rPr>
          <w:lang w:val="en-GB"/>
        </w:rPr>
        <w:t>can answer</w:t>
      </w:r>
      <w:r w:rsidRPr="005174F7">
        <w:rPr>
          <w:lang w:val="en-GB"/>
        </w:rPr>
        <w:t xml:space="preserve"> the student</w:t>
      </w:r>
      <w:r w:rsidR="00081F05">
        <w:rPr>
          <w:lang w:val="en-GB"/>
        </w:rPr>
        <w:t>´s questions</w:t>
      </w:r>
      <w:r>
        <w:t>.</w:t>
      </w:r>
      <w:r w:rsidR="00BA1CA4">
        <w:t xml:space="preserve"> </w:t>
      </w:r>
      <w:r w:rsidR="00BA1CA4" w:rsidRPr="00BA1CA4">
        <w:rPr>
          <w:lang w:val="en-GB"/>
        </w:rPr>
        <w:t>Af</w:t>
      </w:r>
      <w:r w:rsidR="00081F05">
        <w:rPr>
          <w:lang w:val="en-GB"/>
        </w:rPr>
        <w:t>ter you´re both done</w:t>
      </w:r>
      <w:r w:rsidR="00B47A82">
        <w:rPr>
          <w:lang w:val="en-GB"/>
        </w:rPr>
        <w:t xml:space="preserve">, check together </w:t>
      </w:r>
      <w:r w:rsidR="00081F05">
        <w:rPr>
          <w:lang w:val="en-GB"/>
        </w:rPr>
        <w:t xml:space="preserve">to make sure </w:t>
      </w:r>
      <w:r w:rsidR="00BA1CA4" w:rsidRPr="00BA1CA4">
        <w:rPr>
          <w:lang w:val="en-GB"/>
        </w:rPr>
        <w:t xml:space="preserve">you asked </w:t>
      </w:r>
      <w:r w:rsidR="00B47A82">
        <w:rPr>
          <w:lang w:val="en-GB"/>
        </w:rPr>
        <w:t xml:space="preserve">about </w:t>
      </w:r>
      <w:r w:rsidR="00081F05" w:rsidRPr="00BA1CA4">
        <w:rPr>
          <w:lang w:val="en-GB"/>
        </w:rPr>
        <w:t xml:space="preserve">all the symptoms </w:t>
      </w:r>
      <w:r w:rsidR="00BA1CA4" w:rsidRPr="00BA1CA4">
        <w:rPr>
          <w:lang w:val="en-GB"/>
        </w:rPr>
        <w:t>and wrote down</w:t>
      </w:r>
      <w:r w:rsidR="00081F05">
        <w:rPr>
          <w:lang w:val="en-GB"/>
        </w:rPr>
        <w:t xml:space="preserve"> all the answers</w:t>
      </w:r>
      <w:r w:rsidR="00BA1CA4" w:rsidRPr="00BA1CA4">
        <w:rPr>
          <w:lang w:val="en-GB"/>
        </w:rPr>
        <w:t>.</w:t>
      </w:r>
    </w:p>
    <w:p w14:paraId="786E79BD" w14:textId="77777777" w:rsidR="00106CFB" w:rsidRPr="00853C90" w:rsidRDefault="00106CFB" w:rsidP="005174F7">
      <w:pPr>
        <w:ind w:left="360"/>
        <w:rPr>
          <w:i/>
          <w:iCs/>
          <w:lang w:val="en-GB"/>
        </w:rPr>
      </w:pPr>
      <w:r w:rsidRPr="00853C90">
        <w:rPr>
          <w:i/>
          <w:iCs/>
          <w:lang w:val="en-GB"/>
        </w:rPr>
        <w:t>DO NOT USE THE TEXTBOOK!</w:t>
      </w:r>
    </w:p>
    <w:p w14:paraId="2A76212E" w14:textId="77777777" w:rsidR="003A644C" w:rsidRDefault="003A644C" w:rsidP="003A644C">
      <w:r>
        <w:t xml:space="preserve">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644C" w14:paraId="32D4D2B9" w14:textId="77777777" w:rsidTr="003A644C">
        <w:tc>
          <w:tcPr>
            <w:tcW w:w="9062" w:type="dxa"/>
          </w:tcPr>
          <w:p w14:paraId="7DE0C9A8" w14:textId="77777777" w:rsidR="003A644C" w:rsidRDefault="003A644C" w:rsidP="003A644C">
            <w:r>
              <w:t>Pacient/ka J. N.</w:t>
            </w:r>
          </w:p>
          <w:p w14:paraId="33A539F4" w14:textId="77777777" w:rsidR="003A644C" w:rsidRPr="00267063" w:rsidRDefault="003A644C" w:rsidP="003A644C">
            <w:pPr>
              <w:ind w:left="360"/>
            </w:pPr>
            <w:r>
              <w:t xml:space="preserve">Křečovité, silné </w:t>
            </w:r>
            <w:r w:rsidRPr="00BA1CA4">
              <w:rPr>
                <w:b/>
              </w:rPr>
              <w:t>bolesti</w:t>
            </w:r>
            <w:r>
              <w:t xml:space="preserve"> na hrudníku, trvají 2 dny, bolest trvá asi 6 minut, opakuje se, objevuje se, když něco dělá., také když chodí, musí se zastavovat asi po 10 krocích, aby to nebolelo. Nechce se mu/jí zvracet při bolesti.</w:t>
            </w:r>
          </w:p>
          <w:p w14:paraId="64AD0C4C" w14:textId="77777777" w:rsidR="003A644C" w:rsidRDefault="003A644C" w:rsidP="003A644C">
            <w:pPr>
              <w:ind w:left="360"/>
            </w:pPr>
            <w:r>
              <w:t>S </w:t>
            </w:r>
            <w:r w:rsidRPr="00BA1CA4">
              <w:rPr>
                <w:b/>
              </w:rPr>
              <w:t>dýcháním</w:t>
            </w:r>
            <w:r>
              <w:t xml:space="preserve"> nemá potíže, ale dneska v noci se probudil/a a měl/a pocit, že se </w:t>
            </w:r>
            <w:r w:rsidRPr="00BA1CA4">
              <w:rPr>
                <w:b/>
              </w:rPr>
              <w:t>dusí</w:t>
            </w:r>
            <w:r>
              <w:t>.</w:t>
            </w:r>
          </w:p>
          <w:p w14:paraId="5DBDA476" w14:textId="77777777" w:rsidR="003A644C" w:rsidRDefault="003A644C" w:rsidP="003A644C">
            <w:pPr>
              <w:ind w:left="360"/>
            </w:pPr>
            <w:r>
              <w:t xml:space="preserve">Poslední dobou (asi dva týdny) také pozoruje, že má </w:t>
            </w:r>
            <w:r w:rsidRPr="00BA1CA4">
              <w:rPr>
                <w:b/>
              </w:rPr>
              <w:t>oteklá</w:t>
            </w:r>
            <w:r>
              <w:t xml:space="preserve"> obě lýtka a pravé lýtko je trochu </w:t>
            </w:r>
            <w:r w:rsidRPr="00BA1CA4">
              <w:rPr>
                <w:b/>
              </w:rPr>
              <w:t>zarudlé</w:t>
            </w:r>
            <w:r>
              <w:t xml:space="preserve">. </w:t>
            </w:r>
            <w:r w:rsidRPr="00BA1CA4">
              <w:rPr>
                <w:b/>
              </w:rPr>
              <w:t>Křeče</w:t>
            </w:r>
            <w:r>
              <w:t xml:space="preserve"> v lýtkách nemá, </w:t>
            </w:r>
            <w:r w:rsidRPr="00BA1CA4">
              <w:rPr>
                <w:b/>
              </w:rPr>
              <w:t>studené</w:t>
            </w:r>
            <w:r>
              <w:t xml:space="preserve"> nohy nemá.</w:t>
            </w:r>
          </w:p>
          <w:p w14:paraId="4F5B2F70" w14:textId="77777777" w:rsidR="003A644C" w:rsidRDefault="003A644C" w:rsidP="003A644C">
            <w:pPr>
              <w:ind w:left="360"/>
            </w:pPr>
            <w:r>
              <w:t xml:space="preserve">Dneska ráno, když vstával/a, měl/a </w:t>
            </w:r>
            <w:r w:rsidRPr="00BA1CA4">
              <w:rPr>
                <w:b/>
              </w:rPr>
              <w:t>závrať</w:t>
            </w:r>
            <w:r>
              <w:t xml:space="preserve"> a pocit, že </w:t>
            </w:r>
            <w:r w:rsidRPr="00BA1CA4">
              <w:rPr>
                <w:b/>
              </w:rPr>
              <w:t>omdlí</w:t>
            </w:r>
            <w:r>
              <w:t xml:space="preserve">. Ráno také vykašlal/a trochu </w:t>
            </w:r>
            <w:r w:rsidRPr="00BA1CA4">
              <w:rPr>
                <w:b/>
              </w:rPr>
              <w:t>krve</w:t>
            </w:r>
            <w:r>
              <w:t>, dříve se to nikdy nestalo.</w:t>
            </w:r>
          </w:p>
          <w:p w14:paraId="7837BD17" w14:textId="77777777" w:rsidR="003A644C" w:rsidRDefault="003A644C" w:rsidP="003A644C">
            <w:pPr>
              <w:ind w:left="360"/>
            </w:pPr>
            <w:r w:rsidRPr="00BA1CA4">
              <w:rPr>
                <w:b/>
              </w:rPr>
              <w:t>Bušení</w:t>
            </w:r>
            <w:r>
              <w:t xml:space="preserve"> srdce nepozoruje, neví, jestli má </w:t>
            </w:r>
            <w:r w:rsidRPr="00BA1CA4">
              <w:rPr>
                <w:b/>
              </w:rPr>
              <w:t>teplotu</w:t>
            </w:r>
            <w:r>
              <w:t>, neměřil/a se.</w:t>
            </w:r>
          </w:p>
          <w:p w14:paraId="0D5E20A8" w14:textId="77777777" w:rsidR="003A644C" w:rsidRDefault="003A644C" w:rsidP="003A644C">
            <w:r>
              <w:br w:type="page"/>
            </w:r>
          </w:p>
          <w:p w14:paraId="0799D032" w14:textId="77777777" w:rsidR="003A644C" w:rsidRDefault="003A644C" w:rsidP="003A644C"/>
        </w:tc>
      </w:tr>
    </w:tbl>
    <w:p w14:paraId="5AB144D0" w14:textId="570308D1" w:rsidR="003A644C" w:rsidRDefault="003A644C" w:rsidP="003A644C"/>
    <w:p w14:paraId="7963146B" w14:textId="213F6F68" w:rsidR="00DD6A5A" w:rsidRDefault="003A644C" w:rsidP="003A644C">
      <w:r>
        <w:t xml:space="preserve">        </w:t>
      </w:r>
    </w:p>
    <w:p w14:paraId="19A1ACBE" w14:textId="77777777" w:rsidR="00DD6A5A" w:rsidRDefault="00DD6A5A">
      <w:r>
        <w:br w:type="page"/>
      </w:r>
    </w:p>
    <w:p w14:paraId="1771EE02" w14:textId="1CDEFA31" w:rsidR="00E614B9" w:rsidRDefault="00E614B9" w:rsidP="003A644C">
      <w:r w:rsidRPr="00654BCA">
        <w:rPr>
          <w:rStyle w:val="Nadpis2Char"/>
        </w:rPr>
        <w:lastRenderedPageBreak/>
        <w:t>Poslech</w:t>
      </w:r>
      <w:r>
        <w:t xml:space="preserve"> (</w:t>
      </w:r>
      <w:hyperlink r:id="rId7" w:history="1">
        <w:r w:rsidRPr="00654BCA">
          <w:rPr>
            <w:rStyle w:val="Hypertextovodkaz"/>
          </w:rPr>
          <w:t>link</w:t>
        </w:r>
      </w:hyperlink>
      <w:r>
        <w:t>)</w:t>
      </w:r>
    </w:p>
    <w:p w14:paraId="6D299B58" w14:textId="0FD7353C" w:rsidR="00E614B9" w:rsidRPr="00656CC9" w:rsidRDefault="00E614B9" w:rsidP="00E614B9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56CC9">
        <w:rPr>
          <w:sz w:val="24"/>
          <w:szCs w:val="24"/>
        </w:rPr>
        <w:t xml:space="preserve">Jak dlouho je pacientka na </w:t>
      </w:r>
      <w:r w:rsidR="00411B65">
        <w:rPr>
          <w:sz w:val="24"/>
          <w:szCs w:val="24"/>
        </w:rPr>
        <w:t>mateřské dovolené (MD)</w:t>
      </w:r>
      <w:r w:rsidRPr="00656CC9">
        <w:rPr>
          <w:sz w:val="24"/>
          <w:szCs w:val="24"/>
        </w:rPr>
        <w:t>?</w:t>
      </w:r>
    </w:p>
    <w:p w14:paraId="7039779A" w14:textId="77777777" w:rsidR="00E614B9" w:rsidRPr="00656CC9" w:rsidRDefault="00E614B9" w:rsidP="00E614B9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56CC9">
        <w:rPr>
          <w:sz w:val="24"/>
          <w:szCs w:val="24"/>
        </w:rPr>
        <w:t>Co dělala předtím?</w:t>
      </w:r>
    </w:p>
    <w:p w14:paraId="67AE39DE" w14:textId="77777777" w:rsidR="00E614B9" w:rsidRPr="00656CC9" w:rsidRDefault="00E614B9" w:rsidP="00E614B9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56CC9">
        <w:rPr>
          <w:sz w:val="24"/>
          <w:szCs w:val="24"/>
        </w:rPr>
        <w:t>Proč si bude hledat novou práci?</w:t>
      </w:r>
    </w:p>
    <w:p w14:paraId="21EEDB48" w14:textId="77777777" w:rsidR="00E614B9" w:rsidRPr="00656CC9" w:rsidRDefault="00E614B9" w:rsidP="00E614B9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56CC9">
        <w:rPr>
          <w:sz w:val="24"/>
          <w:szCs w:val="24"/>
        </w:rPr>
        <w:t>Kde se léčí posledních deset let?</w:t>
      </w:r>
    </w:p>
    <w:p w14:paraId="635F26A1" w14:textId="77777777" w:rsidR="00E614B9" w:rsidRPr="00656CC9" w:rsidRDefault="00E614B9" w:rsidP="00E614B9">
      <w:pPr>
        <w:pStyle w:val="Odstavecseseznamem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56CC9">
        <w:rPr>
          <w:sz w:val="24"/>
          <w:szCs w:val="24"/>
        </w:rPr>
        <w:t>Jakou profesi by chtěla dělat?</w:t>
      </w:r>
    </w:p>
    <w:p w14:paraId="4514D978" w14:textId="77777777" w:rsidR="00346EC7" w:rsidRDefault="00346EC7" w:rsidP="00346EC7">
      <w:pPr>
        <w:pStyle w:val="Nadpis2"/>
        <w:rPr>
          <w:b/>
        </w:rPr>
      </w:pPr>
      <w:r w:rsidRPr="00166413">
        <w:rPr>
          <w:b/>
        </w:rPr>
        <w:t>Deklinace plurálu (G, A, I)</w:t>
      </w:r>
    </w:p>
    <w:p w14:paraId="4BE7B4D9" w14:textId="77777777" w:rsidR="00346EC7" w:rsidRPr="0003762B" w:rsidRDefault="00346EC7" w:rsidP="00346EC7">
      <w:pPr>
        <w:rPr>
          <w:b/>
        </w:rPr>
      </w:pPr>
      <w:r w:rsidRPr="0003762B">
        <w:rPr>
          <w:b/>
        </w:rPr>
        <w:t>I Use the words in brackets in correct forms of plural.</w:t>
      </w:r>
    </w:p>
    <w:p w14:paraId="1311C406" w14:textId="73166B92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V Brně bydlím bez </w:t>
      </w:r>
      <w:r w:rsidR="004122B5" w:rsidRPr="004122B5">
        <w:rPr>
          <w:b/>
          <w:caps/>
          <w:color w:val="0070C0"/>
        </w:rPr>
        <w:t>_____________</w:t>
      </w:r>
      <w:r>
        <w:t xml:space="preserve">, </w:t>
      </w:r>
      <w:r w:rsidR="004122B5" w:rsidRPr="004122B5">
        <w:rPr>
          <w:b/>
          <w:caps/>
          <w:color w:val="0070C0"/>
        </w:rPr>
        <w:t>______________</w:t>
      </w:r>
      <w:r>
        <w:t xml:space="preserve"> a </w:t>
      </w:r>
      <w:r w:rsidR="004122B5" w:rsidRPr="004122B5">
        <w:rPr>
          <w:b/>
          <w:caps/>
          <w:color w:val="0070C0"/>
        </w:rPr>
        <w:t>________________</w:t>
      </w:r>
      <w:r>
        <w:t>(rodič, bratr, sestra).</w:t>
      </w:r>
    </w:p>
    <w:p w14:paraId="2B99CFD4" w14:textId="38CC20B2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Seznámil jsem se s několika </w:t>
      </w:r>
      <w:r w:rsidR="004122B5" w:rsidRPr="004122B5">
        <w:rPr>
          <w:b/>
          <w:caps/>
          <w:color w:val="0070C0"/>
        </w:rPr>
        <w:t>______________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</w:t>
      </w:r>
      <w:r>
        <w:t xml:space="preserve"> (mladý člověk).</w:t>
      </w:r>
    </w:p>
    <w:p w14:paraId="46C6D3F4" w14:textId="68C13DC3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Kolik je v Brně </w:t>
      </w:r>
      <w:r w:rsidR="004122B5" w:rsidRPr="004122B5">
        <w:rPr>
          <w:b/>
          <w:caps/>
          <w:color w:val="0070C0"/>
        </w:rPr>
        <w:t>___________________</w:t>
      </w:r>
      <w:r>
        <w:t xml:space="preserve"> (velká nemocnice)?</w:t>
      </w:r>
    </w:p>
    <w:p w14:paraId="54BE0C9C" w14:textId="10316733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Máš tady hodně </w:t>
      </w:r>
      <w:r w:rsidR="004122B5" w:rsidRPr="004122B5">
        <w:rPr>
          <w:b/>
          <w:caps/>
          <w:color w:val="0070C0"/>
        </w:rPr>
        <w:t>___________________</w:t>
      </w:r>
      <w:r>
        <w:t xml:space="preserve"> (dobrý přítel)?</w:t>
      </w:r>
    </w:p>
    <w:p w14:paraId="19F695C4" w14:textId="3AE52069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Včera jsem mluvil s </w:t>
      </w:r>
      <w:r w:rsidR="004122B5" w:rsidRPr="004122B5">
        <w:rPr>
          <w:b/>
          <w:caps/>
          <w:color w:val="0070C0"/>
        </w:rPr>
        <w:t>___________________</w:t>
      </w:r>
      <w:r>
        <w:t xml:space="preserve"> (český přítel).</w:t>
      </w:r>
    </w:p>
    <w:p w14:paraId="23DC328F" w14:textId="5FFFD467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Nezvykl jsem si na </w:t>
      </w:r>
      <w:r w:rsidR="004122B5" w:rsidRPr="004122B5">
        <w:rPr>
          <w:b/>
          <w:caps/>
          <w:color w:val="0070C0"/>
        </w:rPr>
        <w:t>_____________</w:t>
      </w:r>
      <w:r>
        <w:t xml:space="preserve"> a </w:t>
      </w:r>
      <w:r w:rsidR="004122B5" w:rsidRPr="004122B5">
        <w:rPr>
          <w:b/>
          <w:caps/>
          <w:color w:val="0070C0"/>
        </w:rPr>
        <w:t>________________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</w:t>
      </w:r>
      <w:r>
        <w:t xml:space="preserve"> (chladná a dlouhá zima).</w:t>
      </w:r>
    </w:p>
    <w:p w14:paraId="518C4DD2" w14:textId="0EC9EDC3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měl už pět </w:t>
      </w:r>
      <w:r w:rsidR="004122B5" w:rsidRPr="004122B5">
        <w:rPr>
          <w:b/>
          <w:caps/>
          <w:color w:val="0070C0"/>
        </w:rPr>
        <w:t>___________________</w:t>
      </w:r>
      <w:r>
        <w:t xml:space="preserve"> (komplikovaná operace).</w:t>
      </w:r>
    </w:p>
    <w:p w14:paraId="0E926222" w14:textId="727C7948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Setkali jsme se s </w:t>
      </w:r>
      <w:r w:rsidR="004122B5" w:rsidRPr="004122B5">
        <w:rPr>
          <w:b/>
          <w:caps/>
          <w:color w:val="0070C0"/>
        </w:rPr>
        <w:t>___________________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___________________</w:t>
      </w:r>
      <w:r>
        <w:t xml:space="preserve"> (nová studentka).</w:t>
      </w:r>
    </w:p>
    <w:p w14:paraId="20CB7AF6" w14:textId="61BC024E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Znám několik </w:t>
      </w:r>
      <w:r w:rsidR="004122B5" w:rsidRPr="004122B5">
        <w:rPr>
          <w:b/>
          <w:caps/>
          <w:color w:val="0070C0"/>
        </w:rPr>
        <w:t>_______________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___________________</w:t>
      </w:r>
      <w:r>
        <w:t xml:space="preserve"> (hezké staré město).</w:t>
      </w:r>
    </w:p>
    <w:p w14:paraId="3938E338" w14:textId="0A973012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se léčí se zánětem </w:t>
      </w:r>
      <w:r w:rsidR="004122B5" w:rsidRPr="004122B5">
        <w:rPr>
          <w:b/>
          <w:caps/>
          <w:color w:val="0070C0"/>
        </w:rPr>
        <w:t>___________________</w:t>
      </w:r>
      <w:r>
        <w:t xml:space="preserve"> (ledvina).</w:t>
      </w:r>
    </w:p>
    <w:p w14:paraId="5671A97E" w14:textId="17D93F1D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Musíte jít na rentgen </w:t>
      </w:r>
      <w:r w:rsidR="004122B5" w:rsidRPr="004122B5">
        <w:rPr>
          <w:b/>
          <w:caps/>
          <w:color w:val="0070C0"/>
        </w:rPr>
        <w:t>___________________</w:t>
      </w:r>
      <w:r>
        <w:t xml:space="preserve"> (plíce).</w:t>
      </w:r>
    </w:p>
    <w:p w14:paraId="618031EB" w14:textId="6DF47271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Mám zánět obou </w:t>
      </w:r>
      <w:r w:rsidR="004122B5" w:rsidRPr="004122B5">
        <w:rPr>
          <w:b/>
          <w:caps/>
          <w:color w:val="0070C0"/>
        </w:rPr>
        <w:t>__________________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______________</w:t>
      </w:r>
      <w:r>
        <w:t xml:space="preserve"> (kyčelní kloub).</w:t>
      </w:r>
    </w:p>
    <w:p w14:paraId="0E07FAD6" w14:textId="62BB98BB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Brno je hezké město s </w:t>
      </w:r>
      <w:r w:rsidR="004122B5" w:rsidRPr="004122B5">
        <w:rPr>
          <w:b/>
          <w:caps/>
          <w:color w:val="0070C0"/>
        </w:rPr>
        <w:t>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</w:t>
      </w:r>
      <w:r>
        <w:t xml:space="preserve"> a </w:t>
      </w:r>
      <w:r w:rsidR="004122B5" w:rsidRPr="004122B5">
        <w:rPr>
          <w:b/>
          <w:caps/>
          <w:color w:val="0070C0"/>
        </w:rPr>
        <w:t>_______________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</w:t>
      </w:r>
      <w:r>
        <w:t xml:space="preserve">   (čistá ulice a velké náměstí).</w:t>
      </w:r>
    </w:p>
    <w:p w14:paraId="632E9DE2" w14:textId="69EE7ADD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Stará se o </w:t>
      </w:r>
      <w:r w:rsidR="004122B5" w:rsidRPr="004122B5">
        <w:rPr>
          <w:b/>
          <w:caps/>
          <w:color w:val="0070C0"/>
        </w:rPr>
        <w:t>___________________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___________________</w:t>
      </w:r>
      <w:r>
        <w:t xml:space="preserve"> (nesoběstačný senior).</w:t>
      </w:r>
    </w:p>
    <w:p w14:paraId="0E6BE582" w14:textId="7809409F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Máte už výsledky </w:t>
      </w:r>
      <w:r w:rsidR="004122B5" w:rsidRPr="004122B5">
        <w:rPr>
          <w:b/>
          <w:caps/>
          <w:color w:val="0070C0"/>
        </w:rPr>
        <w:t>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________________</w:t>
      </w:r>
      <w:r>
        <w:t xml:space="preserve"> (poslední vyšetření)?</w:t>
      </w:r>
    </w:p>
    <w:p w14:paraId="5C50701C" w14:textId="611CE3FA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Stará se o </w:t>
      </w:r>
      <w:r w:rsidR="004122B5" w:rsidRPr="004122B5">
        <w:rPr>
          <w:b/>
          <w:caps/>
          <w:color w:val="0070C0"/>
        </w:rPr>
        <w:t>___________________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___________________</w:t>
      </w:r>
      <w:r>
        <w:t xml:space="preserve"> (invalidní pacientka).</w:t>
      </w:r>
    </w:p>
    <w:p w14:paraId="14E9D1BE" w14:textId="72018E7D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Nemůže hýbat </w:t>
      </w:r>
      <w:r w:rsidR="004122B5" w:rsidRPr="004122B5">
        <w:rPr>
          <w:b/>
          <w:caps/>
          <w:color w:val="0070C0"/>
        </w:rPr>
        <w:t>___________________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___________________</w:t>
      </w:r>
      <w:r>
        <w:t xml:space="preserve"> (poraněná ruka).</w:t>
      </w:r>
    </w:p>
    <w:p w14:paraId="69202B41" w14:textId="599F60A3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Nerad jezdím </w:t>
      </w:r>
      <w:r w:rsidR="004122B5" w:rsidRPr="004122B5">
        <w:rPr>
          <w:b/>
          <w:caps/>
          <w:color w:val="0070C0"/>
        </w:rPr>
        <w:t>_________________</w:t>
      </w:r>
      <w:r>
        <w:t xml:space="preserve">a </w:t>
      </w:r>
      <w:r w:rsidR="004122B5" w:rsidRPr="004122B5">
        <w:rPr>
          <w:b/>
          <w:caps/>
          <w:color w:val="0070C0"/>
        </w:rPr>
        <w:t>______________</w:t>
      </w:r>
      <w:r>
        <w:t xml:space="preserve"> (autobus a tramvaj).</w:t>
      </w:r>
    </w:p>
    <w:p w14:paraId="12285686" w14:textId="46BEE667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Pacienti s </w:t>
      </w:r>
      <w:r w:rsidR="004122B5" w:rsidRPr="004122B5">
        <w:rPr>
          <w:b/>
          <w:caps/>
          <w:color w:val="0070C0"/>
        </w:rPr>
        <w:t>___________________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___________________</w:t>
      </w:r>
      <w:r>
        <w:t xml:space="preserve">  (infekční onemocnění) leží na izolaci.</w:t>
      </w:r>
    </w:p>
    <w:p w14:paraId="308C1A76" w14:textId="1C90D0F7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Bolí mě čelo nad </w:t>
      </w:r>
      <w:r w:rsidR="004122B5" w:rsidRPr="004122B5">
        <w:rPr>
          <w:b/>
          <w:caps/>
          <w:color w:val="0070C0"/>
        </w:rPr>
        <w:t>___________________</w:t>
      </w:r>
      <w:r>
        <w:t xml:space="preserve"> (oko).</w:t>
      </w:r>
    </w:p>
    <w:p w14:paraId="09DFFB29" w14:textId="56822E6E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Pod </w:t>
      </w:r>
      <w:r w:rsidR="004122B5" w:rsidRPr="004122B5">
        <w:rPr>
          <w:b/>
          <w:caps/>
          <w:color w:val="0070C0"/>
        </w:rPr>
        <w:t>___________________</w:t>
      </w:r>
      <w:r>
        <w:t xml:space="preserve"> (koleno) se mu udělaly nějaké boule.</w:t>
      </w:r>
    </w:p>
    <w:p w14:paraId="70B302A6" w14:textId="6625C3AE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Mezi </w:t>
      </w:r>
      <w:r w:rsidR="004122B5" w:rsidRPr="004122B5">
        <w:rPr>
          <w:b/>
          <w:caps/>
          <w:color w:val="0070C0"/>
        </w:rPr>
        <w:t>___________________</w:t>
      </w:r>
      <w:r>
        <w:t xml:space="preserve"> (lopatka) cítí píchavou bolest.</w:t>
      </w:r>
    </w:p>
    <w:p w14:paraId="1E798155" w14:textId="6D9F6ADF" w:rsidR="00346EC7" w:rsidRDefault="00346EC7" w:rsidP="00346EC7">
      <w:pPr>
        <w:pStyle w:val="Odstavecseseznamem"/>
        <w:numPr>
          <w:ilvl w:val="0"/>
          <w:numId w:val="9"/>
        </w:numPr>
        <w:spacing w:line="360" w:lineRule="auto"/>
      </w:pPr>
      <w:r>
        <w:t xml:space="preserve">Včera jsem vyšetřoval tři </w:t>
      </w:r>
      <w:r w:rsidR="004122B5" w:rsidRPr="004122B5">
        <w:rPr>
          <w:b/>
          <w:caps/>
          <w:color w:val="0070C0"/>
        </w:rPr>
        <w:t>___________</w:t>
      </w:r>
      <w:r>
        <w:t xml:space="preserve"> </w:t>
      </w:r>
      <w:r w:rsidR="004122B5" w:rsidRPr="004122B5">
        <w:rPr>
          <w:b/>
          <w:caps/>
          <w:color w:val="0070C0"/>
        </w:rPr>
        <w:t>____________</w:t>
      </w:r>
      <w:r>
        <w:t xml:space="preserve"> (malé dítě).</w:t>
      </w:r>
    </w:p>
    <w:p w14:paraId="79AB4932" w14:textId="77777777" w:rsidR="00E614B9" w:rsidRDefault="00E614B9" w:rsidP="003A644C"/>
    <w:sectPr w:rsidR="00E6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6237" w14:textId="77777777" w:rsidR="002D17F2" w:rsidRDefault="002D17F2" w:rsidP="005C5A67">
      <w:pPr>
        <w:spacing w:after="0" w:line="240" w:lineRule="auto"/>
      </w:pPr>
      <w:r>
        <w:separator/>
      </w:r>
    </w:p>
  </w:endnote>
  <w:endnote w:type="continuationSeparator" w:id="0">
    <w:p w14:paraId="6EE1FB51" w14:textId="77777777" w:rsidR="002D17F2" w:rsidRDefault="002D17F2" w:rsidP="005C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B9E95" w14:textId="77777777" w:rsidR="002D17F2" w:rsidRDefault="002D17F2" w:rsidP="005C5A67">
      <w:pPr>
        <w:spacing w:after="0" w:line="240" w:lineRule="auto"/>
      </w:pPr>
      <w:r>
        <w:separator/>
      </w:r>
    </w:p>
  </w:footnote>
  <w:footnote w:type="continuationSeparator" w:id="0">
    <w:p w14:paraId="5ACDE24E" w14:textId="77777777" w:rsidR="002D17F2" w:rsidRDefault="002D17F2" w:rsidP="005C5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573C"/>
    <w:multiLevelType w:val="hybridMultilevel"/>
    <w:tmpl w:val="C07845DA"/>
    <w:lvl w:ilvl="0" w:tplc="552863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6180"/>
    <w:multiLevelType w:val="hybridMultilevel"/>
    <w:tmpl w:val="18BA0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646"/>
    <w:multiLevelType w:val="hybridMultilevel"/>
    <w:tmpl w:val="34806AF4"/>
    <w:lvl w:ilvl="0" w:tplc="296EC8A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235E5"/>
    <w:multiLevelType w:val="hybridMultilevel"/>
    <w:tmpl w:val="9B1861E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B6467"/>
    <w:multiLevelType w:val="hybridMultilevel"/>
    <w:tmpl w:val="0DC23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9645B"/>
    <w:multiLevelType w:val="hybridMultilevel"/>
    <w:tmpl w:val="41049CA2"/>
    <w:lvl w:ilvl="0" w:tplc="ECD6782A">
      <w:start w:val="1"/>
      <w:numFmt w:val="decimal"/>
      <w:suff w:val="space"/>
      <w:lvlText w:val="%1."/>
      <w:lvlJc w:val="left"/>
      <w:pPr>
        <w:ind w:left="425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E396B"/>
    <w:multiLevelType w:val="hybridMultilevel"/>
    <w:tmpl w:val="16425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351B9"/>
    <w:multiLevelType w:val="hybridMultilevel"/>
    <w:tmpl w:val="A972FE74"/>
    <w:lvl w:ilvl="0" w:tplc="890AE2C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0CB"/>
    <w:multiLevelType w:val="hybridMultilevel"/>
    <w:tmpl w:val="6AC68AC0"/>
    <w:lvl w:ilvl="0" w:tplc="41E2E7B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96E59"/>
    <w:multiLevelType w:val="hybridMultilevel"/>
    <w:tmpl w:val="2FEE0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54781"/>
    <w:multiLevelType w:val="hybridMultilevel"/>
    <w:tmpl w:val="A2029B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413"/>
    <w:rsid w:val="00081F05"/>
    <w:rsid w:val="0009117A"/>
    <w:rsid w:val="000B1524"/>
    <w:rsid w:val="00106CFB"/>
    <w:rsid w:val="00121400"/>
    <w:rsid w:val="00166413"/>
    <w:rsid w:val="00190067"/>
    <w:rsid w:val="00193D1E"/>
    <w:rsid w:val="00196171"/>
    <w:rsid w:val="00267063"/>
    <w:rsid w:val="002D17F2"/>
    <w:rsid w:val="0031264E"/>
    <w:rsid w:val="00313596"/>
    <w:rsid w:val="00337AC0"/>
    <w:rsid w:val="00346EC7"/>
    <w:rsid w:val="00361C74"/>
    <w:rsid w:val="003A644C"/>
    <w:rsid w:val="00411B65"/>
    <w:rsid w:val="004122B5"/>
    <w:rsid w:val="004D3D60"/>
    <w:rsid w:val="004E2AB6"/>
    <w:rsid w:val="004E7558"/>
    <w:rsid w:val="005174F7"/>
    <w:rsid w:val="005A2D31"/>
    <w:rsid w:val="005B56CB"/>
    <w:rsid w:val="005B7F41"/>
    <w:rsid w:val="005C2426"/>
    <w:rsid w:val="005C5A67"/>
    <w:rsid w:val="00654BCA"/>
    <w:rsid w:val="00785976"/>
    <w:rsid w:val="00853C90"/>
    <w:rsid w:val="00865C38"/>
    <w:rsid w:val="008B12A9"/>
    <w:rsid w:val="0091762B"/>
    <w:rsid w:val="00B47A82"/>
    <w:rsid w:val="00BA1CA4"/>
    <w:rsid w:val="00D617E0"/>
    <w:rsid w:val="00DD6A5A"/>
    <w:rsid w:val="00E614B9"/>
    <w:rsid w:val="00E77CCE"/>
    <w:rsid w:val="00E82B2F"/>
    <w:rsid w:val="00F05ED1"/>
    <w:rsid w:val="00F71FB4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F334"/>
  <w15:chartTrackingRefBased/>
  <w15:docId w15:val="{1310D874-29EB-4707-B52C-B3736067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6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6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B12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64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664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66413"/>
    <w:pPr>
      <w:ind w:left="720"/>
      <w:contextualSpacing/>
    </w:pPr>
  </w:style>
  <w:style w:type="table" w:styleId="Mkatabulky">
    <w:name w:val="Table Grid"/>
    <w:basedOn w:val="Normlntabulka"/>
    <w:uiPriority w:val="39"/>
    <w:rsid w:val="0016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8B12A9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customStyle="1" w:styleId="Odstavecseseznamem1">
    <w:name w:val="Odstavec se seznamem1"/>
    <w:basedOn w:val="Normln"/>
    <w:rsid w:val="00BA1CA4"/>
    <w:pPr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A67"/>
  </w:style>
  <w:style w:type="paragraph" w:styleId="Zpat">
    <w:name w:val="footer"/>
    <w:basedOn w:val="Normln"/>
    <w:link w:val="ZpatChar"/>
    <w:uiPriority w:val="99"/>
    <w:unhideWhenUsed/>
    <w:rsid w:val="005C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A67"/>
  </w:style>
  <w:style w:type="character" w:styleId="Hypertextovodkaz">
    <w:name w:val="Hyperlink"/>
    <w:basedOn w:val="Standardnpsmoodstavce"/>
    <w:uiPriority w:val="99"/>
    <w:unhideWhenUsed/>
    <w:rsid w:val="00654B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med/jaro2021/aVLCJ0686/110873952/Poslech__Pacientka_na_MD.mp3?predmet=1332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Martin Punčochář</cp:lastModifiedBy>
  <cp:revision>11</cp:revision>
  <dcterms:created xsi:type="dcterms:W3CDTF">2021-03-03T06:53:00Z</dcterms:created>
  <dcterms:modified xsi:type="dcterms:W3CDTF">2021-03-03T06:55:00Z</dcterms:modified>
</cp:coreProperties>
</file>