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C71A" w14:textId="24ECE34E" w:rsidR="00CA7427" w:rsidRPr="00CA7427" w:rsidRDefault="006A6B87" w:rsidP="00CA7427">
      <w:pPr>
        <w:pStyle w:val="Nadpis1"/>
        <w:rPr>
          <w:b/>
          <w:bCs/>
        </w:rPr>
      </w:pPr>
      <w:r w:rsidRPr="006A6B87">
        <w:rPr>
          <w:b/>
          <w:bCs/>
        </w:rPr>
        <w:t>Týden 9</w:t>
      </w:r>
      <w:r w:rsidR="006214BB">
        <w:rPr>
          <w:b/>
          <w:bCs/>
          <w:caps/>
          <w:color w:val="0070C0"/>
        </w:rPr>
        <w:t xml:space="preserve">: </w:t>
      </w:r>
      <w:r w:rsidRPr="006A6B87">
        <w:rPr>
          <w:b/>
          <w:bCs/>
        </w:rPr>
        <w:t>ZDRAVOTNÍ STAV</w:t>
      </w:r>
    </w:p>
    <w:p w14:paraId="01A0504F" w14:textId="52CEFED7" w:rsidR="006A6B87" w:rsidRPr="00124456" w:rsidRDefault="006A6B87" w:rsidP="00124456">
      <w:pPr>
        <w:pStyle w:val="Nadpis3"/>
        <w:rPr>
          <w:color w:val="0070C0"/>
        </w:rPr>
      </w:pPr>
      <w:r w:rsidRPr="00124456">
        <w:rPr>
          <w:color w:val="0070C0"/>
        </w:rPr>
        <w:t>Conversation before listening</w:t>
      </w:r>
      <w:r w:rsidR="00124456">
        <w:rPr>
          <w:color w:val="0070C0"/>
        </w:rPr>
        <w:t xml:space="preserve">. Work in </w:t>
      </w:r>
      <w:r w:rsidR="006214BB">
        <w:rPr>
          <w:color w:val="0070C0"/>
        </w:rPr>
        <w:t>groups</w:t>
      </w:r>
      <w:r w:rsidR="00124456">
        <w:rPr>
          <w:color w:val="0070C0"/>
        </w:rPr>
        <w:t>.</w:t>
      </w:r>
    </w:p>
    <w:p w14:paraId="51CB23A3" w14:textId="3E74F328" w:rsidR="006A6B87" w:rsidRDefault="006A6B87" w:rsidP="006A6B87">
      <w:r>
        <w:t>1 Myslíte si, že máte zdravou životosprávu?</w:t>
      </w:r>
    </w:p>
    <w:p w14:paraId="27A12212" w14:textId="7DA4D64F" w:rsidR="006A6B87" w:rsidRDefault="006A6B87" w:rsidP="006A6B87">
      <w:r>
        <w:t>2 Jaký je hlavní rozdíl mezi způsobem života, který jste měl/a dříve, a teď během studia medicíny?</w:t>
      </w:r>
    </w:p>
    <w:p w14:paraId="37BE8026" w14:textId="7615EE12" w:rsidR="006A6B87" w:rsidRDefault="006A6B87" w:rsidP="006A6B87">
      <w:r>
        <w:t>3 Máte rád/a české jídlo? Co vám chutná a co vám nechutná?</w:t>
      </w:r>
    </w:p>
    <w:p w14:paraId="425B2F7C" w14:textId="1BC1771D" w:rsidR="006A6B87" w:rsidRPr="006A6B87" w:rsidRDefault="006A6B87" w:rsidP="006A6B87">
      <w:r>
        <w:t>4 V čem je stejná/podobná/jiná vaše národní kuchyně?</w:t>
      </w:r>
    </w:p>
    <w:p w14:paraId="4FD70C7D" w14:textId="7C2D4D77" w:rsidR="0003653F" w:rsidRPr="002C4FF9" w:rsidRDefault="0003653F" w:rsidP="002C4FF9">
      <w:pPr>
        <w:pStyle w:val="Nadpis3"/>
        <w:rPr>
          <w:color w:val="0070C0"/>
        </w:rPr>
      </w:pPr>
      <w:r w:rsidRPr="002C4FF9">
        <w:rPr>
          <w:color w:val="0070C0"/>
        </w:rPr>
        <w:t xml:space="preserve">Listen </w:t>
      </w:r>
      <w:r w:rsidR="002C4FF9" w:rsidRPr="002C4FF9">
        <w:rPr>
          <w:color w:val="0070C0"/>
        </w:rPr>
        <w:t>to the dialogue and fill in the gaps.</w:t>
      </w:r>
      <w:r w:rsidR="006214BB">
        <w:rPr>
          <w:color w:val="0070C0"/>
        </w:rPr>
        <w:t xml:space="preserve"> (</w:t>
      </w:r>
      <w:hyperlink r:id="rId7" w:history="1">
        <w:r w:rsidR="006214BB" w:rsidRPr="006214BB">
          <w:rPr>
            <w:rStyle w:val="Hypertextovodkaz"/>
          </w:rPr>
          <w:t>link</w:t>
        </w:r>
      </w:hyperlink>
      <w:r w:rsidR="006214BB">
        <w:rPr>
          <w:color w:val="0070C0"/>
        </w:rPr>
        <w:t>)</w:t>
      </w:r>
    </w:p>
    <w:p w14:paraId="0806EA6F" w14:textId="08872D86" w:rsidR="0003653F" w:rsidRDefault="0003653F" w:rsidP="00124456">
      <w:pPr>
        <w:contextualSpacing/>
      </w:pPr>
      <w:r w:rsidRPr="47E6B8A9">
        <w:rPr>
          <w:rFonts w:cs="Calibri"/>
          <w:b/>
          <w:bCs/>
        </w:rPr>
        <w:t>Lékař</w:t>
      </w:r>
      <w:r w:rsidRPr="47E6B8A9">
        <w:rPr>
          <w:rFonts w:cs="Calibri"/>
        </w:rPr>
        <w:t xml:space="preserve">: Dobrý den, pane Málku. Mám tu </w:t>
      </w:r>
      <w:r w:rsidR="006214BB" w:rsidRPr="006214BB">
        <w:rPr>
          <w:rFonts w:cs="Calibri"/>
          <w:b/>
          <w:caps/>
          <w:color w:val="0070C0"/>
        </w:rPr>
        <w:t>_______________</w:t>
      </w:r>
      <w:r w:rsidR="006A6B87">
        <w:rPr>
          <w:rFonts w:cs="Calibri"/>
        </w:rPr>
        <w:t xml:space="preserve"> (1</w:t>
      </w:r>
      <w:proofErr w:type="gramStart"/>
      <w:r w:rsidR="006A6B87">
        <w:rPr>
          <w:rFonts w:cs="Calibri"/>
        </w:rPr>
        <w:t xml:space="preserve">) </w:t>
      </w:r>
      <w:r w:rsidRPr="47E6B8A9">
        <w:rPr>
          <w:rFonts w:cs="Calibri"/>
        </w:rPr>
        <w:t xml:space="preserve"> krevních</w:t>
      </w:r>
      <w:proofErr w:type="gramEnd"/>
      <w:r w:rsidRPr="47E6B8A9">
        <w:rPr>
          <w:rFonts w:cs="Calibri"/>
        </w:rPr>
        <w:t xml:space="preserve"> testů z laboratoře. Všechno je v pořádku, máte jen zvýšený cholesterol. </w:t>
      </w:r>
    </w:p>
    <w:p w14:paraId="0C5C61B2" w14:textId="77777777" w:rsidR="0003653F" w:rsidRDefault="0003653F" w:rsidP="00124456">
      <w:pPr>
        <w:contextualSpacing/>
      </w:pPr>
      <w:r w:rsidRPr="47E6B8A9">
        <w:rPr>
          <w:rFonts w:cs="Calibri"/>
          <w:b/>
          <w:bCs/>
        </w:rPr>
        <w:t>Pacient</w:t>
      </w:r>
      <w:r w:rsidRPr="47E6B8A9">
        <w:rPr>
          <w:rFonts w:cs="Calibri"/>
        </w:rPr>
        <w:t xml:space="preserve">: Znamená to, že musím držet dietu? </w:t>
      </w:r>
    </w:p>
    <w:p w14:paraId="4F1C9413" w14:textId="747A56EC" w:rsidR="0003653F" w:rsidRDefault="0003653F" w:rsidP="00124456">
      <w:pPr>
        <w:contextualSpacing/>
      </w:pPr>
      <w:r w:rsidRPr="47E6B8A9">
        <w:rPr>
          <w:rFonts w:cs="Calibri"/>
          <w:b/>
          <w:bCs/>
        </w:rPr>
        <w:t>Lékař</w:t>
      </w:r>
      <w:r w:rsidRPr="47E6B8A9">
        <w:rPr>
          <w:rFonts w:cs="Calibri"/>
        </w:rPr>
        <w:t xml:space="preserve">: Měl byste </w:t>
      </w:r>
      <w:r w:rsidR="006214BB" w:rsidRPr="006214BB">
        <w:rPr>
          <w:rFonts w:cs="Calibri"/>
          <w:b/>
          <w:caps/>
          <w:color w:val="0070C0"/>
        </w:rPr>
        <w:t>______________</w:t>
      </w:r>
      <w:r w:rsidR="006A6B87">
        <w:rPr>
          <w:rFonts w:cs="Calibri"/>
        </w:rPr>
        <w:t xml:space="preserve"> (2) </w:t>
      </w:r>
      <w:r w:rsidRPr="47E6B8A9">
        <w:rPr>
          <w:rFonts w:cs="Calibri"/>
        </w:rPr>
        <w:t xml:space="preserve">živočišné tuky. To znamená jíst méně uzenin, červeného masa, tučných mléčných výrobků a snažit se trochu více </w:t>
      </w:r>
      <w:r w:rsidR="006214BB" w:rsidRPr="006214BB">
        <w:rPr>
          <w:rFonts w:cs="Calibri"/>
          <w:b/>
          <w:caps/>
          <w:color w:val="0070C0"/>
        </w:rPr>
        <w:t>_____________</w:t>
      </w:r>
      <w:r w:rsidR="006A6B87">
        <w:rPr>
          <w:rFonts w:cs="Calibri"/>
        </w:rPr>
        <w:t xml:space="preserve"> (3) </w:t>
      </w:r>
      <w:r w:rsidRPr="47E6B8A9">
        <w:rPr>
          <w:rFonts w:cs="Calibri"/>
        </w:rPr>
        <w:t xml:space="preserve">. </w:t>
      </w:r>
    </w:p>
    <w:p w14:paraId="16696F67" w14:textId="43EED4C9" w:rsidR="0003653F" w:rsidRDefault="0003653F" w:rsidP="00124456">
      <w:pPr>
        <w:contextualSpacing/>
      </w:pPr>
      <w:r w:rsidRPr="47E6B8A9">
        <w:rPr>
          <w:rFonts w:cs="Calibri"/>
          <w:b/>
          <w:bCs/>
        </w:rPr>
        <w:t>Pacient</w:t>
      </w:r>
      <w:r w:rsidRPr="47E6B8A9">
        <w:rPr>
          <w:rFonts w:cs="Calibri"/>
        </w:rPr>
        <w:t xml:space="preserve">: Pane doktore, celý den v práci </w:t>
      </w:r>
      <w:r w:rsidR="006214BB" w:rsidRPr="006214BB">
        <w:rPr>
          <w:rFonts w:cs="Calibri"/>
          <w:b/>
          <w:caps/>
          <w:color w:val="0070C0"/>
        </w:rPr>
        <w:t>_____________</w:t>
      </w:r>
      <w:r w:rsidR="006A6B87">
        <w:rPr>
          <w:rFonts w:cs="Calibri"/>
        </w:rPr>
        <w:t xml:space="preserve"> (4). </w:t>
      </w:r>
      <w:r w:rsidRPr="47E6B8A9">
        <w:rPr>
          <w:rFonts w:cs="Calibri"/>
        </w:rPr>
        <w:t xml:space="preserve">Pracuji v kanceláři, je to pro mě těžké. A mám také </w:t>
      </w:r>
      <w:proofErr w:type="gramStart"/>
      <w:r w:rsidRPr="47E6B8A9">
        <w:rPr>
          <w:rFonts w:cs="Calibri"/>
        </w:rPr>
        <w:t>hrozně</w:t>
      </w:r>
      <w:proofErr w:type="gramEnd"/>
      <w:r w:rsidRPr="47E6B8A9">
        <w:rPr>
          <w:rFonts w:cs="Calibri"/>
        </w:rPr>
        <w:t xml:space="preserve"> rád česká jídla: omáčky, salámy, uzeniny. </w:t>
      </w:r>
    </w:p>
    <w:p w14:paraId="65E3755E" w14:textId="3F0E7CB3" w:rsidR="0003653F" w:rsidRDefault="0003653F" w:rsidP="00124456">
      <w:pPr>
        <w:contextualSpacing/>
      </w:pPr>
      <w:r w:rsidRPr="336089CB">
        <w:rPr>
          <w:rFonts w:cs="Calibri"/>
          <w:b/>
          <w:bCs/>
        </w:rPr>
        <w:t>Lékař</w:t>
      </w:r>
      <w:r w:rsidRPr="336089CB">
        <w:rPr>
          <w:rFonts w:cs="Calibri"/>
        </w:rPr>
        <w:t>: Pane Málku, musíte se nad svým zdravotním stavem</w:t>
      </w:r>
      <w:r w:rsidR="006A6B87">
        <w:rPr>
          <w:rFonts w:cs="Calibri"/>
        </w:rPr>
        <w:t xml:space="preserve"> </w:t>
      </w:r>
      <w:r w:rsidR="006214BB" w:rsidRPr="006214BB">
        <w:rPr>
          <w:rFonts w:cs="Calibri"/>
          <w:b/>
          <w:caps/>
          <w:color w:val="0070C0"/>
        </w:rPr>
        <w:t>__________</w:t>
      </w:r>
      <w:r w:rsidR="006A6B87">
        <w:rPr>
          <w:rFonts w:cs="Calibri"/>
        </w:rPr>
        <w:t xml:space="preserve"> (5)</w:t>
      </w:r>
      <w:r w:rsidRPr="336089CB">
        <w:rPr>
          <w:rFonts w:cs="Calibri"/>
        </w:rPr>
        <w:t>. Máte zvýšený cholesterol, vysoký krevní tlak a nadváhu. Vím, že je to těžké. Ale měl byste</w:t>
      </w:r>
      <w:r w:rsidR="006214BB" w:rsidRPr="006214BB">
        <w:rPr>
          <w:rFonts w:cs="Calibri"/>
          <w:b/>
          <w:caps/>
          <w:color w:val="0070C0"/>
        </w:rPr>
        <w:t>______________</w:t>
      </w:r>
      <w:r w:rsidR="006A6B87">
        <w:rPr>
          <w:rFonts w:cs="Calibri"/>
        </w:rPr>
        <w:t xml:space="preserve"> (</w:t>
      </w:r>
      <w:r w:rsidR="00F3484D">
        <w:rPr>
          <w:rFonts w:cs="Calibri"/>
        </w:rPr>
        <w:t>6</w:t>
      </w:r>
      <w:r w:rsidR="006A6B87">
        <w:rPr>
          <w:rFonts w:cs="Calibri"/>
        </w:rPr>
        <w:t xml:space="preserve">) </w:t>
      </w:r>
      <w:r w:rsidRPr="336089CB">
        <w:rPr>
          <w:rFonts w:cs="Calibri"/>
        </w:rPr>
        <w:t xml:space="preserve">dietu a zkusit </w:t>
      </w:r>
      <w:r w:rsidR="006214BB" w:rsidRPr="006214BB">
        <w:rPr>
          <w:rFonts w:cs="Calibri"/>
          <w:b/>
          <w:caps/>
          <w:color w:val="0070C0"/>
        </w:rPr>
        <w:t>__________</w:t>
      </w:r>
      <w:r w:rsidR="006A6B87">
        <w:rPr>
          <w:rFonts w:cs="Calibri"/>
        </w:rPr>
        <w:t xml:space="preserve"> (</w:t>
      </w:r>
      <w:r w:rsidR="00F3484D">
        <w:rPr>
          <w:rFonts w:cs="Calibri"/>
        </w:rPr>
        <w:t>7</w:t>
      </w:r>
      <w:r w:rsidR="006A6B87">
        <w:rPr>
          <w:rFonts w:cs="Calibri"/>
        </w:rPr>
        <w:t>)</w:t>
      </w:r>
      <w:r w:rsidRPr="336089CB">
        <w:rPr>
          <w:rFonts w:cs="Calibri"/>
        </w:rPr>
        <w:t xml:space="preserve">, aby se snížila hladina cholesterolu. </w:t>
      </w:r>
    </w:p>
    <w:p w14:paraId="621A84C4" w14:textId="6F306C78" w:rsidR="0003653F" w:rsidRDefault="0003653F" w:rsidP="00124456">
      <w:pPr>
        <w:contextualSpacing/>
      </w:pPr>
      <w:r w:rsidRPr="336089CB">
        <w:rPr>
          <w:rFonts w:cs="Calibri"/>
          <w:b/>
          <w:bCs/>
        </w:rPr>
        <w:t>Pacient</w:t>
      </w:r>
      <w:r w:rsidRPr="336089CB">
        <w:rPr>
          <w:rFonts w:cs="Calibri"/>
        </w:rPr>
        <w:t>: No dobře,</w:t>
      </w:r>
      <w:r w:rsidR="006A6B87">
        <w:rPr>
          <w:rFonts w:cs="Calibri"/>
        </w:rPr>
        <w:t xml:space="preserve"> </w:t>
      </w:r>
      <w:r w:rsidR="006214BB" w:rsidRPr="006214BB">
        <w:rPr>
          <w:rFonts w:cs="Calibri"/>
          <w:b/>
          <w:caps/>
          <w:color w:val="0070C0"/>
        </w:rPr>
        <w:t>______________</w:t>
      </w:r>
      <w:r w:rsidR="006A6B87">
        <w:rPr>
          <w:rFonts w:cs="Calibri"/>
        </w:rPr>
        <w:t xml:space="preserve"> (</w:t>
      </w:r>
      <w:r w:rsidR="00F3484D">
        <w:rPr>
          <w:rFonts w:cs="Calibri"/>
        </w:rPr>
        <w:t>8</w:t>
      </w:r>
      <w:r w:rsidR="006A6B87">
        <w:rPr>
          <w:rFonts w:cs="Calibri"/>
        </w:rPr>
        <w:t xml:space="preserve">) </w:t>
      </w:r>
      <w:r w:rsidRPr="336089CB">
        <w:rPr>
          <w:rFonts w:cs="Calibri"/>
        </w:rPr>
        <w:t xml:space="preserve">to. </w:t>
      </w:r>
    </w:p>
    <w:p w14:paraId="2E644971" w14:textId="6089BFB5" w:rsidR="0003653F" w:rsidRDefault="0003653F" w:rsidP="00124456">
      <w:pPr>
        <w:contextualSpacing/>
      </w:pPr>
      <w:r w:rsidRPr="47E6B8A9">
        <w:rPr>
          <w:rFonts w:cs="Calibri"/>
          <w:b/>
          <w:bCs/>
        </w:rPr>
        <w:t>Lékař</w:t>
      </w:r>
      <w:r w:rsidRPr="47E6B8A9">
        <w:rPr>
          <w:rFonts w:cs="Calibri"/>
        </w:rPr>
        <w:t xml:space="preserve">: Dám vám kontakt na nutričního terapeuta. Určitě vám </w:t>
      </w:r>
      <w:r w:rsidR="006214BB" w:rsidRPr="006214BB">
        <w:rPr>
          <w:rFonts w:cs="Calibri"/>
          <w:b/>
          <w:caps/>
          <w:color w:val="0070C0"/>
        </w:rPr>
        <w:t>__________</w:t>
      </w:r>
      <w:r w:rsidR="006A6B87">
        <w:rPr>
          <w:rFonts w:cs="Calibri"/>
        </w:rPr>
        <w:t xml:space="preserve"> (</w:t>
      </w:r>
      <w:r w:rsidR="00F3484D">
        <w:rPr>
          <w:rFonts w:cs="Calibri"/>
        </w:rPr>
        <w:t>9</w:t>
      </w:r>
      <w:r w:rsidR="006A6B87">
        <w:rPr>
          <w:rFonts w:cs="Calibri"/>
        </w:rPr>
        <w:t>)</w:t>
      </w:r>
      <w:r w:rsidRPr="47E6B8A9">
        <w:rPr>
          <w:rFonts w:cs="Calibri"/>
        </w:rPr>
        <w:t xml:space="preserve">, hlavně ze začátku. </w:t>
      </w:r>
    </w:p>
    <w:p w14:paraId="58623FA7" w14:textId="28D73664" w:rsidR="0003653F" w:rsidRDefault="0003653F" w:rsidP="00124456">
      <w:pPr>
        <w:contextualSpacing/>
      </w:pPr>
      <w:r w:rsidRPr="47E6B8A9">
        <w:rPr>
          <w:rFonts w:cs="Calibri"/>
          <w:b/>
          <w:bCs/>
        </w:rPr>
        <w:t>Pacient</w:t>
      </w:r>
      <w:r w:rsidRPr="47E6B8A9">
        <w:rPr>
          <w:rFonts w:cs="Calibri"/>
        </w:rPr>
        <w:t xml:space="preserve">: Dobře, děkuji moc. Budu se </w:t>
      </w:r>
      <w:r w:rsidR="006214BB" w:rsidRPr="006214BB">
        <w:rPr>
          <w:rFonts w:cs="Calibri"/>
          <w:b/>
          <w:caps/>
          <w:color w:val="0070C0"/>
        </w:rPr>
        <w:t>__________</w:t>
      </w:r>
      <w:r w:rsidR="006A6B87">
        <w:rPr>
          <w:rFonts w:cs="Calibri"/>
        </w:rPr>
        <w:t xml:space="preserve"> (</w:t>
      </w:r>
      <w:r w:rsidR="00F3484D">
        <w:rPr>
          <w:rFonts w:cs="Calibri"/>
        </w:rPr>
        <w:t>10</w:t>
      </w:r>
      <w:r w:rsidR="006A6B87">
        <w:rPr>
          <w:rFonts w:cs="Calibri"/>
        </w:rPr>
        <w:t>)</w:t>
      </w:r>
      <w:r w:rsidRPr="47E6B8A9">
        <w:rPr>
          <w:rFonts w:cs="Calibri"/>
        </w:rPr>
        <w:t>.</w:t>
      </w:r>
    </w:p>
    <w:p w14:paraId="3E71AD3B" w14:textId="77777777" w:rsidR="00124456" w:rsidRDefault="00124456" w:rsidP="00124456">
      <w:pPr>
        <w:pStyle w:val="Nadpis3"/>
        <w:contextualSpacing/>
        <w:rPr>
          <w:color w:val="0070C0"/>
        </w:rPr>
      </w:pPr>
    </w:p>
    <w:p w14:paraId="2F0456E1" w14:textId="28040CF4" w:rsidR="002C4FF9" w:rsidRPr="002C4FF9" w:rsidRDefault="002C4FF9" w:rsidP="002C4FF9">
      <w:pPr>
        <w:pStyle w:val="Nadpis3"/>
        <w:rPr>
          <w:color w:val="0070C0"/>
        </w:rPr>
      </w:pPr>
      <w:r w:rsidRPr="002C4FF9">
        <w:rPr>
          <w:color w:val="0070C0"/>
        </w:rPr>
        <w:t>Listen to the dialogue once more and answer the questions.</w:t>
      </w:r>
    </w:p>
    <w:p w14:paraId="06DD93BB" w14:textId="7C0D9A7A" w:rsidR="002C4FF9" w:rsidRDefault="002C4FF9" w:rsidP="002C4FF9">
      <w:r>
        <w:t xml:space="preserve">1 Co ukázaly krevní testy pana </w:t>
      </w:r>
      <w:r w:rsidR="006214BB">
        <w:t>Málka</w:t>
      </w:r>
      <w:r>
        <w:t>?</w:t>
      </w:r>
    </w:p>
    <w:p w14:paraId="558C2E31" w14:textId="38191CE1" w:rsidR="002C4FF9" w:rsidRDefault="002C4FF9" w:rsidP="002C4FF9">
      <w:r>
        <w:t>2 Jaké změny ve stravě</w:t>
      </w:r>
      <w:r w:rsidR="00B64677">
        <w:t>*</w:t>
      </w:r>
      <w:r>
        <w:t xml:space="preserve"> mu doporučuje lékař? A) </w:t>
      </w:r>
      <w:r w:rsidR="006214BB" w:rsidRPr="006214BB">
        <w:rPr>
          <w:b/>
          <w:caps/>
          <w:color w:val="0070C0"/>
        </w:rPr>
        <w:t>_____________</w:t>
      </w:r>
      <w:r>
        <w:t xml:space="preserve">, B) </w:t>
      </w:r>
      <w:r w:rsidR="006214BB" w:rsidRPr="006214BB">
        <w:rPr>
          <w:b/>
          <w:caps/>
          <w:color w:val="0070C0"/>
        </w:rPr>
        <w:t>__________</w:t>
      </w:r>
      <w:r>
        <w:t xml:space="preserve">, C) </w:t>
      </w:r>
      <w:r w:rsidR="006214BB" w:rsidRPr="006214BB">
        <w:rPr>
          <w:b/>
          <w:caps/>
          <w:color w:val="0070C0"/>
        </w:rPr>
        <w:t>____________</w:t>
      </w:r>
    </w:p>
    <w:p w14:paraId="06B066B4" w14:textId="36ADC924" w:rsidR="002C4FF9" w:rsidRDefault="002C4FF9" w:rsidP="002C4FF9">
      <w:r>
        <w:t xml:space="preserve">3 Co dělá pan </w:t>
      </w:r>
      <w:r w:rsidR="006214BB">
        <w:t xml:space="preserve">Málek </w:t>
      </w:r>
      <w:r>
        <w:t xml:space="preserve">v práci? </w:t>
      </w:r>
      <w:r w:rsidR="006214BB" w:rsidRPr="006214BB">
        <w:rPr>
          <w:b/>
          <w:caps/>
          <w:color w:val="0070C0"/>
        </w:rPr>
        <w:t>____________________________________</w:t>
      </w:r>
    </w:p>
    <w:p w14:paraId="688F9B9F" w14:textId="32657980" w:rsidR="002C4FF9" w:rsidRDefault="002C4FF9" w:rsidP="002C4FF9">
      <w:r>
        <w:t xml:space="preserve">4 Jaká jsou jeho oblíbená jídla? </w:t>
      </w:r>
      <w:r w:rsidR="006214BB" w:rsidRPr="006214BB">
        <w:rPr>
          <w:b/>
          <w:caps/>
          <w:color w:val="0070C0"/>
        </w:rPr>
        <w:t>__________________________________</w:t>
      </w:r>
    </w:p>
    <w:p w14:paraId="3BD9A948" w14:textId="5C350A23" w:rsidR="002C4FF9" w:rsidRDefault="002C4FF9" w:rsidP="002C4FF9">
      <w:r>
        <w:t xml:space="preserve">5 Jaké hlavní problémy má pan </w:t>
      </w:r>
      <w:r w:rsidR="006214BB">
        <w:t>Málek</w:t>
      </w:r>
      <w:r>
        <w:t xml:space="preserve">? A) </w:t>
      </w:r>
      <w:r w:rsidR="006214BB" w:rsidRPr="006214BB">
        <w:rPr>
          <w:b/>
          <w:caps/>
          <w:color w:val="0070C0"/>
        </w:rPr>
        <w:t>________</w:t>
      </w:r>
      <w:r>
        <w:t xml:space="preserve">, B) </w:t>
      </w:r>
      <w:r w:rsidR="006214BB" w:rsidRPr="006214BB">
        <w:rPr>
          <w:b/>
          <w:caps/>
          <w:color w:val="0070C0"/>
        </w:rPr>
        <w:t>___________</w:t>
      </w:r>
      <w:r>
        <w:t xml:space="preserve">. C) </w:t>
      </w:r>
      <w:r w:rsidR="006214BB" w:rsidRPr="006214BB">
        <w:rPr>
          <w:b/>
          <w:caps/>
          <w:color w:val="0070C0"/>
        </w:rPr>
        <w:t>______________</w:t>
      </w:r>
    </w:p>
    <w:p w14:paraId="51D272A3" w14:textId="030BF4D1" w:rsidR="002C4FF9" w:rsidRDefault="002C4FF9" w:rsidP="002C4FF9">
      <w:r>
        <w:t xml:space="preserve">6 </w:t>
      </w:r>
      <w:r w:rsidR="00124456">
        <w:t xml:space="preserve">Jak si může pan </w:t>
      </w:r>
      <w:r w:rsidR="006214BB">
        <w:t xml:space="preserve">Málek </w:t>
      </w:r>
      <w:r w:rsidR="00124456">
        <w:t xml:space="preserve">snížit cholesterol? A) </w:t>
      </w:r>
      <w:r w:rsidR="006214BB" w:rsidRPr="006214BB">
        <w:rPr>
          <w:b/>
          <w:caps/>
          <w:color w:val="0070C0"/>
        </w:rPr>
        <w:t>_______________</w:t>
      </w:r>
      <w:r w:rsidR="00124456">
        <w:t xml:space="preserve">, B) </w:t>
      </w:r>
      <w:r w:rsidR="006214BB" w:rsidRPr="006214BB">
        <w:rPr>
          <w:b/>
          <w:caps/>
          <w:color w:val="0070C0"/>
        </w:rPr>
        <w:t>_________________</w:t>
      </w:r>
    </w:p>
    <w:p w14:paraId="3511CA37" w14:textId="0434E388" w:rsidR="00124456" w:rsidRDefault="00124456" w:rsidP="002C4FF9">
      <w:r>
        <w:t xml:space="preserve">7 Kdo mu pomůže? </w:t>
      </w:r>
      <w:r w:rsidR="006214BB" w:rsidRPr="006214BB">
        <w:rPr>
          <w:b/>
          <w:caps/>
          <w:color w:val="0070C0"/>
        </w:rPr>
        <w:t>_________________</w:t>
      </w:r>
    </w:p>
    <w:p w14:paraId="51D65EEA" w14:textId="04A04D48" w:rsidR="00124456" w:rsidRPr="00B64677" w:rsidRDefault="00B64677" w:rsidP="00124456">
      <w:pPr>
        <w:pStyle w:val="Nadpis3"/>
        <w:rPr>
          <w:sz w:val="20"/>
          <w:szCs w:val="20"/>
        </w:rPr>
      </w:pPr>
      <w:r w:rsidRPr="00B64677">
        <w:rPr>
          <w:sz w:val="20"/>
          <w:szCs w:val="20"/>
        </w:rPr>
        <w:t>*diet, food</w:t>
      </w:r>
    </w:p>
    <w:p w14:paraId="6243D2C0" w14:textId="1A3E01CF" w:rsidR="002C4FF9" w:rsidRPr="00CA7427" w:rsidRDefault="002C4FF9" w:rsidP="00124456">
      <w:pPr>
        <w:pStyle w:val="Nadpis3"/>
        <w:rPr>
          <w:color w:val="0070C0"/>
        </w:rPr>
      </w:pPr>
      <w:r w:rsidRPr="00CA7427">
        <w:rPr>
          <w:color w:val="0070C0"/>
        </w:rPr>
        <w:t>Fill in the gaps (use given nouns</w:t>
      </w:r>
      <w:r w:rsidR="00124456" w:rsidRPr="00CA7427">
        <w:rPr>
          <w:color w:val="0070C0"/>
        </w:rPr>
        <w:t xml:space="preserve">, </w:t>
      </w:r>
      <w:r w:rsidRPr="00CA7427">
        <w:rPr>
          <w:color w:val="0070C0"/>
        </w:rPr>
        <w:t>do not change their form)</w:t>
      </w:r>
      <w:r w:rsidR="00124456" w:rsidRPr="00CA7427">
        <w:rPr>
          <w:color w:val="0070C0"/>
        </w:rPr>
        <w:t>.</w:t>
      </w:r>
      <w:r w:rsidR="00CA7427" w:rsidRPr="00CA7427">
        <w:rPr>
          <w:color w:val="0070C0"/>
        </w:rPr>
        <w:t xml:space="preserve"> There are two extra words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24456" w14:paraId="6F238306" w14:textId="77777777" w:rsidTr="00124456">
        <w:tc>
          <w:tcPr>
            <w:tcW w:w="9062" w:type="dxa"/>
          </w:tcPr>
          <w:p w14:paraId="4F30DD69" w14:textId="14FCEC7D" w:rsidR="00124456" w:rsidRPr="004322A7" w:rsidRDefault="00124456" w:rsidP="00124456">
            <w:pPr>
              <w:rPr>
                <w:i/>
              </w:rPr>
            </w:pPr>
            <w:r w:rsidRPr="004322A7">
              <w:rPr>
                <w:i/>
              </w:rPr>
              <w:t xml:space="preserve">výsledky, pohybu, </w:t>
            </w:r>
            <w:r w:rsidR="00CA7427">
              <w:rPr>
                <w:i/>
              </w:rPr>
              <w:t>životosprávu</w:t>
            </w:r>
            <w:r w:rsidRPr="004322A7">
              <w:rPr>
                <w:i/>
              </w:rPr>
              <w:t xml:space="preserve">, </w:t>
            </w:r>
            <w:r w:rsidR="00CA7427">
              <w:rPr>
                <w:i/>
              </w:rPr>
              <w:t>nad</w:t>
            </w:r>
            <w:r w:rsidRPr="004322A7">
              <w:rPr>
                <w:i/>
              </w:rPr>
              <w:t>váh</w:t>
            </w:r>
            <w:r w:rsidR="00CA7427">
              <w:rPr>
                <w:i/>
              </w:rPr>
              <w:t>u</w:t>
            </w:r>
            <w:r w:rsidRPr="004322A7">
              <w:rPr>
                <w:i/>
              </w:rPr>
              <w:t xml:space="preserve">, terapeuta, </w:t>
            </w:r>
            <w:r w:rsidR="00CA7427">
              <w:rPr>
                <w:i/>
              </w:rPr>
              <w:t>váhu, váze</w:t>
            </w:r>
            <w:r w:rsidRPr="004322A7">
              <w:rPr>
                <w:i/>
              </w:rPr>
              <w:t>, postavy, hladina</w:t>
            </w:r>
            <w:r w:rsidR="00CA7427">
              <w:rPr>
                <w:i/>
              </w:rPr>
              <w:t>, výška</w:t>
            </w:r>
          </w:p>
          <w:p w14:paraId="6F1AB876" w14:textId="77777777" w:rsidR="00124456" w:rsidRDefault="00124456" w:rsidP="00124456"/>
        </w:tc>
      </w:tr>
    </w:tbl>
    <w:p w14:paraId="49A4AF9F" w14:textId="77777777" w:rsidR="00124456" w:rsidRPr="00124456" w:rsidRDefault="00124456" w:rsidP="00124456"/>
    <w:p w14:paraId="12958472" w14:textId="29882485" w:rsidR="002C4FF9" w:rsidRDefault="002C4FF9" w:rsidP="002C4FF9">
      <w:pPr>
        <w:pStyle w:val="Odstavecseseznamem"/>
        <w:numPr>
          <w:ilvl w:val="0"/>
          <w:numId w:val="7"/>
        </w:numPr>
        <w:spacing w:line="360" w:lineRule="auto"/>
      </w:pPr>
      <w:r>
        <w:t xml:space="preserve">Můj bratr měří 170 cm, je střední </w:t>
      </w:r>
      <w:r w:rsidR="006214BB" w:rsidRPr="006214BB">
        <w:rPr>
          <w:b/>
          <w:caps/>
          <w:color w:val="0070C0"/>
        </w:rPr>
        <w:t>_________________</w:t>
      </w:r>
      <w:r>
        <w:t>.</w:t>
      </w:r>
    </w:p>
    <w:p w14:paraId="0D06D23F" w14:textId="2AEA0646" w:rsidR="002C4FF9" w:rsidRPr="009653D9" w:rsidRDefault="002C4FF9" w:rsidP="002C4FF9">
      <w:pPr>
        <w:pStyle w:val="Odstavecseseznamem"/>
        <w:numPr>
          <w:ilvl w:val="0"/>
          <w:numId w:val="7"/>
        </w:numPr>
        <w:spacing w:line="360" w:lineRule="auto"/>
      </w:pPr>
      <w:r>
        <w:t xml:space="preserve">Je to dobré, pane Nováku, </w:t>
      </w:r>
      <w:r w:rsidR="006214BB" w:rsidRPr="006214BB">
        <w:rPr>
          <w:b/>
          <w:caps/>
          <w:color w:val="0070C0"/>
        </w:rPr>
        <w:t>_________________</w:t>
      </w:r>
      <w:r>
        <w:t xml:space="preserve"> vašeho cholesterolu se snížila.</w:t>
      </w:r>
    </w:p>
    <w:p w14:paraId="59BC83A4" w14:textId="2ACE5A10" w:rsidR="002C4FF9" w:rsidRDefault="00CA7427" w:rsidP="002C4FF9">
      <w:pPr>
        <w:pStyle w:val="Odstavecseseznamem"/>
        <w:numPr>
          <w:ilvl w:val="0"/>
          <w:numId w:val="7"/>
        </w:numPr>
        <w:spacing w:line="360" w:lineRule="auto"/>
      </w:pPr>
      <w:r>
        <w:t>Už tady m</w:t>
      </w:r>
      <w:r w:rsidR="002C4FF9">
        <w:t xml:space="preserve">áme </w:t>
      </w:r>
      <w:r w:rsidR="006214BB" w:rsidRPr="006214BB">
        <w:rPr>
          <w:b/>
          <w:caps/>
          <w:color w:val="0070C0"/>
        </w:rPr>
        <w:t>_________________</w:t>
      </w:r>
      <w:r w:rsidR="002C4FF9">
        <w:t xml:space="preserve">   vašich krevních testů.</w:t>
      </w:r>
    </w:p>
    <w:p w14:paraId="301312BB" w14:textId="3536BB1B" w:rsidR="002C4FF9" w:rsidRDefault="00CA7427" w:rsidP="002C4FF9">
      <w:pPr>
        <w:pStyle w:val="Odstavecseseznamem"/>
        <w:numPr>
          <w:ilvl w:val="0"/>
          <w:numId w:val="7"/>
        </w:numPr>
        <w:spacing w:line="360" w:lineRule="auto"/>
      </w:pPr>
      <w:r>
        <w:t>Měl byste</w:t>
      </w:r>
      <w:r w:rsidR="002C4FF9">
        <w:t xml:space="preserve"> trochu změnit vaši </w:t>
      </w:r>
      <w:r w:rsidR="006214BB" w:rsidRPr="006214BB">
        <w:rPr>
          <w:b/>
          <w:caps/>
          <w:color w:val="0070C0"/>
        </w:rPr>
        <w:t>_________________</w:t>
      </w:r>
      <w:r w:rsidR="002C4FF9">
        <w:t>, začínáte tloustnout.</w:t>
      </w:r>
    </w:p>
    <w:p w14:paraId="48640501" w14:textId="4CA47C0C" w:rsidR="002C4FF9" w:rsidRDefault="00CA7427" w:rsidP="00CA7427">
      <w:pPr>
        <w:pStyle w:val="Odstavecseseznamem"/>
        <w:numPr>
          <w:ilvl w:val="0"/>
          <w:numId w:val="7"/>
        </w:numPr>
        <w:spacing w:line="360" w:lineRule="auto"/>
      </w:pPr>
      <w:r>
        <w:lastRenderedPageBreak/>
        <w:t xml:space="preserve">Pane Nováku, váš BMI je 27, 5. Máte </w:t>
      </w:r>
      <w:r w:rsidR="006214BB" w:rsidRPr="006214BB">
        <w:rPr>
          <w:b/>
          <w:caps/>
          <w:color w:val="0070C0"/>
        </w:rPr>
        <w:t>____________</w:t>
      </w:r>
      <w:r w:rsidR="002C4FF9">
        <w:t>, musíte zhubnout.</w:t>
      </w:r>
    </w:p>
    <w:p w14:paraId="4020C06B" w14:textId="76ABB4D6" w:rsidR="002C4FF9" w:rsidRDefault="002C4FF9" w:rsidP="002C4FF9">
      <w:pPr>
        <w:pStyle w:val="Odstavecseseznamem"/>
        <w:numPr>
          <w:ilvl w:val="0"/>
          <w:numId w:val="7"/>
        </w:numPr>
        <w:spacing w:line="360" w:lineRule="auto"/>
      </w:pPr>
      <w:r>
        <w:t xml:space="preserve">Když ležím nebo sedím, je to dobré, ale při </w:t>
      </w:r>
      <w:r w:rsidR="006214BB" w:rsidRPr="006214BB">
        <w:rPr>
          <w:b/>
          <w:caps/>
          <w:color w:val="0070C0"/>
        </w:rPr>
        <w:t>_________________</w:t>
      </w:r>
      <w:r>
        <w:t xml:space="preserve"> je to horší.</w:t>
      </w:r>
    </w:p>
    <w:p w14:paraId="38E832B0" w14:textId="3463C43D" w:rsidR="00CA7427" w:rsidRDefault="00CA7427" w:rsidP="002C4FF9">
      <w:pPr>
        <w:pStyle w:val="Odstavecseseznamem"/>
        <w:numPr>
          <w:ilvl w:val="0"/>
          <w:numId w:val="7"/>
        </w:numPr>
        <w:spacing w:line="360" w:lineRule="auto"/>
      </w:pPr>
      <w:r>
        <w:t xml:space="preserve">Paní Horká, ubýváte nebo přibíráte na </w:t>
      </w:r>
      <w:r w:rsidR="006214BB" w:rsidRPr="006214BB">
        <w:rPr>
          <w:b/>
          <w:caps/>
          <w:color w:val="0070C0"/>
        </w:rPr>
        <w:t>_____________</w:t>
      </w:r>
      <w:r>
        <w:t>?</w:t>
      </w:r>
    </w:p>
    <w:p w14:paraId="4382A688" w14:textId="3DB6E13D" w:rsidR="002C4FF9" w:rsidRDefault="002C4FF9" w:rsidP="002C4FF9">
      <w:pPr>
        <w:pStyle w:val="Odstavecseseznamem"/>
        <w:numPr>
          <w:ilvl w:val="0"/>
          <w:numId w:val="7"/>
        </w:numPr>
        <w:spacing w:line="360" w:lineRule="auto"/>
      </w:pPr>
      <w:r>
        <w:t xml:space="preserve">Dám vám kontakt na nutričního </w:t>
      </w:r>
      <w:r w:rsidR="006214BB" w:rsidRPr="006214BB">
        <w:rPr>
          <w:b/>
          <w:caps/>
          <w:color w:val="0070C0"/>
        </w:rPr>
        <w:t>_________________</w:t>
      </w:r>
      <w:r>
        <w:t>, zavolejte mu.</w:t>
      </w:r>
    </w:p>
    <w:p w14:paraId="26D8B27B" w14:textId="77777777" w:rsidR="002C4FF9" w:rsidRPr="002C4FF9" w:rsidRDefault="002C4FF9" w:rsidP="002C4FF9"/>
    <w:p w14:paraId="3B93D332" w14:textId="1411A1E9" w:rsidR="00F3484D" w:rsidRDefault="00F3484D" w:rsidP="00CA7427">
      <w:pPr>
        <w:pStyle w:val="Nadpis1"/>
      </w:pPr>
      <w:r>
        <w:t>Cvičení</w:t>
      </w:r>
      <w:r w:rsidR="002724B6">
        <w:t xml:space="preserve"> (TM, page 86-88).</w:t>
      </w:r>
    </w:p>
    <w:p w14:paraId="22726B88" w14:textId="21873210" w:rsidR="00F3484D" w:rsidRPr="00F3484D" w:rsidRDefault="00F3484D" w:rsidP="00F3484D">
      <w:r w:rsidRPr="00F3484D">
        <w:rPr>
          <w:noProof/>
        </w:rPr>
        <w:drawing>
          <wp:inline distT="0" distB="0" distL="0" distR="0" wp14:anchorId="3DF30C67" wp14:editId="05D99201">
            <wp:extent cx="5731510" cy="23653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8E5" w14:textId="4385D129" w:rsidR="002724B6" w:rsidRPr="00CA7427" w:rsidRDefault="002724B6" w:rsidP="00CA7427">
      <w:pPr>
        <w:pStyle w:val="Nadpis3"/>
        <w:rPr>
          <w:color w:val="0070C0"/>
        </w:rPr>
      </w:pPr>
      <w:r w:rsidRPr="00CA7427">
        <w:rPr>
          <w:color w:val="0070C0"/>
        </w:rPr>
        <w:t>2 Revise comparisons of the adjectives DOBRÝ, ŠPATNÝ and the adverbs DOBŘE, ŠPATNĚ</w:t>
      </w:r>
      <w:r w:rsidR="00CA7427" w:rsidRPr="00CA7427">
        <w:rPr>
          <w:color w:val="0070C0"/>
        </w:rPr>
        <w:t>.</w:t>
      </w:r>
    </w:p>
    <w:p w14:paraId="7FB5D879" w14:textId="77777777" w:rsidR="00CA7427" w:rsidRPr="00CA7427" w:rsidRDefault="00CA7427" w:rsidP="00CA7427"/>
    <w:p w14:paraId="3E56A383" w14:textId="338893C5" w:rsidR="002724B6" w:rsidRPr="002724B6" w:rsidRDefault="002724B6" w:rsidP="002724B6">
      <w:r w:rsidRPr="002724B6">
        <w:rPr>
          <w:noProof/>
        </w:rPr>
        <w:drawing>
          <wp:inline distT="0" distB="0" distL="0" distR="0" wp14:anchorId="1999B0C1" wp14:editId="2B1FFFF7">
            <wp:extent cx="5731510" cy="347535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5A41" w14:textId="039F3BC1" w:rsidR="002724B6" w:rsidRPr="002724B6" w:rsidRDefault="002724B6" w:rsidP="002724B6">
      <w:r w:rsidRPr="002724B6">
        <w:rPr>
          <w:noProof/>
        </w:rPr>
        <w:lastRenderedPageBreak/>
        <w:drawing>
          <wp:inline distT="0" distB="0" distL="0" distR="0" wp14:anchorId="0EC41C57" wp14:editId="16ED5930">
            <wp:extent cx="5731510" cy="1275080"/>
            <wp:effectExtent l="0" t="0" r="254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2CD1" w14:textId="2C289652" w:rsidR="002724B6" w:rsidRPr="00CA7427" w:rsidRDefault="002724B6" w:rsidP="00124456">
      <w:pPr>
        <w:pStyle w:val="Nadpis3"/>
        <w:rPr>
          <w:color w:val="0070C0"/>
        </w:rPr>
      </w:pPr>
      <w:r w:rsidRPr="00CA7427">
        <w:rPr>
          <w:color w:val="0070C0"/>
        </w:rPr>
        <w:t>3 Match the Czech sentences with their English translations.</w:t>
      </w:r>
    </w:p>
    <w:p w14:paraId="2C1B824F" w14:textId="77777777" w:rsidR="002724B6" w:rsidRPr="002724B6" w:rsidRDefault="002724B6" w:rsidP="002724B6"/>
    <w:p w14:paraId="155195E9" w14:textId="006BF464" w:rsidR="002724B6" w:rsidRPr="002724B6" w:rsidRDefault="002724B6" w:rsidP="002724B6">
      <w:r w:rsidRPr="002724B6">
        <w:rPr>
          <w:noProof/>
        </w:rPr>
        <w:drawing>
          <wp:inline distT="0" distB="0" distL="0" distR="0" wp14:anchorId="488B4DBC" wp14:editId="68BCC042">
            <wp:extent cx="5731510" cy="2631440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7B1C" w14:textId="77777777" w:rsidR="00CA7427" w:rsidRDefault="00CA7427" w:rsidP="0003653F">
      <w:pPr>
        <w:pStyle w:val="Nadpis2"/>
      </w:pPr>
    </w:p>
    <w:p w14:paraId="4CC04D5A" w14:textId="4140121B" w:rsidR="00F3484D" w:rsidRDefault="002724B6" w:rsidP="0003653F">
      <w:pPr>
        <w:pStyle w:val="Nadpis2"/>
      </w:pPr>
      <w:r>
        <w:t xml:space="preserve">4 </w:t>
      </w:r>
      <w:r w:rsidR="00F3484D">
        <w:t>Work in pairs.</w:t>
      </w:r>
    </w:p>
    <w:p w14:paraId="6CB87863" w14:textId="717DCD2B" w:rsidR="00F3484D" w:rsidRPr="00F3484D" w:rsidRDefault="00F3484D" w:rsidP="00F3484D">
      <w:r w:rsidRPr="00F3484D">
        <w:rPr>
          <w:noProof/>
        </w:rPr>
        <w:drawing>
          <wp:inline distT="0" distB="0" distL="0" distR="0" wp14:anchorId="0234D759" wp14:editId="0F46F686">
            <wp:extent cx="5731510" cy="1957070"/>
            <wp:effectExtent l="0" t="0" r="254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934C" w14:textId="77777777" w:rsidR="002724B6" w:rsidRDefault="002724B6" w:rsidP="0003653F">
      <w:pPr>
        <w:pStyle w:val="Nadpis2"/>
      </w:pPr>
    </w:p>
    <w:p w14:paraId="4E702724" w14:textId="00EB8AA4" w:rsidR="002724B6" w:rsidRDefault="002724B6" w:rsidP="0003653F">
      <w:pPr>
        <w:pStyle w:val="Nadpis2"/>
      </w:pPr>
      <w:r w:rsidRPr="002724B6">
        <w:rPr>
          <w:noProof/>
        </w:rPr>
        <w:drawing>
          <wp:inline distT="0" distB="0" distL="0" distR="0" wp14:anchorId="67325CD7" wp14:editId="512CDD40">
            <wp:extent cx="5731510" cy="82613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80ED" w14:textId="77777777" w:rsidR="002724B6" w:rsidRDefault="002724B6" w:rsidP="0003653F">
      <w:pPr>
        <w:pStyle w:val="Nadpis2"/>
      </w:pPr>
    </w:p>
    <w:p w14:paraId="0CB34D09" w14:textId="50BB70A3" w:rsidR="006214BB" w:rsidRDefault="006214BB">
      <w:r>
        <w:br w:type="page"/>
      </w:r>
    </w:p>
    <w:p w14:paraId="5535434D" w14:textId="77777777" w:rsidR="006214BB" w:rsidRPr="00A92B23" w:rsidRDefault="006214BB" w:rsidP="006214BB">
      <w:pPr>
        <w:pStyle w:val="Nadpis1"/>
        <w:rPr>
          <w:b/>
          <w:bCs/>
        </w:rPr>
      </w:pPr>
      <w:r w:rsidRPr="00A92B23">
        <w:rPr>
          <w:b/>
          <w:bCs/>
        </w:rPr>
        <w:lastRenderedPageBreak/>
        <w:t>TIME EXPRESSIONS WITH PREPOSITIONS</w:t>
      </w:r>
    </w:p>
    <w:p w14:paraId="7763B8C9" w14:textId="77777777" w:rsidR="006214BB" w:rsidRPr="009677DF" w:rsidRDefault="006214BB" w:rsidP="006214BB">
      <w:pPr>
        <w:pStyle w:val="Nadpis1"/>
      </w:pPr>
      <w:r>
        <w:rPr>
          <w:noProof/>
        </w:rPr>
        <mc:AlternateContent>
          <mc:Choice Requires="wps">
            <w:drawing>
              <wp:inline distT="0" distB="0" distL="0" distR="0" wp14:anchorId="44C497EC" wp14:editId="45050A2F">
                <wp:extent cx="304800" cy="304800"/>
                <wp:effectExtent l="0" t="0" r="0" b="0"/>
                <wp:docPr id="4" name="Obdélní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C6DC5" id="Obdélník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1p6/3vMBAADF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64888F" wp14:editId="44D7CDD6">
            <wp:extent cx="6616800" cy="3722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F2BA" w14:textId="77777777" w:rsidR="006214BB" w:rsidRDefault="006214BB" w:rsidP="006214BB">
      <w:pPr>
        <w:rPr>
          <w:b/>
        </w:rPr>
      </w:pPr>
    </w:p>
    <w:p w14:paraId="03D09F38" w14:textId="77777777" w:rsidR="006214BB" w:rsidRDefault="006214BB" w:rsidP="006214BB">
      <w:r>
        <w:rPr>
          <w:b/>
        </w:rPr>
        <w:t>Genitive</w:t>
      </w:r>
      <w:r>
        <w:t xml:space="preserve"> (</w:t>
      </w:r>
      <w:r>
        <w:rPr>
          <w:lang w:val="en-GB"/>
        </w:rPr>
        <w:t>after</w:t>
      </w:r>
      <w:r>
        <w:t xml:space="preserve"> BĚHEM, OD, DO, KOLEM)</w:t>
      </w:r>
    </w:p>
    <w:p w14:paraId="7578CC0E" w14:textId="77777777" w:rsidR="006214BB" w:rsidRDefault="006214BB" w:rsidP="006214BB">
      <w:pPr>
        <w:pStyle w:val="Nadpis3"/>
      </w:pPr>
      <w:r>
        <w:t xml:space="preserve">1 </w:t>
      </w:r>
      <w:r>
        <w:rPr>
          <w:lang w:val="en-GB"/>
        </w:rPr>
        <w:t>Use the word in brackets in the correct form</w:t>
      </w:r>
      <w:r>
        <w:t>.</w:t>
      </w:r>
    </w:p>
    <w:p w14:paraId="36393570" w14:textId="67957A7E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Od </w:t>
      </w:r>
      <w:r w:rsidRPr="006214BB">
        <w:rPr>
          <w:b/>
          <w:caps/>
          <w:color w:val="0070C0"/>
        </w:rPr>
        <w:t>____________</w:t>
      </w:r>
      <w:r>
        <w:t xml:space="preserve"> </w:t>
      </w:r>
      <w:r w:rsidRPr="006214BB">
        <w:rPr>
          <w:b/>
          <w:caps/>
          <w:color w:val="0070C0"/>
        </w:rPr>
        <w:t>_____________</w:t>
      </w:r>
      <w:r>
        <w:t xml:space="preserve"> (minulé léto) mám nový byt.</w:t>
      </w:r>
    </w:p>
    <w:p w14:paraId="4BC3E95F" w14:textId="02D2265C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Co jste dělali během </w:t>
      </w:r>
      <w:r w:rsidRPr="006214BB">
        <w:rPr>
          <w:b/>
          <w:caps/>
          <w:color w:val="0070C0"/>
        </w:rPr>
        <w:t>_____________</w:t>
      </w:r>
      <w:r>
        <w:t xml:space="preserve"> (zima)?</w:t>
      </w:r>
    </w:p>
    <w:p w14:paraId="35DCB9A1" w14:textId="0FAC62C5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Od </w:t>
      </w:r>
      <w:r w:rsidRPr="006214BB">
        <w:rPr>
          <w:b/>
          <w:caps/>
          <w:color w:val="0070C0"/>
        </w:rPr>
        <w:t>____________</w:t>
      </w:r>
      <w:r>
        <w:t xml:space="preserve"> </w:t>
      </w:r>
      <w:r w:rsidRPr="006214BB">
        <w:rPr>
          <w:b/>
          <w:caps/>
          <w:color w:val="0070C0"/>
        </w:rPr>
        <w:t>_____________</w:t>
      </w:r>
      <w:r>
        <w:t xml:space="preserve"> (příští pátek) nebudu v Brně.</w:t>
      </w:r>
    </w:p>
    <w:p w14:paraId="6FCA2057" w14:textId="368D3D49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Do </w:t>
      </w:r>
      <w:r w:rsidRPr="006214BB">
        <w:rPr>
          <w:b/>
          <w:caps/>
          <w:color w:val="0070C0"/>
        </w:rPr>
        <w:t>____________</w:t>
      </w:r>
      <w:r>
        <w:t xml:space="preserve"> (neděle) se musím učit.</w:t>
      </w:r>
    </w:p>
    <w:p w14:paraId="3847950E" w14:textId="13F37625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Během </w:t>
      </w:r>
      <w:r w:rsidRPr="006214BB">
        <w:rPr>
          <w:b/>
          <w:caps/>
          <w:color w:val="0070C0"/>
        </w:rPr>
        <w:t>____________</w:t>
      </w:r>
      <w:r>
        <w:t xml:space="preserve"> (minulý rok) jsem byla dvakrát na návštěvě v Londýně.</w:t>
      </w:r>
    </w:p>
    <w:p w14:paraId="2D2DFFD8" w14:textId="54D21D7D" w:rsidR="006214BB" w:rsidRDefault="006214BB" w:rsidP="006214BB">
      <w:pPr>
        <w:pStyle w:val="Odstavecseseznamem"/>
        <w:numPr>
          <w:ilvl w:val="0"/>
          <w:numId w:val="9"/>
        </w:numPr>
        <w:spacing w:line="256" w:lineRule="auto"/>
      </w:pPr>
      <w:r>
        <w:t xml:space="preserve">Sejdeme se kolem </w:t>
      </w:r>
      <w:r w:rsidRPr="006214BB">
        <w:rPr>
          <w:b/>
          <w:caps/>
          <w:color w:val="0070C0"/>
        </w:rPr>
        <w:t>__________</w:t>
      </w:r>
      <w:r>
        <w:t xml:space="preserve"> (pátá hodina).</w:t>
      </w:r>
    </w:p>
    <w:p w14:paraId="58BCDF6D" w14:textId="77777777" w:rsidR="006214BB" w:rsidRDefault="006214BB" w:rsidP="006214BB">
      <w:r>
        <w:rPr>
          <w:b/>
          <w:lang w:val="en-GB"/>
        </w:rPr>
        <w:t>Locative</w:t>
      </w:r>
      <w:r>
        <w:t xml:space="preserve"> (V/VE, O, PO, PŘI, NA)</w:t>
      </w:r>
    </w:p>
    <w:p w14:paraId="60D45042" w14:textId="77777777" w:rsidR="006214BB" w:rsidRDefault="006214BB" w:rsidP="006214BB">
      <w:pPr>
        <w:pStyle w:val="Nadpis3"/>
      </w:pPr>
      <w:r>
        <w:t xml:space="preserve">2 </w:t>
      </w:r>
      <w:r>
        <w:rPr>
          <w:lang w:val="en-GB"/>
        </w:rPr>
        <w:t>Use the word in brackets in the correct form</w:t>
      </w:r>
      <w:r>
        <w:t>.</w:t>
      </w:r>
    </w:p>
    <w:p w14:paraId="4C17D0E3" w14:textId="2650ADDB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 xml:space="preserve">Co budete dělat o </w:t>
      </w:r>
      <w:r w:rsidRPr="006214BB">
        <w:rPr>
          <w:b/>
          <w:caps/>
          <w:color w:val="0070C0"/>
        </w:rPr>
        <w:t>_________________</w:t>
      </w:r>
      <w:r>
        <w:t xml:space="preserve"> (víkend)? – V</w:t>
      </w:r>
      <w:r w:rsidRPr="006214BB">
        <w:rPr>
          <w:b/>
          <w:caps/>
          <w:color w:val="0070C0"/>
        </w:rPr>
        <w:t>_________________</w:t>
      </w:r>
      <w:r>
        <w:t xml:space="preserve">(sobota) budu doma a v </w:t>
      </w:r>
      <w:r w:rsidRPr="006214BB">
        <w:rPr>
          <w:b/>
          <w:caps/>
          <w:color w:val="0070C0"/>
        </w:rPr>
        <w:t>_________________</w:t>
      </w:r>
      <w:r>
        <w:t xml:space="preserve"> (neděle) půjdu do bazénu plavat. </w:t>
      </w:r>
    </w:p>
    <w:p w14:paraId="48B5774C" w14:textId="4368B50F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>Pacientovi bylo po</w:t>
      </w:r>
      <w:r w:rsidRPr="006214BB">
        <w:rPr>
          <w:b/>
          <w:caps/>
          <w:color w:val="0070C0"/>
        </w:rPr>
        <w:t>_________________</w:t>
      </w:r>
      <w:r>
        <w:t>(operace) špatně.</w:t>
      </w:r>
    </w:p>
    <w:p w14:paraId="74AE687C" w14:textId="213C2DD7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 xml:space="preserve">Po </w:t>
      </w:r>
      <w:r w:rsidRPr="006214BB">
        <w:rPr>
          <w:b/>
          <w:caps/>
          <w:color w:val="0070C0"/>
        </w:rPr>
        <w:t>_________________</w:t>
      </w:r>
      <w:r>
        <w:t xml:space="preserve"> (jídlo) mě pálí žáha.</w:t>
      </w:r>
    </w:p>
    <w:p w14:paraId="61EB60FE" w14:textId="2343F3CF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>Při</w:t>
      </w:r>
      <w:r w:rsidRPr="006214BB">
        <w:rPr>
          <w:b/>
          <w:caps/>
          <w:color w:val="0070C0"/>
        </w:rPr>
        <w:t>_________________</w:t>
      </w:r>
      <w:r>
        <w:t>(práce) jsem poslouchal hudbu.</w:t>
      </w:r>
    </w:p>
    <w:p w14:paraId="1DF4EB88" w14:textId="024104B4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 xml:space="preserve">V </w:t>
      </w:r>
      <w:r w:rsidRPr="006214BB">
        <w:rPr>
          <w:b/>
          <w:caps/>
          <w:color w:val="0070C0"/>
        </w:rPr>
        <w:t>_________________</w:t>
      </w:r>
      <w:r>
        <w:t xml:space="preserve"> (léto) budeme cestovat po České republice.</w:t>
      </w:r>
    </w:p>
    <w:p w14:paraId="57FC9287" w14:textId="35089201" w:rsidR="006214BB" w:rsidRDefault="006214BB" w:rsidP="006214BB">
      <w:pPr>
        <w:pStyle w:val="Odstavecseseznamem"/>
        <w:numPr>
          <w:ilvl w:val="0"/>
          <w:numId w:val="10"/>
        </w:numPr>
        <w:spacing w:line="256" w:lineRule="auto"/>
      </w:pPr>
      <w:r>
        <w:t xml:space="preserve">Na </w:t>
      </w:r>
      <w:r w:rsidRPr="006214BB">
        <w:rPr>
          <w:b/>
          <w:caps/>
          <w:color w:val="0070C0"/>
        </w:rPr>
        <w:t>___________</w:t>
      </w:r>
      <w:r>
        <w:t xml:space="preserve"> (jaro) mám obvykle alergii na pyly.</w:t>
      </w:r>
    </w:p>
    <w:p w14:paraId="0F8E21E2" w14:textId="77777777" w:rsidR="006214BB" w:rsidRDefault="006214BB" w:rsidP="006214BB">
      <w:pPr>
        <w:rPr>
          <w:b/>
          <w:lang w:val="en-GB"/>
        </w:rPr>
      </w:pPr>
    </w:p>
    <w:p w14:paraId="5AB69099" w14:textId="77777777" w:rsidR="006214BB" w:rsidRDefault="006214BB" w:rsidP="006214BB">
      <w:r>
        <w:rPr>
          <w:b/>
          <w:lang w:val="en-GB"/>
        </w:rPr>
        <w:t>Instrumental</w:t>
      </w:r>
      <w:r>
        <w:t xml:space="preserve"> (PŘED)</w:t>
      </w:r>
    </w:p>
    <w:p w14:paraId="28D631F3" w14:textId="77777777" w:rsidR="006214BB" w:rsidRDefault="006214BB" w:rsidP="006214BB">
      <w:pPr>
        <w:pStyle w:val="Nadpis3"/>
      </w:pPr>
      <w:r>
        <w:lastRenderedPageBreak/>
        <w:t xml:space="preserve">3 </w:t>
      </w:r>
      <w:r>
        <w:rPr>
          <w:lang w:val="en-GB"/>
        </w:rPr>
        <w:t>Use the word in brackets in the correct form</w:t>
      </w:r>
      <w:r>
        <w:t>.</w:t>
      </w:r>
    </w:p>
    <w:p w14:paraId="3C46EE20" w14:textId="165ED5CE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Před </w:t>
      </w:r>
      <w:r w:rsidRPr="006214BB">
        <w:rPr>
          <w:b/>
          <w:caps/>
          <w:color w:val="0070C0"/>
        </w:rPr>
        <w:t>_________________</w:t>
      </w:r>
      <w:r>
        <w:t xml:space="preserve"> (chvíle) přišel kamarád na návštěvu.</w:t>
      </w:r>
    </w:p>
    <w:p w14:paraId="082A19F8" w14:textId="388ACCD9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Rodiče přijeli před </w:t>
      </w:r>
      <w:r w:rsidRPr="006214BB">
        <w:rPr>
          <w:b/>
          <w:caps/>
          <w:color w:val="0070C0"/>
        </w:rPr>
        <w:t>_________________</w:t>
      </w:r>
      <w:r>
        <w:t xml:space="preserve"> (týden).</w:t>
      </w:r>
    </w:p>
    <w:p w14:paraId="5232F87D" w14:textId="0B5193D6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Před </w:t>
      </w:r>
      <w:r w:rsidRPr="006214BB">
        <w:rPr>
          <w:b/>
          <w:caps/>
          <w:color w:val="0070C0"/>
        </w:rPr>
        <w:t>_________________</w:t>
      </w:r>
      <w:r>
        <w:t xml:space="preserve"> (operace) nic nejezte a nepijte.</w:t>
      </w:r>
    </w:p>
    <w:p w14:paraId="0873B27F" w14:textId="3768DA78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Ten film začal před </w:t>
      </w:r>
      <w:r w:rsidRPr="006214BB">
        <w:rPr>
          <w:b/>
          <w:caps/>
          <w:color w:val="0070C0"/>
        </w:rPr>
        <w:t>_________________</w:t>
      </w:r>
      <w:r>
        <w:t xml:space="preserve"> (hodina).</w:t>
      </w:r>
    </w:p>
    <w:p w14:paraId="599378DE" w14:textId="08591953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Vzala jsem si lék před </w:t>
      </w:r>
      <w:r w:rsidRPr="006214BB">
        <w:rPr>
          <w:b/>
          <w:caps/>
          <w:color w:val="0070C0"/>
        </w:rPr>
        <w:t>_________________</w:t>
      </w:r>
      <w:r>
        <w:t xml:space="preserve"> (večeře).</w:t>
      </w:r>
    </w:p>
    <w:p w14:paraId="0990C879" w14:textId="4E0386D6" w:rsidR="006214BB" w:rsidRDefault="006214BB" w:rsidP="006214BB">
      <w:pPr>
        <w:pStyle w:val="Odstavecseseznamem"/>
        <w:numPr>
          <w:ilvl w:val="0"/>
          <w:numId w:val="11"/>
        </w:numPr>
        <w:spacing w:line="256" w:lineRule="auto"/>
      </w:pPr>
      <w:r>
        <w:t xml:space="preserve">Můj syn se narodil před </w:t>
      </w:r>
      <w:r w:rsidRPr="006214BB">
        <w:rPr>
          <w:b/>
          <w:caps/>
          <w:color w:val="0070C0"/>
        </w:rPr>
        <w:t>_________________</w:t>
      </w:r>
      <w:r>
        <w:t xml:space="preserve"> (rok).</w:t>
      </w:r>
    </w:p>
    <w:p w14:paraId="12678C0C" w14:textId="77777777" w:rsidR="006214BB" w:rsidRDefault="006214BB" w:rsidP="006214BB">
      <w:pPr>
        <w:rPr>
          <w:b/>
        </w:rPr>
      </w:pPr>
    </w:p>
    <w:p w14:paraId="297463C7" w14:textId="77777777" w:rsidR="006214BB" w:rsidRDefault="006214BB" w:rsidP="006214BB">
      <w:r>
        <w:rPr>
          <w:b/>
        </w:rPr>
        <w:t>NA, ZA</w:t>
      </w:r>
      <w:r>
        <w:t xml:space="preserve"> (+ </w:t>
      </w:r>
      <w:r>
        <w:rPr>
          <w:lang w:val="en-GB"/>
        </w:rPr>
        <w:t>accusative</w:t>
      </w:r>
      <w:r>
        <w:t xml:space="preserve">), </w:t>
      </w:r>
      <w:r>
        <w:rPr>
          <w:b/>
          <w:caps/>
        </w:rPr>
        <w:t>no preposition</w:t>
      </w:r>
    </w:p>
    <w:p w14:paraId="7124A4B4" w14:textId="77777777" w:rsidR="006214BB" w:rsidRDefault="006214BB" w:rsidP="006214BB">
      <w:pPr>
        <w:pStyle w:val="Nadpis3"/>
      </w:pPr>
      <w:proofErr w:type="gramStart"/>
      <w:r>
        <w:t xml:space="preserve">4  </w:t>
      </w:r>
      <w:r>
        <w:rPr>
          <w:lang w:val="en-GB"/>
        </w:rPr>
        <w:t>Complete</w:t>
      </w:r>
      <w:proofErr w:type="gramEnd"/>
      <w:r>
        <w:rPr>
          <w:lang w:val="en-GB"/>
        </w:rPr>
        <w:t xml:space="preserve"> the sentences with correct preposition</w:t>
      </w:r>
      <w:r>
        <w:t xml:space="preserve">: NA, ZA </w:t>
      </w:r>
      <w:r>
        <w:rPr>
          <w:lang w:val="en-GB"/>
        </w:rPr>
        <w:t>or</w:t>
      </w:r>
      <w:r>
        <w:t xml:space="preserve"> - .</w:t>
      </w:r>
    </w:p>
    <w:p w14:paraId="25CF7E4F" w14:textId="49885DAE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>
        <w:t xml:space="preserve">Moje babička bude mít </w:t>
      </w:r>
      <w:r w:rsidRPr="006214BB">
        <w:rPr>
          <w:b/>
          <w:caps/>
          <w:color w:val="0070C0"/>
        </w:rPr>
        <w:t>______</w:t>
      </w:r>
      <w:r>
        <w:t xml:space="preserve"> týden operaci žlučníku.</w:t>
      </w:r>
    </w:p>
    <w:p w14:paraId="242D6C5A" w14:textId="5E8C3DDE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 w:rsidRPr="006214BB">
        <w:rPr>
          <w:b/>
          <w:caps/>
          <w:color w:val="0070C0"/>
        </w:rPr>
        <w:t>______</w:t>
      </w:r>
      <w:r>
        <w:t xml:space="preserve"> příští měsíc pojedu </w:t>
      </w:r>
      <w:r w:rsidRPr="006214BB">
        <w:rPr>
          <w:b/>
          <w:caps/>
          <w:color w:val="0070C0"/>
        </w:rPr>
        <w:t>______</w:t>
      </w:r>
      <w:r>
        <w:t>dva týdny do Francie.</w:t>
      </w:r>
    </w:p>
    <w:p w14:paraId="7DA26F64" w14:textId="507F4AD3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>
        <w:t xml:space="preserve">Kdy přijdeš domů? - </w:t>
      </w:r>
      <w:r w:rsidRPr="006214BB">
        <w:rPr>
          <w:b/>
          <w:caps/>
          <w:color w:val="0070C0"/>
        </w:rPr>
        <w:t>______</w:t>
      </w:r>
      <w:r>
        <w:t>chvíli, teď je 6 hodin, budu doma v 6:10.</w:t>
      </w:r>
    </w:p>
    <w:p w14:paraId="5B984018" w14:textId="1D61F937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 w:rsidRPr="006214BB">
        <w:rPr>
          <w:b/>
          <w:caps/>
          <w:color w:val="0070C0"/>
        </w:rPr>
        <w:t>______</w:t>
      </w:r>
      <w:r>
        <w:t>jak dlouho zvracíte? – Už tři dny.</w:t>
      </w:r>
    </w:p>
    <w:p w14:paraId="7ADFC0CA" w14:textId="5CDC7F97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>
        <w:t xml:space="preserve">Moje sestra poletí </w:t>
      </w:r>
      <w:r w:rsidRPr="006214BB">
        <w:rPr>
          <w:b/>
          <w:caps/>
          <w:color w:val="0070C0"/>
        </w:rPr>
        <w:t>______</w:t>
      </w:r>
      <w:r>
        <w:t>dva roky do USA, bude tam studovat.</w:t>
      </w:r>
    </w:p>
    <w:p w14:paraId="74F4110C" w14:textId="7096743B" w:rsidR="006214BB" w:rsidRDefault="006214BB" w:rsidP="006214BB">
      <w:pPr>
        <w:pStyle w:val="Odstavecseseznamem"/>
        <w:numPr>
          <w:ilvl w:val="0"/>
          <w:numId w:val="12"/>
        </w:numPr>
        <w:spacing w:line="256" w:lineRule="auto"/>
      </w:pPr>
      <w:r w:rsidRPr="006214BB">
        <w:rPr>
          <w:b/>
          <w:caps/>
          <w:color w:val="0070C0"/>
        </w:rPr>
        <w:t>______</w:t>
      </w:r>
      <w:r>
        <w:t>tři roky budu dělat poslední zkoušku a potom budu hledat práci.</w:t>
      </w:r>
    </w:p>
    <w:p w14:paraId="523EE960" w14:textId="77777777" w:rsidR="006214BB" w:rsidRDefault="006214BB" w:rsidP="006214BB">
      <w:pPr>
        <w:pStyle w:val="Nadpis3"/>
        <w:spacing w:before="0"/>
        <w:rPr>
          <w:b/>
        </w:rPr>
      </w:pPr>
    </w:p>
    <w:p w14:paraId="528BF6FE" w14:textId="77777777" w:rsidR="006214BB" w:rsidRPr="00A92B23" w:rsidRDefault="006214BB" w:rsidP="006214BB">
      <w:pPr>
        <w:pStyle w:val="Nadpis3"/>
      </w:pPr>
      <w:r w:rsidRPr="00A92B23">
        <w:t>5 Underline the correct preposition.</w:t>
      </w:r>
    </w:p>
    <w:p w14:paraId="5E8F566C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t xml:space="preserve">Babička se narodila </w:t>
      </w:r>
      <w:r>
        <w:rPr>
          <w:i/>
        </w:rPr>
        <w:t>před/v/do</w:t>
      </w:r>
      <w:r>
        <w:t xml:space="preserve"> roce 1948.</w:t>
      </w:r>
    </w:p>
    <w:p w14:paraId="3BF35982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rPr>
          <w:i/>
        </w:rPr>
        <w:t>Po/-/V</w:t>
      </w:r>
      <w:r>
        <w:t xml:space="preserve"> loni jsme dělali zkoušku z patologie.</w:t>
      </w:r>
    </w:p>
    <w:p w14:paraId="01BD95C4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rPr>
          <w:i/>
        </w:rPr>
        <w:t>Od/v/za</w:t>
      </w:r>
      <w:r>
        <w:t xml:space="preserve"> tři roky skončím studium medicíny a budu hledat práci.</w:t>
      </w:r>
    </w:p>
    <w:p w14:paraId="612722E5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t xml:space="preserve">Hledali jsme práci a </w:t>
      </w:r>
      <w:r>
        <w:rPr>
          <w:i/>
        </w:rPr>
        <w:t>po/před/za</w:t>
      </w:r>
      <w:r>
        <w:t xml:space="preserve"> měsíci jsme ji našli.</w:t>
      </w:r>
    </w:p>
    <w:p w14:paraId="357288DB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rPr>
          <w:i/>
        </w:rPr>
        <w:t>Po/-/před</w:t>
      </w:r>
      <w:r>
        <w:t xml:space="preserve"> rokem jsme byli na krásné dovolené v Indonésii.</w:t>
      </w:r>
    </w:p>
    <w:p w14:paraId="05F905FD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rPr>
          <w:i/>
        </w:rPr>
        <w:t>Do/V/Od</w:t>
      </w:r>
      <w:r>
        <w:t xml:space="preserve"> roku 2018 bydlím v Brně a studuju.</w:t>
      </w:r>
    </w:p>
    <w:p w14:paraId="3D6778E0" w14:textId="77777777" w:rsidR="006214BB" w:rsidRDefault="006214BB" w:rsidP="006214BB">
      <w:pPr>
        <w:pStyle w:val="Odstavecseseznamem"/>
        <w:numPr>
          <w:ilvl w:val="0"/>
          <w:numId w:val="8"/>
        </w:numPr>
        <w:spacing w:after="200" w:line="276" w:lineRule="auto"/>
      </w:pPr>
      <w:r>
        <w:t>V nemocnici máme praktické lekce už -/v/do měsíc.</w:t>
      </w:r>
    </w:p>
    <w:p w14:paraId="45950B88" w14:textId="77777777" w:rsidR="006214BB" w:rsidRDefault="006214BB" w:rsidP="006214BB">
      <w:pPr>
        <w:pStyle w:val="Odstavecseseznamem"/>
        <w:numPr>
          <w:ilvl w:val="0"/>
          <w:numId w:val="8"/>
        </w:numPr>
        <w:spacing w:after="0" w:line="276" w:lineRule="auto"/>
      </w:pPr>
      <w:r>
        <w:rPr>
          <w:i/>
        </w:rPr>
        <w:t>V/Za/-</w:t>
      </w:r>
      <w:r>
        <w:t xml:space="preserve"> letos mě čeká zkouška z farmakologie, musím ji udělat </w:t>
      </w:r>
      <w:r>
        <w:rPr>
          <w:i/>
        </w:rPr>
        <w:t>-/na/za</w:t>
      </w:r>
      <w:r>
        <w:t xml:space="preserve"> čtyři měsíce, </w:t>
      </w:r>
      <w:r>
        <w:rPr>
          <w:i/>
        </w:rPr>
        <w:t>v/od/do</w:t>
      </w:r>
      <w:r>
        <w:t xml:space="preserve"> únoru.</w:t>
      </w:r>
    </w:p>
    <w:p w14:paraId="01E8384D" w14:textId="77777777" w:rsidR="006214BB" w:rsidRDefault="006214BB" w:rsidP="006214BB">
      <w:pPr>
        <w:pStyle w:val="Nadpis3"/>
        <w:spacing w:before="0"/>
        <w:rPr>
          <w:b/>
        </w:rPr>
      </w:pPr>
    </w:p>
    <w:p w14:paraId="41DCF87A" w14:textId="77777777" w:rsidR="0003653F" w:rsidRDefault="0003653F"/>
    <w:sectPr w:rsidR="0003653F"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A04D7" w14:textId="77777777" w:rsidR="00000000" w:rsidRDefault="006214BB">
      <w:pPr>
        <w:spacing w:after="0" w:line="240" w:lineRule="auto"/>
      </w:pPr>
      <w:r>
        <w:separator/>
      </w:r>
    </w:p>
  </w:endnote>
  <w:endnote w:type="continuationSeparator" w:id="0">
    <w:p w14:paraId="41DC7170" w14:textId="77777777" w:rsidR="00000000" w:rsidRDefault="0062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5C523" w14:textId="77777777" w:rsidR="00000000" w:rsidRDefault="006214BB">
      <w:pPr>
        <w:spacing w:after="0" w:line="240" w:lineRule="auto"/>
      </w:pPr>
      <w:r>
        <w:separator/>
      </w:r>
    </w:p>
  </w:footnote>
  <w:footnote w:type="continuationSeparator" w:id="0">
    <w:p w14:paraId="14939C80" w14:textId="77777777" w:rsidR="00000000" w:rsidRDefault="00621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145C4" w14:textId="12E49642" w:rsidR="0001586E" w:rsidRPr="0001586E" w:rsidRDefault="006214BB">
    <w:pPr>
      <w:pStyle w:val="Zhlav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5558"/>
    <w:multiLevelType w:val="hybridMultilevel"/>
    <w:tmpl w:val="0F3A60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B08AD"/>
    <w:multiLevelType w:val="hybridMultilevel"/>
    <w:tmpl w:val="D77C4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A31CE"/>
    <w:multiLevelType w:val="hybridMultilevel"/>
    <w:tmpl w:val="CD4458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B32FF"/>
    <w:multiLevelType w:val="hybridMultilevel"/>
    <w:tmpl w:val="5E6482F2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7489C"/>
    <w:multiLevelType w:val="hybridMultilevel"/>
    <w:tmpl w:val="87506F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C78CD"/>
    <w:multiLevelType w:val="hybridMultilevel"/>
    <w:tmpl w:val="65B2C2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C43B2"/>
    <w:multiLevelType w:val="hybridMultilevel"/>
    <w:tmpl w:val="7ACC40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03120"/>
    <w:multiLevelType w:val="hybridMultilevel"/>
    <w:tmpl w:val="C0BA59F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D0420"/>
    <w:multiLevelType w:val="hybridMultilevel"/>
    <w:tmpl w:val="E32E1A02"/>
    <w:lvl w:ilvl="0" w:tplc="BD74AAF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1953FFF"/>
    <w:multiLevelType w:val="hybridMultilevel"/>
    <w:tmpl w:val="9A948A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F40DDA"/>
    <w:multiLevelType w:val="hybridMultilevel"/>
    <w:tmpl w:val="E19CC170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56731FB"/>
    <w:multiLevelType w:val="hybridMultilevel"/>
    <w:tmpl w:val="E19CC1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1"/>
  </w:num>
  <w:num w:numId="7">
    <w:abstractNumId w:val="1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3F"/>
    <w:rsid w:val="0003653F"/>
    <w:rsid w:val="00124456"/>
    <w:rsid w:val="002724B6"/>
    <w:rsid w:val="002C4FF9"/>
    <w:rsid w:val="006214BB"/>
    <w:rsid w:val="006A6B87"/>
    <w:rsid w:val="00B64677"/>
    <w:rsid w:val="00CA7427"/>
    <w:rsid w:val="00F3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0D992"/>
  <w15:chartTrackingRefBased/>
  <w15:docId w15:val="{B79DD348-F54A-41BC-850B-7DB3CFA4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653F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A6B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03653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C4F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rsid w:val="0003653F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3653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36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653F"/>
    <w:rPr>
      <w:rFonts w:ascii="Calibri" w:eastAsia="Calibri" w:hAnsi="Calibri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6A6B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2C4F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12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214B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21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oundcloud.com/karolinum-press/cd1-29?in=karolinum-press/sets/cermakova-talking-medicine-cd1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744</Words>
  <Characters>4395</Characters>
  <Application>Microsoft Office Word</Application>
  <DocSecurity>4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2</cp:revision>
  <dcterms:created xsi:type="dcterms:W3CDTF">2021-04-28T05:28:00Z</dcterms:created>
  <dcterms:modified xsi:type="dcterms:W3CDTF">2021-04-28T05:28:00Z</dcterms:modified>
</cp:coreProperties>
</file>