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3FEFF" w14:textId="77777777" w:rsidR="00DE39A3" w:rsidRDefault="00DE39A3" w:rsidP="00631739">
      <w:pPr>
        <w:pStyle w:val="Nadpis1"/>
      </w:pPr>
      <w:r>
        <w:t>ENDOKRINOLOGIE 2</w:t>
      </w:r>
    </w:p>
    <w:p w14:paraId="4DD3EA44" w14:textId="4EEC4EDF" w:rsidR="00DE39A3" w:rsidRDefault="00BD4585" w:rsidP="00DE39A3">
      <w:pPr>
        <w:pStyle w:val="Nadpis3"/>
      </w:pPr>
      <w:r>
        <w:t xml:space="preserve">1 </w:t>
      </w:r>
      <w:r w:rsidR="00DE39A3" w:rsidRPr="00126D90">
        <w:rPr>
          <w:lang w:val="en-GB"/>
        </w:rPr>
        <w:t>Listening</w:t>
      </w:r>
      <w:r w:rsidR="00DE39A3">
        <w:t xml:space="preserve"> Paní Černá</w:t>
      </w:r>
      <w:r w:rsidR="00F749B3">
        <w:t xml:space="preserve">: </w:t>
      </w:r>
      <w:r w:rsidR="00DE39A3" w:rsidRPr="00126D90">
        <w:rPr>
          <w:lang w:val="en-GB"/>
        </w:rPr>
        <w:t>Answer the questions</w:t>
      </w:r>
      <w:r w:rsidR="00DE39A3">
        <w:t>.</w:t>
      </w:r>
      <w:r w:rsidR="00F749B3">
        <w:t xml:space="preserve"> (</w:t>
      </w:r>
      <w:hyperlink r:id="rId7" w:history="1">
        <w:r w:rsidR="00F749B3" w:rsidRPr="00F749B3">
          <w:rPr>
            <w:rStyle w:val="Hypertextovodkaz"/>
          </w:rPr>
          <w:t>lin</w:t>
        </w:r>
        <w:r w:rsidR="00F749B3" w:rsidRPr="00F749B3">
          <w:rPr>
            <w:rStyle w:val="Hypertextovodkaz"/>
          </w:rPr>
          <w:t>k</w:t>
        </w:r>
      </w:hyperlink>
      <w:r w:rsidR="00F749B3">
        <w:t>)</w:t>
      </w:r>
    </w:p>
    <w:p w14:paraId="55CF1CF3" w14:textId="77777777" w:rsidR="00DE39A3" w:rsidRDefault="00DE39A3">
      <w:r>
        <w:rPr>
          <w:noProof/>
          <w:lang w:eastAsia="cs-CZ"/>
        </w:rPr>
        <w:drawing>
          <wp:inline distT="0" distB="0" distL="0" distR="0" wp14:anchorId="6DC9EBE2" wp14:editId="766B27B9">
            <wp:extent cx="4686105" cy="1558456"/>
            <wp:effectExtent l="0" t="0" r="635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33" t="36810" r="50859" b="43563"/>
                    <a:stretch/>
                  </pic:blipFill>
                  <pic:spPr bwMode="auto">
                    <a:xfrm>
                      <a:off x="0" y="0"/>
                      <a:ext cx="4748207" cy="157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85D9" w14:textId="2223A8AC" w:rsidR="00DE39A3" w:rsidRDefault="00BD4585" w:rsidP="00BD4585">
      <w:pPr>
        <w:pStyle w:val="Nadpis3"/>
      </w:pPr>
      <w:r>
        <w:t xml:space="preserve">2 </w:t>
      </w:r>
      <w:r w:rsidRPr="00F05500">
        <w:rPr>
          <w:lang w:val="en-GB"/>
        </w:rPr>
        <w:t>Listening</w:t>
      </w:r>
      <w:r>
        <w:t xml:space="preserve"> Paní Bílková</w:t>
      </w:r>
      <w:r w:rsidR="001C73F1">
        <w:t>: (</w:t>
      </w:r>
      <w:hyperlink r:id="rId9" w:history="1">
        <w:r w:rsidR="001C73F1" w:rsidRPr="00252A8F">
          <w:rPr>
            <w:rStyle w:val="Hypertextovodkaz"/>
          </w:rPr>
          <w:t>link</w:t>
        </w:r>
      </w:hyperlink>
      <w:r w:rsidR="001C73F1">
        <w:t>)</w:t>
      </w:r>
    </w:p>
    <w:p w14:paraId="7A999B10" w14:textId="77777777" w:rsidR="00BD4585" w:rsidRDefault="00BD4585" w:rsidP="00BD4585">
      <w:pPr>
        <w:pStyle w:val="Nadpis3"/>
        <w:numPr>
          <w:ilvl w:val="0"/>
          <w:numId w:val="2"/>
        </w:numPr>
      </w:pPr>
      <w:r w:rsidRPr="00F05500">
        <w:rPr>
          <w:lang w:val="en-GB"/>
        </w:rPr>
        <w:t>Mark the statements as true (P) or false</w:t>
      </w:r>
      <w:r>
        <w:t xml:space="preserve"> (N).</w:t>
      </w:r>
    </w:p>
    <w:p w14:paraId="71DEAEB8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má potíže se spaním.</w:t>
      </w:r>
      <w:r w:rsidRPr="00E5448D">
        <w:tab/>
      </w:r>
      <w:r w:rsidRPr="00E5448D">
        <w:tab/>
        <w:t>P/N</w:t>
      </w:r>
    </w:p>
    <w:p w14:paraId="06E1B711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zhubla víc než dvě kila.</w:t>
      </w:r>
      <w:r w:rsidRPr="00E5448D">
        <w:tab/>
      </w:r>
      <w:r w:rsidRPr="00E5448D">
        <w:tab/>
        <w:t>P/N</w:t>
      </w:r>
    </w:p>
    <w:p w14:paraId="1C38C226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Podle lékařky hubnutí souvisí s průjmem.</w:t>
      </w:r>
      <w:r w:rsidRPr="00E5448D">
        <w:tab/>
        <w:t>P/N</w:t>
      </w:r>
    </w:p>
    <w:p w14:paraId="487CDD68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je</w:t>
      </w:r>
      <w:r>
        <w:t xml:space="preserve"> často zima</w:t>
      </w:r>
      <w:r w:rsidRPr="00E5448D">
        <w:t>.</w:t>
      </w:r>
      <w:r w:rsidRPr="00E5448D">
        <w:tab/>
      </w:r>
      <w:r w:rsidRPr="00E5448D">
        <w:tab/>
      </w:r>
      <w:r w:rsidRPr="00E5448D">
        <w:tab/>
        <w:t>P/N</w:t>
      </w:r>
    </w:p>
    <w:p w14:paraId="7946C20F" w14:textId="77777777" w:rsidR="00BD4585" w:rsidRPr="00E5448D" w:rsidRDefault="00BD4585" w:rsidP="00BD4585">
      <w:pPr>
        <w:pStyle w:val="Odstavecseseznamem"/>
        <w:numPr>
          <w:ilvl w:val="0"/>
          <w:numId w:val="1"/>
        </w:numPr>
        <w:spacing w:after="120"/>
      </w:pPr>
      <w:r w:rsidRPr="00E5448D">
        <w:t>Paní Bílková je v přechodu.</w:t>
      </w:r>
      <w:r w:rsidRPr="00E5448D">
        <w:tab/>
      </w:r>
      <w:r w:rsidRPr="00E5448D">
        <w:tab/>
      </w:r>
      <w:r w:rsidRPr="00E5448D">
        <w:tab/>
        <w:t>P/N</w:t>
      </w:r>
    </w:p>
    <w:p w14:paraId="2A8FAD24" w14:textId="77777777" w:rsidR="00BD4585" w:rsidRDefault="00BD4585" w:rsidP="00BD4585">
      <w:pPr>
        <w:pStyle w:val="Nadpis3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4F202EF" w14:textId="77777777" w:rsidR="00BD4585" w:rsidRPr="00BD4585" w:rsidRDefault="00BD4585" w:rsidP="00BD4585">
      <w:pPr>
        <w:pStyle w:val="Nadpis3"/>
        <w:numPr>
          <w:ilvl w:val="0"/>
          <w:numId w:val="2"/>
        </w:numPr>
      </w:pPr>
      <w:r w:rsidRPr="00F05500">
        <w:rPr>
          <w:lang w:val="en-GB"/>
        </w:rPr>
        <w:t>Listen again and complete one word</w:t>
      </w:r>
      <w:r w:rsidRPr="00BD4585">
        <w:t xml:space="preserve">. </w:t>
      </w:r>
    </w:p>
    <w:p w14:paraId="33678841" w14:textId="1EC59C48" w:rsidR="00BD4585" w:rsidRPr="00E20A75" w:rsidRDefault="00BD4585" w:rsidP="00923A62">
      <w:pPr>
        <w:pStyle w:val="Odstavecseseznamem"/>
        <w:numPr>
          <w:ilvl w:val="0"/>
          <w:numId w:val="5"/>
        </w:numPr>
        <w:spacing w:after="120"/>
      </w:pPr>
      <w:r w:rsidRPr="00E20A75">
        <w:t>Jak to máte s </w:t>
      </w:r>
      <w:r w:rsidR="00A07864" w:rsidRPr="00A07864">
        <w:rPr>
          <w:b/>
          <w:caps/>
          <w:color w:val="0070C0"/>
        </w:rPr>
        <w:t>_______________</w:t>
      </w:r>
      <w:r w:rsidRPr="00E20A75">
        <w:t>?</w:t>
      </w:r>
      <w:r>
        <w:t xml:space="preserve"> H</w:t>
      </w:r>
      <w:r w:rsidRPr="00E20A75">
        <w:t>ubnete</w:t>
      </w:r>
      <w:r>
        <w:t xml:space="preserve"> nebo přibíráte na </w:t>
      </w:r>
      <w:r w:rsidR="00A07864" w:rsidRPr="00A07864">
        <w:rPr>
          <w:b/>
          <w:caps/>
          <w:color w:val="0070C0"/>
        </w:rPr>
        <w:t>_______________</w:t>
      </w:r>
      <w:r w:rsidR="00F05500" w:rsidRPr="00E20A75">
        <w:t>?</w:t>
      </w:r>
    </w:p>
    <w:p w14:paraId="25E30200" w14:textId="39445672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>Lékařka se ptá</w:t>
      </w:r>
      <w:r w:rsidRPr="00923A62">
        <w:rPr>
          <w:color w:val="7030A0"/>
        </w:rPr>
        <w:t xml:space="preserve">, </w:t>
      </w:r>
      <w:r w:rsidR="00A07864" w:rsidRPr="00A07864">
        <w:rPr>
          <w:b/>
          <w:caps/>
          <w:color w:val="0070C0"/>
        </w:rPr>
        <w:t>_______________</w:t>
      </w:r>
      <w:r w:rsidR="00F05500">
        <w:t>k</w:t>
      </w:r>
      <w:r>
        <w:t>ilo paní Bílková zhubla.</w:t>
      </w:r>
    </w:p>
    <w:p w14:paraId="10D0926B" w14:textId="0784E767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 w:rsidRPr="00E66D14">
        <w:t xml:space="preserve">Paní Bílková má často </w:t>
      </w:r>
      <w:r w:rsidR="00A07864" w:rsidRPr="00A07864">
        <w:rPr>
          <w:b/>
          <w:caps/>
          <w:color w:val="0070C0"/>
        </w:rPr>
        <w:t>_______________</w:t>
      </w:r>
      <w:r w:rsidRPr="00E66D14">
        <w:t>.</w:t>
      </w:r>
    </w:p>
    <w:p w14:paraId="2C8DD33C" w14:textId="1C590F32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Paní Bílkové je poslední dobou stále </w:t>
      </w:r>
      <w:r w:rsidR="00A07864" w:rsidRPr="00A07864">
        <w:rPr>
          <w:b/>
          <w:caps/>
          <w:color w:val="0070C0"/>
        </w:rPr>
        <w:t>_______________</w:t>
      </w:r>
      <w:r>
        <w:t>.</w:t>
      </w:r>
    </w:p>
    <w:p w14:paraId="57ED7FC2" w14:textId="7C6CD5B1" w:rsidR="00BD4585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Paní Bílková si myslí, že jí začíná </w:t>
      </w:r>
      <w:r w:rsidR="00A07864" w:rsidRPr="00A07864">
        <w:rPr>
          <w:b/>
          <w:caps/>
          <w:color w:val="0070C0"/>
        </w:rPr>
        <w:t>_______________</w:t>
      </w:r>
      <w:r>
        <w:t>.</w:t>
      </w:r>
    </w:p>
    <w:p w14:paraId="4D4B22F2" w14:textId="370BA530" w:rsidR="00BD4585" w:rsidRPr="00E66D14" w:rsidRDefault="00BD4585" w:rsidP="00923A62">
      <w:pPr>
        <w:pStyle w:val="Odstavecseseznamem"/>
        <w:numPr>
          <w:ilvl w:val="0"/>
          <w:numId w:val="5"/>
        </w:numPr>
        <w:spacing w:after="120"/>
      </w:pPr>
      <w:r>
        <w:t xml:space="preserve">Lékařka pošle paní Bílkovou na </w:t>
      </w:r>
      <w:r w:rsidR="00A07864" w:rsidRPr="00A07864">
        <w:rPr>
          <w:b/>
          <w:caps/>
          <w:color w:val="0070C0"/>
        </w:rPr>
        <w:t>_______________</w:t>
      </w:r>
      <w:r>
        <w:t>.</w:t>
      </w:r>
    </w:p>
    <w:p w14:paraId="56888637" w14:textId="77777777" w:rsidR="00BD4585" w:rsidRDefault="00BD4585" w:rsidP="00BD4585">
      <w:pPr>
        <w:pStyle w:val="Nadpis2"/>
        <w:spacing w:after="120"/>
      </w:pPr>
      <w:r w:rsidRPr="00F05500">
        <w:rPr>
          <w:lang w:val="en-GB"/>
        </w:rPr>
        <w:t>Reading</w:t>
      </w:r>
      <w:r>
        <w:br/>
        <w:t>Kazuistika</w:t>
      </w:r>
    </w:p>
    <w:p w14:paraId="4E91BFD3" w14:textId="05E43A7B" w:rsidR="00BD4585" w:rsidRDefault="00BD4585" w:rsidP="00BD4585">
      <w:pPr>
        <w:pStyle w:val="Nadpis2"/>
      </w:pPr>
      <w:r>
        <w:t xml:space="preserve">Papilární karcinom štítné </w:t>
      </w:r>
      <w:proofErr w:type="gramStart"/>
      <w:r>
        <w:t>žlázy - folikulární</w:t>
      </w:r>
      <w:proofErr w:type="gramEnd"/>
      <w:r>
        <w:t xml:space="preserve"> varianta</w:t>
      </w:r>
      <w:r w:rsidR="00342165">
        <w:t xml:space="preserve"> (</w:t>
      </w:r>
      <w:hyperlink r:id="rId10" w:history="1">
        <w:r w:rsidR="00342165" w:rsidRPr="00E809AC">
          <w:rPr>
            <w:rStyle w:val="Hypertextovodkaz"/>
          </w:rPr>
          <w:t>link</w:t>
        </w:r>
      </w:hyperlink>
      <w:r w:rsidR="00342165">
        <w:t>)</w:t>
      </w:r>
    </w:p>
    <w:p w14:paraId="6101D180" w14:textId="77777777" w:rsidR="00BD4585" w:rsidRDefault="00BD4585" w:rsidP="00BD4585">
      <w:r>
        <w:t xml:space="preserve">MUDr. </w:t>
      </w:r>
      <w:proofErr w:type="spellStart"/>
      <w:r>
        <w:t>Skučková</w:t>
      </w:r>
      <w:proofErr w:type="spellEnd"/>
      <w:r>
        <w:t>, Sokolov</w:t>
      </w:r>
    </w:p>
    <w:p w14:paraId="1DCF187C" w14:textId="77777777" w:rsidR="00BD4585" w:rsidRDefault="00BD4585" w:rsidP="00BD4585">
      <w:r>
        <w:t xml:space="preserve">Pacientka H. D., narození </w:t>
      </w:r>
      <w:r w:rsidRPr="006053A1">
        <w:rPr>
          <w:b/>
        </w:rPr>
        <w:t>1964</w:t>
      </w:r>
      <w:r w:rsidRPr="006053A1">
        <w:rPr>
          <w:b/>
          <w:vertAlign w:val="superscript"/>
        </w:rPr>
        <w:t>1</w:t>
      </w:r>
    </w:p>
    <w:p w14:paraId="2CEAFFA0" w14:textId="77777777" w:rsidR="00BD4585" w:rsidRDefault="00BD4585" w:rsidP="00BD4585">
      <w:pPr>
        <w:spacing w:after="0"/>
      </w:pPr>
      <w:r>
        <w:t>Z anamnézy:</w:t>
      </w:r>
    </w:p>
    <w:p w14:paraId="4E5D67E7" w14:textId="77777777" w:rsidR="00BD4585" w:rsidRDefault="00BD4585" w:rsidP="00BD4585">
      <w:r w:rsidRPr="006053A1">
        <w:rPr>
          <w:b/>
        </w:rPr>
        <w:t>RA</w:t>
      </w:r>
      <w:r>
        <w:t xml:space="preserve">: v rodině se se štítnou žlázou </w:t>
      </w:r>
      <w:r w:rsidRPr="006053A1">
        <w:rPr>
          <w:b/>
        </w:rPr>
        <w:t>nikdo</w:t>
      </w:r>
      <w:r w:rsidRPr="00074A14">
        <w:rPr>
          <w:b/>
          <w:vertAlign w:val="superscript"/>
        </w:rPr>
        <w:t>2</w:t>
      </w:r>
      <w:r>
        <w:t xml:space="preserve"> neléčil, matka byla po ablaci prsu pro </w:t>
      </w:r>
      <w:r w:rsidRPr="00074A14">
        <w:rPr>
          <w:b/>
        </w:rPr>
        <w:t>Ca</w:t>
      </w:r>
      <w:r w:rsidRPr="00074A14">
        <w:rPr>
          <w:b/>
          <w:vertAlign w:val="superscript"/>
        </w:rPr>
        <w:t>3</w:t>
      </w:r>
      <w:r>
        <w:t xml:space="preserve"> (= karcinom), zemřela v 68 letech na plicní embolii, otec zdráv, sourozenci zdrávi.</w:t>
      </w:r>
    </w:p>
    <w:p w14:paraId="7067ED65" w14:textId="77777777" w:rsidR="00BD4585" w:rsidRPr="0023239C" w:rsidRDefault="00BD4585" w:rsidP="00BD4585">
      <w:r w:rsidRPr="006053A1">
        <w:rPr>
          <w:b/>
        </w:rPr>
        <w:t>OA</w:t>
      </w:r>
      <w:r>
        <w:t xml:space="preserve">: dosud vážněji nestonala, </w:t>
      </w:r>
      <w:proofErr w:type="spellStart"/>
      <w:r>
        <w:t>stp</w:t>
      </w:r>
      <w:proofErr w:type="spellEnd"/>
      <w:r>
        <w:t xml:space="preserve">. </w:t>
      </w:r>
      <w:r w:rsidRPr="00074A14">
        <w:rPr>
          <w:b/>
        </w:rPr>
        <w:t>artroskopii kolena</w:t>
      </w:r>
      <w:r w:rsidRPr="00074A14">
        <w:rPr>
          <w:b/>
          <w:vertAlign w:val="superscript"/>
        </w:rPr>
        <w:t>4</w:t>
      </w:r>
      <w:r>
        <w:t xml:space="preserve">, léky neužívá žádné, nekouří, </w:t>
      </w:r>
      <w:proofErr w:type="spellStart"/>
      <w:r>
        <w:t>menarché</w:t>
      </w:r>
      <w:proofErr w:type="spellEnd"/>
      <w:r>
        <w:t xml:space="preserve"> ve </w:t>
      </w:r>
      <w:r w:rsidRPr="00074A14">
        <w:rPr>
          <w:b/>
        </w:rPr>
        <w:t>14</w:t>
      </w:r>
      <w:r>
        <w:t xml:space="preserve"> </w:t>
      </w:r>
      <w:r w:rsidRPr="00074A14">
        <w:rPr>
          <w:b/>
        </w:rPr>
        <w:t>letech</w:t>
      </w:r>
      <w:r w:rsidRPr="00074A14">
        <w:rPr>
          <w:b/>
          <w:vertAlign w:val="superscript"/>
        </w:rPr>
        <w:t>5</w:t>
      </w:r>
      <w:r>
        <w:t xml:space="preserve">, porody </w:t>
      </w:r>
      <w:r w:rsidRPr="00074A14">
        <w:rPr>
          <w:b/>
        </w:rPr>
        <w:t>0</w:t>
      </w:r>
      <w:r w:rsidRPr="00074A14">
        <w:rPr>
          <w:b/>
          <w:vertAlign w:val="superscript"/>
        </w:rPr>
        <w:t>6</w:t>
      </w:r>
      <w:r>
        <w:t>, menzes pravidelně, alergie neguje.</w:t>
      </w:r>
    </w:p>
    <w:p w14:paraId="5E0B2BC8" w14:textId="77777777" w:rsidR="00BD4585" w:rsidRPr="004958BF" w:rsidRDefault="00BD4585" w:rsidP="004958BF">
      <w:r w:rsidRPr="004958BF">
        <w:t>PA: </w:t>
      </w:r>
      <w:r w:rsidRPr="004958BF">
        <w:rPr>
          <w:b/>
          <w:bCs/>
        </w:rPr>
        <w:t>technik</w:t>
      </w:r>
      <w:r w:rsidRPr="004958BF">
        <w:rPr>
          <w:b/>
          <w:bCs/>
          <w:vertAlign w:val="superscript"/>
        </w:rPr>
        <w:t>7</w:t>
      </w:r>
      <w:r w:rsidRPr="004958BF">
        <w:t>.</w:t>
      </w:r>
      <w:r w:rsidRPr="004958BF">
        <w:br/>
        <w:t>Nynější onemocnění: Asi rok před prvním vyšetřením u nás si všimla rezistence na levé straně krku, několik dnů trvající bolestivost v místě rezistence spontánně odezněla, nyní prakticky zcela bez potíží. Pr</w:t>
      </w:r>
      <w:r w:rsidR="0032775F" w:rsidRPr="004958BF">
        <w:t>aktický lékař ji poslal</w:t>
      </w:r>
      <w:r w:rsidRPr="004958BF">
        <w:t xml:space="preserve"> na </w:t>
      </w:r>
      <w:r w:rsidRPr="000B725D">
        <w:rPr>
          <w:b/>
          <w:bCs/>
        </w:rPr>
        <w:t>sono štítné žlázy</w:t>
      </w:r>
      <w:r w:rsidRPr="004958BF">
        <w:t xml:space="preserve">: Pravý lalok nezvětšený, velikosti. 12×15x28mm, normální </w:t>
      </w:r>
      <w:proofErr w:type="spellStart"/>
      <w:r w:rsidRPr="004958BF">
        <w:t>echogenity</w:t>
      </w:r>
      <w:proofErr w:type="spellEnd"/>
      <w:r w:rsidRPr="004958BF">
        <w:t xml:space="preserve">, bez ložiska, levý lalok prakticky kompletně tvořen velkým </w:t>
      </w:r>
      <w:proofErr w:type="spellStart"/>
      <w:r w:rsidRPr="004958BF">
        <w:t>izoechogenním</w:t>
      </w:r>
      <w:proofErr w:type="spellEnd"/>
      <w:r w:rsidRPr="004958BF">
        <w:t xml:space="preserve"> uzlem velikosti 16×18x24mm, který je dobře ohraničený, homogenní, bez tekuté složky, </w:t>
      </w:r>
      <w:proofErr w:type="spellStart"/>
      <w:r w:rsidRPr="004958BF">
        <w:t>isthmus</w:t>
      </w:r>
      <w:proofErr w:type="spellEnd"/>
      <w:r w:rsidRPr="004958BF">
        <w:t xml:space="preserve"> nerozšířený, okolí žlázy bez adenopatie.</w:t>
      </w:r>
      <w:r w:rsidRPr="004958BF">
        <w:br/>
      </w:r>
      <w:r w:rsidRPr="004958BF">
        <w:lastRenderedPageBreak/>
        <w:t>Laboratorně TSH 1.92mIU/l.</w:t>
      </w:r>
      <w:r w:rsidRPr="004958BF">
        <w:br/>
      </w:r>
      <w:r w:rsidRPr="00CA0171">
        <w:rPr>
          <w:b/>
          <w:bCs/>
        </w:rPr>
        <w:t xml:space="preserve">Objektivní </w:t>
      </w:r>
      <w:r w:rsidR="0032775F" w:rsidRPr="00CA0171">
        <w:rPr>
          <w:b/>
          <w:bCs/>
        </w:rPr>
        <w:t>nález</w:t>
      </w:r>
      <w:r w:rsidR="0032775F" w:rsidRPr="004958BF">
        <w:t>: Hmotnost</w:t>
      </w:r>
      <w:r w:rsidRPr="004958BF">
        <w:t xml:space="preserve"> 57,0 kg, výška 168,0 cm, TK 120/70mmHg, bez očních příznaků, dobře hmatný </w:t>
      </w:r>
      <w:proofErr w:type="spellStart"/>
      <w:r w:rsidRPr="004958BF">
        <w:t>prominující</w:t>
      </w:r>
      <w:proofErr w:type="spellEnd"/>
      <w:r w:rsidRPr="004958BF">
        <w:t xml:space="preserve"> uzel v levém laloku štítné žlázy cca 3×2cm, dýchání čisté, akce pravidelná, 80/min., ozvy ohraničené, játra a slezina nezvětšena, bez rezistence, bez otoků.</w:t>
      </w:r>
    </w:p>
    <w:p w14:paraId="6D9B8DAA" w14:textId="77777777" w:rsidR="00BD4585" w:rsidRPr="004958BF" w:rsidRDefault="00BD4585" w:rsidP="004958BF">
      <w:r w:rsidRPr="004958BF">
        <w:t>Při prvním vyšetření provedena necílená punkce, závěr </w:t>
      </w:r>
      <w:r w:rsidRPr="00A400B5">
        <w:rPr>
          <w:b/>
          <w:bCs/>
        </w:rPr>
        <w:t>cytologického nálezu</w:t>
      </w:r>
      <w:r w:rsidRPr="004958BF">
        <w:t xml:space="preserve">: Cytologický obraz odpovídá na části odebrané buněčné populace punkci hyperplastického uzlu, na části buněčných skupin některé znaky možného papilárního karcinomu v ne zcela přesvědčivém </w:t>
      </w:r>
      <w:proofErr w:type="gramStart"/>
      <w:r w:rsidRPr="004958BF">
        <w:t>zastoupení - může</w:t>
      </w:r>
      <w:proofErr w:type="gramEnd"/>
      <w:r w:rsidRPr="004958BF">
        <w:t xml:space="preserve"> jít o výrazněji rostoucí okrsky v hyperplazii. Doporučuji zvážit histologické došetření. O výsledku prosím zprávu (kopii nálezu).</w:t>
      </w:r>
    </w:p>
    <w:p w14:paraId="0396B630" w14:textId="77777777" w:rsidR="00BD4585" w:rsidRPr="004958BF" w:rsidRDefault="0032775F" w:rsidP="004958BF">
      <w:r w:rsidRPr="004958BF">
        <w:t>8. 12. 2008</w:t>
      </w:r>
      <w:r w:rsidR="00BD4585" w:rsidRPr="004958BF">
        <w:t xml:space="preserve"> na chirurgickém oddělení v Karlových Varech provedena totální </w:t>
      </w:r>
      <w:proofErr w:type="spellStart"/>
      <w:r w:rsidR="00BD4585" w:rsidRPr="004958BF">
        <w:t>thyreoidectomie</w:t>
      </w:r>
      <w:proofErr w:type="spellEnd"/>
      <w:r w:rsidR="00BD4585" w:rsidRPr="004958BF">
        <w:t xml:space="preserve">, pooperační průběh bez komplikací, přechodně mírná asymptomatická </w:t>
      </w:r>
      <w:proofErr w:type="spellStart"/>
      <w:r w:rsidR="00BD4585" w:rsidRPr="004958BF">
        <w:t>hypokalcemie</w:t>
      </w:r>
      <w:proofErr w:type="spellEnd"/>
      <w:r w:rsidR="00BD4585" w:rsidRPr="004958BF">
        <w:t xml:space="preserve"> (1.91mmol/l), substituována vitaminem D a kalciem, za postupného snižování dávek vysazena, kontrolní kalcium 2.25mmol/l, pacientka bez </w:t>
      </w:r>
      <w:r w:rsidRPr="004958BF">
        <w:t>potíží.</w:t>
      </w:r>
    </w:p>
    <w:p w14:paraId="47D7F3A1" w14:textId="77777777" w:rsidR="00BD4585" w:rsidRDefault="00BD4585" w:rsidP="00BD4585">
      <w:pPr>
        <w:spacing w:after="120"/>
        <w:ind w:left="-426" w:firstLine="426"/>
      </w:pPr>
    </w:p>
    <w:p w14:paraId="42AA3710" w14:textId="77777777" w:rsidR="00BD4585" w:rsidRDefault="00650B1B" w:rsidP="00BD4585">
      <w:pPr>
        <w:pStyle w:val="Nadpis3"/>
        <w:spacing w:before="0"/>
      </w:pPr>
      <w:r>
        <w:t>a) Jak se lékař ptal?</w:t>
      </w:r>
      <w:r>
        <w:br/>
      </w:r>
      <w:r w:rsidRPr="00F05500">
        <w:rPr>
          <w:lang w:val="en-GB"/>
        </w:rPr>
        <w:t>Write the question about the highlighted expressions</w:t>
      </w:r>
      <w:r>
        <w:t>.</w:t>
      </w:r>
    </w:p>
    <w:p w14:paraId="170F36E8" w14:textId="3586BB00" w:rsidR="00BD4585" w:rsidRDefault="00A07864" w:rsidP="00B065E7">
      <w:pPr>
        <w:pStyle w:val="Odstavecseseznamem"/>
        <w:numPr>
          <w:ilvl w:val="0"/>
          <w:numId w:val="7"/>
        </w:numPr>
        <w:spacing w:after="120"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3DBA30CE" w14:textId="2DDD6FB6" w:rsidR="00BD4585" w:rsidRPr="00E66D14" w:rsidRDefault="00A07864" w:rsidP="00B065E7">
      <w:pPr>
        <w:pStyle w:val="Odstavecseseznamem"/>
        <w:numPr>
          <w:ilvl w:val="0"/>
          <w:numId w:val="7"/>
        </w:numPr>
        <w:spacing w:after="120"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2AEF3677" w14:textId="34696E01" w:rsidR="00BD4585" w:rsidRDefault="00A07864" w:rsidP="00B065E7">
      <w:pPr>
        <w:pStyle w:val="Odstavecseseznamem"/>
        <w:numPr>
          <w:ilvl w:val="0"/>
          <w:numId w:val="7"/>
        </w:numPr>
        <w:spacing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36092EB9" w14:textId="2301DBAE" w:rsidR="00BD4585" w:rsidRDefault="00A07864" w:rsidP="00B065E7">
      <w:pPr>
        <w:pStyle w:val="Odstavecseseznamem"/>
        <w:numPr>
          <w:ilvl w:val="0"/>
          <w:numId w:val="7"/>
        </w:numPr>
        <w:spacing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19525197" w14:textId="43485E20" w:rsidR="00BD4585" w:rsidRDefault="00A07864" w:rsidP="00B065E7">
      <w:pPr>
        <w:pStyle w:val="Odstavecseseznamem"/>
        <w:numPr>
          <w:ilvl w:val="0"/>
          <w:numId w:val="7"/>
        </w:numPr>
        <w:spacing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0610D44B" w14:textId="20821EAF" w:rsidR="00BD4585" w:rsidRDefault="00A07864" w:rsidP="00B065E7">
      <w:pPr>
        <w:pStyle w:val="Odstavecseseznamem"/>
        <w:numPr>
          <w:ilvl w:val="0"/>
          <w:numId w:val="7"/>
        </w:numPr>
        <w:spacing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4EACEAD5" w14:textId="312F5A03" w:rsidR="00BD4585" w:rsidRDefault="00A07864" w:rsidP="00B065E7">
      <w:pPr>
        <w:pStyle w:val="Odstavecseseznamem"/>
        <w:numPr>
          <w:ilvl w:val="0"/>
          <w:numId w:val="7"/>
        </w:numPr>
        <w:spacing w:line="360" w:lineRule="auto"/>
      </w:pPr>
      <w:r w:rsidRPr="00A07864">
        <w:rPr>
          <w:b/>
          <w:caps/>
          <w:color w:val="0070C0"/>
        </w:rPr>
        <w:t>______________________________________</w:t>
      </w:r>
    </w:p>
    <w:p w14:paraId="5AB9BFF3" w14:textId="77777777" w:rsidR="00650B1B" w:rsidRDefault="00650B1B" w:rsidP="00650B1B">
      <w:pPr>
        <w:pStyle w:val="Nadpis3"/>
      </w:pPr>
      <w:r>
        <w:t>b) Pravda? Nepravda?</w:t>
      </w:r>
    </w:p>
    <w:p w14:paraId="2305AD90" w14:textId="77777777" w:rsidR="00BD4585" w:rsidRDefault="00BD4585" w:rsidP="009F608A">
      <w:pPr>
        <w:spacing w:after="120" w:line="240" w:lineRule="auto"/>
      </w:pPr>
      <w:r>
        <w:t>1. Pacientka našla na krku patologický útvar.</w:t>
      </w:r>
      <w:r>
        <w:tab/>
      </w:r>
      <w:r>
        <w:tab/>
        <w:t>P</w:t>
      </w:r>
      <w:r>
        <w:tab/>
        <w:t>N</w:t>
      </w:r>
    </w:p>
    <w:p w14:paraId="2BE03073" w14:textId="77777777" w:rsidR="00BD4585" w:rsidRDefault="00BD4585" w:rsidP="009F608A">
      <w:pPr>
        <w:spacing w:after="120" w:line="240" w:lineRule="auto"/>
      </w:pPr>
      <w:r>
        <w:t>2. Patologický útvar několik dní bolel.</w:t>
      </w:r>
      <w:r>
        <w:tab/>
      </w:r>
      <w:r>
        <w:tab/>
      </w:r>
      <w:r>
        <w:tab/>
        <w:t>P</w:t>
      </w:r>
      <w:r>
        <w:tab/>
        <w:t>N</w:t>
      </w:r>
    </w:p>
    <w:p w14:paraId="52AF7C06" w14:textId="77777777" w:rsidR="00BD4585" w:rsidRDefault="00BD4585" w:rsidP="009F608A">
      <w:pPr>
        <w:spacing w:after="120" w:line="240" w:lineRule="auto"/>
      </w:pPr>
      <w:r>
        <w:t>3. Bolest přestala, když si vzala léky.</w:t>
      </w:r>
      <w:r>
        <w:tab/>
      </w:r>
      <w:r>
        <w:tab/>
      </w:r>
      <w:r>
        <w:tab/>
        <w:t>P</w:t>
      </w:r>
      <w:r>
        <w:tab/>
        <w:t>N</w:t>
      </w:r>
    </w:p>
    <w:p w14:paraId="3135E0A0" w14:textId="77777777" w:rsidR="00BD4585" w:rsidRDefault="00BD4585" w:rsidP="009F608A">
      <w:pPr>
        <w:spacing w:after="120" w:line="240" w:lineRule="auto"/>
      </w:pPr>
      <w:r>
        <w:t>4. Praktický lékař jí udělal sonografické vyšetření.</w:t>
      </w:r>
      <w:r>
        <w:tab/>
        <w:t>P</w:t>
      </w:r>
      <w:r>
        <w:tab/>
        <w:t>N</w:t>
      </w:r>
    </w:p>
    <w:p w14:paraId="7AF729EC" w14:textId="77777777" w:rsidR="00BD4585" w:rsidRDefault="00BD4585" w:rsidP="009F608A">
      <w:pPr>
        <w:spacing w:after="120" w:line="240" w:lineRule="auto"/>
      </w:pPr>
      <w:r>
        <w:t>5. Sonografické vyšetření ukázalo patologický útvar.</w:t>
      </w:r>
      <w:r>
        <w:tab/>
        <w:t>P</w:t>
      </w:r>
      <w:r>
        <w:tab/>
        <w:t>N</w:t>
      </w:r>
    </w:p>
    <w:p w14:paraId="77102DBB" w14:textId="77777777" w:rsidR="00BD4585" w:rsidRDefault="00BD4585" w:rsidP="009F608A">
      <w:pPr>
        <w:spacing w:after="120" w:line="240" w:lineRule="auto"/>
      </w:pPr>
      <w:r>
        <w:t>6. Pacientka váží 68 kilo.</w:t>
      </w:r>
      <w:r>
        <w:tab/>
      </w:r>
      <w:r>
        <w:tab/>
      </w:r>
      <w:r>
        <w:tab/>
      </w:r>
      <w:r>
        <w:tab/>
        <w:t>P</w:t>
      </w:r>
      <w:r>
        <w:tab/>
        <w:t>N</w:t>
      </w:r>
    </w:p>
    <w:p w14:paraId="42B74775" w14:textId="77777777" w:rsidR="00BD4585" w:rsidRDefault="00BD4585" w:rsidP="009F608A">
      <w:pPr>
        <w:spacing w:after="120" w:line="240" w:lineRule="auto"/>
      </w:pPr>
      <w:r>
        <w:t>7. Pacientka má potíže s dýcháním.</w:t>
      </w:r>
      <w:r>
        <w:tab/>
      </w:r>
      <w:r>
        <w:tab/>
      </w:r>
      <w:r>
        <w:tab/>
        <w:t>P</w:t>
      </w:r>
      <w:r>
        <w:tab/>
        <w:t>N</w:t>
      </w:r>
    </w:p>
    <w:p w14:paraId="0C3D3C55" w14:textId="77777777" w:rsidR="00BD4585" w:rsidRDefault="00BD4585" w:rsidP="009F608A">
      <w:pPr>
        <w:spacing w:after="120" w:line="240" w:lineRule="auto"/>
      </w:pPr>
      <w:r>
        <w:t>8. Pacientku operovali na základě výsledků cytologie.</w:t>
      </w:r>
      <w:r>
        <w:tab/>
        <w:t>P</w:t>
      </w:r>
      <w:r>
        <w:tab/>
        <w:t>N</w:t>
      </w:r>
    </w:p>
    <w:p w14:paraId="244040C7" w14:textId="77777777" w:rsidR="00BD4585" w:rsidRDefault="00BD4585" w:rsidP="009F608A">
      <w:pPr>
        <w:spacing w:after="120" w:line="240" w:lineRule="auto"/>
      </w:pPr>
      <w:r>
        <w:t>9. Pacientce odstranili částečně štítnou žlázu.</w:t>
      </w:r>
      <w:r>
        <w:tab/>
      </w:r>
      <w:r>
        <w:tab/>
        <w:t>P</w:t>
      </w:r>
      <w:r>
        <w:tab/>
        <w:t>N</w:t>
      </w:r>
    </w:p>
    <w:p w14:paraId="5001D919" w14:textId="77777777" w:rsidR="0032775F" w:rsidRPr="000A00FB" w:rsidRDefault="009F608A" w:rsidP="009F608A">
      <w:pPr>
        <w:spacing w:after="120" w:line="240" w:lineRule="auto"/>
      </w:pPr>
      <w:r>
        <w:t xml:space="preserve">10. </w:t>
      </w:r>
      <w:r w:rsidR="0032775F">
        <w:t xml:space="preserve">Pacientka stále bere </w:t>
      </w:r>
      <w:r>
        <w:t>vitamín D a kalcium.</w:t>
      </w:r>
      <w:r>
        <w:tab/>
      </w:r>
      <w:r>
        <w:tab/>
        <w:t>P</w:t>
      </w:r>
      <w:r>
        <w:tab/>
        <w:t>N</w:t>
      </w:r>
    </w:p>
    <w:p w14:paraId="71F286DF" w14:textId="77777777" w:rsidR="00D54C2E" w:rsidRDefault="00D54C2E" w:rsidP="00D54C2E">
      <w:pPr>
        <w:pStyle w:val="Nadpis3"/>
        <w:rPr>
          <w:lang w:val="en-GB"/>
        </w:rPr>
      </w:pPr>
      <w:r>
        <w:rPr>
          <w:lang w:val="en-GB"/>
        </w:rPr>
        <w:t>Roleplay</w:t>
      </w:r>
    </w:p>
    <w:p w14:paraId="002CFD58" w14:textId="77777777" w:rsidR="00D54C2E" w:rsidRDefault="00D54C2E" w:rsidP="00D54C2E">
      <w:pPr>
        <w:pStyle w:val="Nadpis3"/>
        <w:rPr>
          <w:lang w:val="en-GB"/>
        </w:rPr>
      </w:pPr>
      <w:r w:rsidRPr="00D26EE5">
        <w:rPr>
          <w:lang w:val="en-GB"/>
        </w:rPr>
        <w:t xml:space="preserve">Work with a partner. </w:t>
      </w:r>
      <w:r>
        <w:rPr>
          <w:lang w:val="en-GB"/>
        </w:rPr>
        <w:br/>
      </w:r>
      <w:r w:rsidRPr="00D26EE5">
        <w:rPr>
          <w:lang w:val="en-GB"/>
        </w:rPr>
        <w:t>Agree on the roles of docto</w:t>
      </w:r>
      <w:r>
        <w:rPr>
          <w:lang w:val="en-GB"/>
        </w:rPr>
        <w:t>r and patient. Prepare questions /</w:t>
      </w:r>
      <w:r w:rsidRPr="00D26EE5">
        <w:rPr>
          <w:lang w:val="en-GB"/>
        </w:rPr>
        <w:t xml:space="preserve">answers </w:t>
      </w:r>
      <w:r>
        <w:rPr>
          <w:lang w:val="en-GB"/>
        </w:rPr>
        <w:t xml:space="preserve">as </w:t>
      </w:r>
      <w:r w:rsidRPr="00D26EE5">
        <w:rPr>
          <w:lang w:val="en-GB"/>
        </w:rPr>
        <w:t>descri</w:t>
      </w:r>
      <w:r>
        <w:rPr>
          <w:lang w:val="en-GB"/>
        </w:rPr>
        <w:t>bed below</w:t>
      </w:r>
      <w:r w:rsidRPr="00D26EE5">
        <w:rPr>
          <w:lang w:val="en-GB"/>
        </w:rPr>
        <w:t xml:space="preserve">. </w:t>
      </w:r>
      <w:r>
        <w:rPr>
          <w:lang w:val="en-GB"/>
        </w:rPr>
        <w:br/>
      </w:r>
      <w:r w:rsidRPr="00D26EE5">
        <w:rPr>
          <w:lang w:val="en-GB"/>
        </w:rPr>
        <w:t xml:space="preserve">Then </w:t>
      </w:r>
      <w:r>
        <w:rPr>
          <w:lang w:val="en-GB"/>
        </w:rPr>
        <w:t xml:space="preserve">act out </w:t>
      </w:r>
      <w:r w:rsidRPr="00D26EE5">
        <w:rPr>
          <w:lang w:val="en-GB"/>
        </w:rPr>
        <w:t>the dialogue.</w:t>
      </w:r>
    </w:p>
    <w:p w14:paraId="58FFD4D6" w14:textId="77777777" w:rsidR="00D54C2E" w:rsidRPr="00D54C2E" w:rsidRDefault="00D54C2E" w:rsidP="00D54C2E">
      <w:pPr>
        <w:rPr>
          <w:b/>
          <w:lang w:val="en-GB"/>
        </w:rPr>
      </w:pPr>
      <w:r w:rsidRPr="00D54C2E">
        <w:rPr>
          <w:b/>
          <w:lang w:val="en-GB"/>
        </w:rPr>
        <w:t>Patient</w:t>
      </w:r>
    </w:p>
    <w:p w14:paraId="6994F49A" w14:textId="77777777" w:rsidR="00D54C2E" w:rsidRPr="00D26EE5" w:rsidRDefault="00D54C2E" w:rsidP="00D54C2E">
      <w:pPr>
        <w:rPr>
          <w:lang w:val="en-GB"/>
        </w:rPr>
      </w:pPr>
      <w:r w:rsidRPr="00D26EE5">
        <w:rPr>
          <w:lang w:val="en-GB"/>
        </w:rPr>
        <w:lastRenderedPageBreak/>
        <w:t xml:space="preserve">You are a patient, a man, 44 years old. You feel tired, not only at work, but also when you are not doing anything and resting. (1) Fatigue started about 8 months ago. (2) You also started to get fat, but only on your stomach, arms and legs remained the same. (3) You have gained about 5 kilos. (4) Lately, your mood has also changed, you </w:t>
      </w:r>
      <w:proofErr w:type="gramStart"/>
      <w:r w:rsidRPr="00D26EE5">
        <w:rPr>
          <w:lang w:val="en-GB"/>
        </w:rPr>
        <w:t>don't</w:t>
      </w:r>
      <w:proofErr w:type="gramEnd"/>
      <w:r w:rsidRPr="00D26EE5">
        <w:rPr>
          <w:lang w:val="en-GB"/>
        </w:rPr>
        <w:t xml:space="preserve"> like anything, and you don't want to talk to anyone. (5) You went to a general practitioner and he prescribed antidepressants (6) and gave you a recommendation for an endocrinology examination.</w:t>
      </w:r>
      <w:r>
        <w:rPr>
          <w:lang w:val="en-GB"/>
        </w:rPr>
        <w:t xml:space="preserve"> </w:t>
      </w:r>
      <w:r w:rsidRPr="00D26EE5">
        <w:rPr>
          <w:lang w:val="en-GB"/>
        </w:rPr>
        <w:t xml:space="preserve">The doctor asks you </w:t>
      </w:r>
      <w:r>
        <w:rPr>
          <w:lang w:val="en-GB"/>
        </w:rPr>
        <w:t>to take off your sweater and T-shirt because he</w:t>
      </w:r>
      <w:r w:rsidRPr="00D26EE5">
        <w:rPr>
          <w:lang w:val="en-GB"/>
        </w:rPr>
        <w:t xml:space="preserve"> need</w:t>
      </w:r>
      <w:r>
        <w:rPr>
          <w:lang w:val="en-GB"/>
        </w:rPr>
        <w:t>s</w:t>
      </w:r>
      <w:r w:rsidRPr="00D26EE5">
        <w:rPr>
          <w:lang w:val="en-GB"/>
        </w:rPr>
        <w:t xml:space="preserve"> to examine </w:t>
      </w:r>
      <w:r>
        <w:rPr>
          <w:lang w:val="en-GB"/>
        </w:rPr>
        <w:t>you</w:t>
      </w:r>
      <w:r w:rsidRPr="00D26EE5">
        <w:rPr>
          <w:lang w:val="en-GB"/>
        </w:rPr>
        <w:t xml:space="preserve">. </w:t>
      </w:r>
    </w:p>
    <w:p w14:paraId="12789E86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Describe your problem. (1)</w:t>
      </w:r>
    </w:p>
    <w:p w14:paraId="386647B5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 and how long it lasts.  (2)</w:t>
      </w:r>
    </w:p>
    <w:p w14:paraId="46D9BA1A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Explain the problem with your weight. (3)</w:t>
      </w:r>
    </w:p>
    <w:p w14:paraId="29C55EFF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Tell how many kilos you gained. (4)</w:t>
      </w:r>
    </w:p>
    <w:p w14:paraId="13DA3787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Describe the problem with your mood. (5) </w:t>
      </w:r>
    </w:p>
    <w:p w14:paraId="3590F62F" w14:textId="77777777" w:rsidR="00D54C2E" w:rsidRPr="00D26EE5" w:rsidRDefault="00D54C2E" w:rsidP="00D54C2E">
      <w:pPr>
        <w:pStyle w:val="Odstavecseseznamem"/>
        <w:numPr>
          <w:ilvl w:val="0"/>
          <w:numId w:val="3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 xml:space="preserve">Inform about the visit of a general practitioner. </w:t>
      </w:r>
      <w:r>
        <w:rPr>
          <w:lang w:val="en-GB"/>
        </w:rPr>
        <w:t>(6)</w:t>
      </w:r>
    </w:p>
    <w:p w14:paraId="15412F23" w14:textId="77777777" w:rsidR="00D54C2E" w:rsidRPr="00D54C2E" w:rsidRDefault="00D54C2E" w:rsidP="00D54C2E">
      <w:pPr>
        <w:rPr>
          <w:b/>
          <w:lang w:val="en-GB"/>
        </w:rPr>
      </w:pPr>
      <w:r w:rsidRPr="00D54C2E">
        <w:rPr>
          <w:b/>
          <w:lang w:val="en-GB"/>
        </w:rPr>
        <w:t>Doctor</w:t>
      </w:r>
    </w:p>
    <w:p w14:paraId="00B9FED3" w14:textId="77777777" w:rsidR="00D54C2E" w:rsidRPr="00D26EE5" w:rsidRDefault="00D54C2E" w:rsidP="00D54C2E">
      <w:pPr>
        <w:rPr>
          <w:lang w:val="en-GB"/>
        </w:rPr>
      </w:pPr>
      <w:r w:rsidRPr="00D26EE5">
        <w:rPr>
          <w:lang w:val="en-GB"/>
        </w:rPr>
        <w:t xml:space="preserve">Your patient is a man, 44 years old. He feels tired, not only at work, but also when he is not doing anything and resting. (1) Fatigue started about 8 months ago. (2) He also started to get fat, but only on his stomach, arms and legs remained the same. He has gained about 5 kilos. (3) Lately, his </w:t>
      </w:r>
      <w:r>
        <w:rPr>
          <w:lang w:val="en-GB"/>
        </w:rPr>
        <w:t xml:space="preserve">mood has also changed, he </w:t>
      </w:r>
      <w:proofErr w:type="gramStart"/>
      <w:r w:rsidRPr="00D26EE5">
        <w:rPr>
          <w:lang w:val="en-GB"/>
        </w:rPr>
        <w:t>does</w:t>
      </w:r>
      <w:r>
        <w:rPr>
          <w:lang w:val="en-GB"/>
        </w:rPr>
        <w:t>n't</w:t>
      </w:r>
      <w:proofErr w:type="gramEnd"/>
      <w:r>
        <w:rPr>
          <w:lang w:val="en-GB"/>
        </w:rPr>
        <w:t xml:space="preserve"> like anything and</w:t>
      </w:r>
      <w:r w:rsidRPr="00D26EE5">
        <w:rPr>
          <w:lang w:val="en-GB"/>
        </w:rPr>
        <w:t xml:space="preserve"> doesn't want to talk to anyone. (4) He went to a general practitioner (5) and GP prescribed antidepressants and gave him a recommendation for an endocrinology examination. </w:t>
      </w:r>
      <w:r>
        <w:rPr>
          <w:lang w:val="en-GB"/>
        </w:rPr>
        <w:t xml:space="preserve">You </w:t>
      </w:r>
      <w:r w:rsidRPr="00D26EE5">
        <w:rPr>
          <w:lang w:val="en-GB"/>
        </w:rPr>
        <w:t>ask</w:t>
      </w:r>
      <w:r>
        <w:rPr>
          <w:lang w:val="en-GB"/>
        </w:rPr>
        <w:t xml:space="preserve"> him</w:t>
      </w:r>
      <w:r w:rsidRPr="00D26EE5">
        <w:rPr>
          <w:lang w:val="en-GB"/>
        </w:rPr>
        <w:t xml:space="preserve"> </w:t>
      </w:r>
      <w:r w:rsidR="005E0709">
        <w:rPr>
          <w:lang w:val="en-GB"/>
        </w:rPr>
        <w:t xml:space="preserve">to </w:t>
      </w:r>
      <w:r w:rsidRPr="00D26EE5">
        <w:rPr>
          <w:lang w:val="en-GB"/>
        </w:rPr>
        <w:t>take off hi</w:t>
      </w:r>
      <w:r>
        <w:rPr>
          <w:lang w:val="en-GB"/>
        </w:rPr>
        <w:t xml:space="preserve">s sweater and T-shirt because you </w:t>
      </w:r>
      <w:r w:rsidRPr="00D26EE5">
        <w:rPr>
          <w:lang w:val="en-GB"/>
        </w:rPr>
        <w:t xml:space="preserve">need to examine </w:t>
      </w:r>
      <w:r>
        <w:rPr>
          <w:lang w:val="en-GB"/>
        </w:rPr>
        <w:t>him</w:t>
      </w:r>
      <w:r w:rsidRPr="00D26EE5">
        <w:rPr>
          <w:lang w:val="en-GB"/>
        </w:rPr>
        <w:t>. (6)</w:t>
      </w:r>
    </w:p>
    <w:p w14:paraId="7A71A576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about the problems. (1 point)</w:t>
      </w:r>
    </w:p>
    <w:p w14:paraId="74E5A4A3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how long the problem lasts. (2)</w:t>
      </w:r>
    </w:p>
    <w:p w14:paraId="28EA07DD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how many kilos the patient gained.</w:t>
      </w:r>
    </w:p>
    <w:p w14:paraId="353C6C7F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about other problems.</w:t>
      </w:r>
    </w:p>
    <w:p w14:paraId="6A1B1B5A" w14:textId="77777777" w:rsidR="00D54C2E" w:rsidRPr="00D26EE5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Ask if the patient has seen a doctor.</w:t>
      </w:r>
    </w:p>
    <w:p w14:paraId="2CF53605" w14:textId="5EC55CC8" w:rsidR="00D54C2E" w:rsidRDefault="00D54C2E" w:rsidP="00D54C2E">
      <w:pPr>
        <w:pStyle w:val="Odstavecseseznamem"/>
        <w:numPr>
          <w:ilvl w:val="0"/>
          <w:numId w:val="4"/>
        </w:numPr>
        <w:spacing w:after="160" w:line="259" w:lineRule="auto"/>
        <w:rPr>
          <w:lang w:val="en-GB"/>
        </w:rPr>
      </w:pPr>
      <w:r w:rsidRPr="00D26EE5">
        <w:rPr>
          <w:lang w:val="en-GB"/>
        </w:rPr>
        <w:t>The patient informs you about the results of the GP visit and you ask him to</w:t>
      </w:r>
      <w:r w:rsidR="005E0709">
        <w:rPr>
          <w:lang w:val="en-GB"/>
        </w:rPr>
        <w:t xml:space="preserve"> undress a prepare for the </w:t>
      </w:r>
      <w:proofErr w:type="spellStart"/>
      <w:r w:rsidR="005E0709">
        <w:rPr>
          <w:lang w:val="en-GB"/>
        </w:rPr>
        <w:t>exmination</w:t>
      </w:r>
      <w:proofErr w:type="spellEnd"/>
      <w:r w:rsidRPr="00D26EE5">
        <w:rPr>
          <w:lang w:val="en-GB"/>
        </w:rPr>
        <w:t xml:space="preserve">. </w:t>
      </w:r>
      <w:r>
        <w:rPr>
          <w:lang w:val="en-GB"/>
        </w:rPr>
        <w:t>(6)</w:t>
      </w:r>
    </w:p>
    <w:p w14:paraId="54855A4B" w14:textId="28F135D8" w:rsidR="008A5171" w:rsidRDefault="008A5171">
      <w:pPr>
        <w:rPr>
          <w:lang w:val="en-GB"/>
        </w:rPr>
      </w:pPr>
      <w:r>
        <w:rPr>
          <w:lang w:val="en-GB"/>
        </w:rPr>
        <w:br w:type="page"/>
      </w:r>
    </w:p>
    <w:p w14:paraId="72FB18A8" w14:textId="77777777" w:rsidR="008A5171" w:rsidRDefault="008A5171" w:rsidP="008A5171">
      <w:pPr>
        <w:pStyle w:val="Nadpis1"/>
        <w:rPr>
          <w:lang w:val="en-GB"/>
        </w:rPr>
      </w:pPr>
      <w:r>
        <w:lastRenderedPageBreak/>
        <w:t xml:space="preserve">ABY – </w:t>
      </w:r>
      <w:r w:rsidRPr="005231C3">
        <w:rPr>
          <w:lang w:val="en-GB"/>
        </w:rPr>
        <w:t>clauses (clauses with the conjunction aby)</w:t>
      </w:r>
    </w:p>
    <w:p w14:paraId="25EDD7F9" w14:textId="77777777" w:rsidR="008A5171" w:rsidRPr="005231C3" w:rsidRDefault="008A5171" w:rsidP="008A5171">
      <w:pPr>
        <w:rPr>
          <w:lang w:val="en-GB"/>
        </w:rPr>
      </w:pPr>
      <w:r>
        <w:rPr>
          <w:lang w:val="en-GB"/>
        </w:rPr>
        <w:t>(CLASS BOOK P. 157)</w:t>
      </w:r>
    </w:p>
    <w:p w14:paraId="30833783" w14:textId="77777777" w:rsidR="008A5171" w:rsidRPr="00C1149B" w:rsidRDefault="008A5171" w:rsidP="008A5171">
      <w:pPr>
        <w:rPr>
          <w:b/>
        </w:rPr>
      </w:pPr>
      <w:r w:rsidRPr="00C1149B">
        <w:rPr>
          <w:b/>
          <w:color w:val="FF0000"/>
          <w:lang w:val="en-GB"/>
        </w:rPr>
        <w:t>Clauses of object</w:t>
      </w:r>
      <w:r w:rsidRPr="00C1149B">
        <w:rPr>
          <w:b/>
          <w:lang w:val="en-GB"/>
        </w:rPr>
        <w:t xml:space="preserve">, these clauses answer the question CO? (= What) and are used after the following sentences expressing recommendations, advice, wishes, requests, </w:t>
      </w:r>
      <w:proofErr w:type="gramStart"/>
      <w:r w:rsidRPr="00C1149B">
        <w:rPr>
          <w:b/>
          <w:lang w:val="en-GB"/>
        </w:rPr>
        <w:t>commands</w:t>
      </w:r>
      <w:proofErr w:type="gramEnd"/>
      <w:r w:rsidRPr="00C1149B">
        <w:rPr>
          <w:b/>
          <w:lang w:val="en-GB"/>
        </w:rPr>
        <w:t xml:space="preserve"> or warnings</w:t>
      </w:r>
      <w:r w:rsidRPr="00C1149B">
        <w:rPr>
          <w:b/>
        </w:rPr>
        <w:t>:</w:t>
      </w:r>
    </w:p>
    <w:p w14:paraId="34F55E14" w14:textId="77777777" w:rsidR="008A5171" w:rsidRDefault="008A5171" w:rsidP="008A5171">
      <w:pPr>
        <w:rPr>
          <w:b/>
        </w:rPr>
      </w:pPr>
      <w:r>
        <w:rPr>
          <w:b/>
        </w:rPr>
        <w:t xml:space="preserve">CHTÍT, ŘÍKAT/ŘÍCT, DOPORUČOVAT/DOPORUČIT, PROSIT/POPROSIT, RADIT/PORADIT, ŽÁDAT/POŽÁDAT and </w:t>
      </w:r>
      <w:proofErr w:type="spellStart"/>
      <w:r>
        <w:rPr>
          <w:b/>
        </w:rPr>
        <w:t>some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others</w:t>
      </w:r>
      <w:proofErr w:type="spellEnd"/>
      <w:r>
        <w:rPr>
          <w:b/>
        </w:rPr>
        <w:t>.</w:t>
      </w:r>
    </w:p>
    <w:p w14:paraId="4426F5AA" w14:textId="77777777" w:rsidR="008A5171" w:rsidRDefault="008A5171" w:rsidP="008A5171">
      <w:r w:rsidRPr="00257E7F">
        <w:t xml:space="preserve">Chci, </w:t>
      </w:r>
      <w:r w:rsidRPr="00257E7F">
        <w:rPr>
          <w:caps/>
          <w:highlight w:val="cyan"/>
        </w:rPr>
        <w:t>abych</w:t>
      </w:r>
      <w:r w:rsidRPr="00257E7F">
        <w:t xml:space="preserve"> dokonči</w:t>
      </w:r>
      <w:r w:rsidRPr="00E00802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257E7F">
        <w:rPr>
          <w:lang w:val="en-GB"/>
        </w:rPr>
        <w:t xml:space="preserve">I want </w:t>
      </w:r>
      <w:r w:rsidRPr="00257E7F">
        <w:rPr>
          <w:highlight w:val="cyan"/>
          <w:lang w:val="en-GB"/>
        </w:rPr>
        <w:t xml:space="preserve">me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my </w:t>
      </w:r>
      <w:r w:rsidRPr="00257E7F">
        <w:rPr>
          <w:lang w:val="en-GB"/>
        </w:rPr>
        <w:t>studies on time</w:t>
      </w:r>
      <w:r w:rsidRPr="00257E7F">
        <w:t>.)</w:t>
      </w:r>
    </w:p>
    <w:p w14:paraId="25AB50C7" w14:textId="77777777" w:rsidR="008A5171" w:rsidRDefault="008A5171" w:rsidP="008A5171">
      <w:r>
        <w:t xml:space="preserve">Chci, </w:t>
      </w:r>
      <w:r w:rsidRPr="00257E7F">
        <w:rPr>
          <w:caps/>
          <w:highlight w:val="cyan"/>
        </w:rPr>
        <w:t>abys</w:t>
      </w:r>
      <w:r>
        <w:t xml:space="preserve"> dokonči</w:t>
      </w:r>
      <w:r w:rsidRPr="00E00802">
        <w:rPr>
          <w:highlight w:val="cyan"/>
        </w:rPr>
        <w:t>l</w:t>
      </w:r>
      <w:r>
        <w:t xml:space="preserve"> studium včas. = TY (= </w:t>
      </w:r>
      <w:r w:rsidRPr="00257E7F">
        <w:rPr>
          <w:lang w:val="en-GB"/>
        </w:rPr>
        <w:t xml:space="preserve">I want </w:t>
      </w:r>
      <w:r w:rsidRPr="00257E7F">
        <w:rPr>
          <w:highlight w:val="cyan"/>
          <w:lang w:val="en-GB"/>
        </w:rPr>
        <w:t xml:space="preserve">you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your </w:t>
      </w:r>
      <w:r w:rsidRPr="00257E7F">
        <w:rPr>
          <w:lang w:val="en-GB"/>
        </w:rPr>
        <w:t>studies on time</w:t>
      </w:r>
      <w:r w:rsidRPr="00257E7F">
        <w:t>.</w:t>
      </w:r>
      <w:r>
        <w:t>)</w:t>
      </w:r>
    </w:p>
    <w:p w14:paraId="3846A9DA" w14:textId="77777777" w:rsidR="008A5171" w:rsidRDefault="008A5171" w:rsidP="008A5171">
      <w:r>
        <w:t xml:space="preserve">Chci, </w:t>
      </w:r>
      <w:r w:rsidRPr="00257E7F">
        <w:rPr>
          <w:caps/>
          <w:highlight w:val="cyan"/>
        </w:rPr>
        <w:t>aby</w:t>
      </w:r>
      <w:r>
        <w:t xml:space="preserve"> Petr dokonči</w:t>
      </w:r>
      <w:r w:rsidRPr="00E00802">
        <w:rPr>
          <w:highlight w:val="cyan"/>
        </w:rPr>
        <w:t>l</w:t>
      </w:r>
      <w:r>
        <w:t xml:space="preserve"> studium včas. = ON (= I </w:t>
      </w:r>
      <w:r w:rsidRPr="00257E7F">
        <w:rPr>
          <w:lang w:val="en-GB"/>
        </w:rPr>
        <w:t xml:space="preserve">want </w:t>
      </w:r>
      <w:r w:rsidRPr="00257E7F">
        <w:rPr>
          <w:highlight w:val="cyan"/>
          <w:lang w:val="en-GB"/>
        </w:rPr>
        <w:t>Peter</w:t>
      </w:r>
      <w:r w:rsidRPr="00257E7F">
        <w:rPr>
          <w:lang w:val="en-GB"/>
        </w:rPr>
        <w:t xml:space="preserve"> to finish </w:t>
      </w:r>
      <w:r w:rsidRPr="00257E7F">
        <w:rPr>
          <w:highlight w:val="cyan"/>
          <w:lang w:val="en-GB"/>
        </w:rPr>
        <w:t>his</w:t>
      </w:r>
      <w:r w:rsidRPr="00257E7F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09EED595" w14:textId="77777777" w:rsidR="008A5171" w:rsidRPr="00257E7F" w:rsidRDefault="008A5171" w:rsidP="008A5171">
      <w:pPr>
        <w:rPr>
          <w:lang w:val="en-GB"/>
        </w:rPr>
      </w:pPr>
      <w:r>
        <w:t xml:space="preserve">Chci, </w:t>
      </w:r>
      <w:r w:rsidRPr="00257E7F">
        <w:rPr>
          <w:caps/>
          <w:highlight w:val="cyan"/>
        </w:rPr>
        <w:t>aby</w:t>
      </w:r>
      <w:r w:rsidRPr="00257E7F">
        <w:rPr>
          <w:highlight w:val="cyan"/>
        </w:rPr>
        <w:t xml:space="preserve"> </w:t>
      </w:r>
      <w:r>
        <w:t>naše dcera dokonči</w:t>
      </w:r>
      <w:r w:rsidRPr="00E00802">
        <w:rPr>
          <w:highlight w:val="cyan"/>
        </w:rPr>
        <w:t>la</w:t>
      </w:r>
      <w:r>
        <w:t xml:space="preserve"> studium včas. = ONA (= I </w:t>
      </w:r>
      <w:r w:rsidRPr="00257E7F">
        <w:rPr>
          <w:lang w:val="en-GB"/>
        </w:rPr>
        <w:t xml:space="preserve">want </w:t>
      </w:r>
      <w:r w:rsidRPr="00257E7F">
        <w:rPr>
          <w:highlight w:val="cyan"/>
          <w:lang w:val="en-GB"/>
        </w:rPr>
        <w:t xml:space="preserve">our daughter </w:t>
      </w:r>
      <w:r w:rsidRPr="00257E7F">
        <w:rPr>
          <w:lang w:val="en-GB"/>
        </w:rPr>
        <w:t xml:space="preserve">to finish </w:t>
      </w:r>
      <w:r w:rsidRPr="00257E7F">
        <w:rPr>
          <w:highlight w:val="cyan"/>
          <w:lang w:val="en-GB"/>
        </w:rPr>
        <w:t xml:space="preserve">her </w:t>
      </w:r>
      <w:r w:rsidRPr="00257E7F">
        <w:rPr>
          <w:lang w:val="en-GB"/>
        </w:rPr>
        <w:t>studies on time.)</w:t>
      </w:r>
    </w:p>
    <w:p w14:paraId="2A847040" w14:textId="77777777" w:rsidR="008A5171" w:rsidRPr="00257E7F" w:rsidRDefault="008A5171" w:rsidP="008A5171">
      <w:r>
        <w:t xml:space="preserve">Chci, </w:t>
      </w:r>
      <w:r w:rsidRPr="00257E7F">
        <w:rPr>
          <w:caps/>
          <w:highlight w:val="cyan"/>
        </w:rPr>
        <w:t>abychom</w:t>
      </w:r>
      <w:r>
        <w:t xml:space="preserve"> dokonči</w:t>
      </w:r>
      <w:r w:rsidRPr="00E00802">
        <w:rPr>
          <w:highlight w:val="cyan"/>
        </w:rPr>
        <w:t>li</w:t>
      </w:r>
      <w:r>
        <w:t xml:space="preserve"> studium včas. = MY (=</w:t>
      </w:r>
      <w:r w:rsidRPr="00257E7F">
        <w:t xml:space="preserve">I </w:t>
      </w:r>
      <w:proofErr w:type="spellStart"/>
      <w:r w:rsidRPr="00257E7F">
        <w:t>want</w:t>
      </w:r>
      <w:proofErr w:type="spellEnd"/>
      <w:r w:rsidRPr="00257E7F">
        <w:t xml:space="preserve"> </w:t>
      </w:r>
      <w:proofErr w:type="spellStart"/>
      <w:r w:rsidRPr="00257E7F">
        <w:rPr>
          <w:highlight w:val="cyan"/>
        </w:rPr>
        <w:t>us</w:t>
      </w:r>
      <w:proofErr w:type="spellEnd"/>
      <w:r w:rsidRPr="00257E7F">
        <w:rPr>
          <w:highlight w:val="cyan"/>
        </w:rPr>
        <w:t xml:space="preserve"> </w:t>
      </w:r>
      <w:r w:rsidRPr="00257E7F">
        <w:t xml:space="preserve">to </w:t>
      </w:r>
      <w:proofErr w:type="spellStart"/>
      <w:r w:rsidRPr="00257E7F">
        <w:t>finish</w:t>
      </w:r>
      <w:proofErr w:type="spellEnd"/>
      <w:r w:rsidRPr="00257E7F">
        <w:t xml:space="preserve"> </w:t>
      </w:r>
      <w:proofErr w:type="spellStart"/>
      <w:r w:rsidRPr="00257E7F">
        <w:rPr>
          <w:highlight w:val="cyan"/>
        </w:rPr>
        <w:t>our</w:t>
      </w:r>
      <w:proofErr w:type="spellEnd"/>
      <w:r w:rsidRPr="00257E7F">
        <w:rPr>
          <w:highlight w:val="cyan"/>
        </w:rPr>
        <w:t xml:space="preserve"> </w:t>
      </w:r>
      <w:proofErr w:type="spellStart"/>
      <w:r w:rsidRPr="00257E7F">
        <w:t>studies</w:t>
      </w:r>
      <w:proofErr w:type="spellEnd"/>
      <w:r w:rsidRPr="00257E7F">
        <w:t xml:space="preserve"> on </w:t>
      </w:r>
      <w:proofErr w:type="spellStart"/>
      <w:r w:rsidRPr="00257E7F">
        <w:t>time</w:t>
      </w:r>
      <w:proofErr w:type="spellEnd"/>
      <w:r w:rsidRPr="00257E7F">
        <w:t>.</w:t>
      </w:r>
      <w:r>
        <w:t>)</w:t>
      </w:r>
    </w:p>
    <w:p w14:paraId="35D306CA" w14:textId="77777777" w:rsidR="008A5171" w:rsidRDefault="008A5171" w:rsidP="008A5171">
      <w:r>
        <w:t xml:space="preserve">Chci, </w:t>
      </w:r>
      <w:r w:rsidRPr="005231C3">
        <w:rPr>
          <w:highlight w:val="cyan"/>
        </w:rPr>
        <w:t>ABYSTE</w:t>
      </w:r>
      <w:r>
        <w:t xml:space="preserve"> </w:t>
      </w:r>
      <w:r w:rsidRPr="00257E7F">
        <w:t>dokonči</w:t>
      </w:r>
      <w:r w:rsidRPr="00E00802">
        <w:rPr>
          <w:highlight w:val="cyan"/>
        </w:rPr>
        <w:t xml:space="preserve">li </w:t>
      </w:r>
      <w:r>
        <w:t>studium včas. = VY (=</w:t>
      </w:r>
      <w:r w:rsidRPr="00257E7F">
        <w:t xml:space="preserve">I </w:t>
      </w:r>
      <w:proofErr w:type="spellStart"/>
      <w:r w:rsidRPr="00257E7F">
        <w:t>want</w:t>
      </w:r>
      <w:proofErr w:type="spellEnd"/>
      <w:r w:rsidRPr="00257E7F">
        <w:t xml:space="preserve"> </w:t>
      </w:r>
      <w:proofErr w:type="spellStart"/>
      <w:r w:rsidRPr="00E00802">
        <w:rPr>
          <w:highlight w:val="cyan"/>
        </w:rPr>
        <w:t>you</w:t>
      </w:r>
      <w:proofErr w:type="spellEnd"/>
      <w:r w:rsidRPr="00E00802">
        <w:rPr>
          <w:highlight w:val="cyan"/>
        </w:rPr>
        <w:t xml:space="preserve"> </w:t>
      </w:r>
      <w:r w:rsidRPr="00257E7F">
        <w:t xml:space="preserve">to </w:t>
      </w:r>
      <w:proofErr w:type="spellStart"/>
      <w:r w:rsidRPr="00257E7F">
        <w:t>finish</w:t>
      </w:r>
      <w:proofErr w:type="spellEnd"/>
      <w:r w:rsidRPr="00257E7F">
        <w:t xml:space="preserve"> </w:t>
      </w:r>
      <w:proofErr w:type="spellStart"/>
      <w:r w:rsidRPr="00E00802">
        <w:rPr>
          <w:highlight w:val="cyan"/>
        </w:rPr>
        <w:t>your</w:t>
      </w:r>
      <w:proofErr w:type="spellEnd"/>
      <w:r w:rsidRPr="00E00802">
        <w:rPr>
          <w:highlight w:val="cyan"/>
        </w:rPr>
        <w:t xml:space="preserve"> </w:t>
      </w:r>
      <w:proofErr w:type="spellStart"/>
      <w:r w:rsidRPr="00257E7F">
        <w:t>studies</w:t>
      </w:r>
      <w:proofErr w:type="spellEnd"/>
      <w:r w:rsidRPr="00257E7F">
        <w:t xml:space="preserve"> on </w:t>
      </w:r>
      <w:proofErr w:type="spellStart"/>
      <w:r w:rsidRPr="00257E7F">
        <w:t>time</w:t>
      </w:r>
      <w:proofErr w:type="spellEnd"/>
      <w:r w:rsidRPr="00257E7F">
        <w:t>.</w:t>
      </w:r>
      <w:r>
        <w:t>)</w:t>
      </w:r>
    </w:p>
    <w:p w14:paraId="7BB84E6B" w14:textId="77777777" w:rsidR="008A5171" w:rsidRDefault="008A5171" w:rsidP="008A5171">
      <w:r>
        <w:t xml:space="preserve">Chci, </w:t>
      </w:r>
      <w:r w:rsidRPr="00E00802">
        <w:rPr>
          <w:highlight w:val="cyan"/>
        </w:rPr>
        <w:t xml:space="preserve">ABY </w:t>
      </w:r>
      <w:r>
        <w:t>dokonči</w:t>
      </w:r>
      <w:r w:rsidRPr="00E00802">
        <w:rPr>
          <w:highlight w:val="cyan"/>
        </w:rPr>
        <w:t xml:space="preserve">li </w:t>
      </w:r>
      <w:r>
        <w:t>studium včas. = ONI (=</w:t>
      </w:r>
      <w:r w:rsidRPr="00E00802">
        <w:t xml:space="preserve">I </w:t>
      </w:r>
      <w:proofErr w:type="spellStart"/>
      <w:r w:rsidRPr="00E00802">
        <w:t>want</w:t>
      </w:r>
      <w:proofErr w:type="spellEnd"/>
      <w:r w:rsidRPr="00E00802">
        <w:t xml:space="preserve"> </w:t>
      </w:r>
      <w:proofErr w:type="spellStart"/>
      <w:r w:rsidRPr="00E00802">
        <w:rPr>
          <w:highlight w:val="cyan"/>
        </w:rPr>
        <w:t>them</w:t>
      </w:r>
      <w:proofErr w:type="spellEnd"/>
      <w:r w:rsidRPr="00E00802">
        <w:rPr>
          <w:highlight w:val="cyan"/>
        </w:rPr>
        <w:t xml:space="preserve"> </w:t>
      </w:r>
      <w:r w:rsidRPr="00E00802">
        <w:t xml:space="preserve">to </w:t>
      </w:r>
      <w:proofErr w:type="spellStart"/>
      <w:r w:rsidRPr="00E00802">
        <w:t>finish</w:t>
      </w:r>
      <w:proofErr w:type="spellEnd"/>
      <w:r w:rsidRPr="00E00802">
        <w:t xml:space="preserve"> </w:t>
      </w:r>
      <w:proofErr w:type="spellStart"/>
      <w:r w:rsidRPr="00E00802">
        <w:rPr>
          <w:highlight w:val="cyan"/>
        </w:rPr>
        <w:t>their</w:t>
      </w:r>
      <w:proofErr w:type="spellEnd"/>
      <w:r w:rsidRPr="00E00802">
        <w:rPr>
          <w:highlight w:val="cyan"/>
        </w:rPr>
        <w:t xml:space="preserve"> </w:t>
      </w:r>
      <w:proofErr w:type="spellStart"/>
      <w:r w:rsidRPr="00E00802">
        <w:t>studies</w:t>
      </w:r>
      <w:proofErr w:type="spellEnd"/>
      <w:r w:rsidRPr="00E00802">
        <w:t xml:space="preserve"> on </w:t>
      </w:r>
      <w:proofErr w:type="spellStart"/>
      <w:r w:rsidRPr="00E00802">
        <w:t>time</w:t>
      </w:r>
      <w:proofErr w:type="spellEnd"/>
      <w:r w:rsidRPr="00E00802">
        <w:t>.</w:t>
      </w:r>
      <w:r>
        <w:t>)</w:t>
      </w:r>
    </w:p>
    <w:p w14:paraId="68A5534F" w14:textId="77777777" w:rsidR="008A5171" w:rsidRDefault="008A5171" w:rsidP="008A5171">
      <w:r w:rsidRPr="00E00802">
        <w:rPr>
          <w:b/>
        </w:rPr>
        <w:t xml:space="preserve">More </w:t>
      </w:r>
      <w:proofErr w:type="spellStart"/>
      <w:r w:rsidRPr="00E00802">
        <w:rPr>
          <w:b/>
        </w:rPr>
        <w:t>examples</w:t>
      </w:r>
      <w:proofErr w:type="spellEnd"/>
      <w:r>
        <w:t>:</w:t>
      </w:r>
    </w:p>
    <w:p w14:paraId="2979E208" w14:textId="77777777" w:rsidR="008A5171" w:rsidRDefault="008A5171" w:rsidP="008A5171">
      <w:r>
        <w:t xml:space="preserve">Řeknu </w:t>
      </w:r>
      <w:r w:rsidRPr="00E00802">
        <w:rPr>
          <w:u w:val="single"/>
        </w:rPr>
        <w:t>kamarádovi/mu</w:t>
      </w:r>
      <w:r>
        <w:t>, ABY (</w:t>
      </w:r>
      <w:r w:rsidRPr="00E00802">
        <w:rPr>
          <w:u w:val="single"/>
        </w:rPr>
        <w:t>on</w:t>
      </w:r>
      <w:r>
        <w:t>) přišel zítra.</w:t>
      </w:r>
    </w:p>
    <w:p w14:paraId="43E108B3" w14:textId="77777777" w:rsidR="008A5171" w:rsidRDefault="008A5171" w:rsidP="008A5171">
      <w:r>
        <w:t xml:space="preserve">Doporučíme </w:t>
      </w:r>
      <w:r w:rsidRPr="00E00802">
        <w:rPr>
          <w:u w:val="single"/>
        </w:rPr>
        <w:t>kamarádce/jí</w:t>
      </w:r>
      <w:r>
        <w:t>, ABY (</w:t>
      </w:r>
      <w:r w:rsidRPr="00E00802">
        <w:rPr>
          <w:u w:val="single"/>
        </w:rPr>
        <w:t>ona</w:t>
      </w:r>
      <w:r>
        <w:t>) přišla zítra.</w:t>
      </w:r>
    </w:p>
    <w:p w14:paraId="2B1792EB" w14:textId="77777777" w:rsidR="008A5171" w:rsidRDefault="008A5171" w:rsidP="008A5171">
      <w:r>
        <w:t xml:space="preserve">Požádáš </w:t>
      </w:r>
      <w:r>
        <w:rPr>
          <w:u w:val="single"/>
        </w:rPr>
        <w:t>kamarádku a kamaráda/je</w:t>
      </w:r>
      <w:r>
        <w:t>, ABY (</w:t>
      </w:r>
      <w:r w:rsidRPr="00E00802">
        <w:rPr>
          <w:u w:val="single"/>
        </w:rPr>
        <w:t>oni</w:t>
      </w:r>
      <w:r>
        <w:t>) přišli zítra?</w:t>
      </w:r>
    </w:p>
    <w:p w14:paraId="426C1DAF" w14:textId="77777777" w:rsidR="008A5171" w:rsidRDefault="008A5171" w:rsidP="008A5171">
      <w:r>
        <w:t xml:space="preserve">Profesor </w:t>
      </w:r>
      <w:r w:rsidRPr="00E00802">
        <w:rPr>
          <w:u w:val="single"/>
        </w:rPr>
        <w:t>mi</w:t>
      </w:r>
      <w:r>
        <w:t xml:space="preserve"> (=já) řekl, ABYCH přišel zítra.</w:t>
      </w:r>
    </w:p>
    <w:p w14:paraId="48BB9405" w14:textId="77777777" w:rsidR="008A5171" w:rsidRDefault="008A5171" w:rsidP="008A5171">
      <w:r>
        <w:t xml:space="preserve">Prosili jsme </w:t>
      </w:r>
      <w:r>
        <w:rPr>
          <w:u w:val="single"/>
        </w:rPr>
        <w:t>tě</w:t>
      </w:r>
      <w:r>
        <w:t xml:space="preserve"> (= ty), ABYS nikam nechodil/a zůstal doma.</w:t>
      </w:r>
    </w:p>
    <w:p w14:paraId="5F2A6EAA" w14:textId="77777777" w:rsidR="008A5171" w:rsidRDefault="008A5171" w:rsidP="008A5171">
      <w:r>
        <w:t xml:space="preserve">Doktorka </w:t>
      </w:r>
      <w:r>
        <w:rPr>
          <w:u w:val="single"/>
        </w:rPr>
        <w:t>nás</w:t>
      </w:r>
      <w:r>
        <w:t xml:space="preserve"> (=my) požádala, ABYCHOM přišli zítra.</w:t>
      </w:r>
    </w:p>
    <w:p w14:paraId="79E44A58" w14:textId="77777777" w:rsidR="008A5171" w:rsidRDefault="008A5171" w:rsidP="008A5171">
      <w:r>
        <w:t xml:space="preserve">Radila jsem </w:t>
      </w:r>
      <w:r w:rsidRPr="00E00802">
        <w:rPr>
          <w:u w:val="single"/>
        </w:rPr>
        <w:t>vám</w:t>
      </w:r>
      <w:r>
        <w:t xml:space="preserve"> (= vy), </w:t>
      </w:r>
      <w:r w:rsidRPr="00532C46">
        <w:rPr>
          <w:caps/>
        </w:rPr>
        <w:t>abyste</w:t>
      </w:r>
      <w:r>
        <w:t xml:space="preserve"> nikam nechodili.</w:t>
      </w:r>
    </w:p>
    <w:p w14:paraId="460502F6" w14:textId="77777777" w:rsidR="008A5171" w:rsidRPr="004D47CF" w:rsidRDefault="008A5171" w:rsidP="008A5171">
      <w:pPr>
        <w:pStyle w:val="Nadpis3"/>
        <w:rPr>
          <w:lang w:val="en-GB"/>
        </w:rPr>
      </w:pPr>
      <w:r w:rsidRPr="004D47CF">
        <w:rPr>
          <w:lang w:val="en-GB"/>
        </w:rPr>
        <w:t>Practice</w:t>
      </w:r>
    </w:p>
    <w:p w14:paraId="494F6DE9" w14:textId="77777777" w:rsidR="008A5171" w:rsidRPr="004D47CF" w:rsidRDefault="008A5171" w:rsidP="008A5171">
      <w:pPr>
        <w:pStyle w:val="Nadpis3"/>
        <w:rPr>
          <w:lang w:val="en-GB"/>
        </w:rPr>
      </w:pPr>
      <w:r w:rsidRPr="004D47CF">
        <w:rPr>
          <w:lang w:val="en-GB"/>
        </w:rPr>
        <w:t>Use ABY and the verb in the 2nd sentence in the correct form.</w:t>
      </w:r>
    </w:p>
    <w:p w14:paraId="0738559F" w14:textId="75C61A1C" w:rsidR="008A5171" w:rsidRPr="007351CA" w:rsidRDefault="008A5171" w:rsidP="008A5171">
      <w:r>
        <w:t xml:space="preserve">1 </w:t>
      </w:r>
      <w:r w:rsidRPr="007351CA">
        <w:t xml:space="preserve">Kamarádka říkala Petrovi / nepsat ten text dneska. </w:t>
      </w:r>
      <w:r w:rsidR="00A07864" w:rsidRPr="00A07864">
        <w:rPr>
          <w:b/>
          <w:caps/>
          <w:color w:val="0070C0"/>
        </w:rPr>
        <w:t>_________________________________</w:t>
      </w:r>
    </w:p>
    <w:p w14:paraId="17395D4D" w14:textId="3FB8D182" w:rsidR="008A5171" w:rsidRPr="007351CA" w:rsidRDefault="008A5171" w:rsidP="008A5171">
      <w:r w:rsidRPr="007351CA">
        <w:t xml:space="preserve">2 Moji rodiče chtěli / studovat v Praze.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0EBD10B8" w14:textId="4CB1F40D" w:rsidR="008A5171" w:rsidRPr="007351CA" w:rsidRDefault="008A5171" w:rsidP="008A5171">
      <w:r w:rsidRPr="007351CA">
        <w:t xml:space="preserve">3 Doporučuje ti lékařka / zhubnout?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063709BC" w14:textId="6B602224" w:rsidR="008A5171" w:rsidRPr="007351CA" w:rsidRDefault="008A5171" w:rsidP="008A5171">
      <w:r w:rsidRPr="007351CA">
        <w:t>4 Žádají nás / pomoct paní Horákové</w:t>
      </w:r>
      <w:r>
        <w:t>.</w:t>
      </w:r>
      <w:r w:rsidRPr="007351CA">
        <w:t xml:space="preserve">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087D2F31" w14:textId="7B50760D" w:rsidR="008A5171" w:rsidRPr="007351CA" w:rsidRDefault="008A5171" w:rsidP="008A5171">
      <w:r w:rsidRPr="007351CA">
        <w:t xml:space="preserve">5 Lékař vám doporučuje / držet dietu.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45881FA0" w14:textId="00BAE771" w:rsidR="008A5171" w:rsidRPr="007351CA" w:rsidRDefault="008A5171" w:rsidP="008A5171">
      <w:r w:rsidRPr="007351CA">
        <w:t xml:space="preserve">6 Fyzioterapeut řekl pacientovi a pacientce / cvičit 20 minut každý den. </w:t>
      </w:r>
      <w:r w:rsidR="00A07864" w:rsidRPr="00A07864">
        <w:rPr>
          <w:b/>
          <w:caps/>
          <w:color w:val="0070C0"/>
        </w:rPr>
        <w:t>_________________</w:t>
      </w:r>
    </w:p>
    <w:p w14:paraId="12321924" w14:textId="7464C018" w:rsidR="008A5171" w:rsidRPr="007351CA" w:rsidRDefault="008A5171" w:rsidP="008A5171">
      <w:r w:rsidRPr="007351CA">
        <w:t xml:space="preserve">7 Můj přítel chce / jet s ním v neděli na výlet.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26FB2FA7" w14:textId="794ECA31" w:rsidR="008A5171" w:rsidRPr="007351CA" w:rsidRDefault="008A5171" w:rsidP="008A5171">
      <w:r w:rsidRPr="007351CA">
        <w:t xml:space="preserve">8 dědeček mě prosil / jít s ním zítra na vyšetření. </w:t>
      </w:r>
      <w:r w:rsidR="00A07864" w:rsidRPr="00A07864">
        <w:rPr>
          <w:b/>
          <w:caps/>
          <w:color w:val="0070C0"/>
        </w:rPr>
        <w:t>_____________________________________</w:t>
      </w:r>
    </w:p>
    <w:p w14:paraId="0D5FEEA4" w14:textId="00F6CD91" w:rsidR="008A5171" w:rsidRPr="000B6131" w:rsidRDefault="008A5171" w:rsidP="008A5171">
      <w:r w:rsidRPr="007351CA">
        <w:rPr>
          <w:sz w:val="24"/>
          <w:szCs w:val="24"/>
        </w:rPr>
        <w:t xml:space="preserve">9 </w:t>
      </w:r>
      <w:r w:rsidRPr="000B6131">
        <w:t xml:space="preserve">Profesor mi řekl / nemluvit tak hlasitě.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3452BC4E" w14:textId="55D1BEDB" w:rsidR="008A5171" w:rsidRPr="000B6131" w:rsidRDefault="008A5171" w:rsidP="008A5171">
      <w:r w:rsidRPr="000B6131">
        <w:lastRenderedPageBreak/>
        <w:t xml:space="preserve">10 Učitel nám radí / číst trochu každý den. </w:t>
      </w:r>
      <w:r w:rsidR="00A07864" w:rsidRPr="00A07864">
        <w:rPr>
          <w:b/>
          <w:caps/>
          <w:color w:val="0070C0"/>
        </w:rPr>
        <w:t>_______________________________________</w:t>
      </w:r>
    </w:p>
    <w:p w14:paraId="650ED50D" w14:textId="41C1B5D3" w:rsidR="008A5171" w:rsidRDefault="008A5171" w:rsidP="008A5171">
      <w:r>
        <w:t xml:space="preserve">11 Proč mě prosíš / přijít už v sedm hodin ráno? </w:t>
      </w:r>
      <w:r w:rsidR="00A07864" w:rsidRPr="00A07864">
        <w:rPr>
          <w:b/>
          <w:caps/>
          <w:color w:val="0070C0"/>
        </w:rPr>
        <w:t>__________________________________________</w:t>
      </w:r>
    </w:p>
    <w:p w14:paraId="05102FF7" w14:textId="00FC504D" w:rsidR="008A5171" w:rsidRDefault="008A5171" w:rsidP="008A5171">
      <w:r>
        <w:t xml:space="preserve">12 Doktor mi doporučil / jíst víc proteinů. </w:t>
      </w:r>
      <w:r w:rsidR="00A07864" w:rsidRPr="00A07864">
        <w:rPr>
          <w:b/>
          <w:caps/>
          <w:color w:val="0070C0"/>
        </w:rPr>
        <w:t>____________________________________________</w:t>
      </w:r>
    </w:p>
    <w:p w14:paraId="590CBAD8" w14:textId="77777777" w:rsidR="008A5171" w:rsidRDefault="008A5171" w:rsidP="008A5171"/>
    <w:p w14:paraId="48AB697F" w14:textId="77777777" w:rsidR="008A5171" w:rsidRPr="008A5171" w:rsidRDefault="008A5171" w:rsidP="008A5171">
      <w:pPr>
        <w:rPr>
          <w:lang w:val="en-GB"/>
        </w:rPr>
      </w:pPr>
    </w:p>
    <w:p w14:paraId="56262DFD" w14:textId="77777777" w:rsidR="00D54C2E" w:rsidRDefault="00D54C2E" w:rsidP="00D54C2E">
      <w:pPr>
        <w:pStyle w:val="Odstavecseseznamem"/>
        <w:ind w:firstLine="0"/>
      </w:pPr>
    </w:p>
    <w:p w14:paraId="11BF2A64" w14:textId="77777777" w:rsidR="00BD4585" w:rsidRDefault="00BD4585"/>
    <w:sectPr w:rsidR="00BD458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EE0BB" w14:textId="77777777" w:rsidR="00A9536F" w:rsidRDefault="00A9536F" w:rsidP="00F05500">
      <w:pPr>
        <w:spacing w:after="0" w:line="240" w:lineRule="auto"/>
      </w:pPr>
      <w:r>
        <w:separator/>
      </w:r>
    </w:p>
  </w:endnote>
  <w:endnote w:type="continuationSeparator" w:id="0">
    <w:p w14:paraId="1F7FC004" w14:textId="77777777" w:rsidR="00A9536F" w:rsidRDefault="00A9536F" w:rsidP="00F05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276435"/>
      <w:docPartObj>
        <w:docPartGallery w:val="Page Numbers (Bottom of Page)"/>
        <w:docPartUnique/>
      </w:docPartObj>
    </w:sdtPr>
    <w:sdtEndPr/>
    <w:sdtContent>
      <w:p w14:paraId="5C37C1CD" w14:textId="77777777" w:rsidR="00D54C2E" w:rsidRDefault="00D54C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A62">
          <w:rPr>
            <w:noProof/>
          </w:rPr>
          <w:t>1</w:t>
        </w:r>
        <w:r>
          <w:fldChar w:fldCharType="end"/>
        </w:r>
      </w:p>
    </w:sdtContent>
  </w:sdt>
  <w:p w14:paraId="6212B7B4" w14:textId="77777777" w:rsidR="00D54C2E" w:rsidRDefault="00D54C2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FD055" w14:textId="77777777" w:rsidR="00A9536F" w:rsidRDefault="00A9536F" w:rsidP="00F05500">
      <w:pPr>
        <w:spacing w:after="0" w:line="240" w:lineRule="auto"/>
      </w:pPr>
      <w:r>
        <w:separator/>
      </w:r>
    </w:p>
  </w:footnote>
  <w:footnote w:type="continuationSeparator" w:id="0">
    <w:p w14:paraId="55E36D7D" w14:textId="77777777" w:rsidR="00A9536F" w:rsidRDefault="00A9536F" w:rsidP="00F05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21D91" w14:textId="77777777" w:rsidR="00F05500" w:rsidRDefault="00F05500">
    <w:pPr>
      <w:pStyle w:val="Zhlav"/>
    </w:pPr>
    <w:r>
      <w:t xml:space="preserve">Study </w:t>
    </w:r>
    <w:r>
      <w:t>materials of Magdalena Pintarová</w:t>
    </w:r>
  </w:p>
  <w:p w14:paraId="04950A57" w14:textId="77777777" w:rsidR="00F05500" w:rsidRDefault="00F055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8580C"/>
    <w:multiLevelType w:val="hybridMultilevel"/>
    <w:tmpl w:val="11A8BB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25C5F"/>
    <w:multiLevelType w:val="hybridMultilevel"/>
    <w:tmpl w:val="BAB07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7BB7"/>
    <w:multiLevelType w:val="hybridMultilevel"/>
    <w:tmpl w:val="9BD231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E0F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51B5E"/>
    <w:multiLevelType w:val="hybridMultilevel"/>
    <w:tmpl w:val="3FF2B5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E0FE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63D65"/>
    <w:multiLevelType w:val="hybridMultilevel"/>
    <w:tmpl w:val="1958C5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87879"/>
    <w:multiLevelType w:val="hybridMultilevel"/>
    <w:tmpl w:val="15B64DA0"/>
    <w:lvl w:ilvl="0" w:tplc="6DCCCE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77406"/>
    <w:multiLevelType w:val="hybridMultilevel"/>
    <w:tmpl w:val="96B4FD20"/>
    <w:lvl w:ilvl="0" w:tplc="32C28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D31"/>
    <w:rsid w:val="000B725D"/>
    <w:rsid w:val="00126D90"/>
    <w:rsid w:val="00135E4A"/>
    <w:rsid w:val="001C73F1"/>
    <w:rsid w:val="00252A8F"/>
    <w:rsid w:val="0032775F"/>
    <w:rsid w:val="00342165"/>
    <w:rsid w:val="00494770"/>
    <w:rsid w:val="004958BF"/>
    <w:rsid w:val="004D113C"/>
    <w:rsid w:val="005B7F41"/>
    <w:rsid w:val="005C2028"/>
    <w:rsid w:val="005E0709"/>
    <w:rsid w:val="00631739"/>
    <w:rsid w:val="00650B1B"/>
    <w:rsid w:val="008A5171"/>
    <w:rsid w:val="00923A62"/>
    <w:rsid w:val="00945F34"/>
    <w:rsid w:val="009F608A"/>
    <w:rsid w:val="00A07864"/>
    <w:rsid w:val="00A400B5"/>
    <w:rsid w:val="00A9536F"/>
    <w:rsid w:val="00B065E7"/>
    <w:rsid w:val="00B53D31"/>
    <w:rsid w:val="00BD4585"/>
    <w:rsid w:val="00CA0171"/>
    <w:rsid w:val="00D54C2E"/>
    <w:rsid w:val="00DE39A3"/>
    <w:rsid w:val="00E809AC"/>
    <w:rsid w:val="00F01DAC"/>
    <w:rsid w:val="00F05500"/>
    <w:rsid w:val="00F7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CEF58"/>
  <w15:chartTrackingRefBased/>
  <w15:docId w15:val="{0AB29BF9-EE30-4151-A719-B41545706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39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39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E3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39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39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E39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D4585"/>
    <w:pPr>
      <w:spacing w:after="0" w:line="240" w:lineRule="auto"/>
      <w:ind w:left="720" w:hanging="357"/>
      <w:contextualSpacing/>
    </w:pPr>
  </w:style>
  <w:style w:type="character" w:styleId="Hypertextovodkaz">
    <w:name w:val="Hyperlink"/>
    <w:basedOn w:val="Standardnpsmoodstavce"/>
    <w:uiPriority w:val="99"/>
    <w:unhideWhenUsed/>
    <w:rsid w:val="00BD4585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D4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D458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05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500"/>
  </w:style>
  <w:style w:type="paragraph" w:styleId="Zpat">
    <w:name w:val="footer"/>
    <w:basedOn w:val="Normln"/>
    <w:link w:val="ZpatChar"/>
    <w:uiPriority w:val="99"/>
    <w:unhideWhenUsed/>
    <w:rsid w:val="00F05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500"/>
  </w:style>
  <w:style w:type="character" w:styleId="Sledovanodkaz">
    <w:name w:val="FollowedHyperlink"/>
    <w:basedOn w:val="Standardnpsmoodstavce"/>
    <w:uiPriority w:val="99"/>
    <w:semiHidden/>
    <w:unhideWhenUsed/>
    <w:rsid w:val="004958B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4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undcloud.com/karolinum-press/cd2-19-1?in=karolinum-press/sets/cermakova-iveta-talking-medicine-cd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endo.cz/cz/index.php/edukace/subkatedra-endokrinologie/zajimave-kazuistiky/papilarni-karcinom-stitne-zlazy-folikularni-variant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s.muni.cz/auth/el/med/jaro2021/aVLCJ0888/110921158/16_2_1_Bilkova.mp3?predmet=1332452;qurl=%2Fel%2Fmed%2Fjaro2021%2FaVLCJ0888%2Findex.qwar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1220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Pintarová</dc:creator>
  <cp:keywords/>
  <dc:description/>
  <cp:lastModifiedBy>Martin Punčochář</cp:lastModifiedBy>
  <cp:revision>16</cp:revision>
  <dcterms:created xsi:type="dcterms:W3CDTF">2021-04-12T13:37:00Z</dcterms:created>
  <dcterms:modified xsi:type="dcterms:W3CDTF">2021-04-12T13:46:00Z</dcterms:modified>
</cp:coreProperties>
</file>