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50CDF" w14:textId="60457068" w:rsidR="00C80D38" w:rsidRDefault="00C80D38" w:rsidP="00C80D38">
      <w:pPr>
        <w:pStyle w:val="Nadpis1"/>
        <w:rPr>
          <w:lang w:val="en-GB"/>
        </w:rPr>
      </w:pPr>
      <w:r w:rsidRPr="00297F61">
        <w:rPr>
          <w:lang w:val="en-GB"/>
        </w:rPr>
        <w:t>Modal Verbs</w:t>
      </w:r>
    </w:p>
    <w:p w14:paraId="1A8641A3" w14:textId="7663FA0C" w:rsidR="00F705BA" w:rsidRDefault="00F705BA" w:rsidP="00F705BA">
      <w:pPr>
        <w:rPr>
          <w:lang w:val="en-GB"/>
        </w:rPr>
      </w:pPr>
      <w:r w:rsidRPr="000329D8">
        <w:rPr>
          <w:b/>
          <w:bCs/>
          <w:lang w:val="en-GB"/>
        </w:rPr>
        <w:t>TL,</w:t>
      </w:r>
      <w:r w:rsidR="003B1C35" w:rsidRPr="000329D8">
        <w:rPr>
          <w:b/>
          <w:bCs/>
          <w:lang w:val="en-GB"/>
        </w:rPr>
        <w:t xml:space="preserve"> </w:t>
      </w:r>
      <w:r w:rsidRPr="000329D8">
        <w:rPr>
          <w:b/>
          <w:bCs/>
          <w:lang w:val="en-GB"/>
        </w:rPr>
        <w:t>DR</w:t>
      </w:r>
      <w:r>
        <w:rPr>
          <w:lang w:val="en-GB"/>
        </w:rPr>
        <w:t>:</w:t>
      </w:r>
      <w:r w:rsidR="00DE7B62">
        <w:rPr>
          <w:lang w:val="en-GB"/>
        </w:rPr>
        <w:t xml:space="preserve"> always </w:t>
      </w:r>
      <w:r w:rsidR="00DE7B62" w:rsidRPr="00621173">
        <w:rPr>
          <w:b/>
          <w:bCs/>
          <w:lang w:val="en-GB"/>
        </w:rPr>
        <w:t>use infinitive</w:t>
      </w:r>
      <w:r w:rsidR="00DE7B62">
        <w:rPr>
          <w:lang w:val="en-GB"/>
        </w:rPr>
        <w:t xml:space="preserve"> after anything</w:t>
      </w:r>
    </w:p>
    <w:p w14:paraId="2B90DAEA" w14:textId="77777777" w:rsidR="00F705BA" w:rsidRPr="00A12FBC" w:rsidRDefault="00F705BA" w:rsidP="00A12FBC">
      <w:pPr>
        <w:pStyle w:val="Odstavecseseznamem"/>
        <w:numPr>
          <w:ilvl w:val="0"/>
          <w:numId w:val="8"/>
        </w:numPr>
        <w:rPr>
          <w:lang w:val="en-GB"/>
        </w:rPr>
      </w:pPr>
      <w:proofErr w:type="spellStart"/>
      <w:r w:rsidRPr="00A12FBC">
        <w:rPr>
          <w:b/>
          <w:bCs/>
          <w:lang w:val="en-GB"/>
        </w:rPr>
        <w:t>musí</w:t>
      </w:r>
      <w:r w:rsidRPr="00D00E5E">
        <w:rPr>
          <w:b/>
          <w:bCs/>
          <w:color w:val="0070C0"/>
          <w:lang w:val="en-GB"/>
        </w:rPr>
        <w:t>te</w:t>
      </w:r>
      <w:proofErr w:type="spellEnd"/>
      <w:r w:rsidRPr="00A12FBC">
        <w:rPr>
          <w:lang w:val="en-GB"/>
        </w:rPr>
        <w:t xml:space="preserve"> → je </w:t>
      </w:r>
      <w:proofErr w:type="spellStart"/>
      <w:r w:rsidRPr="00A12FBC">
        <w:rPr>
          <w:lang w:val="en-GB"/>
        </w:rPr>
        <w:t>nutné</w:t>
      </w:r>
      <w:proofErr w:type="spellEnd"/>
      <w:r w:rsidRPr="00A12FBC">
        <w:rPr>
          <w:lang w:val="en-GB"/>
        </w:rPr>
        <w:t xml:space="preserve"> (</w:t>
      </w:r>
      <w:r w:rsidRPr="00A12FBC">
        <w:rPr>
          <w:i/>
          <w:iCs/>
          <w:lang w:val="en-GB"/>
        </w:rPr>
        <w:t>necessary</w:t>
      </w:r>
      <w:r w:rsidRPr="00A12FBC">
        <w:rPr>
          <w:lang w:val="en-GB"/>
        </w:rPr>
        <w:t xml:space="preserve">) × </w:t>
      </w:r>
      <w:proofErr w:type="spellStart"/>
      <w:r w:rsidRPr="00A12FBC">
        <w:rPr>
          <w:b/>
          <w:bCs/>
          <w:lang w:val="en-GB"/>
        </w:rPr>
        <w:t>nemusíte</w:t>
      </w:r>
      <w:proofErr w:type="spellEnd"/>
      <w:r w:rsidRPr="00A12FBC">
        <w:rPr>
          <w:lang w:val="en-GB"/>
        </w:rPr>
        <w:t xml:space="preserve"> → </w:t>
      </w:r>
      <w:proofErr w:type="spellStart"/>
      <w:r w:rsidRPr="00A12FBC">
        <w:rPr>
          <w:lang w:val="en-GB"/>
        </w:rPr>
        <w:t>není</w:t>
      </w:r>
      <w:proofErr w:type="spellEnd"/>
      <w:r w:rsidRPr="00A12FBC">
        <w:rPr>
          <w:lang w:val="en-GB"/>
        </w:rPr>
        <w:t xml:space="preserve"> </w:t>
      </w:r>
      <w:proofErr w:type="spellStart"/>
      <w:r w:rsidRPr="00A12FBC">
        <w:rPr>
          <w:lang w:val="en-GB"/>
        </w:rPr>
        <w:t>nutné</w:t>
      </w:r>
      <w:proofErr w:type="spellEnd"/>
    </w:p>
    <w:p w14:paraId="6F2B0E88" w14:textId="77777777" w:rsidR="00F705BA" w:rsidRPr="00A12FBC" w:rsidRDefault="00F705BA" w:rsidP="00A12FBC">
      <w:pPr>
        <w:pStyle w:val="Odstavecseseznamem"/>
        <w:numPr>
          <w:ilvl w:val="0"/>
          <w:numId w:val="8"/>
        </w:numPr>
        <w:rPr>
          <w:lang w:val="en-GB"/>
        </w:rPr>
      </w:pPr>
      <w:proofErr w:type="spellStart"/>
      <w:r w:rsidRPr="00A12FBC">
        <w:rPr>
          <w:b/>
          <w:bCs/>
          <w:lang w:val="en-GB"/>
        </w:rPr>
        <w:t>můžete</w:t>
      </w:r>
      <w:proofErr w:type="spellEnd"/>
      <w:r w:rsidRPr="00A12FBC">
        <w:rPr>
          <w:lang w:val="en-GB"/>
        </w:rPr>
        <w:t xml:space="preserve"> → je </w:t>
      </w:r>
      <w:proofErr w:type="spellStart"/>
      <w:r w:rsidRPr="00A12FBC">
        <w:rPr>
          <w:lang w:val="en-GB"/>
        </w:rPr>
        <w:t>možné</w:t>
      </w:r>
      <w:proofErr w:type="spellEnd"/>
      <w:r w:rsidRPr="00A12FBC">
        <w:rPr>
          <w:lang w:val="en-GB"/>
        </w:rPr>
        <w:t xml:space="preserve"> (</w:t>
      </w:r>
      <w:r w:rsidRPr="00A12FBC">
        <w:rPr>
          <w:i/>
          <w:iCs/>
          <w:lang w:val="en-GB"/>
        </w:rPr>
        <w:t>possible</w:t>
      </w:r>
      <w:r w:rsidRPr="00A12FBC">
        <w:rPr>
          <w:lang w:val="en-GB"/>
        </w:rPr>
        <w:t xml:space="preserve">) × </w:t>
      </w:r>
      <w:proofErr w:type="spellStart"/>
      <w:r w:rsidRPr="00A12FBC">
        <w:rPr>
          <w:b/>
          <w:bCs/>
          <w:lang w:val="en-GB"/>
        </w:rPr>
        <w:t>nemůžete</w:t>
      </w:r>
      <w:proofErr w:type="spellEnd"/>
      <w:r w:rsidRPr="00A12FBC">
        <w:rPr>
          <w:lang w:val="en-GB"/>
        </w:rPr>
        <w:t xml:space="preserve"> → </w:t>
      </w:r>
      <w:proofErr w:type="spellStart"/>
      <w:r w:rsidRPr="00A12FBC">
        <w:rPr>
          <w:lang w:val="en-GB"/>
        </w:rPr>
        <w:t>není</w:t>
      </w:r>
      <w:proofErr w:type="spellEnd"/>
      <w:r w:rsidRPr="00A12FBC">
        <w:rPr>
          <w:lang w:val="en-GB"/>
        </w:rPr>
        <w:t xml:space="preserve"> </w:t>
      </w:r>
      <w:proofErr w:type="spellStart"/>
      <w:r w:rsidRPr="00A12FBC">
        <w:rPr>
          <w:lang w:val="en-GB"/>
        </w:rPr>
        <w:t>možné</w:t>
      </w:r>
      <w:proofErr w:type="spellEnd"/>
    </w:p>
    <w:p w14:paraId="61D97B34" w14:textId="77777777" w:rsidR="00F705BA" w:rsidRPr="00A12FBC" w:rsidRDefault="00F705BA" w:rsidP="00A12FBC">
      <w:pPr>
        <w:pStyle w:val="Odstavecseseznamem"/>
        <w:numPr>
          <w:ilvl w:val="0"/>
          <w:numId w:val="8"/>
        </w:numPr>
        <w:rPr>
          <w:lang w:val="en-GB"/>
        </w:rPr>
      </w:pPr>
      <w:proofErr w:type="spellStart"/>
      <w:r w:rsidRPr="00D06668">
        <w:rPr>
          <w:b/>
          <w:bCs/>
          <w:lang w:val="en-GB"/>
        </w:rPr>
        <w:t>smíte</w:t>
      </w:r>
      <w:proofErr w:type="spellEnd"/>
      <w:r w:rsidRPr="00A12FBC">
        <w:rPr>
          <w:lang w:val="en-GB"/>
        </w:rPr>
        <w:t xml:space="preserve"> → je </w:t>
      </w:r>
      <w:proofErr w:type="spellStart"/>
      <w:r w:rsidRPr="00A12FBC">
        <w:rPr>
          <w:lang w:val="en-GB"/>
        </w:rPr>
        <w:t>povolené</w:t>
      </w:r>
      <w:proofErr w:type="spellEnd"/>
      <w:r w:rsidRPr="00A12FBC">
        <w:rPr>
          <w:lang w:val="en-GB"/>
        </w:rPr>
        <w:t xml:space="preserve"> (</w:t>
      </w:r>
      <w:r w:rsidRPr="00A12FBC">
        <w:rPr>
          <w:i/>
          <w:iCs/>
          <w:lang w:val="en-GB"/>
        </w:rPr>
        <w:t>allowed</w:t>
      </w:r>
      <w:r w:rsidRPr="00A12FBC">
        <w:rPr>
          <w:lang w:val="en-GB"/>
        </w:rPr>
        <w:t xml:space="preserve">) × </w:t>
      </w:r>
      <w:proofErr w:type="spellStart"/>
      <w:r w:rsidRPr="00A12FBC">
        <w:rPr>
          <w:b/>
          <w:bCs/>
          <w:lang w:val="en-GB"/>
        </w:rPr>
        <w:t>nesmíte</w:t>
      </w:r>
      <w:proofErr w:type="spellEnd"/>
      <w:r w:rsidRPr="00A12FBC">
        <w:rPr>
          <w:lang w:val="en-GB"/>
        </w:rPr>
        <w:t xml:space="preserve"> → je </w:t>
      </w:r>
      <w:proofErr w:type="spellStart"/>
      <w:r w:rsidRPr="00A12FBC">
        <w:rPr>
          <w:lang w:val="en-GB"/>
        </w:rPr>
        <w:t>zakázané</w:t>
      </w:r>
      <w:proofErr w:type="spellEnd"/>
      <w:r w:rsidRPr="00A12FBC">
        <w:rPr>
          <w:lang w:val="en-GB"/>
        </w:rPr>
        <w:t xml:space="preserve"> (</w:t>
      </w:r>
      <w:r w:rsidRPr="00A12FBC">
        <w:rPr>
          <w:i/>
          <w:iCs/>
          <w:lang w:val="en-GB"/>
        </w:rPr>
        <w:t>forbidden</w:t>
      </w:r>
      <w:r w:rsidRPr="00A12FBC">
        <w:rPr>
          <w:lang w:val="en-GB"/>
        </w:rPr>
        <w:t>)</w:t>
      </w:r>
    </w:p>
    <w:p w14:paraId="6F586735" w14:textId="77777777" w:rsidR="00F705BA" w:rsidRPr="00A12FBC" w:rsidRDefault="00F705BA" w:rsidP="00A12FBC">
      <w:pPr>
        <w:pStyle w:val="Odstavecseseznamem"/>
        <w:numPr>
          <w:ilvl w:val="0"/>
          <w:numId w:val="8"/>
        </w:numPr>
        <w:rPr>
          <w:lang w:val="en-GB"/>
        </w:rPr>
      </w:pPr>
      <w:r w:rsidRPr="00A12FBC">
        <w:rPr>
          <w:lang w:val="en-GB"/>
        </w:rPr>
        <w:t xml:space="preserve">Co </w:t>
      </w:r>
      <w:proofErr w:type="spellStart"/>
      <w:r w:rsidRPr="00A12FBC">
        <w:rPr>
          <w:b/>
          <w:bCs/>
          <w:lang w:val="en-GB"/>
        </w:rPr>
        <w:t>mám</w:t>
      </w:r>
      <w:proofErr w:type="spellEnd"/>
      <w:r w:rsidRPr="00A12FBC">
        <w:rPr>
          <w:lang w:val="en-GB"/>
        </w:rPr>
        <w:t xml:space="preserve"> </w:t>
      </w:r>
      <w:proofErr w:type="spellStart"/>
      <w:r w:rsidRPr="00A12FBC">
        <w:rPr>
          <w:i/>
          <w:iCs/>
          <w:lang w:val="en-GB"/>
        </w:rPr>
        <w:t>dělat</w:t>
      </w:r>
      <w:proofErr w:type="spellEnd"/>
      <w:r w:rsidRPr="00A12FBC">
        <w:rPr>
          <w:lang w:val="en-GB"/>
        </w:rPr>
        <w:t>? – asking for advice</w:t>
      </w:r>
    </w:p>
    <w:p w14:paraId="2D7C5CFB" w14:textId="77777777" w:rsidR="00F705BA" w:rsidRPr="00A12FBC" w:rsidRDefault="00F705BA" w:rsidP="00A12FBC">
      <w:pPr>
        <w:pStyle w:val="Odstavecseseznamem"/>
        <w:numPr>
          <w:ilvl w:val="0"/>
          <w:numId w:val="8"/>
        </w:numPr>
        <w:rPr>
          <w:lang w:val="en-GB"/>
        </w:rPr>
      </w:pPr>
      <w:proofErr w:type="spellStart"/>
      <w:r w:rsidRPr="00A12FBC">
        <w:rPr>
          <w:b/>
          <w:bCs/>
          <w:lang w:val="en-GB"/>
        </w:rPr>
        <w:t>měl</w:t>
      </w:r>
      <w:proofErr w:type="spellEnd"/>
      <w:r w:rsidRPr="00A12FBC">
        <w:rPr>
          <w:b/>
          <w:bCs/>
          <w:lang w:val="en-GB"/>
        </w:rPr>
        <w:t xml:space="preserve"> </w:t>
      </w:r>
      <w:proofErr w:type="spellStart"/>
      <w:r w:rsidRPr="00A12FBC">
        <w:rPr>
          <w:b/>
          <w:bCs/>
          <w:lang w:val="en-GB"/>
        </w:rPr>
        <w:t>bych</w:t>
      </w:r>
      <w:proofErr w:type="spellEnd"/>
      <w:r w:rsidRPr="00A12FBC">
        <w:rPr>
          <w:lang w:val="en-GB"/>
        </w:rPr>
        <w:t xml:space="preserve"> </w:t>
      </w:r>
      <w:proofErr w:type="spellStart"/>
      <w:r w:rsidRPr="00A12FBC">
        <w:rPr>
          <w:lang w:val="en-GB"/>
        </w:rPr>
        <w:t>zhubnout</w:t>
      </w:r>
      <w:proofErr w:type="spellEnd"/>
      <w:r w:rsidRPr="00A12FBC">
        <w:rPr>
          <w:lang w:val="en-GB"/>
        </w:rPr>
        <w:t xml:space="preserve"> (I should lose weight: </w:t>
      </w:r>
      <w:r w:rsidRPr="00A12FBC">
        <w:rPr>
          <w:b/>
          <w:bCs/>
          <w:lang w:val="en-GB"/>
        </w:rPr>
        <w:t>general</w:t>
      </w:r>
      <w:r w:rsidRPr="00A12FBC">
        <w:rPr>
          <w:lang w:val="en-GB"/>
        </w:rPr>
        <w:t xml:space="preserve"> advice)</w:t>
      </w:r>
    </w:p>
    <w:p w14:paraId="1707E56C" w14:textId="77777777" w:rsidR="00F705BA" w:rsidRPr="00A12FBC" w:rsidRDefault="00F705BA" w:rsidP="00A12FBC">
      <w:pPr>
        <w:pStyle w:val="Odstavecseseznamem"/>
        <w:numPr>
          <w:ilvl w:val="0"/>
          <w:numId w:val="8"/>
        </w:numPr>
        <w:rPr>
          <w:lang w:val="en-GB"/>
        </w:rPr>
      </w:pPr>
      <w:proofErr w:type="spellStart"/>
      <w:r w:rsidRPr="00A12FBC">
        <w:rPr>
          <w:b/>
          <w:bCs/>
          <w:lang w:val="en-GB"/>
        </w:rPr>
        <w:t>měl</w:t>
      </w:r>
      <w:proofErr w:type="spellEnd"/>
      <w:r w:rsidRPr="00A12FBC">
        <w:rPr>
          <w:b/>
          <w:bCs/>
          <w:lang w:val="en-GB"/>
        </w:rPr>
        <w:t xml:space="preserve"> </w:t>
      </w:r>
      <w:proofErr w:type="spellStart"/>
      <w:r w:rsidRPr="00A12FBC">
        <w:rPr>
          <w:b/>
          <w:bCs/>
          <w:lang w:val="en-GB"/>
        </w:rPr>
        <w:t>jsem</w:t>
      </w:r>
      <w:proofErr w:type="spellEnd"/>
      <w:r w:rsidRPr="00A12FBC">
        <w:rPr>
          <w:lang w:val="en-GB"/>
        </w:rPr>
        <w:t xml:space="preserve"> tam </w:t>
      </w:r>
      <w:proofErr w:type="spellStart"/>
      <w:r w:rsidRPr="00A12FBC">
        <w:rPr>
          <w:lang w:val="en-GB"/>
        </w:rPr>
        <w:t>jít</w:t>
      </w:r>
      <w:proofErr w:type="spellEnd"/>
      <w:r w:rsidRPr="00A12FBC">
        <w:rPr>
          <w:lang w:val="en-GB"/>
        </w:rPr>
        <w:t xml:space="preserve"> (I should have gone there: regretting about </w:t>
      </w:r>
      <w:r w:rsidRPr="00A12FBC">
        <w:rPr>
          <w:b/>
          <w:bCs/>
          <w:lang w:val="en-GB"/>
        </w:rPr>
        <w:t>past</w:t>
      </w:r>
      <w:r w:rsidRPr="00A12FBC">
        <w:rPr>
          <w:lang w:val="en-GB"/>
        </w:rPr>
        <w:t>)</w:t>
      </w:r>
    </w:p>
    <w:p w14:paraId="62F63619" w14:textId="77777777" w:rsidR="00F705BA" w:rsidRPr="00F705BA" w:rsidRDefault="00F705BA" w:rsidP="00F705BA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0D38" w14:paraId="45E7C822" w14:textId="77777777" w:rsidTr="00C37564">
        <w:tc>
          <w:tcPr>
            <w:tcW w:w="4531" w:type="dxa"/>
          </w:tcPr>
          <w:p w14:paraId="06EBAA4C" w14:textId="77777777" w:rsidR="00C80D38" w:rsidRPr="00297F61" w:rsidRDefault="00C80D38" w:rsidP="00C37564">
            <w:pPr>
              <w:pStyle w:val="Nadpis3"/>
              <w:outlineLvl w:val="2"/>
              <w:rPr>
                <w:lang w:val="en-GB"/>
              </w:rPr>
            </w:pPr>
            <w:r w:rsidRPr="00297F61">
              <w:rPr>
                <w:lang w:val="en-GB"/>
              </w:rPr>
              <w:t>The verbs we already know:</w:t>
            </w:r>
          </w:p>
        </w:tc>
        <w:tc>
          <w:tcPr>
            <w:tcW w:w="4531" w:type="dxa"/>
          </w:tcPr>
          <w:p w14:paraId="19F0CCA6" w14:textId="77777777" w:rsidR="00C80D38" w:rsidRPr="00297F61" w:rsidRDefault="00C80D38" w:rsidP="00C37564">
            <w:pPr>
              <w:pStyle w:val="Nadpis3"/>
              <w:outlineLvl w:val="2"/>
              <w:rPr>
                <w:lang w:val="en-GB"/>
              </w:rPr>
            </w:pPr>
            <w:r w:rsidRPr="00297F61">
              <w:rPr>
                <w:lang w:val="en-GB"/>
              </w:rPr>
              <w:t>Another way to express</w:t>
            </w:r>
            <w:r>
              <w:rPr>
                <w:lang w:val="en-GB"/>
              </w:rPr>
              <w:t xml:space="preserve"> modality</w:t>
            </w:r>
            <w:r w:rsidRPr="00297F61">
              <w:rPr>
                <w:lang w:val="en-GB"/>
              </w:rPr>
              <w:t>:</w:t>
            </w:r>
          </w:p>
        </w:tc>
      </w:tr>
      <w:tr w:rsidR="00C80D38" w14:paraId="52914237" w14:textId="77777777" w:rsidTr="00C37564">
        <w:tc>
          <w:tcPr>
            <w:tcW w:w="4531" w:type="dxa"/>
          </w:tcPr>
          <w:p w14:paraId="67F5934C" w14:textId="77777777" w:rsidR="00C80D38" w:rsidRPr="009F3663" w:rsidRDefault="00C80D38" w:rsidP="00C37564">
            <w:pPr>
              <w:rPr>
                <w:i/>
                <w:lang w:val="en-GB"/>
              </w:rPr>
            </w:pPr>
            <w:r>
              <w:t>MUSET = TO HAVE, MUST (</w:t>
            </w:r>
            <w:r w:rsidRPr="009F3663">
              <w:rPr>
                <w:i/>
                <w:lang w:val="en-GB"/>
              </w:rPr>
              <w:t>expressing obligation, necessity)</w:t>
            </w:r>
          </w:p>
          <w:p w14:paraId="5320A75F" w14:textId="77777777" w:rsidR="00C80D38" w:rsidRPr="009F3663" w:rsidRDefault="00C80D38" w:rsidP="00C37564">
            <w:pPr>
              <w:rPr>
                <w:i/>
                <w:lang w:val="en-GB"/>
              </w:rPr>
            </w:pPr>
            <w:r>
              <w:t>Negative NEMUSET (</w:t>
            </w:r>
            <w:r w:rsidRPr="009F3663">
              <w:rPr>
                <w:i/>
                <w:lang w:val="en-GB"/>
              </w:rPr>
              <w:t>expressing lack of obligation)</w:t>
            </w:r>
          </w:p>
          <w:p w14:paraId="26C1BC68" w14:textId="77777777" w:rsidR="00C80D38" w:rsidRPr="00297F61" w:rsidRDefault="00C80D38" w:rsidP="00C37564">
            <w:pPr>
              <w:rPr>
                <w:lang w:val="en-GB"/>
              </w:rPr>
            </w:pPr>
            <w:r w:rsidRPr="00297F61">
              <w:rPr>
                <w:lang w:val="en-GB"/>
              </w:rPr>
              <w:t>Examples</w:t>
            </w:r>
          </w:p>
          <w:p w14:paraId="7165B3E6" w14:textId="77777777" w:rsidR="00C80D38" w:rsidRDefault="00C80D38" w:rsidP="00C37564">
            <w:r>
              <w:t>Musíte přijít včas. (</w:t>
            </w:r>
            <w:r w:rsidRPr="009F3663">
              <w:rPr>
                <w:i/>
                <w:lang w:val="en-GB"/>
              </w:rPr>
              <w:t>you must/have to</w:t>
            </w:r>
            <w:r>
              <w:t>…)</w:t>
            </w:r>
          </w:p>
          <w:p w14:paraId="65B381C1" w14:textId="77777777" w:rsidR="00C80D38" w:rsidRDefault="00C80D38" w:rsidP="00C37564">
            <w:r>
              <w:t>Nemusíš to psát. (</w:t>
            </w:r>
            <w:r w:rsidRPr="009F3663">
              <w:rPr>
                <w:i/>
                <w:lang w:val="en-GB"/>
              </w:rPr>
              <w:t>you do not have</w:t>
            </w:r>
            <w:r w:rsidRPr="009F3663">
              <w:rPr>
                <w:i/>
              </w:rPr>
              <w:t xml:space="preserve"> to…)</w:t>
            </w:r>
          </w:p>
          <w:p w14:paraId="3285A50D" w14:textId="77777777" w:rsidR="00C80D38" w:rsidRDefault="00C80D38" w:rsidP="00C37564"/>
        </w:tc>
        <w:tc>
          <w:tcPr>
            <w:tcW w:w="4531" w:type="dxa"/>
          </w:tcPr>
          <w:p w14:paraId="4C19B8B1" w14:textId="77777777" w:rsidR="00C80D38" w:rsidRDefault="00C80D38" w:rsidP="00C37564">
            <w:r>
              <w:t>BÝT NUTNÉ (</w:t>
            </w:r>
            <w:r w:rsidRPr="009F3663">
              <w:rPr>
                <w:i/>
              </w:rPr>
              <w:t xml:space="preserve">to </w:t>
            </w:r>
            <w:r w:rsidRPr="009F3663">
              <w:rPr>
                <w:i/>
                <w:lang w:val="en-GB"/>
              </w:rPr>
              <w:t>be necessary to do…)</w:t>
            </w:r>
          </w:p>
          <w:p w14:paraId="11CF3765" w14:textId="77777777" w:rsidR="00C80D38" w:rsidRDefault="00C80D38" w:rsidP="00C37564"/>
          <w:p w14:paraId="558CD00B" w14:textId="77777777" w:rsidR="00C80D38" w:rsidRDefault="00C80D38" w:rsidP="00C37564">
            <w:r>
              <w:t>NEBÝT NUTNÉ</w:t>
            </w:r>
          </w:p>
          <w:p w14:paraId="1616123C" w14:textId="77777777" w:rsidR="00C80D38" w:rsidRDefault="00C80D38" w:rsidP="00C37564"/>
          <w:p w14:paraId="67C65246" w14:textId="77777777" w:rsidR="00C80D38" w:rsidRDefault="00C80D38" w:rsidP="00C37564"/>
          <w:p w14:paraId="3E4F3666" w14:textId="77777777" w:rsidR="00C80D38" w:rsidRDefault="00C80D38" w:rsidP="00C37564">
            <w:r w:rsidRPr="000B564D">
              <w:rPr>
                <w:b/>
                <w:bCs/>
              </w:rPr>
              <w:t>Je nutné</w:t>
            </w:r>
            <w:r>
              <w:t xml:space="preserve"> přijít včas. (= </w:t>
            </w:r>
            <w:r w:rsidRPr="009F3663">
              <w:rPr>
                <w:i/>
                <w:lang w:val="en-GB"/>
              </w:rPr>
              <w:t>It is necessary to come</w:t>
            </w:r>
            <w:r w:rsidRPr="00297F61">
              <w:rPr>
                <w:lang w:val="en-GB"/>
              </w:rPr>
              <w:t>…)</w:t>
            </w:r>
          </w:p>
          <w:p w14:paraId="7FE6C144" w14:textId="77777777" w:rsidR="00C80D38" w:rsidRPr="005556F4" w:rsidRDefault="00C80D38" w:rsidP="00C37564">
            <w:r w:rsidRPr="000B564D">
              <w:rPr>
                <w:b/>
                <w:bCs/>
              </w:rPr>
              <w:t>Není nutné</w:t>
            </w:r>
            <w:r>
              <w:t xml:space="preserve"> to psát. (= </w:t>
            </w:r>
            <w:r w:rsidRPr="009F3663">
              <w:rPr>
                <w:i/>
                <w:lang w:val="en-GB"/>
              </w:rPr>
              <w:t>It is not necessary to …)</w:t>
            </w:r>
          </w:p>
        </w:tc>
      </w:tr>
      <w:tr w:rsidR="00C80D38" w14:paraId="72DC2278" w14:textId="77777777" w:rsidTr="00C37564">
        <w:tc>
          <w:tcPr>
            <w:tcW w:w="4531" w:type="dxa"/>
          </w:tcPr>
          <w:p w14:paraId="29A62334" w14:textId="77777777" w:rsidR="00C80D38" w:rsidRPr="00297F61" w:rsidRDefault="00C80D38" w:rsidP="00C37564">
            <w:pPr>
              <w:rPr>
                <w:lang w:val="en-GB"/>
              </w:rPr>
            </w:pPr>
            <w:r>
              <w:t>MOCT = CAN (</w:t>
            </w:r>
            <w:r w:rsidRPr="00297F61">
              <w:rPr>
                <w:lang w:val="en-GB"/>
              </w:rPr>
              <w:t>expressing ability, permission, possibility)</w:t>
            </w:r>
          </w:p>
          <w:p w14:paraId="65A158F5" w14:textId="77777777" w:rsidR="00C80D38" w:rsidRPr="00297F61" w:rsidRDefault="00C80D38" w:rsidP="00C37564">
            <w:pPr>
              <w:rPr>
                <w:lang w:val="en-GB"/>
              </w:rPr>
            </w:pPr>
            <w:r>
              <w:t>Negative NEMOCT (</w:t>
            </w:r>
            <w:r w:rsidRPr="00297F61">
              <w:rPr>
                <w:lang w:val="en-GB"/>
              </w:rPr>
              <w:t>no permission, no ability, no possibility)</w:t>
            </w:r>
          </w:p>
          <w:p w14:paraId="79DE8B63" w14:textId="77777777" w:rsidR="00C80D38" w:rsidRPr="00297F61" w:rsidRDefault="00C80D38" w:rsidP="00C37564">
            <w:pPr>
              <w:rPr>
                <w:lang w:val="en-GB"/>
              </w:rPr>
            </w:pPr>
            <w:r w:rsidRPr="00297F61">
              <w:rPr>
                <w:lang w:val="en-GB"/>
              </w:rPr>
              <w:t>Examples</w:t>
            </w:r>
          </w:p>
          <w:p w14:paraId="699653BE" w14:textId="77777777" w:rsidR="00C80D38" w:rsidRPr="00297F61" w:rsidRDefault="00C80D38" w:rsidP="00C37564">
            <w:pPr>
              <w:rPr>
                <w:lang w:val="en-GB"/>
              </w:rPr>
            </w:pPr>
            <w:r>
              <w:t>Můžeme to udělat dneska, hodí se nám to. (</w:t>
            </w:r>
            <w:r w:rsidRPr="00297F61">
              <w:rPr>
                <w:lang w:val="en-GB"/>
              </w:rPr>
              <w:t>we can…)</w:t>
            </w:r>
          </w:p>
          <w:p w14:paraId="471786C0" w14:textId="77777777" w:rsidR="00C80D38" w:rsidRDefault="00C80D38" w:rsidP="00C37564">
            <w:r>
              <w:t>Můžu už odejít? (</w:t>
            </w:r>
            <w:r w:rsidRPr="00297F61">
              <w:rPr>
                <w:lang w:val="en-GB"/>
              </w:rPr>
              <w:t>Can I…)</w:t>
            </w:r>
          </w:p>
          <w:p w14:paraId="6C994EB6" w14:textId="77777777" w:rsidR="00C80D38" w:rsidRDefault="00C80D38" w:rsidP="00C37564">
            <w:r>
              <w:t xml:space="preserve">Nemůžu to udělat dneska. (I </w:t>
            </w:r>
            <w:r w:rsidRPr="00297F61">
              <w:rPr>
                <w:lang w:val="en-GB"/>
              </w:rPr>
              <w:t>can´t…)</w:t>
            </w:r>
          </w:p>
          <w:p w14:paraId="506D8996" w14:textId="77777777" w:rsidR="00C80D38" w:rsidRDefault="00C80D38" w:rsidP="00C37564"/>
        </w:tc>
        <w:tc>
          <w:tcPr>
            <w:tcW w:w="4531" w:type="dxa"/>
          </w:tcPr>
          <w:p w14:paraId="154427DF" w14:textId="77777777" w:rsidR="00C80D38" w:rsidRPr="009F3663" w:rsidRDefault="00C80D38" w:rsidP="00C37564">
            <w:pPr>
              <w:rPr>
                <w:i/>
              </w:rPr>
            </w:pPr>
            <w:r>
              <w:t>BÝT MOŽNÉ (</w:t>
            </w:r>
            <w:r w:rsidRPr="009F3663">
              <w:rPr>
                <w:i/>
                <w:lang w:val="en-GB"/>
              </w:rPr>
              <w:t>to be possible to</w:t>
            </w:r>
            <w:r w:rsidRPr="009F3663">
              <w:rPr>
                <w:i/>
              </w:rPr>
              <w:t>…)</w:t>
            </w:r>
          </w:p>
          <w:p w14:paraId="72BA4A75" w14:textId="77777777" w:rsidR="00C80D38" w:rsidRDefault="00C80D38" w:rsidP="00C37564"/>
          <w:p w14:paraId="6FC77066" w14:textId="77777777" w:rsidR="00C80D38" w:rsidRDefault="00C80D38" w:rsidP="00C37564">
            <w:r>
              <w:t xml:space="preserve">NEBÝT MOŽNÉ </w:t>
            </w:r>
          </w:p>
          <w:p w14:paraId="512FE9AC" w14:textId="77777777" w:rsidR="00C80D38" w:rsidRDefault="00C80D38" w:rsidP="00C37564"/>
          <w:p w14:paraId="362445A0" w14:textId="77777777" w:rsidR="00C80D38" w:rsidRDefault="00C80D38" w:rsidP="00C37564"/>
          <w:p w14:paraId="288FD24F" w14:textId="77777777" w:rsidR="00C80D38" w:rsidRDefault="00C80D38" w:rsidP="00C37564">
            <w:r w:rsidRPr="000B564D">
              <w:rPr>
                <w:b/>
                <w:bCs/>
              </w:rPr>
              <w:t>Je možné</w:t>
            </w:r>
            <w:r>
              <w:t xml:space="preserve"> udělat to dneska. (= </w:t>
            </w:r>
            <w:r w:rsidRPr="009F3663">
              <w:rPr>
                <w:i/>
                <w:lang w:val="en-GB"/>
              </w:rPr>
              <w:t>It is possible to</w:t>
            </w:r>
            <w:r>
              <w:t>…)</w:t>
            </w:r>
          </w:p>
          <w:p w14:paraId="3083E99B" w14:textId="77777777" w:rsidR="00C80D38" w:rsidRDefault="00C80D38" w:rsidP="00C37564"/>
          <w:p w14:paraId="4FA5AF08" w14:textId="77777777" w:rsidR="00C80D38" w:rsidRDefault="00C80D38" w:rsidP="00C37564">
            <w:r>
              <w:t xml:space="preserve">Je možné už odejít? (= </w:t>
            </w:r>
            <w:r w:rsidRPr="009F3663">
              <w:rPr>
                <w:i/>
                <w:lang w:val="en-GB"/>
              </w:rPr>
              <w:t>Is it possible to leave</w:t>
            </w:r>
            <w:r w:rsidRPr="009F3663">
              <w:rPr>
                <w:i/>
              </w:rPr>
              <w:t>?)</w:t>
            </w:r>
          </w:p>
          <w:p w14:paraId="2238A9F0" w14:textId="77777777" w:rsidR="00C80D38" w:rsidRDefault="00C80D38" w:rsidP="00C37564">
            <w:r>
              <w:t xml:space="preserve">Není možné to udělat dneska. (= </w:t>
            </w:r>
            <w:r w:rsidRPr="009F3663">
              <w:rPr>
                <w:i/>
                <w:lang w:val="en-GB"/>
              </w:rPr>
              <w:t>It is not</w:t>
            </w:r>
            <w:r w:rsidRPr="009F3663">
              <w:rPr>
                <w:i/>
              </w:rPr>
              <w:t xml:space="preserve"> </w:t>
            </w:r>
            <w:r w:rsidRPr="009F3663">
              <w:rPr>
                <w:i/>
                <w:lang w:val="en-GB"/>
              </w:rPr>
              <w:t>possible</w:t>
            </w:r>
            <w:r w:rsidRPr="009F3663">
              <w:rPr>
                <w:i/>
              </w:rPr>
              <w:t>…)</w:t>
            </w:r>
          </w:p>
        </w:tc>
      </w:tr>
      <w:tr w:rsidR="00C80D38" w14:paraId="30CE6408" w14:textId="77777777" w:rsidTr="00C37564">
        <w:tc>
          <w:tcPr>
            <w:tcW w:w="4531" w:type="dxa"/>
          </w:tcPr>
          <w:p w14:paraId="02233DF9" w14:textId="77777777" w:rsidR="00C80D38" w:rsidRDefault="00C80D38" w:rsidP="00C37564">
            <w:r>
              <w:t>CHTÍT = TO WANT (</w:t>
            </w:r>
            <w:r w:rsidRPr="009F3663">
              <w:rPr>
                <w:i/>
                <w:lang w:val="en-GB"/>
              </w:rPr>
              <w:t>expressing desire</w:t>
            </w:r>
            <w:r>
              <w:t>)</w:t>
            </w:r>
          </w:p>
          <w:p w14:paraId="1D0D2DFC" w14:textId="77777777" w:rsidR="00C80D38" w:rsidRDefault="00C80D38" w:rsidP="00C37564">
            <w:r>
              <w:t>Negative NECHTÍT (</w:t>
            </w:r>
            <w:r w:rsidRPr="009F3663">
              <w:rPr>
                <w:i/>
              </w:rPr>
              <w:t xml:space="preserve">no </w:t>
            </w:r>
            <w:r w:rsidRPr="009F3663">
              <w:rPr>
                <w:i/>
                <w:lang w:val="en-GB"/>
              </w:rPr>
              <w:t>desire</w:t>
            </w:r>
            <w:r>
              <w:t>)</w:t>
            </w:r>
          </w:p>
          <w:p w14:paraId="1DA9DCB1" w14:textId="77777777" w:rsidR="00C80D38" w:rsidRPr="009F3663" w:rsidRDefault="00C80D38" w:rsidP="00C37564">
            <w:pPr>
              <w:rPr>
                <w:i/>
                <w:lang w:val="en-GB"/>
              </w:rPr>
            </w:pPr>
            <w:r w:rsidRPr="009F3663">
              <w:rPr>
                <w:i/>
                <w:lang w:val="en-GB"/>
              </w:rPr>
              <w:t>Examples</w:t>
            </w:r>
          </w:p>
          <w:p w14:paraId="18842900" w14:textId="77777777" w:rsidR="00C80D38" w:rsidRDefault="00C80D38" w:rsidP="00C37564">
            <w:r>
              <w:t>Chceš jít do restaurace? (</w:t>
            </w:r>
            <w:r w:rsidRPr="009F3663">
              <w:rPr>
                <w:i/>
                <w:lang w:val="en-GB"/>
              </w:rPr>
              <w:t>Do you want to…)</w:t>
            </w:r>
          </w:p>
          <w:p w14:paraId="2125AF68" w14:textId="77777777" w:rsidR="00C80D38" w:rsidRPr="009F3663" w:rsidRDefault="00C80D38" w:rsidP="00C37564">
            <w:pPr>
              <w:pBdr>
                <w:bottom w:val="single" w:sz="12" w:space="1" w:color="auto"/>
              </w:pBdr>
              <w:rPr>
                <w:i/>
              </w:rPr>
            </w:pPr>
            <w:r>
              <w:t>Nechci vstávat brzy, ale musím. (</w:t>
            </w:r>
            <w:r w:rsidRPr="009F3663">
              <w:rPr>
                <w:i/>
              </w:rPr>
              <w:t xml:space="preserve">I </w:t>
            </w:r>
            <w:r w:rsidRPr="009F3663">
              <w:rPr>
                <w:i/>
                <w:lang w:val="en-GB"/>
              </w:rPr>
              <w:t>do not want</w:t>
            </w:r>
            <w:r w:rsidRPr="009F3663">
              <w:rPr>
                <w:i/>
              </w:rPr>
              <w:t xml:space="preserve"> to…)</w:t>
            </w:r>
          </w:p>
          <w:p w14:paraId="3DC6EA6B" w14:textId="77777777" w:rsidR="00C80D38" w:rsidRDefault="00C80D38" w:rsidP="00C37564">
            <w:pPr>
              <w:pBdr>
                <w:bottom w:val="single" w:sz="12" w:space="1" w:color="auto"/>
              </w:pBdr>
            </w:pPr>
          </w:p>
        </w:tc>
        <w:tc>
          <w:tcPr>
            <w:tcW w:w="4531" w:type="dxa"/>
          </w:tcPr>
          <w:p w14:paraId="131BE935" w14:textId="77777777" w:rsidR="00C80D38" w:rsidRDefault="00C80D38" w:rsidP="00C37564"/>
        </w:tc>
      </w:tr>
      <w:tr w:rsidR="00C80D38" w14:paraId="0291BB6D" w14:textId="77777777" w:rsidTr="00C37564">
        <w:tc>
          <w:tcPr>
            <w:tcW w:w="4531" w:type="dxa"/>
          </w:tcPr>
          <w:p w14:paraId="78E04F35" w14:textId="77777777" w:rsidR="00C80D38" w:rsidRPr="00297F61" w:rsidRDefault="00C80D38" w:rsidP="00C37564">
            <w:pPr>
              <w:pStyle w:val="Nadpis3"/>
              <w:outlineLvl w:val="2"/>
              <w:rPr>
                <w:lang w:val="en-GB"/>
              </w:rPr>
            </w:pPr>
            <w:r w:rsidRPr="00297F61">
              <w:rPr>
                <w:lang w:val="en-GB"/>
              </w:rPr>
              <w:t>New modal verbs</w:t>
            </w:r>
          </w:p>
        </w:tc>
        <w:tc>
          <w:tcPr>
            <w:tcW w:w="4531" w:type="dxa"/>
          </w:tcPr>
          <w:p w14:paraId="504BAF52" w14:textId="77777777" w:rsidR="00C80D38" w:rsidRDefault="00C80D38" w:rsidP="00C37564"/>
        </w:tc>
      </w:tr>
      <w:tr w:rsidR="00C80D38" w14:paraId="5EDCE2FD" w14:textId="77777777" w:rsidTr="00C37564">
        <w:tc>
          <w:tcPr>
            <w:tcW w:w="4531" w:type="dxa"/>
          </w:tcPr>
          <w:p w14:paraId="2BD007E3" w14:textId="77777777" w:rsidR="00C80D38" w:rsidRPr="009F3663" w:rsidRDefault="00C80D38" w:rsidP="00C37564">
            <w:pPr>
              <w:rPr>
                <w:i/>
              </w:rPr>
            </w:pPr>
            <w:r>
              <w:t>SMĚT = BE ALLOWED TO (</w:t>
            </w:r>
            <w:r w:rsidRPr="009F3663">
              <w:rPr>
                <w:i/>
                <w:lang w:val="en-GB"/>
              </w:rPr>
              <w:t>expressing</w:t>
            </w:r>
            <w:r w:rsidRPr="009F3663">
              <w:rPr>
                <w:i/>
              </w:rPr>
              <w:t xml:space="preserve"> </w:t>
            </w:r>
            <w:r w:rsidRPr="009F3663">
              <w:rPr>
                <w:i/>
                <w:lang w:val="en-GB"/>
              </w:rPr>
              <w:t>permission</w:t>
            </w:r>
            <w:r w:rsidRPr="009F3663">
              <w:rPr>
                <w:i/>
              </w:rPr>
              <w:t>)</w:t>
            </w:r>
          </w:p>
          <w:p w14:paraId="66CB4749" w14:textId="77777777" w:rsidR="00C80D38" w:rsidRPr="00297F61" w:rsidRDefault="00C80D38" w:rsidP="00C37564">
            <w:pPr>
              <w:rPr>
                <w:lang w:val="en-GB"/>
              </w:rPr>
            </w:pPr>
            <w:r>
              <w:t>Negative NESMĚT (</w:t>
            </w:r>
            <w:r w:rsidRPr="009F3663">
              <w:rPr>
                <w:i/>
                <w:lang w:val="en-GB"/>
              </w:rPr>
              <w:t>expressing prohibition</w:t>
            </w:r>
            <w:r w:rsidRPr="00297F61">
              <w:rPr>
                <w:lang w:val="en-GB"/>
              </w:rPr>
              <w:t>)</w:t>
            </w:r>
          </w:p>
          <w:p w14:paraId="1F7AB8BA" w14:textId="77777777" w:rsidR="00C80D38" w:rsidRPr="00297F61" w:rsidRDefault="00C80D38" w:rsidP="00C37564">
            <w:pPr>
              <w:rPr>
                <w:lang w:val="en-GB"/>
              </w:rPr>
            </w:pPr>
            <w:r w:rsidRPr="00297F61">
              <w:rPr>
                <w:lang w:val="en-GB"/>
              </w:rPr>
              <w:t>Examples</w:t>
            </w:r>
          </w:p>
          <w:p w14:paraId="420D7F0D" w14:textId="77777777" w:rsidR="00C80D38" w:rsidRDefault="00C80D38" w:rsidP="00C37564">
            <w:r>
              <w:t xml:space="preserve">Tady </w:t>
            </w:r>
            <w:r w:rsidRPr="00B352EF">
              <w:rPr>
                <w:b/>
              </w:rPr>
              <w:t>smíte = můžete</w:t>
            </w:r>
            <w:r>
              <w:t xml:space="preserve"> parkovat jednu hodinu. (</w:t>
            </w:r>
            <w:r w:rsidRPr="009F3663">
              <w:rPr>
                <w:i/>
                <w:lang w:val="en-GB"/>
              </w:rPr>
              <w:t xml:space="preserve">you can/are allowed to </w:t>
            </w:r>
            <w:r w:rsidRPr="009F3663">
              <w:rPr>
                <w:i/>
              </w:rPr>
              <w:t>…)</w:t>
            </w:r>
          </w:p>
          <w:p w14:paraId="1ACFFA81" w14:textId="77777777" w:rsidR="00C80D38" w:rsidRDefault="00C80D38" w:rsidP="00C37564">
            <w:r>
              <w:t xml:space="preserve">Tady </w:t>
            </w:r>
            <w:r w:rsidRPr="00234D0A">
              <w:rPr>
                <w:b/>
              </w:rPr>
              <w:t>nesmíte = nemůžete</w:t>
            </w:r>
            <w:r>
              <w:t xml:space="preserve"> parkovat. </w:t>
            </w:r>
            <w:r w:rsidRPr="00297F61">
              <w:rPr>
                <w:lang w:val="en-GB"/>
              </w:rPr>
              <w:t>(</w:t>
            </w:r>
            <w:r w:rsidRPr="009F3663">
              <w:rPr>
                <w:i/>
                <w:lang w:val="en-GB"/>
              </w:rPr>
              <w:t>you mustn´t/can´t park here.)</w:t>
            </w:r>
          </w:p>
        </w:tc>
        <w:tc>
          <w:tcPr>
            <w:tcW w:w="4531" w:type="dxa"/>
          </w:tcPr>
          <w:p w14:paraId="37C9E61B" w14:textId="77777777" w:rsidR="00C80D38" w:rsidRDefault="00C80D38" w:rsidP="00C37564">
            <w:r>
              <w:t xml:space="preserve">BÝT POVOLENÉ/MOŽNÉ (= </w:t>
            </w:r>
            <w:r w:rsidRPr="009F3663">
              <w:rPr>
                <w:i/>
                <w:lang w:val="en-GB"/>
              </w:rPr>
              <w:t xml:space="preserve">to be allowed </w:t>
            </w:r>
            <w:proofErr w:type="gramStart"/>
            <w:r w:rsidRPr="009F3663">
              <w:rPr>
                <w:i/>
                <w:lang w:val="en-GB"/>
              </w:rPr>
              <w:t>to</w:t>
            </w:r>
            <w:r w:rsidRPr="009F3663">
              <w:rPr>
                <w:i/>
              </w:rPr>
              <w:t>..</w:t>
            </w:r>
            <w:proofErr w:type="gramEnd"/>
            <w:r w:rsidRPr="009F3663">
              <w:rPr>
                <w:i/>
              </w:rPr>
              <w:t>)</w:t>
            </w:r>
          </w:p>
          <w:p w14:paraId="578D58F9" w14:textId="77777777" w:rsidR="00C80D38" w:rsidRDefault="00C80D38" w:rsidP="00C37564"/>
          <w:p w14:paraId="649B2704" w14:textId="77777777" w:rsidR="00C80D38" w:rsidRDefault="00C80D38" w:rsidP="00C37564">
            <w:r>
              <w:t xml:space="preserve">BÝT ZAKÁZANÉ (= </w:t>
            </w:r>
            <w:r w:rsidRPr="009F3663">
              <w:rPr>
                <w:i/>
                <w:lang w:val="en-GB"/>
              </w:rPr>
              <w:t>to be forbidden to…)</w:t>
            </w:r>
          </w:p>
          <w:p w14:paraId="2F34A723" w14:textId="77777777" w:rsidR="00C80D38" w:rsidRDefault="00C80D38" w:rsidP="00C37564"/>
          <w:p w14:paraId="11FCA5A9" w14:textId="77777777" w:rsidR="00C80D38" w:rsidRDefault="00C80D38" w:rsidP="00C37564">
            <w:r w:rsidRPr="009F3663">
              <w:rPr>
                <w:b/>
              </w:rPr>
              <w:t>Je povolené/možné</w:t>
            </w:r>
            <w:r>
              <w:t xml:space="preserve"> parkovat tady jednu hodinu. (= </w:t>
            </w:r>
            <w:r w:rsidRPr="009F3663">
              <w:rPr>
                <w:i/>
                <w:lang w:val="en-GB"/>
              </w:rPr>
              <w:t>it is allowed to park</w:t>
            </w:r>
            <w:r w:rsidRPr="009F3663">
              <w:rPr>
                <w:i/>
              </w:rPr>
              <w:t>…)</w:t>
            </w:r>
          </w:p>
          <w:p w14:paraId="246C03DC" w14:textId="77777777" w:rsidR="00C80D38" w:rsidRDefault="00C80D38" w:rsidP="00C37564">
            <w:r w:rsidRPr="009F3663">
              <w:rPr>
                <w:b/>
              </w:rPr>
              <w:t>Je zakázané</w:t>
            </w:r>
            <w:r>
              <w:t xml:space="preserve"> tady parkovat. (= </w:t>
            </w:r>
            <w:r w:rsidRPr="009F3663">
              <w:rPr>
                <w:i/>
                <w:lang w:val="en-GB"/>
              </w:rPr>
              <w:t xml:space="preserve">it is forbidden </w:t>
            </w:r>
            <w:r w:rsidRPr="009F3663">
              <w:rPr>
                <w:i/>
              </w:rPr>
              <w:t>to…)</w:t>
            </w:r>
          </w:p>
        </w:tc>
      </w:tr>
      <w:tr w:rsidR="00C80D38" w14:paraId="60DDB497" w14:textId="77777777" w:rsidTr="00C37564">
        <w:tc>
          <w:tcPr>
            <w:tcW w:w="4531" w:type="dxa"/>
          </w:tcPr>
          <w:p w14:paraId="5AFCFC78" w14:textId="77777777" w:rsidR="00C80D38" w:rsidRPr="009F3663" w:rsidRDefault="00C80D38" w:rsidP="00C37564">
            <w:pPr>
              <w:rPr>
                <w:i/>
                <w:lang w:val="en-GB"/>
              </w:rPr>
            </w:pPr>
            <w:r>
              <w:t xml:space="preserve">MÍT = </w:t>
            </w:r>
            <w:r w:rsidRPr="009F3663">
              <w:rPr>
                <w:i/>
                <w:lang w:val="en-GB"/>
              </w:rPr>
              <w:t xml:space="preserve">as the modal verb "to have" does not mean to own, possess but </w:t>
            </w:r>
            <w:r>
              <w:rPr>
                <w:i/>
                <w:lang w:val="en-GB"/>
              </w:rPr>
              <w:t>is</w:t>
            </w:r>
            <w:r w:rsidRPr="009F3663">
              <w:rPr>
                <w:i/>
                <w:lang w:val="en-GB"/>
              </w:rPr>
              <w:t xml:space="preserve"> used when we ask for advice.</w:t>
            </w:r>
          </w:p>
          <w:p w14:paraId="366E6B66" w14:textId="77777777" w:rsidR="00C80D38" w:rsidRDefault="00C80D38" w:rsidP="00C37564">
            <w:r w:rsidRPr="009F3663">
              <w:rPr>
                <w:i/>
                <w:lang w:val="en-GB"/>
              </w:rPr>
              <w:lastRenderedPageBreak/>
              <w:t>Examples</w:t>
            </w:r>
          </w:p>
          <w:p w14:paraId="451AFFCC" w14:textId="77777777" w:rsidR="00C80D38" w:rsidRPr="00297F61" w:rsidRDefault="00C80D38" w:rsidP="00C37564">
            <w:pPr>
              <w:rPr>
                <w:lang w:val="en-GB"/>
              </w:rPr>
            </w:pPr>
            <w:r w:rsidRPr="00E407DF">
              <w:rPr>
                <w:highlight w:val="yellow"/>
              </w:rPr>
              <w:t xml:space="preserve">Je mi moc špatně. Co </w:t>
            </w:r>
            <w:r w:rsidRPr="00E407DF">
              <w:rPr>
                <w:b/>
                <w:highlight w:val="yellow"/>
              </w:rPr>
              <w:t>mám</w:t>
            </w:r>
            <w:r w:rsidRPr="00E407DF">
              <w:rPr>
                <w:highlight w:val="yellow"/>
              </w:rPr>
              <w:t xml:space="preserve"> dělat? </w:t>
            </w:r>
            <w:r w:rsidRPr="00E407DF">
              <w:rPr>
                <w:b/>
                <w:highlight w:val="yellow"/>
              </w:rPr>
              <w:t>Mám</w:t>
            </w:r>
            <w:r w:rsidRPr="00E407DF">
              <w:rPr>
                <w:highlight w:val="yellow"/>
              </w:rPr>
              <w:t xml:space="preserve"> jít k doktorovi</w:t>
            </w:r>
            <w:r>
              <w:t xml:space="preserve">? </w:t>
            </w:r>
            <w:r w:rsidRPr="009F3663">
              <w:rPr>
                <w:i/>
              </w:rPr>
              <w:t xml:space="preserve">(= </w:t>
            </w:r>
            <w:r w:rsidRPr="009F3663">
              <w:rPr>
                <w:i/>
                <w:lang w:val="en-GB"/>
              </w:rPr>
              <w:t>What shall/should I do? Shall/Should I go to the doctor?)</w:t>
            </w:r>
          </w:p>
          <w:p w14:paraId="37D4037C" w14:textId="77777777" w:rsidR="00C80D38" w:rsidRDefault="00C80D38" w:rsidP="00C37564"/>
          <w:p w14:paraId="5B9685BC" w14:textId="77777777" w:rsidR="00C80D38" w:rsidRPr="009F3663" w:rsidRDefault="00C80D38" w:rsidP="00C37564">
            <w:pPr>
              <w:rPr>
                <w:i/>
              </w:rPr>
            </w:pPr>
            <w:r w:rsidRPr="009F3663">
              <w:rPr>
                <w:b/>
                <w:i/>
                <w:lang w:val="en-GB"/>
              </w:rPr>
              <w:t>The answer</w:t>
            </w:r>
            <w:r w:rsidRPr="009F3663">
              <w:rPr>
                <w:i/>
                <w:lang w:val="en-GB"/>
              </w:rPr>
              <w:t xml:space="preserve"> </w:t>
            </w:r>
            <w:r w:rsidRPr="009F3663">
              <w:rPr>
                <w:rFonts w:cs="Calibri"/>
                <w:i/>
                <w:lang w:val="en-GB"/>
              </w:rPr>
              <w:t>→</w:t>
            </w:r>
            <w:r w:rsidRPr="009F3663">
              <w:rPr>
                <w:i/>
                <w:lang w:val="en-GB"/>
              </w:rPr>
              <w:t xml:space="preserve">giving advice </w:t>
            </w:r>
            <w:r w:rsidRPr="009F3663">
              <w:rPr>
                <w:rFonts w:cs="Calibri"/>
                <w:i/>
                <w:lang w:val="en-GB"/>
              </w:rPr>
              <w:t>→</w:t>
            </w:r>
            <w:r w:rsidRPr="009F3663">
              <w:rPr>
                <w:i/>
                <w:lang w:val="en-GB"/>
              </w:rPr>
              <w:t>„BYCH forms „are used</w:t>
            </w:r>
            <w:r w:rsidRPr="009F3663">
              <w:rPr>
                <w:i/>
              </w:rPr>
              <w:t>!</w:t>
            </w:r>
          </w:p>
          <w:p w14:paraId="38956765" w14:textId="77777777" w:rsidR="00C80D38" w:rsidRDefault="00C80D38" w:rsidP="00C37564"/>
          <w:p w14:paraId="56AC6F52" w14:textId="77777777" w:rsidR="00C80D38" w:rsidRPr="009F3663" w:rsidRDefault="00C80D38" w:rsidP="00C37564">
            <w:pPr>
              <w:rPr>
                <w:i/>
                <w:lang w:val="en-GB"/>
              </w:rPr>
            </w:pPr>
            <w:r w:rsidRPr="00E407DF">
              <w:rPr>
                <w:highlight w:val="yellow"/>
              </w:rPr>
              <w:t xml:space="preserve">Ano, </w:t>
            </w:r>
            <w:r w:rsidRPr="00E407DF">
              <w:rPr>
                <w:b/>
                <w:highlight w:val="yellow"/>
              </w:rPr>
              <w:t>měl bys</w:t>
            </w:r>
            <w:r w:rsidRPr="00E407DF">
              <w:rPr>
                <w:highlight w:val="yellow"/>
              </w:rPr>
              <w:t xml:space="preserve"> jít k doktorovi</w:t>
            </w:r>
            <w:r>
              <w:t xml:space="preserve">. (= </w:t>
            </w:r>
            <w:r w:rsidRPr="009F3663">
              <w:rPr>
                <w:i/>
                <w:lang w:val="en-GB"/>
              </w:rPr>
              <w:t>You should go to the doctor.)</w:t>
            </w:r>
          </w:p>
          <w:p w14:paraId="303790A1" w14:textId="77777777" w:rsidR="00C80D38" w:rsidRPr="009F3663" w:rsidRDefault="00C80D38" w:rsidP="00C37564">
            <w:pPr>
              <w:rPr>
                <w:i/>
              </w:rPr>
            </w:pPr>
            <w:r w:rsidRPr="009F3663">
              <w:rPr>
                <w:i/>
              </w:rPr>
              <w:t xml:space="preserve">More </w:t>
            </w:r>
            <w:r w:rsidRPr="009F3663">
              <w:rPr>
                <w:i/>
                <w:lang w:val="en-GB"/>
              </w:rPr>
              <w:t>examples</w:t>
            </w:r>
          </w:p>
          <w:p w14:paraId="5EB44348" w14:textId="77777777" w:rsidR="00C80D38" w:rsidRDefault="00C80D38" w:rsidP="00C37564">
            <w:r>
              <w:t xml:space="preserve">Zítra budeme dělat zkoušku. – </w:t>
            </w:r>
            <w:r w:rsidRPr="005C0AD2">
              <w:rPr>
                <w:b/>
              </w:rPr>
              <w:t>Měli byste</w:t>
            </w:r>
            <w:r>
              <w:t xml:space="preserve"> víc studovat.</w:t>
            </w:r>
          </w:p>
          <w:p w14:paraId="44861658" w14:textId="77777777" w:rsidR="00C80D38" w:rsidRDefault="00C80D38" w:rsidP="00C37564">
            <w:r>
              <w:t xml:space="preserve">Babička se necítí dobře. – </w:t>
            </w:r>
            <w:r w:rsidRPr="005C0AD2">
              <w:rPr>
                <w:b/>
              </w:rPr>
              <w:t>Měla by</w:t>
            </w:r>
            <w:r>
              <w:t xml:space="preserve"> víc odpočívat. </w:t>
            </w:r>
            <w:r w:rsidRPr="005C0AD2">
              <w:rPr>
                <w:b/>
              </w:rPr>
              <w:t>Neměla by</w:t>
            </w:r>
            <w:r>
              <w:t xml:space="preserve"> tolik pracovat.</w:t>
            </w:r>
          </w:p>
          <w:p w14:paraId="67140B1A" w14:textId="77777777" w:rsidR="00C80D38" w:rsidRDefault="00C80D38" w:rsidP="00C37564"/>
        </w:tc>
        <w:tc>
          <w:tcPr>
            <w:tcW w:w="4531" w:type="dxa"/>
          </w:tcPr>
          <w:p w14:paraId="06FADC2F" w14:textId="77777777" w:rsidR="00C80D38" w:rsidRDefault="00C80D38" w:rsidP="00C37564"/>
        </w:tc>
      </w:tr>
      <w:tr w:rsidR="00C80D38" w14:paraId="4FE8B386" w14:textId="77777777" w:rsidTr="00C37564">
        <w:tc>
          <w:tcPr>
            <w:tcW w:w="4531" w:type="dxa"/>
          </w:tcPr>
          <w:p w14:paraId="3465E391" w14:textId="77777777" w:rsidR="00C80D38" w:rsidRDefault="00C80D38" w:rsidP="00C37564">
            <w:pPr>
              <w:pStyle w:val="Nadpis3"/>
              <w:outlineLvl w:val="2"/>
            </w:pPr>
            <w:r>
              <w:t>MĚL BYS, … x MĚL JSI</w:t>
            </w:r>
          </w:p>
        </w:tc>
        <w:tc>
          <w:tcPr>
            <w:tcW w:w="4531" w:type="dxa"/>
          </w:tcPr>
          <w:p w14:paraId="43D7FBEE" w14:textId="77777777" w:rsidR="00C80D38" w:rsidRDefault="00C80D38" w:rsidP="00C37564"/>
        </w:tc>
      </w:tr>
      <w:tr w:rsidR="00C80D38" w14:paraId="6DC0C51E" w14:textId="77777777" w:rsidTr="00C37564">
        <w:tc>
          <w:tcPr>
            <w:tcW w:w="4531" w:type="dxa"/>
          </w:tcPr>
          <w:p w14:paraId="2D3C0242" w14:textId="77777777" w:rsidR="00C80D38" w:rsidRDefault="00C80D38" w:rsidP="00C37564">
            <w:r w:rsidRPr="00297F61">
              <w:rPr>
                <w:b/>
              </w:rPr>
              <w:t>Včera</w:t>
            </w:r>
            <w:r>
              <w:t xml:space="preserve"> jsem neudělal zkoušku – </w:t>
            </w:r>
            <w:r w:rsidRPr="00297F61">
              <w:rPr>
                <w:b/>
              </w:rPr>
              <w:t xml:space="preserve">Měl jsi </w:t>
            </w:r>
            <w:r>
              <w:t xml:space="preserve">víc studovat. (= </w:t>
            </w:r>
            <w:r w:rsidRPr="005C0AD2">
              <w:rPr>
                <w:i/>
                <w:lang w:val="en-GB"/>
              </w:rPr>
              <w:t>You should have studied more</w:t>
            </w:r>
            <w:r>
              <w:t>.)</w:t>
            </w:r>
          </w:p>
          <w:p w14:paraId="722F6B00" w14:textId="77777777" w:rsidR="00C80D38" w:rsidRPr="005C0AD2" w:rsidRDefault="00C80D38" w:rsidP="00C37564">
            <w:pPr>
              <w:rPr>
                <w:lang w:val="en-GB"/>
              </w:rPr>
            </w:pPr>
            <w:r>
              <w:t xml:space="preserve">Babička se </w:t>
            </w:r>
            <w:r w:rsidRPr="00297F61">
              <w:rPr>
                <w:b/>
              </w:rPr>
              <w:t xml:space="preserve">včera </w:t>
            </w:r>
            <w:r>
              <w:t xml:space="preserve">necítila dobře. – </w:t>
            </w:r>
            <w:r w:rsidRPr="00297F61">
              <w:rPr>
                <w:b/>
              </w:rPr>
              <w:t>Měla</w:t>
            </w:r>
            <w:r>
              <w:t xml:space="preserve"> víc odpočívat</w:t>
            </w:r>
            <w:r w:rsidRPr="005C0AD2">
              <w:rPr>
                <w:b/>
              </w:rPr>
              <w:t>. Neměla</w:t>
            </w:r>
            <w:r>
              <w:t xml:space="preserve"> tolik pracovat. (= </w:t>
            </w:r>
            <w:r w:rsidRPr="005C0AD2">
              <w:rPr>
                <w:i/>
                <w:lang w:val="en-GB"/>
              </w:rPr>
              <w:t>She should have rested more</w:t>
            </w:r>
            <w:r w:rsidRPr="005C0AD2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Pr="005C0AD2">
              <w:rPr>
                <w:i/>
                <w:lang w:val="en-GB"/>
              </w:rPr>
              <w:t>She shouldn´t worked so much.)</w:t>
            </w:r>
          </w:p>
          <w:p w14:paraId="2028D4B7" w14:textId="77777777" w:rsidR="00C80D38" w:rsidRDefault="00C80D38" w:rsidP="00C37564"/>
          <w:p w14:paraId="597531BE" w14:textId="77777777" w:rsidR="00C80D38" w:rsidRDefault="00C80D38" w:rsidP="00C37564">
            <w:r>
              <w:rPr>
                <w:rFonts w:cs="Calibri"/>
              </w:rPr>
              <w:t>→</w:t>
            </w:r>
            <w:r>
              <w:t xml:space="preserve"> </w:t>
            </w:r>
            <w:r w:rsidRPr="009F3663">
              <w:rPr>
                <w:i/>
                <w:iCs/>
                <w:lang w:val="en-GB"/>
              </w:rPr>
              <w:t xml:space="preserve">talking about something in the past that you </w:t>
            </w:r>
            <w:r>
              <w:rPr>
                <w:i/>
                <w:iCs/>
                <w:lang w:val="en-GB"/>
              </w:rPr>
              <w:t xml:space="preserve">should have or </w:t>
            </w:r>
            <w:r w:rsidRPr="009F3663">
              <w:rPr>
                <w:i/>
                <w:iCs/>
                <w:lang w:val="en-GB"/>
              </w:rPr>
              <w:t>'ought to</w:t>
            </w:r>
            <w:r>
              <w:rPr>
                <w:i/>
                <w:iCs/>
                <w:lang w:val="en-GB"/>
              </w:rPr>
              <w:t xml:space="preserve"> have</w:t>
            </w:r>
            <w:r w:rsidRPr="009F3663">
              <w:rPr>
                <w:i/>
                <w:iCs/>
                <w:lang w:val="en-GB"/>
              </w:rPr>
              <w:t>' done (using past tense forms)</w:t>
            </w:r>
          </w:p>
        </w:tc>
        <w:tc>
          <w:tcPr>
            <w:tcW w:w="4531" w:type="dxa"/>
          </w:tcPr>
          <w:p w14:paraId="000227E2" w14:textId="77777777" w:rsidR="00C80D38" w:rsidRDefault="00C80D38" w:rsidP="00C37564"/>
        </w:tc>
      </w:tr>
    </w:tbl>
    <w:p w14:paraId="1756FCB3" w14:textId="77777777" w:rsidR="00C80D38" w:rsidRPr="005556F4" w:rsidRDefault="00C80D38" w:rsidP="00C80D38"/>
    <w:p w14:paraId="7F29168C" w14:textId="77777777" w:rsidR="00C80D38" w:rsidRPr="00297F61" w:rsidRDefault="00C80D38" w:rsidP="00C80D38">
      <w:pPr>
        <w:pStyle w:val="Nadpis3"/>
        <w:rPr>
          <w:lang w:val="en-GB"/>
        </w:rPr>
      </w:pPr>
      <w:r w:rsidRPr="00297F61">
        <w:rPr>
          <w:lang w:val="en-GB"/>
        </w:rPr>
        <w:t>Practice</w:t>
      </w:r>
    </w:p>
    <w:p w14:paraId="6652E98D" w14:textId="77777777" w:rsidR="00C80D38" w:rsidRDefault="00C80D38" w:rsidP="00C80D38">
      <w:pPr>
        <w:pStyle w:val="Nadpis3"/>
      </w:pPr>
      <w:r>
        <w:rPr>
          <w:lang w:val="en-GB"/>
        </w:rPr>
        <w:t xml:space="preserve">1 Ask if you should </w:t>
      </w:r>
      <w:r w:rsidRPr="00297F61">
        <w:rPr>
          <w:lang w:val="en-GB"/>
        </w:rPr>
        <w:t>do it</w:t>
      </w:r>
      <w:r>
        <w:t>.</w:t>
      </w:r>
    </w:p>
    <w:p w14:paraId="15D6A742" w14:textId="77777777" w:rsidR="00C80D38" w:rsidRDefault="00C80D38" w:rsidP="00C80D38">
      <w:r w:rsidRPr="00297F61">
        <w:rPr>
          <w:i/>
          <w:lang w:val="en-GB"/>
        </w:rPr>
        <w:t>Example</w:t>
      </w:r>
      <w:r w:rsidRPr="00297F61">
        <w:rPr>
          <w:i/>
        </w:rPr>
        <w:t xml:space="preserve">: Mám chuť na salát. (udělat) – </w:t>
      </w:r>
      <w:r w:rsidRPr="005C0AD2">
        <w:rPr>
          <w:i/>
          <w:u w:val="single"/>
        </w:rPr>
        <w:t>Mám udělat sal</w:t>
      </w:r>
      <w:r w:rsidRPr="005C0AD2">
        <w:rPr>
          <w:u w:val="single"/>
        </w:rPr>
        <w:t>át?</w:t>
      </w:r>
    </w:p>
    <w:p w14:paraId="66DB4B11" w14:textId="690B12D0" w:rsidR="00C80D38" w:rsidRDefault="00C80D38" w:rsidP="00C80D38">
      <w:pPr>
        <w:pStyle w:val="Odstavecseseznamem"/>
        <w:numPr>
          <w:ilvl w:val="0"/>
          <w:numId w:val="3"/>
        </w:numPr>
      </w:pPr>
      <w:r>
        <w:t xml:space="preserve">Oběd ještě není hotový. (uvařit) </w:t>
      </w:r>
      <w:r w:rsidR="007C185E" w:rsidRPr="007C185E">
        <w:rPr>
          <w:b/>
          <w:bCs/>
          <w:color w:val="0070C0"/>
          <w:u w:val="single"/>
        </w:rPr>
        <w:t>MÁM</w:t>
      </w:r>
      <w:r w:rsidR="007C185E" w:rsidRPr="007C185E">
        <w:rPr>
          <w:b/>
          <w:bCs/>
          <w:color w:val="0070C0"/>
        </w:rPr>
        <w:t xml:space="preserve"> UVAŘIT OBĚD?</w:t>
      </w:r>
    </w:p>
    <w:p w14:paraId="05DBBEF2" w14:textId="2334DFB8" w:rsidR="00C80D38" w:rsidRDefault="00C80D38" w:rsidP="00C80D38">
      <w:pPr>
        <w:pStyle w:val="Odstavecseseznamem"/>
        <w:numPr>
          <w:ilvl w:val="0"/>
          <w:numId w:val="3"/>
        </w:numPr>
      </w:pPr>
      <w:r>
        <w:t xml:space="preserve">Ty </w:t>
      </w:r>
      <w:r w:rsidRPr="00DC1C8F">
        <w:rPr>
          <w:u w:val="single"/>
        </w:rPr>
        <w:t>boty</w:t>
      </w:r>
      <w:r>
        <w:t xml:space="preserve"> se mi líbí. (koupit)</w:t>
      </w:r>
      <w:r w:rsidR="007C185E" w:rsidRPr="007C185E">
        <w:rPr>
          <w:b/>
          <w:bCs/>
          <w:color w:val="0070C0"/>
        </w:rPr>
        <w:t xml:space="preserve"> </w:t>
      </w:r>
      <w:r w:rsidR="007C185E" w:rsidRPr="007C185E">
        <w:rPr>
          <w:b/>
          <w:bCs/>
          <w:color w:val="0070C0"/>
          <w:u w:val="single"/>
        </w:rPr>
        <w:t>MÁM</w:t>
      </w:r>
      <w:r w:rsidR="007C185E" w:rsidRPr="007C185E">
        <w:rPr>
          <w:b/>
          <w:bCs/>
          <w:color w:val="0070C0"/>
        </w:rPr>
        <w:t xml:space="preserve"> </w:t>
      </w:r>
      <w:r w:rsidR="007C185E" w:rsidRPr="00DC1C8F">
        <w:rPr>
          <w:b/>
          <w:bCs/>
          <w:color w:val="0070C0"/>
          <w:u w:val="single"/>
        </w:rPr>
        <w:t>je</w:t>
      </w:r>
      <w:r w:rsidR="00DC1C8F">
        <w:rPr>
          <w:b/>
          <w:bCs/>
          <w:color w:val="0070C0"/>
          <w:u w:val="single"/>
        </w:rPr>
        <w:t xml:space="preserve"> (</w:t>
      </w:r>
      <w:proofErr w:type="spellStart"/>
      <w:r w:rsidR="00DC1C8F">
        <w:rPr>
          <w:b/>
          <w:bCs/>
          <w:color w:val="0070C0"/>
          <w:u w:val="single"/>
        </w:rPr>
        <w:t>them</w:t>
      </w:r>
      <w:proofErr w:type="spellEnd"/>
      <w:r w:rsidR="00DC1C8F">
        <w:rPr>
          <w:b/>
          <w:bCs/>
          <w:color w:val="0070C0"/>
          <w:u w:val="single"/>
        </w:rPr>
        <w:t>)</w:t>
      </w:r>
      <w:r w:rsidR="007C185E">
        <w:rPr>
          <w:b/>
          <w:bCs/>
          <w:color w:val="0070C0"/>
        </w:rPr>
        <w:t xml:space="preserve"> koupit</w:t>
      </w:r>
      <w:r w:rsidR="007C185E" w:rsidRPr="007C185E">
        <w:rPr>
          <w:b/>
          <w:bCs/>
          <w:color w:val="0070C0"/>
        </w:rPr>
        <w:t>?</w:t>
      </w:r>
      <w:r w:rsidR="00DC1C8F">
        <w:rPr>
          <w:b/>
          <w:bCs/>
          <w:color w:val="0070C0"/>
        </w:rPr>
        <w:t xml:space="preserve"> Mám koupit </w:t>
      </w:r>
      <w:r w:rsidR="00DC1C8F" w:rsidRPr="00DC1C8F">
        <w:rPr>
          <w:b/>
          <w:bCs/>
          <w:color w:val="0070C0"/>
          <w:u w:val="single"/>
        </w:rPr>
        <w:t>ty boty</w:t>
      </w:r>
      <w:r w:rsidR="00DC1C8F">
        <w:rPr>
          <w:b/>
          <w:bCs/>
          <w:color w:val="0070C0"/>
        </w:rPr>
        <w:t>?</w:t>
      </w:r>
    </w:p>
    <w:p w14:paraId="5A38EF60" w14:textId="5CFCC767" w:rsidR="00C80D38" w:rsidRDefault="00C80D38" w:rsidP="00C80D38">
      <w:pPr>
        <w:pStyle w:val="Odstavecseseznamem"/>
        <w:numPr>
          <w:ilvl w:val="0"/>
          <w:numId w:val="3"/>
        </w:numPr>
      </w:pPr>
      <w:r>
        <w:t>Od rána mě bolí zub. (jít dneska k zubaři)</w:t>
      </w:r>
      <w:r w:rsidR="007C185E">
        <w:t xml:space="preserve"> </w:t>
      </w:r>
      <w:r w:rsidR="007C185E" w:rsidRPr="007C185E">
        <w:rPr>
          <w:b/>
          <w:bCs/>
          <w:color w:val="0070C0"/>
          <w:u w:val="single"/>
        </w:rPr>
        <w:t>MÁM</w:t>
      </w:r>
      <w:r w:rsidR="007C185E" w:rsidRPr="007C185E">
        <w:rPr>
          <w:b/>
          <w:bCs/>
          <w:color w:val="0070C0"/>
        </w:rPr>
        <w:t xml:space="preserve"> jít dneska k zubaři?</w:t>
      </w:r>
    </w:p>
    <w:p w14:paraId="55442F2F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>Nevím přesně, kde je nádraží. (zeptat se někoho)</w:t>
      </w:r>
    </w:p>
    <w:p w14:paraId="33D2FAD6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>Chci pravidelně běhat, ale nechci běhat sama. (požádat Irenu)</w:t>
      </w:r>
    </w:p>
    <w:p w14:paraId="3FEDB8A3" w14:textId="77777777" w:rsidR="00C80D38" w:rsidRDefault="00C80D38" w:rsidP="00C80D38">
      <w:r w:rsidRPr="00297F61">
        <w:rPr>
          <w:rStyle w:val="Nadpis3Char"/>
        </w:rPr>
        <w:t xml:space="preserve">+ </w:t>
      </w:r>
      <w:r w:rsidRPr="00297F61">
        <w:rPr>
          <w:rStyle w:val="Nadpis3Char"/>
          <w:lang w:val="en-GB"/>
        </w:rPr>
        <w:t>give advice. Work with a part</w:t>
      </w:r>
      <w:r>
        <w:rPr>
          <w:rStyle w:val="Nadpis3Char"/>
          <w:lang w:val="en-GB"/>
        </w:rPr>
        <w:t>ner and use the sentences above.</w:t>
      </w:r>
    </w:p>
    <w:p w14:paraId="1DD11757" w14:textId="77777777" w:rsidR="00C80D38" w:rsidRDefault="00C80D38" w:rsidP="00C80D38">
      <w:r w:rsidRPr="00297F61">
        <w:rPr>
          <w:i/>
          <w:lang w:val="en-GB"/>
        </w:rPr>
        <w:t>Example</w:t>
      </w:r>
      <w:r w:rsidRPr="00297F61">
        <w:rPr>
          <w:i/>
        </w:rPr>
        <w:t xml:space="preserve">: Mám chuť na salát. (udělat) Mám udělat salát? – </w:t>
      </w:r>
      <w:r w:rsidRPr="005C0AD2">
        <w:rPr>
          <w:i/>
          <w:u w:val="single"/>
        </w:rPr>
        <w:t xml:space="preserve">Ano, </w:t>
      </w:r>
      <w:r w:rsidRPr="00DD5D15">
        <w:rPr>
          <w:b/>
          <w:bCs/>
          <w:i/>
          <w:u w:val="single"/>
        </w:rPr>
        <w:t>měl bys</w:t>
      </w:r>
      <w:r w:rsidRPr="005C0AD2">
        <w:rPr>
          <w:i/>
          <w:u w:val="single"/>
        </w:rPr>
        <w:t xml:space="preserve"> udělat salát</w:t>
      </w:r>
      <w:r>
        <w:t>.</w:t>
      </w:r>
    </w:p>
    <w:p w14:paraId="79791B13" w14:textId="77777777" w:rsidR="00C80D38" w:rsidRDefault="00C80D38" w:rsidP="00C80D38">
      <w:r w:rsidRPr="005C0AD2">
        <w:rPr>
          <w:rStyle w:val="Nadpis3Char"/>
        </w:rPr>
        <w:t xml:space="preserve">2 </w:t>
      </w:r>
      <w:r w:rsidRPr="005C0AD2">
        <w:rPr>
          <w:rStyle w:val="Nadpis3Char"/>
          <w:lang w:val="en-GB"/>
        </w:rPr>
        <w:t>W</w:t>
      </w:r>
      <w:r w:rsidRPr="009F3663">
        <w:rPr>
          <w:rStyle w:val="Nadpis3Char"/>
          <w:lang w:val="en-GB"/>
        </w:rPr>
        <w:t xml:space="preserve">hat should </w:t>
      </w:r>
      <w:r>
        <w:rPr>
          <w:rStyle w:val="Nadpis3Char"/>
          <w:lang w:val="en-GB"/>
        </w:rPr>
        <w:t xml:space="preserve">I </w:t>
      </w:r>
      <w:r w:rsidRPr="009F3663">
        <w:rPr>
          <w:rStyle w:val="Nadpis3Char"/>
          <w:lang w:val="en-GB"/>
        </w:rPr>
        <w:t>do?</w:t>
      </w:r>
      <w:r>
        <w:rPr>
          <w:rStyle w:val="Nadpis3Char"/>
          <w:lang w:val="en-GB"/>
        </w:rPr>
        <w:t xml:space="preserve"> Give advice</w:t>
      </w:r>
      <w:r>
        <w:t>.</w:t>
      </w:r>
    </w:p>
    <w:p w14:paraId="3610AA21" w14:textId="77777777" w:rsidR="00C80D38" w:rsidRDefault="00C80D38" w:rsidP="00C80D38">
      <w:r w:rsidRPr="009F3663">
        <w:rPr>
          <w:i/>
          <w:lang w:val="en-GB"/>
        </w:rPr>
        <w:t>Example</w:t>
      </w:r>
      <w:r w:rsidRPr="009F3663">
        <w:rPr>
          <w:i/>
        </w:rPr>
        <w:t>: Zítra píšu test a nic neumím.</w:t>
      </w:r>
      <w:r>
        <w:rPr>
          <w:i/>
        </w:rPr>
        <w:t xml:space="preserve"> </w:t>
      </w:r>
      <w:r w:rsidRPr="005C0AD2">
        <w:rPr>
          <w:i/>
        </w:rPr>
        <w:t>Co mám dělat?</w:t>
      </w:r>
      <w:r w:rsidRPr="009F3663">
        <w:rPr>
          <w:i/>
        </w:rPr>
        <w:t xml:space="preserve"> – </w:t>
      </w:r>
      <w:r w:rsidRPr="005C0AD2">
        <w:rPr>
          <w:i/>
          <w:u w:val="single"/>
        </w:rPr>
        <w:t>Měl/a bys jít domů a učit se</w:t>
      </w:r>
      <w:r>
        <w:t>.</w:t>
      </w:r>
    </w:p>
    <w:p w14:paraId="385B8224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Chci jet do Indie, ale nemám peníze. Co mám dělat?</w:t>
      </w:r>
    </w:p>
    <w:p w14:paraId="299C63DD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Nejsem spokojený/á v práci. Co mám dělat?</w:t>
      </w:r>
    </w:p>
    <w:p w14:paraId="6FAFE562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Jsem pořád unavená. Co mám dělat?</w:t>
      </w:r>
    </w:p>
    <w:p w14:paraId="49FFC11C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Ztloustl/a jsem 5 kilo.</w:t>
      </w:r>
    </w:p>
    <w:p w14:paraId="73A02736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Začal/a jsem studovat historii, ale nebaví mě to.</w:t>
      </w:r>
    </w:p>
    <w:p w14:paraId="620D2CDD" w14:textId="77777777" w:rsidR="00C80D38" w:rsidRPr="00397A47" w:rsidRDefault="00C80D38" w:rsidP="00C80D38">
      <w:pPr>
        <w:pStyle w:val="Nadpis3"/>
        <w:rPr>
          <w:lang w:val="en-GB"/>
        </w:rPr>
      </w:pPr>
      <w:r w:rsidRPr="00397A47">
        <w:rPr>
          <w:lang w:val="en-GB"/>
        </w:rPr>
        <w:lastRenderedPageBreak/>
        <w:t>3 Tell those people what they should or shouldn´t have done.</w:t>
      </w:r>
    </w:p>
    <w:p w14:paraId="2E7F0A01" w14:textId="77777777" w:rsidR="00C80D38" w:rsidRDefault="00C80D38" w:rsidP="00C80D38">
      <w:pPr>
        <w:rPr>
          <w:rFonts w:cstheme="minorHAnsi"/>
        </w:rPr>
      </w:pPr>
      <w:r w:rsidRPr="00397A47">
        <w:rPr>
          <w:i/>
          <w:lang w:val="en-GB"/>
        </w:rPr>
        <w:t>Example</w:t>
      </w:r>
      <w:r w:rsidRPr="005C0AD2">
        <w:rPr>
          <w:i/>
        </w:rPr>
        <w:t>: Lenka si stěžuje: Bolí mě hlava. – studovat celou noc/jít spát</w:t>
      </w:r>
      <w:r w:rsidRPr="005C0AD2">
        <w:rPr>
          <w:rFonts w:cstheme="minorHAnsi"/>
          <w:i/>
        </w:rPr>
        <w:t>→</w:t>
      </w:r>
      <w:r w:rsidRPr="005C0AD2">
        <w:rPr>
          <w:rFonts w:cstheme="minorHAnsi"/>
          <w:i/>
        </w:rPr>
        <w:br/>
      </w:r>
      <w:r w:rsidRPr="005C0AD2">
        <w:rPr>
          <w:rFonts w:cstheme="minorHAnsi"/>
          <w:i/>
        </w:rPr>
        <w:tab/>
        <w:t xml:space="preserve">→ </w:t>
      </w:r>
      <w:r w:rsidRPr="005C0AD2">
        <w:rPr>
          <w:rFonts w:cstheme="minorHAnsi"/>
          <w:i/>
          <w:u w:val="single"/>
        </w:rPr>
        <w:t>Neměla jsi studovat celou noc. Měla jsi jít spát</w:t>
      </w:r>
      <w:r>
        <w:rPr>
          <w:rFonts w:cstheme="minorHAnsi"/>
        </w:rPr>
        <w:t>.</w:t>
      </w:r>
    </w:p>
    <w:p w14:paraId="5AAF9B88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Martina si stěžuje: Utratila jsem všechny peníze. – kupovat drahé oblečení/víc šetřit</w:t>
      </w:r>
    </w:p>
    <w:p w14:paraId="1DEEA213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Rudolf si stěžuje: Jsem ospalý. – dívat do půlnoci na filmy / jít dřív spát</w:t>
      </w:r>
    </w:p>
    <w:p w14:paraId="66CC7B6E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Michal si stěžuje: Špatně jsem spal. – pít tolik kávy / vzít prášek na spaní</w:t>
      </w:r>
    </w:p>
    <w:p w14:paraId="4DA82492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Anna si stěžuje: Bolí mě v krku. – chodit venku jenom v tričku / teple se obléknout</w:t>
      </w:r>
    </w:p>
    <w:p w14:paraId="468FC74F" w14:textId="77777777" w:rsidR="00C80D38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Richard </w:t>
      </w:r>
      <w:r w:rsidRPr="002B239D">
        <w:rPr>
          <w:rFonts w:cstheme="minorHAnsi"/>
        </w:rPr>
        <w:t>si stěžuje: Jsem strašně unavený. – tolik pracovat / víc odpočívat</w:t>
      </w:r>
    </w:p>
    <w:p w14:paraId="14DE0C7A" w14:textId="77777777" w:rsidR="00C80D38" w:rsidRPr="00397A47" w:rsidRDefault="00C80D38" w:rsidP="00C80D38">
      <w:pPr>
        <w:pStyle w:val="Nadpis3"/>
        <w:rPr>
          <w:lang w:val="en-GB"/>
        </w:rPr>
      </w:pPr>
      <w:r w:rsidRPr="00397A47">
        <w:rPr>
          <w:lang w:val="en-GB"/>
        </w:rPr>
        <w:t>4 Underline a suitable modal verb.</w:t>
      </w:r>
    </w:p>
    <w:p w14:paraId="25915194" w14:textId="77777777" w:rsidR="00C80D38" w:rsidRDefault="00C80D38" w:rsidP="00C80D38">
      <w:pPr>
        <w:ind w:left="360"/>
        <w:rPr>
          <w:rFonts w:cstheme="minorHAnsi"/>
        </w:rPr>
      </w:pPr>
      <w:r w:rsidRPr="00397A47">
        <w:rPr>
          <w:rFonts w:cstheme="minorHAnsi"/>
          <w:i/>
          <w:lang w:val="en-GB"/>
        </w:rPr>
        <w:t>Example</w:t>
      </w:r>
      <w:r>
        <w:rPr>
          <w:rFonts w:cstheme="minorHAnsi"/>
          <w:i/>
        </w:rPr>
        <w:t>: J</w:t>
      </w:r>
      <w:r w:rsidRPr="002B239D">
        <w:rPr>
          <w:rFonts w:cstheme="minorHAnsi"/>
          <w:i/>
        </w:rPr>
        <w:t xml:space="preserve">e možné to </w:t>
      </w:r>
      <w:proofErr w:type="gramStart"/>
      <w:r w:rsidRPr="002B239D">
        <w:rPr>
          <w:rFonts w:cstheme="minorHAnsi"/>
          <w:i/>
        </w:rPr>
        <w:t>říct  –</w:t>
      </w:r>
      <w:proofErr w:type="gramEnd"/>
      <w:r w:rsidRPr="002B239D">
        <w:rPr>
          <w:rFonts w:cstheme="minorHAnsi"/>
          <w:i/>
        </w:rPr>
        <w:t xml:space="preserve"> Musíš/</w:t>
      </w:r>
      <w:r w:rsidRPr="002B239D">
        <w:rPr>
          <w:rFonts w:cstheme="minorHAnsi"/>
          <w:i/>
          <w:u w:val="single"/>
        </w:rPr>
        <w:t>Můžeš</w:t>
      </w:r>
      <w:r w:rsidRPr="002B239D">
        <w:rPr>
          <w:rFonts w:cstheme="minorHAnsi"/>
          <w:i/>
        </w:rPr>
        <w:t xml:space="preserve"> to říct</w:t>
      </w:r>
      <w:r>
        <w:rPr>
          <w:rFonts w:cstheme="minorHAnsi"/>
        </w:rPr>
        <w:t>.</w:t>
      </w:r>
    </w:p>
    <w:p w14:paraId="52F36984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 xml:space="preserve">Je nutné to říct. – </w:t>
      </w:r>
      <w:r w:rsidRPr="00777985">
        <w:rPr>
          <w:rFonts w:cstheme="minorHAnsi"/>
          <w:b/>
          <w:bCs/>
          <w:color w:val="0070C0"/>
        </w:rPr>
        <w:t>Musíš</w:t>
      </w:r>
      <w:r w:rsidRPr="00397A47">
        <w:rPr>
          <w:rFonts w:cstheme="minorHAnsi"/>
        </w:rPr>
        <w:t>/Nesmíš to říct.</w:t>
      </w:r>
    </w:p>
    <w:p w14:paraId="5F23C31E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Je zakázané to říct. – Nemusíš/</w:t>
      </w:r>
      <w:r w:rsidRPr="00777985">
        <w:rPr>
          <w:rFonts w:cstheme="minorHAnsi"/>
          <w:b/>
          <w:bCs/>
          <w:color w:val="0070C0"/>
        </w:rPr>
        <w:t>Nesmíš</w:t>
      </w:r>
      <w:r w:rsidRPr="00777985">
        <w:rPr>
          <w:rFonts w:cstheme="minorHAnsi"/>
          <w:color w:val="0070C0"/>
        </w:rPr>
        <w:t xml:space="preserve"> </w:t>
      </w:r>
      <w:r w:rsidRPr="00397A47">
        <w:rPr>
          <w:rFonts w:cstheme="minorHAnsi"/>
        </w:rPr>
        <w:t>to říct.</w:t>
      </w:r>
    </w:p>
    <w:p w14:paraId="7A0151C0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Není možné to říct. – Nemusíš/</w:t>
      </w:r>
      <w:r w:rsidRPr="00777985">
        <w:rPr>
          <w:rFonts w:cstheme="minorHAnsi"/>
          <w:b/>
          <w:bCs/>
          <w:color w:val="0070C0"/>
        </w:rPr>
        <w:t>Nemůžeš</w:t>
      </w:r>
      <w:r w:rsidRPr="00777985">
        <w:rPr>
          <w:rFonts w:cstheme="minorHAnsi"/>
          <w:color w:val="0070C0"/>
        </w:rPr>
        <w:t xml:space="preserve"> </w:t>
      </w:r>
      <w:r w:rsidRPr="00397A47">
        <w:rPr>
          <w:rFonts w:cstheme="minorHAnsi"/>
        </w:rPr>
        <w:t>to říct.</w:t>
      </w:r>
    </w:p>
    <w:p w14:paraId="1FAA3C9F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 xml:space="preserve">Není zakázané to říct. – </w:t>
      </w:r>
      <w:r w:rsidRPr="00777985">
        <w:rPr>
          <w:rFonts w:cstheme="minorHAnsi"/>
          <w:b/>
          <w:bCs/>
          <w:color w:val="0070C0"/>
        </w:rPr>
        <w:t>Smíš</w:t>
      </w:r>
      <w:r w:rsidRPr="00397A47">
        <w:rPr>
          <w:rFonts w:cstheme="minorHAnsi"/>
        </w:rPr>
        <w:t>/Musíš to říct.</w:t>
      </w:r>
    </w:p>
    <w:p w14:paraId="60E45BA1" w14:textId="77777777" w:rsidR="00C80D38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 xml:space="preserve">Není nutné to říct. – </w:t>
      </w:r>
      <w:r w:rsidRPr="00777985">
        <w:rPr>
          <w:rFonts w:cstheme="minorHAnsi"/>
          <w:b/>
          <w:bCs/>
          <w:color w:val="0070C0"/>
        </w:rPr>
        <w:t>Nemusíš</w:t>
      </w:r>
      <w:r w:rsidRPr="00397A47">
        <w:rPr>
          <w:rFonts w:cstheme="minorHAnsi"/>
        </w:rPr>
        <w:t>/Nesmíš to říct.</w:t>
      </w:r>
    </w:p>
    <w:p w14:paraId="339C0E59" w14:textId="77777777" w:rsidR="00C80D38" w:rsidRPr="00397A47" w:rsidRDefault="00C80D38" w:rsidP="00C80D38">
      <w:pPr>
        <w:pStyle w:val="Nadpis3"/>
        <w:rPr>
          <w:lang w:val="en-GB"/>
        </w:rPr>
      </w:pPr>
      <w:r w:rsidRPr="00397A47">
        <w:rPr>
          <w:lang w:val="en-GB"/>
        </w:rPr>
        <w:t>5 The director of the company talks to the new employee. What is he saying?</w:t>
      </w:r>
      <w:r>
        <w:rPr>
          <w:lang w:val="en-GB"/>
        </w:rPr>
        <w:t xml:space="preserve"> Replace the highlighted expressions with a modal verb.</w:t>
      </w:r>
    </w:p>
    <w:p w14:paraId="04DF4487" w14:textId="77777777" w:rsidR="00C80D38" w:rsidRDefault="00C80D38" w:rsidP="00C80D38">
      <w:pPr>
        <w:rPr>
          <w:rFonts w:cstheme="minorHAnsi"/>
        </w:rPr>
      </w:pPr>
      <w:r w:rsidRPr="00397A47">
        <w:rPr>
          <w:rFonts w:cstheme="minorHAnsi"/>
          <w:i/>
          <w:lang w:val="en-GB"/>
        </w:rPr>
        <w:t>Example</w:t>
      </w:r>
      <w:r w:rsidRPr="00397A47">
        <w:rPr>
          <w:rFonts w:cstheme="minorHAnsi"/>
          <w:i/>
        </w:rPr>
        <w:t xml:space="preserve">: Není možné zapomínat na porady. – </w:t>
      </w:r>
      <w:r w:rsidRPr="00397A47">
        <w:rPr>
          <w:rFonts w:cstheme="minorHAnsi"/>
          <w:i/>
          <w:u w:val="single"/>
        </w:rPr>
        <w:t>Nesmíte</w:t>
      </w:r>
      <w:r w:rsidRPr="00397A47">
        <w:rPr>
          <w:rFonts w:cstheme="minorHAnsi"/>
          <w:i/>
        </w:rPr>
        <w:t xml:space="preserve"> zapomínat na porady</w:t>
      </w:r>
      <w:r>
        <w:rPr>
          <w:rFonts w:cstheme="minorHAnsi"/>
        </w:rPr>
        <w:t>.</w:t>
      </w:r>
    </w:p>
    <w:p w14:paraId="04549A81" w14:textId="002AB52A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 xml:space="preserve">Je zakázané </w:t>
      </w:r>
      <w:r w:rsidRPr="00397A47">
        <w:rPr>
          <w:rFonts w:cstheme="minorHAnsi"/>
        </w:rPr>
        <w:t xml:space="preserve">v pracovní době pít alkohol. – V pracovní době </w:t>
      </w:r>
      <w:r w:rsidR="00380001">
        <w:rPr>
          <w:rFonts w:cstheme="minorHAnsi"/>
          <w:b/>
          <w:caps/>
          <w:color w:val="0070C0"/>
        </w:rPr>
        <w:t>nesmíte</w:t>
      </w:r>
      <w:r w:rsidRPr="00397A47">
        <w:rPr>
          <w:rFonts w:cstheme="minorHAnsi"/>
        </w:rPr>
        <w:t xml:space="preserve"> pít alkohol.</w:t>
      </w:r>
    </w:p>
    <w:p w14:paraId="3CB807D4" w14:textId="00489862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Je možné</w:t>
      </w:r>
      <w:r w:rsidRPr="00397A47">
        <w:rPr>
          <w:rFonts w:cstheme="minorHAnsi"/>
        </w:rPr>
        <w:t xml:space="preserve">, abyste chodil do práce v neformálním oblečení. </w:t>
      </w:r>
      <w:r w:rsidR="00380001">
        <w:rPr>
          <w:rFonts w:cstheme="minorHAnsi"/>
          <w:b/>
          <w:caps/>
          <w:color w:val="0070C0"/>
        </w:rPr>
        <w:t xml:space="preserve">můžete </w:t>
      </w:r>
      <w:r w:rsidRPr="00397A47">
        <w:rPr>
          <w:rFonts w:cstheme="minorHAnsi"/>
        </w:rPr>
        <w:t>chodit do práce v neformálním oblečení.</w:t>
      </w:r>
    </w:p>
    <w:p w14:paraId="7B1115FF" w14:textId="058C0B91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Je nutné</w:t>
      </w:r>
      <w:r w:rsidRPr="00397A47">
        <w:rPr>
          <w:rFonts w:cstheme="minorHAnsi"/>
        </w:rPr>
        <w:t xml:space="preserve">, abyste byl v 8 hodin v kanceláři. </w:t>
      </w:r>
      <w:r w:rsidR="00380001">
        <w:rPr>
          <w:rFonts w:cstheme="minorHAnsi"/>
          <w:b/>
          <w:caps/>
          <w:color w:val="0070C0"/>
        </w:rPr>
        <w:t xml:space="preserve">musíte </w:t>
      </w:r>
      <w:r w:rsidRPr="00397A47">
        <w:rPr>
          <w:rFonts w:cstheme="minorHAnsi"/>
        </w:rPr>
        <w:t>být v 8 hodin v kanceláři.</w:t>
      </w:r>
    </w:p>
    <w:p w14:paraId="5985CA80" w14:textId="38F30EE6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Není možné</w:t>
      </w:r>
      <w:r w:rsidRPr="00397A47">
        <w:rPr>
          <w:rFonts w:cstheme="minorHAnsi"/>
        </w:rPr>
        <w:t xml:space="preserve">, abyste v kanceláři kouřil. </w:t>
      </w:r>
      <w:r w:rsidR="00380001">
        <w:rPr>
          <w:rFonts w:cstheme="minorHAnsi"/>
          <w:b/>
          <w:caps/>
          <w:color w:val="0070C0"/>
        </w:rPr>
        <w:t xml:space="preserve">nemůžete </w:t>
      </w:r>
      <w:r w:rsidRPr="00397A47">
        <w:rPr>
          <w:rFonts w:cstheme="minorHAnsi"/>
        </w:rPr>
        <w:t>v kanceláři kouřit.</w:t>
      </w:r>
    </w:p>
    <w:p w14:paraId="7CB67BDE" w14:textId="0ABF32D5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Není nutné</w:t>
      </w:r>
      <w:r w:rsidRPr="00397A47">
        <w:rPr>
          <w:rFonts w:cstheme="minorHAnsi"/>
        </w:rPr>
        <w:t xml:space="preserve">, abyste pracoval přesčas. </w:t>
      </w:r>
      <w:r w:rsidR="00380001">
        <w:rPr>
          <w:rFonts w:cstheme="minorHAnsi"/>
          <w:b/>
          <w:caps/>
          <w:color w:val="0070C0"/>
        </w:rPr>
        <w:t xml:space="preserve">nemusíte </w:t>
      </w:r>
      <w:r w:rsidRPr="00397A47">
        <w:rPr>
          <w:rFonts w:cstheme="minorHAnsi"/>
        </w:rPr>
        <w:t>pracovat přesčas.</w:t>
      </w:r>
    </w:p>
    <w:p w14:paraId="7FBAFF03" w14:textId="5403D499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Není možné</w:t>
      </w:r>
      <w:r w:rsidRPr="00397A47">
        <w:rPr>
          <w:rFonts w:cstheme="minorHAnsi"/>
        </w:rPr>
        <w:t xml:space="preserve">, abyste chodil pozdě. </w:t>
      </w:r>
      <w:r w:rsidR="00380001">
        <w:rPr>
          <w:rFonts w:cstheme="minorHAnsi"/>
          <w:b/>
          <w:caps/>
          <w:color w:val="0070C0"/>
        </w:rPr>
        <w:t xml:space="preserve">nemůžete </w:t>
      </w:r>
      <w:r w:rsidRPr="00397A47">
        <w:rPr>
          <w:rFonts w:cstheme="minorHAnsi"/>
        </w:rPr>
        <w:t>chodit pozdě.</w:t>
      </w:r>
    </w:p>
    <w:p w14:paraId="3F1CBE41" w14:textId="77777777" w:rsidR="00B4678B" w:rsidRDefault="00B4678B" w:rsidP="00A90A38">
      <w:pPr>
        <w:pStyle w:val="Nadpis1"/>
      </w:pPr>
    </w:p>
    <w:p w14:paraId="39505C60" w14:textId="77777777" w:rsidR="00C04740" w:rsidRDefault="00C0474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2B4BFBC" w14:textId="28C56F6C" w:rsidR="005B7F41" w:rsidRDefault="00A90A38" w:rsidP="00A90A38">
      <w:pPr>
        <w:pStyle w:val="Nadpis1"/>
      </w:pPr>
      <w:r>
        <w:lastRenderedPageBreak/>
        <w:t>GYNEKOLOGIE 1</w:t>
      </w:r>
    </w:p>
    <w:p w14:paraId="6B2C2E17" w14:textId="77777777" w:rsidR="001F3A39" w:rsidRPr="001F3A39" w:rsidRDefault="001F3A39" w:rsidP="001F3A39">
      <w:pPr>
        <w:pStyle w:val="Nadpis3"/>
      </w:pPr>
      <w:r>
        <w:t>1 Zopakujte si ženské vnitřní pohlavní orgány.</w:t>
      </w:r>
    </w:p>
    <w:p w14:paraId="18F11B4D" w14:textId="77777777" w:rsidR="001F3A39" w:rsidRDefault="001F3A39" w:rsidP="001F3A3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2525B" wp14:editId="08FE5EE1">
                <wp:simplePos x="0" y="0"/>
                <wp:positionH relativeFrom="column">
                  <wp:posOffset>3298494</wp:posOffset>
                </wp:positionH>
                <wp:positionV relativeFrom="paragraph">
                  <wp:posOffset>1320772</wp:posOffset>
                </wp:positionV>
                <wp:extent cx="2671638" cy="79513"/>
                <wp:effectExtent l="38100" t="0" r="14605" b="9207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1638" cy="79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F5CE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259.7pt;margin-top:104pt;width:210.35pt;height:6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A8DD8" wp14:editId="5B706278">
                <wp:simplePos x="0" y="0"/>
                <wp:positionH relativeFrom="column">
                  <wp:posOffset>3036101</wp:posOffset>
                </wp:positionH>
                <wp:positionV relativeFrom="paragraph">
                  <wp:posOffset>1789899</wp:posOffset>
                </wp:positionV>
                <wp:extent cx="2313829" cy="341906"/>
                <wp:effectExtent l="38100" t="57150" r="29845" b="2032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3829" cy="341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83660" id="Přímá spojnice se šipkou 14" o:spid="_x0000_s1026" type="#_x0000_t32" style="position:absolute;margin-left:239.05pt;margin-top:140.95pt;width:182.2pt;height:26.9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E8EFB" wp14:editId="6F3FF08C">
                <wp:simplePos x="0" y="0"/>
                <wp:positionH relativeFrom="column">
                  <wp:posOffset>1207301</wp:posOffset>
                </wp:positionH>
                <wp:positionV relativeFrom="paragraph">
                  <wp:posOffset>1114038</wp:posOffset>
                </wp:positionV>
                <wp:extent cx="1916264" cy="818985"/>
                <wp:effectExtent l="0" t="38100" r="65405" b="1968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6264" cy="818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6B0C2" id="Přímá spojnice se šipkou 13" o:spid="_x0000_s1026" type="#_x0000_t32" style="position:absolute;margin-left:95.05pt;margin-top:87.7pt;width:150.9pt;height:64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C2200" wp14:editId="1DB111AD">
                <wp:simplePos x="0" y="0"/>
                <wp:positionH relativeFrom="column">
                  <wp:posOffset>1000567</wp:posOffset>
                </wp:positionH>
                <wp:positionV relativeFrom="paragraph">
                  <wp:posOffset>525642</wp:posOffset>
                </wp:positionV>
                <wp:extent cx="1669774" cy="7951"/>
                <wp:effectExtent l="0" t="57150" r="45085" b="8763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4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CB002" id="Přímá spojnice se šipkou 12" o:spid="_x0000_s1026" type="#_x0000_t32" style="position:absolute;margin-left:78.8pt;margin-top:41.4pt;width:131.5pt;height: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FCBC1" wp14:editId="6C38748A">
                <wp:simplePos x="0" y="0"/>
                <wp:positionH relativeFrom="column">
                  <wp:posOffset>738173</wp:posOffset>
                </wp:positionH>
                <wp:positionV relativeFrom="paragraph">
                  <wp:posOffset>589252</wp:posOffset>
                </wp:positionV>
                <wp:extent cx="2250219" cy="699715"/>
                <wp:effectExtent l="0" t="38100" r="55245" b="2476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0219" cy="699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6700C" id="Přímá spojnice se šipkou 11" o:spid="_x0000_s1026" type="#_x0000_t32" style="position:absolute;margin-left:58.1pt;margin-top:46.4pt;width:177.2pt;height:55.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CDBD2A2" wp14:editId="282C7E79">
            <wp:extent cx="5760720" cy="2615961"/>
            <wp:effectExtent l="0" t="0" r="0" b="0"/>
            <wp:docPr id="10" name="Obrázek 10" descr="Ženské pohlavní orgány: struktura a funkce | N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enské pohlavní orgány: struktura a funkce | NZ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1596" w14:textId="77777777" w:rsidR="001F3A39" w:rsidRDefault="001F3A39" w:rsidP="001F3A39">
      <w:pPr>
        <w:pStyle w:val="Nadpis3"/>
      </w:pPr>
      <w:r>
        <w:t>Opakujte a procvičujte slova a fráze.</w:t>
      </w:r>
    </w:p>
    <w:p w14:paraId="489619AC" w14:textId="77777777" w:rsidR="001F3A39" w:rsidRDefault="001F3A39" w:rsidP="001F3A39">
      <w:pPr>
        <w:pStyle w:val="Nadpis3"/>
      </w:pPr>
      <w:r>
        <w:t>2 Pracujete s partnerem. Která slova/fráze asociujete s obrázky? Napište.</w:t>
      </w:r>
    </w:p>
    <w:p w14:paraId="4163B0D4" w14:textId="77777777" w:rsidR="001F3A39" w:rsidRPr="001F3A39" w:rsidRDefault="001F3A39" w:rsidP="001F3A39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4173"/>
        <w:gridCol w:w="4455"/>
        <w:gridCol w:w="222"/>
      </w:tblGrid>
      <w:tr w:rsidR="00585F3C" w14:paraId="79461874" w14:textId="77777777" w:rsidTr="00277FE0">
        <w:tc>
          <w:tcPr>
            <w:tcW w:w="220" w:type="dxa"/>
          </w:tcPr>
          <w:p w14:paraId="28838A96" w14:textId="77777777" w:rsidR="00651B7F" w:rsidRDefault="00651B7F" w:rsidP="00651B7F"/>
        </w:tc>
        <w:tc>
          <w:tcPr>
            <w:tcW w:w="2572" w:type="dxa"/>
          </w:tcPr>
          <w:p w14:paraId="5968609A" w14:textId="77777777" w:rsidR="00651B7F" w:rsidRDefault="00651B7F" w:rsidP="00651B7F"/>
        </w:tc>
        <w:tc>
          <w:tcPr>
            <w:tcW w:w="3387" w:type="dxa"/>
          </w:tcPr>
          <w:p w14:paraId="144ED20F" w14:textId="77777777" w:rsidR="00651B7F" w:rsidRDefault="00651B7F" w:rsidP="00651B7F"/>
        </w:tc>
        <w:tc>
          <w:tcPr>
            <w:tcW w:w="2883" w:type="dxa"/>
          </w:tcPr>
          <w:p w14:paraId="2EDD4252" w14:textId="77777777" w:rsidR="00651B7F" w:rsidRDefault="00651B7F" w:rsidP="00651B7F"/>
        </w:tc>
      </w:tr>
      <w:tr w:rsidR="00585F3C" w14:paraId="2531E6B7" w14:textId="77777777" w:rsidTr="00277FE0">
        <w:tc>
          <w:tcPr>
            <w:tcW w:w="220" w:type="dxa"/>
          </w:tcPr>
          <w:p w14:paraId="11252416" w14:textId="77777777" w:rsidR="00651B7F" w:rsidRDefault="00651B7F" w:rsidP="00651B7F"/>
        </w:tc>
        <w:tc>
          <w:tcPr>
            <w:tcW w:w="2572" w:type="dxa"/>
          </w:tcPr>
          <w:p w14:paraId="58E622E7" w14:textId="77777777" w:rsidR="00651B7F" w:rsidRDefault="003B1356" w:rsidP="00651B7F">
            <w:r>
              <w:rPr>
                <w:noProof/>
                <w:lang w:eastAsia="cs-CZ"/>
              </w:rPr>
              <w:drawing>
                <wp:inline distT="0" distB="0" distL="0" distR="0" wp14:anchorId="4DFCB7D4" wp14:editId="732531FB">
                  <wp:extent cx="1789200" cy="2689200"/>
                  <wp:effectExtent l="0" t="0" r="1905" b="0"/>
                  <wp:docPr id="4" name="Obrázek 4" descr="Klipartový obrázek Těhotná žena, váží na vahách. Plochá vektorové ilust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ipartový obrázek Těhotná žena, váží na vahách. Plochá vektorové ilust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26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0FD5D9A1" w14:textId="77777777" w:rsidR="00651B7F" w:rsidRDefault="003B1356" w:rsidP="00651B7F">
            <w:r>
              <w:rPr>
                <w:noProof/>
                <w:lang w:eastAsia="cs-CZ"/>
              </w:rPr>
              <w:drawing>
                <wp:inline distT="0" distB="0" distL="0" distR="0" wp14:anchorId="74FB4E96" wp14:editId="6802B99D">
                  <wp:extent cx="2743200" cy="1375410"/>
                  <wp:effectExtent l="0" t="0" r="0" b="0"/>
                  <wp:docPr id="5" name="Obrázek 5" descr="Porod koncem pánevním: Vše, co by vás mohlo zajímat – Mamink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od koncem pánevním: Vše, co by vás mohlo zajímat – Mamink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14:paraId="1A0AA392" w14:textId="77777777" w:rsidR="00651B7F" w:rsidRDefault="00651B7F" w:rsidP="00651B7F"/>
        </w:tc>
      </w:tr>
      <w:tr w:rsidR="00277FE0" w14:paraId="1681F1D4" w14:textId="77777777" w:rsidTr="00277FE0">
        <w:tc>
          <w:tcPr>
            <w:tcW w:w="9062" w:type="dxa"/>
            <w:gridSpan w:val="4"/>
          </w:tcPr>
          <w:p w14:paraId="066CC9AF" w14:textId="77777777" w:rsidR="00277FE0" w:rsidRDefault="00277FE0" w:rsidP="00651B7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B97B63E" wp14:editId="16374C2E">
                  <wp:extent cx="3225165" cy="3225165"/>
                  <wp:effectExtent l="0" t="0" r="0" b="0"/>
                  <wp:docPr id="1" name="Obrázek 1" descr="Pregnant Woman Gives Birth In The Hospital Stock Vector - Illustration of  healthy, cartoon: 177353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Pregnant Woman Gives Birth In The Hospital Stock Vector - Illustration of  healthy, cartoon: 17735325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322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F3C" w14:paraId="1A10AE32" w14:textId="77777777" w:rsidTr="00277FE0">
        <w:tc>
          <w:tcPr>
            <w:tcW w:w="220" w:type="dxa"/>
          </w:tcPr>
          <w:p w14:paraId="12270EC9" w14:textId="77777777" w:rsidR="00651B7F" w:rsidRDefault="00651B7F" w:rsidP="00651B7F"/>
        </w:tc>
        <w:tc>
          <w:tcPr>
            <w:tcW w:w="2572" w:type="dxa"/>
          </w:tcPr>
          <w:p w14:paraId="7F6EF468" w14:textId="77777777" w:rsidR="00651B7F" w:rsidRDefault="00277FE0" w:rsidP="00651B7F">
            <w:r>
              <w:rPr>
                <w:noProof/>
                <w:lang w:eastAsia="cs-CZ"/>
              </w:rPr>
              <w:drawing>
                <wp:inline distT="0" distB="0" distL="0" distR="0" wp14:anchorId="62724A83" wp14:editId="55A18092">
                  <wp:extent cx="1842770" cy="1497330"/>
                  <wp:effectExtent l="0" t="0" r="5080" b="7620"/>
                  <wp:docPr id="2" name="Obrázek 2" descr="Porod Normální Vaginální Porod klipartové obráz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Porod Normální Vaginální Porod klipartové obrázky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73" t="24273" r="16300" b="6286"/>
                          <a:stretch/>
                        </pic:blipFill>
                        <pic:spPr bwMode="auto">
                          <a:xfrm>
                            <a:off x="0" y="0"/>
                            <a:ext cx="18427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EA32D3F" w14:textId="77777777" w:rsidR="00651B7F" w:rsidRDefault="00277FE0" w:rsidP="00651B7F">
            <w:r>
              <w:rPr>
                <w:noProof/>
                <w:lang w:eastAsia="cs-CZ"/>
              </w:rPr>
              <w:drawing>
                <wp:inline distT="0" distB="0" distL="0" distR="0" wp14:anchorId="2FCE39FB" wp14:editId="15931CF7">
                  <wp:extent cx="2307590" cy="1536700"/>
                  <wp:effectExtent l="0" t="0" r="0" b="6350"/>
                  <wp:docPr id="6" name="Obrázek 6" descr="Těhotenství a porod: Porodnický simulátor PROMPT Flex Stand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Těhotenství a porod: Porodnický simulátor PROMPT Flex Standar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14:paraId="350BA048" w14:textId="77777777" w:rsidR="00651B7F" w:rsidRDefault="00651B7F" w:rsidP="00651B7F"/>
        </w:tc>
      </w:tr>
      <w:tr w:rsidR="00585F3C" w14:paraId="78E49E4D" w14:textId="77777777" w:rsidTr="00277FE0">
        <w:tc>
          <w:tcPr>
            <w:tcW w:w="220" w:type="dxa"/>
          </w:tcPr>
          <w:p w14:paraId="0CF764F2" w14:textId="77777777" w:rsidR="00651B7F" w:rsidRDefault="00651B7F" w:rsidP="00651B7F"/>
        </w:tc>
        <w:tc>
          <w:tcPr>
            <w:tcW w:w="2572" w:type="dxa"/>
          </w:tcPr>
          <w:p w14:paraId="09E854E9" w14:textId="77777777" w:rsidR="00651B7F" w:rsidRDefault="00277FE0" w:rsidP="00651B7F">
            <w:r>
              <w:rPr>
                <w:noProof/>
                <w:lang w:eastAsia="cs-CZ"/>
              </w:rPr>
              <w:drawing>
                <wp:inline distT="0" distB="0" distL="0" distR="0" wp14:anchorId="47CAEDD9" wp14:editId="4F136790">
                  <wp:extent cx="2560320" cy="1725295"/>
                  <wp:effectExtent l="0" t="0" r="0" b="8255"/>
                  <wp:docPr id="7" name="Obrázek 7" descr="Klešťový porod a vakuumextraktpr: Jsou situace, kdy zachrání život! –  Maminka.c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Klešťový porod a vakuumextraktpr: Jsou situace, kdy zachrání život! –  Maminka.cz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" r="45400" b="50674"/>
                          <a:stretch/>
                        </pic:blipFill>
                        <pic:spPr bwMode="auto">
                          <a:xfrm>
                            <a:off x="0" y="0"/>
                            <a:ext cx="256032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310E1C94" w14:textId="77777777" w:rsidR="00651B7F" w:rsidRDefault="00585F3C" w:rsidP="00651B7F">
            <w:r>
              <w:rPr>
                <w:noProof/>
                <w:lang w:eastAsia="cs-CZ"/>
              </w:rPr>
              <w:drawing>
                <wp:inline distT="0" distB="0" distL="0" distR="0" wp14:anchorId="3678CEF6" wp14:editId="53A8906D">
                  <wp:extent cx="2656800" cy="1990800"/>
                  <wp:effectExtent l="0" t="0" r="0" b="0"/>
                  <wp:docPr id="8" name="Obrázek 8" descr="Císařský řez - nevýhody a komplikace. Opravdu stojí za t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ísařský řez - nevýhody a komplikace. Opravdu stojí za t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14:paraId="056B1A82" w14:textId="77777777" w:rsidR="00651B7F" w:rsidRDefault="00651B7F" w:rsidP="00651B7F"/>
        </w:tc>
      </w:tr>
    </w:tbl>
    <w:p w14:paraId="7599EF33" w14:textId="77777777" w:rsidR="00651B7F" w:rsidRDefault="00651B7F" w:rsidP="00651B7F"/>
    <w:p w14:paraId="2D7A61DA" w14:textId="77777777" w:rsidR="001F3A39" w:rsidRDefault="001F3A39" w:rsidP="001F3A39">
      <w:pPr>
        <w:pStyle w:val="Nadpis3"/>
      </w:pPr>
      <w:r>
        <w:t>3 Pracujte s TM U30.</w:t>
      </w:r>
    </w:p>
    <w:p w14:paraId="4B08B871" w14:textId="77777777" w:rsidR="001F3A39" w:rsidRDefault="008246DD" w:rsidP="00651B7F">
      <w:r>
        <w:t>(</w:t>
      </w:r>
      <w:proofErr w:type="spellStart"/>
      <w:r>
        <w:t>old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 p. </w:t>
      </w:r>
      <w:proofErr w:type="gramStart"/>
      <w:r>
        <w:t>166 – 167</w:t>
      </w:r>
      <w:proofErr w:type="gramEnd"/>
      <w:r>
        <w:t>, ex. 1, 2, 3)</w:t>
      </w:r>
    </w:p>
    <w:p w14:paraId="2898B57F" w14:textId="2A50D089" w:rsidR="008246DD" w:rsidRDefault="00777985" w:rsidP="00651B7F"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95CD1E9" wp14:editId="3670BFBC">
                <wp:simplePos x="0" y="0"/>
                <wp:positionH relativeFrom="column">
                  <wp:posOffset>997731</wp:posOffset>
                </wp:positionH>
                <wp:positionV relativeFrom="paragraph">
                  <wp:posOffset>2508970</wp:posOffset>
                </wp:positionV>
                <wp:extent cx="370080" cy="34200"/>
                <wp:effectExtent l="38100" t="38100" r="49530" b="4254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0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45DD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3" o:spid="_x0000_s1026" type="#_x0000_t75" style="position:absolute;margin-left:77.85pt;margin-top:196.85pt;width:30.6pt;height: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">
                <v:imagedata r:id="rId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180DFD5" wp14:editId="330DAF1A">
                <wp:simplePos x="0" y="0"/>
                <wp:positionH relativeFrom="column">
                  <wp:posOffset>91971</wp:posOffset>
                </wp:positionH>
                <wp:positionV relativeFrom="paragraph">
                  <wp:posOffset>2110090</wp:posOffset>
                </wp:positionV>
                <wp:extent cx="387000" cy="18000"/>
                <wp:effectExtent l="57150" t="38100" r="51435" b="5842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87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CDCBF" id="Rukopis 22" o:spid="_x0000_s1026" type="#_x0000_t75" style="position:absolute;margin-left:6.55pt;margin-top:165.45pt;width:31.85pt;height: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">
                <v:imagedata r:id="rId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78E129A" wp14:editId="6E1E62D7">
                <wp:simplePos x="0" y="0"/>
                <wp:positionH relativeFrom="column">
                  <wp:posOffset>730251</wp:posOffset>
                </wp:positionH>
                <wp:positionV relativeFrom="paragraph">
                  <wp:posOffset>1730650</wp:posOffset>
                </wp:positionV>
                <wp:extent cx="514440" cy="9360"/>
                <wp:effectExtent l="38100" t="57150" r="57150" b="4826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14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E72E" id="Rukopis 21" o:spid="_x0000_s1026" type="#_x0000_t75" style="position:absolute;margin-left:56.8pt;margin-top:135.55pt;width:41.9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">
                <v:imagedata r:id="rId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24CF286" wp14:editId="33B1E63C">
                <wp:simplePos x="0" y="0"/>
                <wp:positionH relativeFrom="column">
                  <wp:posOffset>1791171</wp:posOffset>
                </wp:positionH>
                <wp:positionV relativeFrom="paragraph">
                  <wp:posOffset>1341850</wp:posOffset>
                </wp:positionV>
                <wp:extent cx="463320" cy="10440"/>
                <wp:effectExtent l="38100" t="57150" r="0" b="4699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2BC91" id="Rukopis 9" o:spid="_x0000_s1026" type="#_x0000_t75" style="position:absolute;margin-left:140.35pt;margin-top:104.95pt;width:37.9pt;height: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">
                <v:imagedata r:id="rId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48519B" wp14:editId="5582DD28">
                <wp:simplePos x="0" y="0"/>
                <wp:positionH relativeFrom="column">
                  <wp:posOffset>1411731</wp:posOffset>
                </wp:positionH>
                <wp:positionV relativeFrom="paragraph">
                  <wp:posOffset>944050</wp:posOffset>
                </wp:positionV>
                <wp:extent cx="310320" cy="10800"/>
                <wp:effectExtent l="57150" t="38100" r="52070" b="4635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1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710C" id="Rukopis 3" o:spid="_x0000_s1026" type="#_x0000_t75" style="position:absolute;margin-left:110.45pt;margin-top:73.65pt;width:25.85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">
                <v:imagedata r:id="rId24" o:title=""/>
              </v:shape>
            </w:pict>
          </mc:Fallback>
        </mc:AlternateContent>
      </w:r>
      <w:r w:rsidR="008246DD">
        <w:rPr>
          <w:noProof/>
          <w:lang w:eastAsia="cs-CZ"/>
        </w:rPr>
        <w:drawing>
          <wp:inline distT="0" distB="0" distL="0" distR="0" wp14:anchorId="04B9965E" wp14:editId="5ECA55C9">
            <wp:extent cx="4484536" cy="2676816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999" t="33452" r="52059" b="28937"/>
                    <a:stretch/>
                  </pic:blipFill>
                  <pic:spPr bwMode="auto">
                    <a:xfrm>
                      <a:off x="0" y="0"/>
                      <a:ext cx="4494467" cy="268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98F0" w14:textId="57B3D764" w:rsidR="008246DD" w:rsidRDefault="00777985" w:rsidP="00651B7F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95B0A92" wp14:editId="0478B1E6">
                <wp:simplePos x="0" y="0"/>
                <wp:positionH relativeFrom="column">
                  <wp:posOffset>1145854</wp:posOffset>
                </wp:positionH>
                <wp:positionV relativeFrom="paragraph">
                  <wp:posOffset>1937009</wp:posOffset>
                </wp:positionV>
                <wp:extent cx="463320" cy="39600"/>
                <wp:effectExtent l="57150" t="57150" r="51435" b="5588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63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BA55" id="Rukopis 35" o:spid="_x0000_s1026" type="#_x0000_t75" style="position:absolute;margin-left:89.5pt;margin-top:151.8pt;width:37.95pt;height: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">
                <v:imagedata r:id="rId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7A0ED29" wp14:editId="78BEE28C">
                <wp:simplePos x="0" y="0"/>
                <wp:positionH relativeFrom="column">
                  <wp:posOffset>1142614</wp:posOffset>
                </wp:positionH>
                <wp:positionV relativeFrom="paragraph">
                  <wp:posOffset>1201889</wp:posOffset>
                </wp:positionV>
                <wp:extent cx="562320" cy="550800"/>
                <wp:effectExtent l="38100" t="38100" r="47625" b="4000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6232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8E41" id="Rukopis 34" o:spid="_x0000_s1026" type="#_x0000_t75" style="position:absolute;margin-left:89.25pt;margin-top:93.95pt;width:45.7pt;height:4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">
                <v:imagedata r:id="rId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55388B6" wp14:editId="21A48A20">
                <wp:simplePos x="0" y="0"/>
                <wp:positionH relativeFrom="column">
                  <wp:posOffset>1053465</wp:posOffset>
                </wp:positionH>
                <wp:positionV relativeFrom="paragraph">
                  <wp:posOffset>975360</wp:posOffset>
                </wp:positionV>
                <wp:extent cx="658440" cy="743585"/>
                <wp:effectExtent l="38100" t="38100" r="46990" b="5651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58440" cy="74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26EB" id="Rukopis 33" o:spid="_x0000_s1026" type="#_x0000_t75" style="position:absolute;margin-left:82.25pt;margin-top:76.1pt;width:53.3pt;height:5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">
                <v:imagedata r:id="rId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0628E1D" wp14:editId="0FF2942A">
                <wp:simplePos x="0" y="0"/>
                <wp:positionH relativeFrom="column">
                  <wp:posOffset>991235</wp:posOffset>
                </wp:positionH>
                <wp:positionV relativeFrom="paragraph">
                  <wp:posOffset>795020</wp:posOffset>
                </wp:positionV>
                <wp:extent cx="718920" cy="589915"/>
                <wp:effectExtent l="38100" t="38100" r="43180" b="5778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18920" cy="5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4788" id="Rukopis 28" o:spid="_x0000_s1026" type="#_x0000_t75" style="position:absolute;margin-left:77.35pt;margin-top:61.9pt;width:58pt;height:4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">
                <v:imagedata r:id="rId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050D4F3" wp14:editId="13BF9B8B">
                <wp:simplePos x="0" y="0"/>
                <wp:positionH relativeFrom="column">
                  <wp:posOffset>810334</wp:posOffset>
                </wp:positionH>
                <wp:positionV relativeFrom="paragraph">
                  <wp:posOffset>435089</wp:posOffset>
                </wp:positionV>
                <wp:extent cx="822240" cy="189720"/>
                <wp:effectExtent l="38100" t="38100" r="54610" b="5842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22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454E" id="Rukopis 25" o:spid="_x0000_s1026" type="#_x0000_t75" style="position:absolute;margin-left:63.1pt;margin-top:33.55pt;width:66.2pt;height:1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">
                <v:imagedata r:id="rId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F3F8302" wp14:editId="115427F8">
                <wp:simplePos x="0" y="0"/>
                <wp:positionH relativeFrom="column">
                  <wp:posOffset>1037134</wp:posOffset>
                </wp:positionH>
                <wp:positionV relativeFrom="paragraph">
                  <wp:posOffset>427169</wp:posOffset>
                </wp:positionV>
                <wp:extent cx="630000" cy="202320"/>
                <wp:effectExtent l="38100" t="38100" r="55880" b="4572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30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6706E" id="Rukopis 24" o:spid="_x0000_s1026" type="#_x0000_t75" style="position:absolute;margin-left:80.95pt;margin-top:32.95pt;width:51pt;height:1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">
                <v:imagedata r:id="rId37" o:title=""/>
              </v:shape>
            </w:pict>
          </mc:Fallback>
        </mc:AlternateContent>
      </w:r>
      <w:r w:rsidR="008246DD">
        <w:rPr>
          <w:noProof/>
          <w:lang w:eastAsia="cs-CZ"/>
        </w:rPr>
        <w:drawing>
          <wp:inline distT="0" distB="0" distL="0" distR="0" wp14:anchorId="1349DE5B" wp14:editId="13E416D6">
            <wp:extent cx="4412974" cy="2326220"/>
            <wp:effectExtent l="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2174" t="31163" r="12208" b="35459"/>
                    <a:stretch/>
                  </pic:blipFill>
                  <pic:spPr bwMode="auto">
                    <a:xfrm>
                      <a:off x="0" y="0"/>
                      <a:ext cx="4471024" cy="235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2F3D2" w14:textId="77777777" w:rsidR="008246DD" w:rsidRDefault="008246DD" w:rsidP="00651B7F">
      <w:r>
        <w:rPr>
          <w:noProof/>
          <w:lang w:eastAsia="cs-CZ"/>
        </w:rPr>
        <w:drawing>
          <wp:inline distT="0" distB="0" distL="0" distR="0" wp14:anchorId="304CD80D" wp14:editId="0F092911">
            <wp:extent cx="4572000" cy="125863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2871" t="27973" r="11525" b="54603"/>
                    <a:stretch/>
                  </pic:blipFill>
                  <pic:spPr bwMode="auto">
                    <a:xfrm>
                      <a:off x="0" y="0"/>
                      <a:ext cx="4624988" cy="127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0A7D1" w14:textId="5AE59DC2" w:rsidR="008246DD" w:rsidRDefault="00777985" w:rsidP="00651B7F"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5E1FB50" wp14:editId="04647A5A">
                <wp:simplePos x="0" y="0"/>
                <wp:positionH relativeFrom="column">
                  <wp:posOffset>2904094</wp:posOffset>
                </wp:positionH>
                <wp:positionV relativeFrom="paragraph">
                  <wp:posOffset>2159006</wp:posOffset>
                </wp:positionV>
                <wp:extent cx="74160" cy="124560"/>
                <wp:effectExtent l="38100" t="57150" r="40640" b="4699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4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D880" id="Rukopis 60" o:spid="_x0000_s1026" type="#_x0000_t75" style="position:absolute;margin-left:227.95pt;margin-top:169.3pt;width:7.3pt;height:1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">
                <v:imagedata r:id="rId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8618F15" wp14:editId="5094A0E5">
                <wp:simplePos x="0" y="0"/>
                <wp:positionH relativeFrom="column">
                  <wp:posOffset>175260</wp:posOffset>
                </wp:positionH>
                <wp:positionV relativeFrom="paragraph">
                  <wp:posOffset>2176780</wp:posOffset>
                </wp:positionV>
                <wp:extent cx="82750" cy="99060"/>
                <wp:effectExtent l="57150" t="38100" r="50800" b="5334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750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5031A" id="Rukopis 59" o:spid="_x0000_s1026" type="#_x0000_t75" style="position:absolute;margin-left:13.1pt;margin-top:170.7pt;width:7.9pt;height: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">
                <v:imagedata r:id="rId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F71ED67" wp14:editId="197392D2">
                <wp:simplePos x="0" y="0"/>
                <wp:positionH relativeFrom="column">
                  <wp:posOffset>3404235</wp:posOffset>
                </wp:positionH>
                <wp:positionV relativeFrom="paragraph">
                  <wp:posOffset>2145665</wp:posOffset>
                </wp:positionV>
                <wp:extent cx="170845" cy="184150"/>
                <wp:effectExtent l="38100" t="38100" r="635" b="4445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084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0C09" id="Rukopis 56" o:spid="_x0000_s1026" type="#_x0000_t75" style="position:absolute;margin-left:267.35pt;margin-top:168.25pt;width:14.85pt;height:1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">
                <v:imagedata r:id="rId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F18E0E4" wp14:editId="37066F7F">
                <wp:simplePos x="0" y="0"/>
                <wp:positionH relativeFrom="column">
                  <wp:posOffset>2362654</wp:posOffset>
                </wp:positionH>
                <wp:positionV relativeFrom="paragraph">
                  <wp:posOffset>2259495</wp:posOffset>
                </wp:positionV>
                <wp:extent cx="78480" cy="54720"/>
                <wp:effectExtent l="57150" t="38100" r="36195" b="4064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8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2E93" id="Rukopis 53" o:spid="_x0000_s1026" type="#_x0000_t75" style="position:absolute;margin-left:185.35pt;margin-top:177.2pt;width:7.6pt;height: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">
                <v:imagedata r:id="rId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3BC305E" wp14:editId="36EC8C61">
                <wp:simplePos x="0" y="0"/>
                <wp:positionH relativeFrom="column">
                  <wp:posOffset>1733550</wp:posOffset>
                </wp:positionH>
                <wp:positionV relativeFrom="paragraph">
                  <wp:posOffset>2152015</wp:posOffset>
                </wp:positionV>
                <wp:extent cx="605820" cy="154440"/>
                <wp:effectExtent l="38100" t="57150" r="41910" b="5524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058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96EA" id="Rukopis 52" o:spid="_x0000_s1026" type="#_x0000_t75" style="position:absolute;margin-left:135.8pt;margin-top:168.75pt;width:49.1pt;height:1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">
                <v:imagedata r:id="rId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86F086A" wp14:editId="3B4507D4">
                <wp:simplePos x="0" y="0"/>
                <wp:positionH relativeFrom="column">
                  <wp:posOffset>757774</wp:posOffset>
                </wp:positionH>
                <wp:positionV relativeFrom="paragraph">
                  <wp:posOffset>2154735</wp:posOffset>
                </wp:positionV>
                <wp:extent cx="98640" cy="101160"/>
                <wp:effectExtent l="19050" t="38100" r="53975" b="5143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8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8D5D4" id="Rukopis 49" o:spid="_x0000_s1026" type="#_x0000_t75" style="position:absolute;margin-left:58.95pt;margin-top:168.95pt;width:9.15pt;height: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">
                <v:imagedata r:id="rId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0943EC4" wp14:editId="3B40C54E">
                <wp:simplePos x="0" y="0"/>
                <wp:positionH relativeFrom="column">
                  <wp:posOffset>1218214</wp:posOffset>
                </wp:positionH>
                <wp:positionV relativeFrom="paragraph">
                  <wp:posOffset>2172375</wp:posOffset>
                </wp:positionV>
                <wp:extent cx="53280" cy="85320"/>
                <wp:effectExtent l="38100" t="57150" r="42545" b="4826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3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D2A1" id="Rukopis 48" o:spid="_x0000_s1026" type="#_x0000_t75" style="position:absolute;margin-left:95.2pt;margin-top:170.35pt;width:5.65pt;height:8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">
                <v:imagedata r:id="rId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9C7B6C9" wp14:editId="4358E425">
                <wp:simplePos x="0" y="0"/>
                <wp:positionH relativeFrom="column">
                  <wp:posOffset>744220</wp:posOffset>
                </wp:positionH>
                <wp:positionV relativeFrom="paragraph">
                  <wp:posOffset>382270</wp:posOffset>
                </wp:positionV>
                <wp:extent cx="1183295" cy="997160"/>
                <wp:effectExtent l="57150" t="57150" r="55245" b="5080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83295" cy="9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AB4A" id="Rukopis 46" o:spid="_x0000_s1026" type="#_x0000_t75" style="position:absolute;margin-left:57.9pt;margin-top:29.4pt;width:94.55pt;height:7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">
                <v:imagedata r:id="rId55" o:title=""/>
              </v:shape>
            </w:pict>
          </mc:Fallback>
        </mc:AlternateContent>
      </w:r>
      <w:r w:rsidR="008246DD">
        <w:rPr>
          <w:noProof/>
          <w:lang w:eastAsia="cs-CZ"/>
        </w:rPr>
        <w:drawing>
          <wp:inline distT="0" distB="0" distL="0" distR="0" wp14:anchorId="6D792972" wp14:editId="5C37E410">
            <wp:extent cx="4373218" cy="3656979"/>
            <wp:effectExtent l="0" t="0" r="889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53283" t="23803" r="12216" b="24908"/>
                    <a:stretch/>
                  </pic:blipFill>
                  <pic:spPr bwMode="auto">
                    <a:xfrm>
                      <a:off x="0" y="0"/>
                      <a:ext cx="4388701" cy="366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2BF50" w14:textId="77777777" w:rsidR="008246DD" w:rsidRDefault="008246DD" w:rsidP="00651B7F">
      <w:r>
        <w:rPr>
          <w:noProof/>
          <w:lang w:eastAsia="cs-CZ"/>
        </w:rPr>
        <w:drawing>
          <wp:inline distT="0" distB="0" distL="0" distR="0" wp14:anchorId="67351825" wp14:editId="7AEC3794">
            <wp:extent cx="4412615" cy="3882678"/>
            <wp:effectExtent l="0" t="0" r="6985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2285" t="31900" r="52105" b="12396"/>
                    <a:stretch/>
                  </pic:blipFill>
                  <pic:spPr bwMode="auto">
                    <a:xfrm>
                      <a:off x="0" y="0"/>
                      <a:ext cx="4414906" cy="388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2375B" w14:textId="77777777" w:rsidR="008246DD" w:rsidRDefault="008246DD" w:rsidP="008246DD">
      <w:pPr>
        <w:pStyle w:val="Nadpis3"/>
      </w:pPr>
      <w:r>
        <w:t>Poslech</w:t>
      </w:r>
    </w:p>
    <w:p w14:paraId="7F9E63D3" w14:textId="77777777" w:rsidR="00EC6D4C" w:rsidRDefault="00EC6D4C" w:rsidP="00EC6D4C">
      <w:pPr>
        <w:pStyle w:val="Nadpis4"/>
      </w:pPr>
      <w:r>
        <w:t xml:space="preserve">1 Paní Hlaváčová (CD2/23). Odpovězte. </w:t>
      </w:r>
      <w:hyperlink r:id="rId58" w:history="1">
        <w:r w:rsidRPr="00D01778">
          <w:rPr>
            <w:rStyle w:val="Hypertextovodkaz"/>
          </w:rPr>
          <w:t>link</w:t>
        </w:r>
      </w:hyperlink>
    </w:p>
    <w:p w14:paraId="7A68933B" w14:textId="77777777" w:rsidR="00EC6D4C" w:rsidRDefault="00EC6D4C" w:rsidP="00EC6D4C">
      <w:pPr>
        <w:pStyle w:val="Odstavecseseznamem"/>
        <w:numPr>
          <w:ilvl w:val="0"/>
          <w:numId w:val="1"/>
        </w:numPr>
      </w:pPr>
      <w:r>
        <w:t xml:space="preserve">Jakou menstruaci má paní Hlaváčová? </w:t>
      </w:r>
      <w:r>
        <w:rPr>
          <w:b/>
          <w:caps/>
          <w:color w:val="0070C0"/>
        </w:rPr>
        <w:t>NEPRAVIDELNOU</w:t>
      </w:r>
    </w:p>
    <w:p w14:paraId="18E528C2" w14:textId="77777777" w:rsidR="00EC6D4C" w:rsidRDefault="00EC6D4C" w:rsidP="00EC6D4C">
      <w:pPr>
        <w:pStyle w:val="Odstavecseseznamem"/>
        <w:numPr>
          <w:ilvl w:val="0"/>
          <w:numId w:val="1"/>
        </w:numPr>
      </w:pPr>
      <w:r>
        <w:t xml:space="preserve">Bere antikoncepci? </w:t>
      </w:r>
      <w:r>
        <w:rPr>
          <w:b/>
          <w:caps/>
          <w:color w:val="0070C0"/>
        </w:rPr>
        <w:t>NE</w:t>
      </w:r>
    </w:p>
    <w:p w14:paraId="2A596ABA" w14:textId="77777777" w:rsidR="00EC6D4C" w:rsidRDefault="00EC6D4C" w:rsidP="00EC6D4C">
      <w:pPr>
        <w:pStyle w:val="Odstavecseseznamem"/>
        <w:numPr>
          <w:ilvl w:val="0"/>
          <w:numId w:val="1"/>
        </w:numPr>
      </w:pPr>
      <w:r>
        <w:t xml:space="preserve">Na co si stěžuje? </w:t>
      </w:r>
      <w:r>
        <w:rPr>
          <w:b/>
          <w:caps/>
          <w:color w:val="0070C0"/>
        </w:rPr>
        <w:t>HORKO, TRPÍ ZÁVRATĚMI A ZMĚNAMI NÁLAD</w:t>
      </w:r>
    </w:p>
    <w:p w14:paraId="436029A7" w14:textId="77777777" w:rsidR="00EC6D4C" w:rsidRDefault="00EC6D4C" w:rsidP="00EC6D4C">
      <w:pPr>
        <w:pStyle w:val="Odstavecseseznamem"/>
        <w:numPr>
          <w:ilvl w:val="0"/>
          <w:numId w:val="1"/>
        </w:numPr>
      </w:pPr>
      <w:r>
        <w:lastRenderedPageBreak/>
        <w:t xml:space="preserve">Jaké zobrazovací vyšetření měla? </w:t>
      </w:r>
      <w:r>
        <w:rPr>
          <w:b/>
          <w:caps/>
          <w:color w:val="0070C0"/>
        </w:rPr>
        <w:t>ULTRAZVUK</w:t>
      </w:r>
    </w:p>
    <w:p w14:paraId="5B2ABB77" w14:textId="77777777" w:rsidR="00EC6D4C" w:rsidRDefault="00EC6D4C" w:rsidP="00EC6D4C">
      <w:pPr>
        <w:pStyle w:val="Odstavecseseznamem"/>
        <w:numPr>
          <w:ilvl w:val="0"/>
          <w:numId w:val="1"/>
        </w:numPr>
      </w:pPr>
      <w:r>
        <w:t xml:space="preserve">Proč musí jít na operaci? </w:t>
      </w:r>
      <w:r>
        <w:rPr>
          <w:b/>
          <w:caps/>
          <w:color w:val="0070C0"/>
        </w:rPr>
        <w:t>myom (FIBROID)</w:t>
      </w:r>
    </w:p>
    <w:p w14:paraId="1166AF3B" w14:textId="77777777" w:rsidR="00EC6D4C" w:rsidRDefault="00EC6D4C" w:rsidP="00EC6D4C">
      <w:r w:rsidRPr="00D4042A">
        <w:rPr>
          <w:rStyle w:val="Nadpis4Char"/>
        </w:rPr>
        <w:t>2 Paní Landová (CD2/24)</w:t>
      </w:r>
      <w:r>
        <w:rPr>
          <w:rStyle w:val="Nadpis4Char"/>
        </w:rPr>
        <w:t xml:space="preserve"> </w:t>
      </w:r>
      <w:hyperlink r:id="rId59" w:history="1">
        <w:r w:rsidRPr="00CE08D1">
          <w:rPr>
            <w:rStyle w:val="Hypertextovodkaz"/>
            <w:rFonts w:asciiTheme="majorHAnsi" w:eastAsiaTheme="majorEastAsia" w:hAnsiTheme="majorHAnsi" w:cstheme="majorBidi"/>
          </w:rPr>
          <w:t>link</w:t>
        </w:r>
      </w:hyperlink>
      <w:r w:rsidRPr="00D4042A">
        <w:rPr>
          <w:rStyle w:val="Nadpis4Char"/>
        </w:rPr>
        <w:br/>
      </w:r>
      <w:r w:rsidRPr="00D4042A">
        <w:rPr>
          <w:rStyle w:val="Nadpis4Char"/>
          <w:lang w:val="en-GB"/>
        </w:rPr>
        <w:t>Complete with one word</w:t>
      </w:r>
      <w:r>
        <w:t>.</w:t>
      </w:r>
    </w:p>
    <w:p w14:paraId="2B5D2C99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Paní Landové je </w:t>
      </w:r>
      <w:r>
        <w:rPr>
          <w:b/>
          <w:caps/>
          <w:color w:val="0070C0"/>
        </w:rPr>
        <w:t>39</w:t>
      </w:r>
      <w:r>
        <w:t xml:space="preserve"> let. </w:t>
      </w:r>
    </w:p>
    <w:p w14:paraId="3084ABF8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Jejímu synovi je </w:t>
      </w:r>
      <w:r>
        <w:rPr>
          <w:b/>
          <w:caps/>
          <w:color w:val="0070C0"/>
        </w:rPr>
        <w:t xml:space="preserve">16 </w:t>
      </w:r>
      <w:r>
        <w:t>let.</w:t>
      </w:r>
    </w:p>
    <w:p w14:paraId="6CC62062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Paní Landová je v nemocnici už </w:t>
      </w:r>
      <w:r>
        <w:rPr>
          <w:b/>
          <w:caps/>
          <w:color w:val="0070C0"/>
        </w:rPr>
        <w:t xml:space="preserve">4 </w:t>
      </w:r>
      <w:r>
        <w:t>dny.</w:t>
      </w:r>
    </w:p>
    <w:p w14:paraId="07D540E6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Paní Landová je ve </w:t>
      </w:r>
      <w:r>
        <w:rPr>
          <w:b/>
          <w:caps/>
          <w:color w:val="0070C0"/>
        </w:rPr>
        <w:t xml:space="preserve">13. </w:t>
      </w:r>
      <w:r>
        <w:t>týdnu těhotenství.</w:t>
      </w:r>
    </w:p>
    <w:p w14:paraId="1B275D3F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Dělali jí vyšetření, testy a </w:t>
      </w:r>
      <w:r>
        <w:rPr>
          <w:b/>
          <w:caps/>
          <w:color w:val="0070C0"/>
        </w:rPr>
        <w:t>odběry krve</w:t>
      </w:r>
      <w:r>
        <w:t>.</w:t>
      </w:r>
    </w:p>
    <w:p w14:paraId="5030FB60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Paní Landová dříve už dvakrát </w:t>
      </w:r>
      <w:r>
        <w:rPr>
          <w:b/>
          <w:caps/>
          <w:color w:val="0070C0"/>
        </w:rPr>
        <w:t>potratila</w:t>
      </w:r>
      <w:r>
        <w:t>.</w:t>
      </w:r>
    </w:p>
    <w:p w14:paraId="02286247" w14:textId="77777777" w:rsidR="00EC6D4C" w:rsidRDefault="00EC6D4C" w:rsidP="00EC6D4C">
      <w:pPr>
        <w:pStyle w:val="Odstavecseseznamem"/>
        <w:numPr>
          <w:ilvl w:val="0"/>
          <w:numId w:val="2"/>
        </w:numPr>
      </w:pPr>
      <w:r>
        <w:t xml:space="preserve">Paní Landová jednou </w:t>
      </w:r>
      <w:r>
        <w:rPr>
          <w:b/>
          <w:caps/>
          <w:color w:val="0070C0"/>
        </w:rPr>
        <w:t>rodila</w:t>
      </w:r>
      <w:r>
        <w:t xml:space="preserve">. </w:t>
      </w:r>
    </w:p>
    <w:p w14:paraId="624EED72" w14:textId="77777777" w:rsidR="00EC6D4C" w:rsidRPr="00651B7F" w:rsidRDefault="00EC6D4C" w:rsidP="00EC6D4C">
      <w:pPr>
        <w:pStyle w:val="Odstavecseseznamem"/>
        <w:numPr>
          <w:ilvl w:val="0"/>
          <w:numId w:val="2"/>
        </w:numPr>
      </w:pPr>
      <w:r>
        <w:t xml:space="preserve">Zánět vaječníků měla předtím, než </w:t>
      </w:r>
      <w:r>
        <w:rPr>
          <w:b/>
          <w:caps/>
          <w:color w:val="0070C0"/>
        </w:rPr>
        <w:t>otěhotněla</w:t>
      </w:r>
      <w:r>
        <w:t xml:space="preserve">. </w:t>
      </w:r>
    </w:p>
    <w:p w14:paraId="0B230ACF" w14:textId="30992E9F" w:rsidR="00D4042A" w:rsidRPr="00651B7F" w:rsidRDefault="00D4042A" w:rsidP="00EC6D4C">
      <w:pPr>
        <w:pStyle w:val="Nadpis4"/>
      </w:pPr>
    </w:p>
    <w:sectPr w:rsidR="00D4042A" w:rsidRPr="00651B7F">
      <w:head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B191" w14:textId="77777777" w:rsidR="00F45B44" w:rsidRDefault="00F45B44" w:rsidP="0019375D">
      <w:pPr>
        <w:spacing w:after="0" w:line="240" w:lineRule="auto"/>
      </w:pPr>
      <w:r>
        <w:separator/>
      </w:r>
    </w:p>
  </w:endnote>
  <w:endnote w:type="continuationSeparator" w:id="0">
    <w:p w14:paraId="54354C2A" w14:textId="77777777" w:rsidR="00F45B44" w:rsidRDefault="00F45B44" w:rsidP="00193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FAD06" w14:textId="77777777" w:rsidR="00F45B44" w:rsidRDefault="00F45B44" w:rsidP="0019375D">
      <w:pPr>
        <w:spacing w:after="0" w:line="240" w:lineRule="auto"/>
      </w:pPr>
      <w:r>
        <w:separator/>
      </w:r>
    </w:p>
  </w:footnote>
  <w:footnote w:type="continuationSeparator" w:id="0">
    <w:p w14:paraId="6499D793" w14:textId="77777777" w:rsidR="00F45B44" w:rsidRDefault="00F45B44" w:rsidP="00193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068A0" w14:textId="77777777" w:rsidR="0019375D" w:rsidRDefault="0019375D">
    <w:pPr>
      <w:pStyle w:val="Zhlav"/>
    </w:pPr>
    <w:r>
      <w:t xml:space="preserve">Study </w:t>
    </w:r>
    <w:proofErr w:type="spellStart"/>
    <w:r>
      <w:t>materials</w:t>
    </w:r>
    <w:proofErr w:type="spellEnd"/>
    <w:r>
      <w:t xml:space="preserve"> </w:t>
    </w:r>
    <w:proofErr w:type="spellStart"/>
    <w:r>
      <w:t>of</w:t>
    </w:r>
    <w:proofErr w:type="spellEnd"/>
    <w:r>
      <w:t xml:space="preserve"> Magdalena </w:t>
    </w:r>
    <w:proofErr w:type="spellStart"/>
    <w:r>
      <w:t>Pintarová</w:t>
    </w:r>
    <w:proofErr w:type="spellEnd"/>
  </w:p>
  <w:p w14:paraId="19CA9453" w14:textId="77777777" w:rsidR="0019375D" w:rsidRDefault="001937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41F"/>
    <w:multiLevelType w:val="hybridMultilevel"/>
    <w:tmpl w:val="F6C486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279B7"/>
    <w:multiLevelType w:val="hybridMultilevel"/>
    <w:tmpl w:val="8E060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F7AD0"/>
    <w:multiLevelType w:val="hybridMultilevel"/>
    <w:tmpl w:val="66E4D0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D75C3"/>
    <w:multiLevelType w:val="hybridMultilevel"/>
    <w:tmpl w:val="F4E0D9F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0910A9"/>
    <w:multiLevelType w:val="hybridMultilevel"/>
    <w:tmpl w:val="AAE819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D7905"/>
    <w:multiLevelType w:val="hybridMultilevel"/>
    <w:tmpl w:val="16DC42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96298"/>
    <w:multiLevelType w:val="hybridMultilevel"/>
    <w:tmpl w:val="5A746D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56D65"/>
    <w:multiLevelType w:val="hybridMultilevel"/>
    <w:tmpl w:val="F306B1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A38"/>
    <w:rsid w:val="00011383"/>
    <w:rsid w:val="000329D8"/>
    <w:rsid w:val="00092E2C"/>
    <w:rsid w:val="000B564D"/>
    <w:rsid w:val="00135E4A"/>
    <w:rsid w:val="0019375D"/>
    <w:rsid w:val="001E61DA"/>
    <w:rsid w:val="001F3A39"/>
    <w:rsid w:val="001F4EA1"/>
    <w:rsid w:val="002756EA"/>
    <w:rsid w:val="00277FE0"/>
    <w:rsid w:val="00310965"/>
    <w:rsid w:val="00380001"/>
    <w:rsid w:val="003B1356"/>
    <w:rsid w:val="003B1C35"/>
    <w:rsid w:val="004E2D11"/>
    <w:rsid w:val="00585F3C"/>
    <w:rsid w:val="005B38A5"/>
    <w:rsid w:val="005B7F41"/>
    <w:rsid w:val="00621173"/>
    <w:rsid w:val="00651B7F"/>
    <w:rsid w:val="00777985"/>
    <w:rsid w:val="007B22DA"/>
    <w:rsid w:val="007C185E"/>
    <w:rsid w:val="00801D2C"/>
    <w:rsid w:val="008246DD"/>
    <w:rsid w:val="00872E5E"/>
    <w:rsid w:val="009E43D9"/>
    <w:rsid w:val="00A12FBC"/>
    <w:rsid w:val="00A769BB"/>
    <w:rsid w:val="00A90A38"/>
    <w:rsid w:val="00B4678B"/>
    <w:rsid w:val="00B9188F"/>
    <w:rsid w:val="00BE2807"/>
    <w:rsid w:val="00BF35F9"/>
    <w:rsid w:val="00C04740"/>
    <w:rsid w:val="00C80D38"/>
    <w:rsid w:val="00C86E17"/>
    <w:rsid w:val="00CE08D1"/>
    <w:rsid w:val="00D00E5E"/>
    <w:rsid w:val="00D01778"/>
    <w:rsid w:val="00D06668"/>
    <w:rsid w:val="00D12344"/>
    <w:rsid w:val="00D4042A"/>
    <w:rsid w:val="00DC1C8F"/>
    <w:rsid w:val="00DD5D15"/>
    <w:rsid w:val="00DE7B62"/>
    <w:rsid w:val="00E04346"/>
    <w:rsid w:val="00EC6D4C"/>
    <w:rsid w:val="00F1066B"/>
    <w:rsid w:val="00F45B44"/>
    <w:rsid w:val="00F705BA"/>
    <w:rsid w:val="00F8717B"/>
    <w:rsid w:val="00FD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834DD"/>
  <w15:chartTrackingRefBased/>
  <w15:docId w15:val="{C0B068BA-0CDB-47BB-9ADD-DECDB398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0A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51B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51B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246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90A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51B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51B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qFormat/>
    <w:rsid w:val="00651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8246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8246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93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375D"/>
  </w:style>
  <w:style w:type="paragraph" w:styleId="Zpat">
    <w:name w:val="footer"/>
    <w:basedOn w:val="Normln"/>
    <w:link w:val="ZpatChar"/>
    <w:uiPriority w:val="99"/>
    <w:unhideWhenUsed/>
    <w:rsid w:val="00193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375D"/>
  </w:style>
  <w:style w:type="character" w:styleId="Hypertextovodkaz">
    <w:name w:val="Hyperlink"/>
    <w:basedOn w:val="Standardnpsmoodstavce"/>
    <w:uiPriority w:val="99"/>
    <w:unhideWhenUsed/>
    <w:rsid w:val="00D017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0177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017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customXml" Target="ink/ink6.xml"/><Relationship Id="rId39" Type="http://schemas.openxmlformats.org/officeDocument/2006/relationships/image" Target="media/image22.png"/><Relationship Id="rId21" Type="http://schemas.openxmlformats.org/officeDocument/2006/relationships/customXml" Target="ink/ink4.xml"/><Relationship Id="rId34" Type="http://schemas.openxmlformats.org/officeDocument/2006/relationships/customXml" Target="ink/ink10.xml"/><Relationship Id="rId42" Type="http://schemas.openxmlformats.org/officeDocument/2006/relationships/customXml" Target="ink/ink13.xml"/><Relationship Id="rId47" Type="http://schemas.openxmlformats.org/officeDocument/2006/relationships/image" Target="media/image26.png"/><Relationship Id="rId50" Type="http://schemas.openxmlformats.org/officeDocument/2006/relationships/customXml" Target="ink/ink17.xml"/><Relationship Id="rId55" Type="http://schemas.openxmlformats.org/officeDocument/2006/relationships/image" Target="media/image30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customXml" Target="ink/ink9.xml"/><Relationship Id="rId37" Type="http://schemas.openxmlformats.org/officeDocument/2006/relationships/image" Target="media/image20.png"/><Relationship Id="rId40" Type="http://schemas.openxmlformats.org/officeDocument/2006/relationships/customXml" Target="ink/ink12.xml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hyperlink" Target="https://is.muni.cz/auth/el/med/jaro2021/aVLCJ0888/110921158/Album_23_Track.mp3?predmet=1332452;qurl=%2Fel%2Fmed%2Fjaro2021%2FaVLCJ0888%2Findex.qwarp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customXml" Target="ink/ink3.xm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customXml" Target="ink/ink8.xml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customXml" Target="ink/ink16.xml"/><Relationship Id="rId56" Type="http://schemas.openxmlformats.org/officeDocument/2006/relationships/image" Target="media/image31.png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customXml" Target="ink/ink2.xm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customXml" Target="ink/ink15.xml"/><Relationship Id="rId59" Type="http://schemas.openxmlformats.org/officeDocument/2006/relationships/hyperlink" Target="https://is.muni.cz/auth/el/med/jaro2021/aVLCJ0888/110921158/Album_24_Track.mp3?predmet=1332452;qurl=%2Fel%2Fmed%2Fjaro2021%2FaVLCJ0888%2Findex.qwarp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customXml" Target="ink/ink19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1.xml"/><Relationship Id="rId23" Type="http://schemas.openxmlformats.org/officeDocument/2006/relationships/customXml" Target="ink/ink5.xml"/><Relationship Id="rId28" Type="http://schemas.openxmlformats.org/officeDocument/2006/relationships/customXml" Target="ink/ink7.xml"/><Relationship Id="rId36" Type="http://schemas.openxmlformats.org/officeDocument/2006/relationships/customXml" Target="ink/ink11.xml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image" Target="media/image4.jpeg"/><Relationship Id="rId31" Type="http://schemas.openxmlformats.org/officeDocument/2006/relationships/image" Target="media/image17.png"/><Relationship Id="rId44" Type="http://schemas.openxmlformats.org/officeDocument/2006/relationships/customXml" Target="ink/ink14.xml"/><Relationship Id="rId52" Type="http://schemas.openxmlformats.org/officeDocument/2006/relationships/customXml" Target="ink/ink18.xml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11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92,'60'0,"21"2,1-4,-1-4,106-19,-124 14,101-5,-45 6,46-10,-140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24.630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0 526,'1'-1,"0"1,-1-1,1 0,0 0,-1 1,1-1,0 1,0-1,0 1,-1-1,1 1,0-1,0 1,0-1,0 1,0 0,0 0,0 0,0 0,0-1,0 1,0 0,0 0,1 1,33-2,-29 1,42-3,1-2,81-19,5-2,755-97,-824 114,0-2,-1-3,-1-4,0-2,61-28,359-153,-464 193,-7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19.868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1 9,'3'-1,"0"-1,0 1,0 0,0 0,0 0,0 1,0-1,1 1,-1-1,0 1,0 0,4 1,-6-1,29 1,0 2,0 1,0 1,-1 2,0 1,0 1,-1 1,0 2,-1 1,0 1,39 28,16 6,2-3,2-4,116 38,162 26,-162-52,5-8,-180-40,33 4,-53-7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44.4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205 0,'-7'1,"-1"0,1 1,-1 0,1 0,0 1,0-1,0 1,0 1,0 0,1 0,-10 7,-63 56,76-63,0 0,0 0,0 0,0 0,1 0,0 1,0-1,0 1,0-1,1 1,-1 0,1 0,1 0,-2 8,2 6,0 1,4 25,-4-44,1 5,1-1,1 0,-1 0,1-1,-1 1,1-1,1 1,-1-1,0 0,1 0,0 0,0 0,0-1,1 0,-1 0,1 0,0 0,7 2,-11-5,-1 0,1 0,0 0,-1 0,1 0,-1 0,1 0,0 0,-1-1,1 1,-1 0,1 0,0-1,-1 1,1 0,-1-1,1 1,-1-1,1 1,-1 0,0-1,1 1,-1-1,1 0,-1 1,0-1,0 1,1-1,-1 0,6-26,-11-25,4 50,0-1,0 1,0 0,-1 0,1 0,-1 0,0 0,1 1,-1-1,0 0,0 1,0 0,0-1,-1 1,1 0,0 0,0 0,-1 0,1 0,0 1,-1-1,-3 0,-7-2,4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40.7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 41,'0'1,"0"-1,1 0,-1 0,0 1,1-1,-1 0,0 0,0 1,1-1,-1 0,0 1,0-1,1 0,-1 1,0-1,0 1,0-1,0 0,0 1,0-1,0 0,0 1,0-1,0 1,0-1,0 0,0 1,0-1,0 1,0-1,0 0,0 1,0-1,0 0,-1 1,1-1,0 0,0 1,-1 0,-9 25,4-13,7-12,-1 0,0-1,1 1,-1 0,0-1,1 1,-1 0,1-1,-1 1,1-1,-1 1,1 0,-1-1,1 0,0 1,-1-1,1 1,0-1,0 0,-1 1,1-1,0 0,-1 0,1 1,0-1,0 0,0 0,-1 0,1 0,0 0,1 0,34-1,-23 0,-9 2,-1 0,1 0,-1 0,1 0,-1 0,0 1,0-1,1 1,-1 0,0 0,0 0,-1 0,1 0,0 1,-1 0,1-1,-1 1,0 0,0 0,0 0,0 0,-1 0,2 5,0-1,0 0,-1 0,0 0,0 0,0 0,-1 0,-1 1,1-1,-1 0,-1 14,0-20,0 1,0-1,0 1,0-1,0 1,0-1,-1 0,1 0,0 1,-1-1,1 0,0 0,-1-1,0 1,1 0,-1 0,1-1,-1 1,0-1,0 1,1-1,-1 0,0 0,0 0,1 0,-1 0,0 0,0 0,-1-1,-55-6,49 4,0 1,1-2,-1 1,1-1,-12-8,11 6</inkml:trace>
  <inkml:trace contextRef="#ctx0" brushRef="#br0" timeOffset="870.63">47 4,'1'0,"8"0,4 0,5 0,3 0,2 0,-1 0,-3 0,-1 0,-3 0,-2-1,-3-1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35.2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86 0,'-1'9,"-1"-1,0 0,0 0,0 0,-1 0,0-1,0 1,-1-1,0 0,-1 0,1 0,-9 9,5-5,0 0,1 0,-7 15,14-25,0 0,0-1,0 1,0 0,0-1,0 1,0 0,0-1,0 1,1 0,-1-1,0 1,0 0,1-1,-1 1,0-1,1 1,-1 0,0-1,1 1,-1-1,1 1,-1-1,1 0,-1 1,1-1,0 1,-1-1,1 0,-1 0,1 1,0-1,-1 0,1 0,0 0,-1 0,1 1,0-1,-1 0,1 0,0 0,-1 0,1-1,0 1,-1 0,2 0,43-1,-35 0,-9 1,8 0,0 0,0 0,0 1,0 0,15 3,-22-3,0 0,1 0,-1 0,0 0,0 0,0 1,0-1,-1 1,1-1,0 1,-1 0,1-1,-1 1,1 0,-1 0,0 0,0 0,1 0,-2 1,1-1,0 0,0 0,-1 1,1-1,-1 0,0 3,5 126,0 4,-4-127</inkml:trace>
  <inkml:trace contextRef="#ctx0" brushRef="#br0" timeOffset="1770.56">296 55,'7'27,"-1"0,-1 0,-1 1,0 46,-2-36,1-8,1 0,11 38,5-164,-16 72,-4 17,1 0,0-1,0 1,0 0,1 0,1-1,-1 2,1-1,0 0,5-8,-7 14,0 1,0-1,0 1,0 0,-1-1,1 1,0 0,0-1,0 1,0 0,0 0,0 0,0 0,0 0,0 0,0 0,0 0,0 1,0-1,0 0,0 0,-1 1,1-1,0 1,0-1,0 1,0-1,-1 1,1-1,0 1,0 0,-1-1,1 1,-1 0,1 0,0-1,-1 1,0 0,1 0,-1 0,1 0,-1 1,22 42,-21-41,2 5,1-1,-1 0,0 1,0 0,-1 0,0-1,1 16,-3-21,0-1,0 0,0 1,-1-1,1 0,0 1,-1-1,1 0,-1 0,1 1,-1-1,0 0,1 0,-1 0,0 0,0 0,0 0,0 0,-1 1,0-1,0 1,-1-1,1 0,-1 0,1 0,-1-1,1 1,-1-1,0 1,1-1,-1 0,0 0,-3 0,-50-5,49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32.6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 96,'1'-25,"0"18,0 0,-1 0,0 0,0 0,-1 0,1 1,-4-11,4 17,0-1,0 1,0 0,-1-1,1 1,0 0,0 0,0-1,0 1,-1 0,1 0,0-1,0 1,-1 0,1 0,0 0,-1 0,1-1,0 1,0 0,-1 0,1 0,0 0,-1 0,1 0,0 0,-1 0,1 0,0 0,-1 0,1 0,0 0,-1 0,1 0,0 0,-1 0,1 0,-15 11,-7 15,20-23,0 0,0 0,1 1,-1-1,1 0,0 1,0 0,0-1,0 1,0 0,1-1,0 1,-1 0,2 0,-1-1,0 1,1 0,1 7,-1-9,0 0,0 0,0 1,1-1,-1 0,0 0,1 0,-1 0,1 0,0 0,0-1,0 1,0-1,0 1,0-1,0 0,0 1,0-1,1 0,-1 0,0-1,1 1,-1-1,1 1,-1-1,1 0,-1 1,1-1,2-1,-4 1,0 0,1-1,-1 1,0 0,1-1,-1 1,0-1,0 0,0 1,0-1,0 0,0 0,0 0,0 0,0 1,0-1,0-1,0 1,-1 0,1 0,0 0,-1 0,1 0,-1-1,1 1,-1 0,0 0,1-1,-1 1,0 0,0-1,0 1,0 0,0-1,0 1,-1 0,1-3,2-16,43 37,-41-16,1-1,-1 1,1-1,0 0,-1 0,1 0,-1-1,1 0,-1 0,1 0,-1 0,1-1,6-3,-1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24.7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148 91,'11'0,"-2"0,0 0,0 0,0 1,0 0,17 5,-24-6,1 1,-1 0,0 0,0 0,0 1,0-1,0 0,0 1,0 0,-1-1,1 1,0 0,-1 0,1 0,-1 0,0 0,0 0,0 0,0 0,0 0,0 1,-1-1,1 0,-1 1,1-1,-1 0,0 1,0 3,1 16,0-12,-1 0,1 0,-2 0,0 0,-3 18,3-27,-1 0,1 0,0 0,-1 0,1 0,-1 0,1 0,-1 0,1 0,-1-1,0 1,1-1,-1 1,0-1,0 0,1 0,-1 1,-3-1,-16 5,20-4,1-1,0 1,0-1,0 1,0 0,0-1,0 1,0-1,0 1,0-1,0 1,0 0,0-1,0 1,0-1,1 1,-1-1,0 1,0-1,1 1,-1-1,0 1,1-1,-1 1,0-1,1 1,-1-1,1 0,-1 1,1-1,-1 0,1 1,-1-1,1 0,-1 0,1 1,0-1,1 1,0 1,0 0,-1-1,1 1,-1 0,1 0,-1 0,0 0,0 0,0 0,0 0,0 0,0 0,0 0,-1 1,1-1,-1 0,0 1,0-1,1 0,-1 1,-1-1,1 0,0 0,-1 1,1-1,-1 0,1 0,-1 1,0-1,0 0,0 0,-1 0,1 0,0 0,-1 0,1-1,-1 1,1 0,-1-1,0 1,0-1,0 1,0-1,0 0,0 0,0 0,0 0,0 0,-1-1,1 1,-3 0,-1 0,-1 0,1 0,0 0,0-1,-1 0,1 0,0-1,-1 0,1 0,0 0,0-1,0 0,0 0,0 0,0-1,1 0,-1 0,1 0,0-1,0 0,-8-7,7 5,1 0,0 0,0-1,0 0,1 0,0 0,0 0,1 0,0-1,0 0,1 0,0 0,0 0,1 0,0 0,0-11,1 9</inkml:trace>
  <inkml:trace contextRef="#ctx0" brushRef="#br0" timeOffset="2808.12">1582 1,'-1'6,"-1"1,-1-1,1 1,-1-1,0 0,-1 0,1-1,-1 1,0-1,-7 7,-3 7,11-15,0 0,0 0,0 1,1-1,0 1,0 0,0 0,-2 9,4-13,0 0,0 0,0 0,0-1,0 1,0 0,0 0,0-1,1 1,-1 0,0 0,1-1,-1 1,1 0,-1-1,1 1,-1 0,1-1,-1 1,1-1,-1 1,1-1,0 1,2 1,0-1,-1 0,1 0,0 0,0-1,0 1,0 0,-1-1,6 0,39-1,19 1,-64 0,-1 1,1 0,-1 0,1 0,-1 0,0 0,1 0,-1 0,0 1,0-1,0 0,0 1,0-1,0 1,0-1,0 1,-1-1,1 1,0-1,-1 1,0 0,1 0,-1-1,0 1,0 0,0-1,0 1,0 0,-1 2,-4 57,4-55,-27 131,24-122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21.2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94,'1'-3,"0"0,0 0,0 0,0 0,0 1,1-1,-1 0,1 0,0 1,0-1,0 1,4-4,28-27,-33 33,2-3,1 1,-1-1,1 1,-1 0,1 1,0-1,-1 1,1-1,0 1,0 0,0 1,0-1,0 1,0-1,1 1,-1 1,0-1,0 0,0 1,0 0,5 1,-6-1,0 1,0-1,0 0,0 1,0-1,-1 1,1 0,0 0,-1 0,1 0,-1 0,0 1,1-1,-1 1,0 0,-1-1,1 1,0 0,-1 0,0 0,0 0,0 0,0 0,0 1,0-1,0 5,-1-3,0 0,0 0,0 0,0 0,-1 0,0 0,0 0,0 0,0 0,-1-1,0 1,0 0,0-1,-4 6,0-3,0-1,0 0,0 0,-1-1,0 0,0 0,-13 6,8-5,1 1,0 1,1-1,-17 16,27-23,0 0,0 0,0 1,0-1,-1 0,1 0,0 0,0 0,0 1,0-1,0 0,0 0,0 1,-1-1,1 0,0 0,0 0,0 1,0-1,0 0,0 0,0 1,0-1,0 0,0 0,0 0,0 1,0-1,1 0,-1 0,0 1,0-1,0 0,0 0,0 0,0 1,0-1,1 0,-1 0,0 0,0 0,0 1,0-1,1 0,-1 0,0 0,0 0,17 5,21-4,-37-1,26-1,-7 0,-1 1,0 1,0 0,38 8,-49-6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3:16.8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73,'6'-2,"0"0,-1 0,1-1,-1 0,0 0,0 0,0-1,-1 1,7-6,8-6,-14 11,-2 2,1-1,-1 1,1 0,0 0,0 0,0 0,0 1,6-2,-9 3,-1 0,1 0,-1 0,1 0,-1 0,1 0,-1 0,1 0,0 1,-1-1,1 0,-1 0,1 1,-1-1,0 0,1 1,-1-1,1 0,-1 1,1-1,-1 1,0-1,1 1,-1-1,0 1,5 26,3 147,-8-155,0-10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51.605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1956 1,'9'0,"1"1,-1 0,0 0,0 1,1 1,-1-1,-1 1,1 1,0 0,-1 0,0 1,0 0,0 0,-1 1,1-1,-1 2,-1-1,10 12,6 11,-2 1,-1 1,24 51,-6-11,128 199,-154-248,0 1,10 30,3 9,29 51,62 143,-92-198,45 81,52 96,9 18,-29-58,-57-106,-38-81,-1-1</inkml:trace>
  <inkml:trace contextRef="#ctx0" brushRef="#br0" timeOffset="2733.91">458 521,'11'1,"0"0,0 1,0 0,0 1,0 0,-1 0,1 2,16 8,79 53,-89-54,563 459,-411-323,37 39,198 232,-182-181,33 38,-243-259,2-2,0 0,0 0,2-1,0-1,0-1,1 0,35 18,-27-18,38 24,-41-22,46 21,-10-14,-35-13,0 0,0 2,34 19,-53-26</inkml:trace>
  <inkml:trace contextRef="#ctx0" brushRef="#br0" timeOffset="6946.06">695 1052,'8'-2,"-1"0,0 0,0 0,0-1,0 0,-1 0,1-1,6-4,6-3,74-36,2 5,166-51,-42 27,231-104,-372 136,114-57,-96 42,108-40,-168 75,199-72,-52 18,-93 32,28-16,-104 47</inkml:trace>
  <inkml:trace contextRef="#ctx0" brushRef="#br0" timeOffset="10552.48">1 1554,'35'-3,"0"-2,-1-1,1-2,62-23,-19 6,162-47,226-61,-360 101,200-90,-193 72,146-44,236-65,-440 144,206-68,-225 70,0 2,1 1,1 2,-1 1,1 3,49-1,-63 2,0 0,-1-1,44-15,-53 15,-8 2</inkml:trace>
  <inkml:trace contextRef="#ctx0" brushRef="#br0" timeOffset="12313.3">604 2194,'16'-1,"0"-1,0 0,0-1,-1 0,1-2,-1 0,15-7,106-57,-52 24,225-100,497-160,-595 239,201-95,-288 109,-66 29,93-50,-54 26,-87 41</inkml:trace>
  <inkml:trace contextRef="#ctx0" brushRef="#br0" timeOffset="13887.03">2055 2769,'1'0,"0"0,-1 0,1 0,-1 0,1 0,-1-1,1 1,-1 0,1 0,-1-1,1 1,-1 0,1-1,-1 1,1-1,-1 1,1 0,-1-1,0 1,1-1,-1 1,0-1,0 1,1-2,82-113,81-97,53-7,-200 197,0 0,22-41,-25 38,2 1,25-31,-1 15,3 2,1 1,1 3,69-39,21-12,-113 74,1 1,0 2,0 0,1 1,35-4,-53 9,5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09.1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50,'12'-1,"0"0,-1-1,19-5,25-4,600-16,-387 28,-237-1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06.5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25,'4'-4,"5"-1,6 0,8 1,4 1,14 1,16 1,23 0,27 1,27 1,23-1,6 0,-4 0,-18 0,-24 0,-28 1,-25-1,-24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04.2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27,'81'1,"337"-16,-254 3,188 11,-158 4,-151-3,-9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01.6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29,'53'-1,"90"-12,-52 4,1 4,104 7,-47 1,-35-3,-92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45.014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0 109,'5'-4,"-1"0,1 0,-1 0,1 1,0-1,1 1,-1 1,0-1,1 1,0 0,9-3,-1 0,24-8,0 1,0 3,1 0,0 3,44-2,204 7,-140 4,-4-2,143-3,-232-4,-44 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43.411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0 1530,'11'-3,"0"0,-1 0,0-2,0 1,0-1,0 0,-1-1,13-10,-16 12,196-122,52-36,-190 110,-3-2,66-76,-85 87,2-8,42-61,-50 62,75-79,-89 104,-1 0,29-46,1-2,68-60,-110 121,1 0,-2 0,1-1,-2 0,0 0,8-21,-10 21,1 0,0 0,1 1,1-1,0 2,16-20,2 12,-19 14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35.158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101 614,'36'-2,"55"-9,26-3,-66 12,-8-1,-1 2,1 1,0 3,-1 1,61 15,-67-7,0 2,-2 1,0 2,-1 1,43 31,-13-1,85 86,-104-95,-32-29,0 1,0-1,-1 2,-1 0,0 0,0 0,13 26,123 236,-116-212,45 97,-39-80,-23-54,-1 1,-2 0,9 32,-16-41,0-1,2 0,0 0,1 0,0 0,1-1,1 0,0-1,1 0,1 0,20 22,-24-31,-1 0,0 0,0 1,0 0,-1 0,0 0,0 0,0 1,-1 0,4 10,-6-11</inkml:trace>
  <inkml:trace contextRef="#ctx0" brushRef="#br0" timeOffset="1477.99">1097 1098,'9'-22,"1"1,2 0,0 1,18-25,-3 6,228-324,6-8,-241 338,-1-1,-1-1,17-51,-32 79</inkml:trace>
  <inkml:trace contextRef="#ctx0" brushRef="#br0" timeOffset="3966.84">1 1719,'39'-2,"1"-2,56-13,10-2,557-12,-638 29,0 0,1-2,41-13,10-1,51-2,2 5,141 2,-264 13,0 0,-1 0,1 1,0 0,0 0,-1 1,1 0,-1 0,1 1,-1-1,0 1,0 1,0-1,0 1,-1 0,1 0,-1 1,8 9,-5-6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6T13:42:27.856"/>
    </inkml:context>
    <inkml:brush xml:id="br0">
      <inkml:brushProperty name="width" value="0.05026" units="cm"/>
      <inkml:brushProperty name="height" value="0.05026" units="cm"/>
      <inkml:brushProperty name="color" value="#004F8B"/>
      <inkml:brushProperty name="ignorePressure" value="1"/>
    </inkml:brush>
  </inkml:definitions>
  <inkml:trace contextRef="#ctx0" brushRef="#br0">402 0,'147'7,"-127"-5,0 2,-1 0,0 2,0 0,25 12,7 8,-2 2,85 65,77 85,-205-173,45 43,-2 2,69 93,66 125,20 78,-195-331,-2 1,0 0,-1 1,7 30,-11-34,1 0,1-1,0 0,0 1,1-1,1-1,0 1,1-1,0 0,9 10,-5-8,-1 0,0 2,12 22,11 18,-22-39,-8-11</inkml:trace>
  <inkml:trace contextRef="#ctx0" brushRef="#br0" timeOffset="2102.69">0 558,'67'-5,"-1"-2,0-4,94-26,243-60,-182 30,-140 40,1 3,86-13,-139 32,42-4,126-36,-42 14,-122 21,21-5,69-31,-112 41,-2 2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921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Pintarová</dc:creator>
  <cp:keywords/>
  <dc:description/>
  <cp:lastModifiedBy>Martin Punčochář</cp:lastModifiedBy>
  <cp:revision>31</cp:revision>
  <dcterms:created xsi:type="dcterms:W3CDTF">2021-04-19T13:59:00Z</dcterms:created>
  <dcterms:modified xsi:type="dcterms:W3CDTF">2021-04-26T13:45:00Z</dcterms:modified>
</cp:coreProperties>
</file>