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9FDD" w14:textId="220E91F3" w:rsidR="00D029CD" w:rsidRDefault="00D029CD" w:rsidP="00D029CD">
      <w:pPr>
        <w:pStyle w:val="Nadpis1"/>
      </w:pPr>
      <w:r>
        <w:t>VERBAL NOUNS</w:t>
      </w:r>
    </w:p>
    <w:p w14:paraId="2401DCF6" w14:textId="2A6F8B2E" w:rsidR="00BE5361" w:rsidRDefault="00BE5361" w:rsidP="00BE5361">
      <w:r>
        <w:t xml:space="preserve">Zákaz </w:t>
      </w:r>
      <w:r w:rsidRPr="008F7D5A">
        <w:rPr>
          <w:b/>
          <w:bCs/>
        </w:rPr>
        <w:t>kouř</w:t>
      </w:r>
      <w:r>
        <w:t>ení.</w:t>
      </w:r>
    </w:p>
    <w:p w14:paraId="143B225B" w14:textId="2D6DA332" w:rsidR="00BE5361" w:rsidRPr="00BE5361" w:rsidRDefault="008F7D5A" w:rsidP="00BE5361">
      <w:r w:rsidRPr="008F7D5A">
        <w:rPr>
          <w:b/>
          <w:bCs/>
        </w:rPr>
        <w:t>čte</w:t>
      </w:r>
      <w:r>
        <w:t xml:space="preserve">ní, </w:t>
      </w:r>
      <w:r w:rsidRPr="008F7D5A">
        <w:rPr>
          <w:b/>
          <w:bCs/>
        </w:rPr>
        <w:t>psa</w:t>
      </w:r>
      <w:r>
        <w:t>ní</w:t>
      </w:r>
      <w:r w:rsidR="00FE0C71">
        <w:t>, cvičení</w:t>
      </w:r>
      <w:r w:rsidR="004A59FF">
        <w:t>, fotografování…</w:t>
      </w:r>
    </w:p>
    <w:p w14:paraId="556AA864" w14:textId="77777777" w:rsidR="00D029CD" w:rsidRPr="005E1A38" w:rsidRDefault="00D029CD" w:rsidP="00D029CD">
      <w:pPr>
        <w:pStyle w:val="Nadpis3"/>
        <w:rPr>
          <w:lang w:val="en-GB"/>
        </w:rPr>
      </w:pPr>
      <w:r w:rsidRPr="005E1A38">
        <w:rPr>
          <w:lang w:val="en-GB"/>
        </w:rPr>
        <w:t>Observe</w:t>
      </w:r>
    </w:p>
    <w:p w14:paraId="77CAECA0" w14:textId="77777777" w:rsidR="00D029CD" w:rsidRDefault="00D029CD" w:rsidP="00D029CD">
      <w:r>
        <w:t xml:space="preserve">Rád </w:t>
      </w:r>
      <w:r w:rsidRPr="00542775">
        <w:rPr>
          <w:b/>
        </w:rPr>
        <w:t>čtu</w:t>
      </w:r>
      <w:r>
        <w:t xml:space="preserve">. = Mám rád </w:t>
      </w:r>
      <w:r w:rsidRPr="00542775">
        <w:rPr>
          <w:b/>
        </w:rPr>
        <w:t>čtení</w:t>
      </w:r>
      <w:r>
        <w:t>.</w:t>
      </w:r>
    </w:p>
    <w:p w14:paraId="3EE4B055" w14:textId="77777777" w:rsidR="00D029CD" w:rsidRDefault="00D029CD" w:rsidP="00D029CD">
      <w:r>
        <w:t xml:space="preserve">Rád </w:t>
      </w:r>
      <w:r w:rsidRPr="00542775">
        <w:rPr>
          <w:b/>
        </w:rPr>
        <w:t>fotografuju</w:t>
      </w:r>
      <w:r>
        <w:t xml:space="preserve">. = Baví mě </w:t>
      </w:r>
      <w:r w:rsidRPr="00542775">
        <w:rPr>
          <w:b/>
        </w:rPr>
        <w:t>fotografování</w:t>
      </w:r>
      <w:r>
        <w:t>.</w:t>
      </w:r>
    </w:p>
    <w:p w14:paraId="664D909B" w14:textId="77777777" w:rsidR="00D029CD" w:rsidRDefault="00D029CD" w:rsidP="00D029CD">
      <w:r>
        <w:t xml:space="preserve">Nerad </w:t>
      </w:r>
      <w:r w:rsidRPr="00542775">
        <w:rPr>
          <w:b/>
        </w:rPr>
        <w:t>píšu</w:t>
      </w:r>
      <w:r>
        <w:t xml:space="preserve"> testy. = Nesnáším </w:t>
      </w:r>
      <w:r w:rsidRPr="00542775">
        <w:rPr>
          <w:b/>
        </w:rPr>
        <w:t>psaní</w:t>
      </w:r>
      <w:r>
        <w:t xml:space="preserve"> tesů.</w:t>
      </w:r>
    </w:p>
    <w:p w14:paraId="48B18172" w14:textId="77777777" w:rsidR="00D029CD" w:rsidRDefault="00D029CD" w:rsidP="00D029CD">
      <w:r>
        <w:t xml:space="preserve">Chtěli bychom </w:t>
      </w:r>
      <w:r w:rsidRPr="00542775">
        <w:rPr>
          <w:b/>
        </w:rPr>
        <w:t>bydlet</w:t>
      </w:r>
      <w:r>
        <w:t xml:space="preserve"> v centru, ale </w:t>
      </w:r>
      <w:r w:rsidRPr="00542775">
        <w:rPr>
          <w:b/>
        </w:rPr>
        <w:t>bydlení</w:t>
      </w:r>
      <w:r>
        <w:t xml:space="preserve"> v centru je drahé.</w:t>
      </w:r>
    </w:p>
    <w:p w14:paraId="5CBFC4E9" w14:textId="77777777" w:rsidR="00D029CD" w:rsidRDefault="00D029CD" w:rsidP="00D029CD">
      <w:r>
        <w:t xml:space="preserve">Často mě </w:t>
      </w:r>
      <w:r w:rsidRPr="00542775">
        <w:rPr>
          <w:b/>
        </w:rPr>
        <w:t>bolí</w:t>
      </w:r>
      <w:r>
        <w:t xml:space="preserve"> hlava. = Často mě trápí </w:t>
      </w:r>
      <w:r w:rsidRPr="00542775">
        <w:rPr>
          <w:b/>
        </w:rPr>
        <w:t>bolení</w:t>
      </w:r>
      <w:r>
        <w:t xml:space="preserve"> hlavy.</w:t>
      </w:r>
    </w:p>
    <w:p w14:paraId="43F1F7F6" w14:textId="77777777" w:rsidR="00D029CD" w:rsidRPr="002067AA" w:rsidRDefault="00D029CD" w:rsidP="00D029CD">
      <w:pPr>
        <w:pStyle w:val="Odstavecseseznamem"/>
        <w:numPr>
          <w:ilvl w:val="0"/>
          <w:numId w:val="9"/>
        </w:numPr>
        <w:rPr>
          <w:lang w:val="en-GB"/>
        </w:rPr>
      </w:pPr>
      <w:r w:rsidRPr="002067AA">
        <w:rPr>
          <w:lang w:val="en-GB"/>
        </w:rPr>
        <w:t>The verbal nouns can be made from most of verbs.</w:t>
      </w:r>
    </w:p>
    <w:p w14:paraId="34C25FA0" w14:textId="77777777" w:rsidR="00D029CD" w:rsidRPr="002067AA" w:rsidRDefault="00D029CD" w:rsidP="00D029CD">
      <w:pPr>
        <w:pStyle w:val="Odstavecseseznamem"/>
        <w:numPr>
          <w:ilvl w:val="0"/>
          <w:numId w:val="9"/>
        </w:numPr>
        <w:rPr>
          <w:lang w:val="en-GB"/>
        </w:rPr>
      </w:pPr>
      <w:r w:rsidRPr="002067AA">
        <w:rPr>
          <w:lang w:val="en-GB"/>
        </w:rPr>
        <w:t xml:space="preserve">The verbal nouns are nouns of neuter gender and they are declined according to the pattern of </w:t>
      </w:r>
      <w:r w:rsidRPr="002067AA">
        <w:rPr>
          <w:i/>
        </w:rPr>
        <w:t>náměstí</w:t>
      </w:r>
      <w:r w:rsidRPr="002067AA">
        <w:rPr>
          <w:lang w:val="en-GB"/>
        </w:rPr>
        <w:t>.</w:t>
      </w:r>
    </w:p>
    <w:p w14:paraId="1FDB4D00" w14:textId="77777777" w:rsidR="00D029CD" w:rsidRPr="002067AA" w:rsidRDefault="00D029CD" w:rsidP="00D029CD">
      <w:pPr>
        <w:pStyle w:val="Odstavecseseznamem"/>
        <w:numPr>
          <w:ilvl w:val="0"/>
          <w:numId w:val="9"/>
        </w:numPr>
        <w:rPr>
          <w:lang w:val="en-GB"/>
        </w:rPr>
      </w:pPr>
      <w:r w:rsidRPr="002067AA">
        <w:rPr>
          <w:lang w:val="en-GB"/>
        </w:rPr>
        <w:t>The verbal noun can be followed by a preposition (according to a prepositional connection of the original verb) or by a simple genitive form, examples:</w:t>
      </w:r>
    </w:p>
    <w:p w14:paraId="3B25C49A" w14:textId="77777777" w:rsidR="00D029CD" w:rsidRDefault="00D029CD" w:rsidP="00D029CD">
      <w:pPr>
        <w:pStyle w:val="Odstavecseseznamem"/>
        <w:numPr>
          <w:ilvl w:val="0"/>
          <w:numId w:val="8"/>
        </w:numPr>
      </w:pPr>
      <w:r>
        <w:t xml:space="preserve">Často mě trápí </w:t>
      </w:r>
      <w:r w:rsidRPr="00542775">
        <w:t>bolení</w:t>
      </w:r>
      <w:r>
        <w:t xml:space="preserve"> </w:t>
      </w:r>
      <w:r w:rsidRPr="00542775">
        <w:rPr>
          <w:b/>
        </w:rPr>
        <w:t>hlavy</w:t>
      </w:r>
      <w:r>
        <w:t>. (GEN)</w:t>
      </w:r>
    </w:p>
    <w:p w14:paraId="32F42C5A" w14:textId="77777777" w:rsidR="00D029CD" w:rsidRDefault="00D029CD" w:rsidP="00D029CD">
      <w:pPr>
        <w:pStyle w:val="Odstavecseseznamem"/>
        <w:numPr>
          <w:ilvl w:val="0"/>
          <w:numId w:val="8"/>
        </w:numPr>
        <w:rPr>
          <w:lang w:val="en-GB"/>
        </w:rPr>
      </w:pPr>
      <w:r w:rsidRPr="00542775">
        <w:rPr>
          <w:b/>
        </w:rPr>
        <w:t>Čekáme na</w:t>
      </w:r>
      <w:r w:rsidRPr="00542775">
        <w:t xml:space="preserve"> teplé počasí</w:t>
      </w:r>
      <w:r w:rsidRPr="00542775">
        <w:rPr>
          <w:b/>
        </w:rPr>
        <w:t>. Čekání na</w:t>
      </w:r>
      <w:r w:rsidRPr="00542775">
        <w:t xml:space="preserve"> teplé počasí je dlouhé</w:t>
      </w:r>
      <w:r>
        <w:rPr>
          <w:lang w:val="en-GB"/>
        </w:rPr>
        <w:t>. (NA + ACC)</w:t>
      </w:r>
    </w:p>
    <w:p w14:paraId="5C563B74" w14:textId="77777777" w:rsidR="00D029CD" w:rsidRDefault="00D029CD" w:rsidP="00D029CD">
      <w:pPr>
        <w:rPr>
          <w:lang w:val="en-GB"/>
        </w:rPr>
      </w:pPr>
      <w:r w:rsidRPr="005E1A38">
        <w:rPr>
          <w:rStyle w:val="Nadpis3Char"/>
          <w:lang w:val="en-GB"/>
        </w:rPr>
        <w:t>To form verbal nouns we use the past tense + a specific ending</w:t>
      </w:r>
      <w:r>
        <w:rPr>
          <w:lang w:val="en-GB"/>
        </w:rPr>
        <w:t>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29CD" w14:paraId="733EE48A" w14:textId="77777777" w:rsidTr="00685CA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CB45" w14:textId="77777777" w:rsidR="00D029CD" w:rsidRDefault="00D029CD" w:rsidP="00685CAE">
            <w:r>
              <w:t xml:space="preserve">Past tense </w:t>
            </w:r>
            <w:proofErr w:type="spellStart"/>
            <w:r>
              <w:t>form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191E" w14:textId="77777777" w:rsidR="00D029CD" w:rsidRPr="00C35CC4" w:rsidRDefault="00D029CD" w:rsidP="00685CAE">
            <w:pPr>
              <w:rPr>
                <w:highlight w:val="yellow"/>
              </w:rPr>
            </w:pPr>
            <w:r w:rsidRPr="00C35CC4">
              <w:rPr>
                <w:highlight w:val="yellow"/>
              </w:rPr>
              <w:t>TÍ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61E7" w14:textId="77777777" w:rsidR="00D029CD" w:rsidRDefault="00D029CD" w:rsidP="00685CAE">
            <w:r>
              <w:t xml:space="preserve">Past tense </w:t>
            </w:r>
            <w:proofErr w:type="spellStart"/>
            <w:r>
              <w:t>form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91C4" w14:textId="77777777" w:rsidR="00D029CD" w:rsidRDefault="00D029CD" w:rsidP="00685CAE">
            <w:r w:rsidRPr="00C35CC4">
              <w:rPr>
                <w:highlight w:val="yellow"/>
              </w:rPr>
              <w:t>NÍ</w:t>
            </w:r>
          </w:p>
        </w:tc>
      </w:tr>
      <w:tr w:rsidR="00D029CD" w14:paraId="6C6052FA" w14:textId="77777777" w:rsidTr="00685CA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8841" w14:textId="77777777" w:rsidR="00D029CD" w:rsidRDefault="00D029CD" w:rsidP="00685CAE">
            <w:r>
              <w:t>pil</w:t>
            </w:r>
          </w:p>
          <w:p w14:paraId="7DC204D8" w14:textId="77777777" w:rsidR="00D029CD" w:rsidRDefault="00D029CD" w:rsidP="00685CAE">
            <w:r>
              <w:t>myl</w:t>
            </w:r>
          </w:p>
          <w:p w14:paraId="1740CD81" w14:textId="77777777" w:rsidR="00D029CD" w:rsidRDefault="00D029CD" w:rsidP="00685CAE">
            <w:r>
              <w:t>rozhodnul (</w:t>
            </w:r>
            <w:proofErr w:type="spellStart"/>
            <w:r>
              <w:t>decide</w:t>
            </w:r>
            <w:proofErr w:type="spellEnd"/>
            <w:r>
              <w:t>)</w:t>
            </w:r>
          </w:p>
          <w:p w14:paraId="2C188B3B" w14:textId="77777777" w:rsidR="00D029CD" w:rsidRDefault="00D029CD" w:rsidP="00685CAE">
            <w:r>
              <w:t>po/užil (to use)</w:t>
            </w:r>
          </w:p>
          <w:p w14:paraId="44A22735" w14:textId="77777777" w:rsidR="00D029CD" w:rsidRDefault="00D029CD" w:rsidP="00685CAE"/>
          <w:p w14:paraId="1BC6EEC1" w14:textId="77777777" w:rsidR="00D029CD" w:rsidRDefault="00D029CD" w:rsidP="00685CAE"/>
          <w:p w14:paraId="39C21511" w14:textId="77777777" w:rsidR="00D029CD" w:rsidRDefault="00D029CD" w:rsidP="00685CAE"/>
          <w:p w14:paraId="65AEF46E" w14:textId="77777777" w:rsidR="00D029CD" w:rsidRDefault="00D029CD" w:rsidP="00685CAE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1634" w14:textId="77777777" w:rsidR="00D029CD" w:rsidRDefault="00D029CD" w:rsidP="00685CAE">
            <w:r>
              <w:t>pití</w:t>
            </w:r>
          </w:p>
          <w:p w14:paraId="60346E21" w14:textId="77777777" w:rsidR="00D029CD" w:rsidRDefault="00D029CD" w:rsidP="00685CAE">
            <w:r>
              <w:t>mytí</w:t>
            </w:r>
          </w:p>
          <w:p w14:paraId="5671CC64" w14:textId="77777777" w:rsidR="00D029CD" w:rsidRDefault="00D029CD" w:rsidP="00685CAE">
            <w:r>
              <w:t>rozhodnutí</w:t>
            </w:r>
          </w:p>
          <w:p w14:paraId="66BB0173" w14:textId="77777777" w:rsidR="00D029CD" w:rsidRDefault="00D029CD" w:rsidP="00685CAE">
            <w:r>
              <w:t xml:space="preserve">použití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2E9" w14:textId="77777777" w:rsidR="00D029CD" w:rsidRDefault="00D029CD" w:rsidP="00685CAE">
            <w:r>
              <w:t>ček</w:t>
            </w:r>
            <w:r w:rsidRPr="00A722C2">
              <w:rPr>
                <w:b/>
                <w:bCs/>
              </w:rPr>
              <w:t>a</w:t>
            </w:r>
            <w:r>
              <w:t>l</w:t>
            </w:r>
          </w:p>
          <w:p w14:paraId="6897D154" w14:textId="77777777" w:rsidR="00D029CD" w:rsidRDefault="00D029CD" w:rsidP="00685CAE">
            <w:r>
              <w:t>setk</w:t>
            </w:r>
            <w:r w:rsidRPr="00A722C2">
              <w:rPr>
                <w:b/>
                <w:bCs/>
              </w:rPr>
              <w:t>a</w:t>
            </w:r>
            <w:r>
              <w:t>l se</w:t>
            </w:r>
          </w:p>
          <w:p w14:paraId="234677CE" w14:textId="77777777" w:rsidR="00D029CD" w:rsidRDefault="00D029CD" w:rsidP="00685CAE">
            <w:r>
              <w:t>cestov</w:t>
            </w:r>
            <w:r w:rsidRPr="00A722C2">
              <w:rPr>
                <w:b/>
                <w:bCs/>
              </w:rPr>
              <w:t>a</w:t>
            </w:r>
            <w:r>
              <w:t>l</w:t>
            </w:r>
          </w:p>
          <w:p w14:paraId="616EF014" w14:textId="77777777" w:rsidR="00D029CD" w:rsidRDefault="00D029CD" w:rsidP="00685CAE">
            <w:r>
              <w:t>př</w:t>
            </w:r>
            <w:r w:rsidRPr="00A722C2">
              <w:rPr>
                <w:b/>
                <w:bCs/>
              </w:rPr>
              <w:t>á</w:t>
            </w:r>
            <w:r>
              <w:t xml:space="preserve">l si (to </w:t>
            </w:r>
            <w:proofErr w:type="spellStart"/>
            <w:r>
              <w:t>wish</w:t>
            </w:r>
            <w:proofErr w:type="spellEnd"/>
            <w:r>
              <w:t>)</w:t>
            </w:r>
          </w:p>
          <w:p w14:paraId="77FD0BB9" w14:textId="77777777" w:rsidR="00D029CD" w:rsidRDefault="00D029CD" w:rsidP="00685CAE">
            <w:r>
              <w:t>ps</w:t>
            </w:r>
            <w:r w:rsidRPr="00A722C2">
              <w:rPr>
                <w:b/>
                <w:bCs/>
              </w:rPr>
              <w:t>a</w:t>
            </w:r>
            <w:r>
              <w:t>l</w:t>
            </w:r>
          </w:p>
          <w:p w14:paraId="41B7BDF4" w14:textId="77777777" w:rsidR="00D029CD" w:rsidRDefault="00D029CD" w:rsidP="00685CAE">
            <w:r>
              <w:t>sp</w:t>
            </w:r>
            <w:r w:rsidRPr="00A722C2">
              <w:rPr>
                <w:b/>
                <w:bCs/>
              </w:rPr>
              <w:t>a</w:t>
            </w:r>
            <w:r>
              <w:t xml:space="preserve">l </w:t>
            </w:r>
          </w:p>
          <w:p w14:paraId="40FF1C52" w14:textId="77777777" w:rsidR="00D029CD" w:rsidRDefault="00D029CD" w:rsidP="00685CAE">
            <w:r>
              <w:t>běh</w:t>
            </w:r>
            <w:r w:rsidRPr="00A722C2">
              <w:rPr>
                <w:b/>
                <w:bCs/>
              </w:rPr>
              <w:t>a</w:t>
            </w:r>
            <w:r>
              <w:t>l</w:t>
            </w:r>
          </w:p>
          <w:p w14:paraId="15EE5819" w14:textId="77777777" w:rsidR="00D029CD" w:rsidRDefault="00D029CD" w:rsidP="00685CAE"/>
          <w:p w14:paraId="73B6768B" w14:textId="77777777" w:rsidR="00D029CD" w:rsidRDefault="00D029CD" w:rsidP="00685CAE">
            <w:r>
              <w:t>bydl</w:t>
            </w:r>
            <w:r w:rsidRPr="00A722C2">
              <w:rPr>
                <w:b/>
                <w:bCs/>
              </w:rPr>
              <w:t>e</w:t>
            </w:r>
            <w:r>
              <w:t>l</w:t>
            </w:r>
          </w:p>
          <w:p w14:paraId="39EEACEE" w14:textId="77777777" w:rsidR="00D029CD" w:rsidRDefault="00D029CD" w:rsidP="00685CAE">
            <w:r>
              <w:t>uklíz</w:t>
            </w:r>
            <w:r w:rsidRPr="00A722C2">
              <w:rPr>
                <w:b/>
                <w:bCs/>
              </w:rPr>
              <w:t>e</w:t>
            </w:r>
            <w:r>
              <w:t>l</w:t>
            </w:r>
          </w:p>
          <w:p w14:paraId="146CF8CF" w14:textId="77777777" w:rsidR="00D029CD" w:rsidRDefault="00D029CD" w:rsidP="00685CAE">
            <w:r>
              <w:t>vař</w:t>
            </w:r>
            <w:r w:rsidRPr="00A722C2">
              <w:rPr>
                <w:b/>
                <w:bCs/>
              </w:rPr>
              <w:t>i</w:t>
            </w:r>
            <w:r>
              <w:t>l</w:t>
            </w:r>
          </w:p>
          <w:p w14:paraId="3391E894" w14:textId="77777777" w:rsidR="00D029CD" w:rsidRDefault="00D029CD" w:rsidP="00685CAE"/>
          <w:p w14:paraId="7F944543" w14:textId="77777777" w:rsidR="00D029CD" w:rsidRDefault="00D029CD" w:rsidP="00685CAE">
            <w:r>
              <w:t>mysl</w:t>
            </w:r>
            <w:r w:rsidRPr="00A722C2">
              <w:rPr>
                <w:b/>
                <w:bCs/>
              </w:rPr>
              <w:t>e</w:t>
            </w:r>
            <w:r>
              <w:t>l</w:t>
            </w:r>
          </w:p>
          <w:p w14:paraId="763210D3" w14:textId="77777777" w:rsidR="00D029CD" w:rsidRDefault="00D029CD" w:rsidP="00685CAE">
            <w:r>
              <w:t>pla</w:t>
            </w:r>
            <w:r w:rsidRPr="009D1BC9">
              <w:rPr>
                <w:color w:val="FF0000"/>
              </w:rPr>
              <w:t>t</w:t>
            </w:r>
            <w:r w:rsidRPr="00A722C2">
              <w:rPr>
                <w:b/>
                <w:bCs/>
              </w:rPr>
              <w:t>i</w:t>
            </w:r>
            <w:r>
              <w:t>l</w:t>
            </w:r>
          </w:p>
          <w:p w14:paraId="79BC67A9" w14:textId="77777777" w:rsidR="00D029CD" w:rsidRDefault="00D029CD" w:rsidP="00685CAE">
            <w:r>
              <w:t>četl</w:t>
            </w:r>
          </w:p>
          <w:p w14:paraId="4BE1A5B8" w14:textId="77777777" w:rsidR="00D029CD" w:rsidRDefault="00D029CD" w:rsidP="00685CAE"/>
          <w:p w14:paraId="2A9F7044" w14:textId="77777777" w:rsidR="00D029CD" w:rsidRDefault="00D029CD" w:rsidP="00685CAE">
            <w:pPr>
              <w:rPr>
                <w:b/>
              </w:rPr>
            </w:pPr>
            <w:r>
              <w:t>telefonov</w:t>
            </w:r>
            <w:r w:rsidRPr="002067AA">
              <w:rPr>
                <w:b/>
              </w:rPr>
              <w:t>al</w:t>
            </w:r>
          </w:p>
          <w:p w14:paraId="41A2B42C" w14:textId="77777777" w:rsidR="00D029CD" w:rsidRDefault="00D029CD" w:rsidP="00685CAE">
            <w:r w:rsidRPr="002067AA">
              <w:t>cestov</w:t>
            </w:r>
            <w:r>
              <w:rPr>
                <w:b/>
              </w:rPr>
              <w:t>al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32A" w14:textId="77777777" w:rsidR="00D029CD" w:rsidRDefault="00D029CD" w:rsidP="00685CAE">
            <w:r>
              <w:t>ček</w:t>
            </w:r>
            <w:r w:rsidRPr="00A722C2">
              <w:rPr>
                <w:b/>
                <w:bCs/>
              </w:rPr>
              <w:t>ání</w:t>
            </w:r>
          </w:p>
          <w:p w14:paraId="49A57A4E" w14:textId="77777777" w:rsidR="00D029CD" w:rsidRDefault="00D029CD" w:rsidP="00685CAE">
            <w:r>
              <w:t>setk</w:t>
            </w:r>
            <w:r w:rsidRPr="00A722C2">
              <w:rPr>
                <w:b/>
                <w:bCs/>
              </w:rPr>
              <w:t>ání</w:t>
            </w:r>
          </w:p>
          <w:p w14:paraId="6C51D714" w14:textId="77777777" w:rsidR="00D029CD" w:rsidRDefault="00D029CD" w:rsidP="00685CAE">
            <w:r>
              <w:t>cestov</w:t>
            </w:r>
            <w:r w:rsidRPr="00A722C2">
              <w:rPr>
                <w:b/>
                <w:bCs/>
              </w:rPr>
              <w:t>ání</w:t>
            </w:r>
          </w:p>
          <w:p w14:paraId="1AB504D1" w14:textId="77777777" w:rsidR="00D029CD" w:rsidRDefault="00D029CD" w:rsidP="00685CAE">
            <w:r>
              <w:t>př</w:t>
            </w:r>
            <w:r w:rsidRPr="00A722C2">
              <w:rPr>
                <w:b/>
                <w:bCs/>
              </w:rPr>
              <w:t>ání</w:t>
            </w:r>
          </w:p>
          <w:p w14:paraId="2D8684CB" w14:textId="77777777" w:rsidR="00D029CD" w:rsidRDefault="00D029CD" w:rsidP="00685CAE">
            <w:r>
              <w:t>ps</w:t>
            </w:r>
            <w:r w:rsidRPr="00A722C2">
              <w:rPr>
                <w:b/>
                <w:bCs/>
              </w:rPr>
              <w:t>aní</w:t>
            </w:r>
          </w:p>
          <w:p w14:paraId="1CA1226F" w14:textId="77777777" w:rsidR="00D029CD" w:rsidRDefault="00D029CD" w:rsidP="00685CAE">
            <w:r>
              <w:t>sp</w:t>
            </w:r>
            <w:r w:rsidRPr="00A722C2">
              <w:rPr>
                <w:b/>
                <w:bCs/>
              </w:rPr>
              <w:t>aní</w:t>
            </w:r>
          </w:p>
          <w:p w14:paraId="6CB2C920" w14:textId="77777777" w:rsidR="00D029CD" w:rsidRDefault="00D029CD" w:rsidP="00685CAE">
            <w:r>
              <w:t>běh</w:t>
            </w:r>
            <w:r w:rsidRPr="00A722C2">
              <w:rPr>
                <w:b/>
                <w:bCs/>
              </w:rPr>
              <w:t>ání</w:t>
            </w:r>
          </w:p>
          <w:p w14:paraId="21DAB16F" w14:textId="77777777" w:rsidR="00D029CD" w:rsidRDefault="00D029CD" w:rsidP="00685CAE"/>
          <w:p w14:paraId="5DD5BCE0" w14:textId="77777777" w:rsidR="00D029CD" w:rsidRDefault="00D029CD" w:rsidP="00685CAE">
            <w:r>
              <w:t>bydl</w:t>
            </w:r>
            <w:r w:rsidRPr="00A722C2">
              <w:rPr>
                <w:b/>
                <w:bCs/>
              </w:rPr>
              <w:t>ení</w:t>
            </w:r>
          </w:p>
          <w:p w14:paraId="6BBBB723" w14:textId="77777777" w:rsidR="00D029CD" w:rsidRDefault="00D029CD" w:rsidP="00685CAE">
            <w:r>
              <w:t>uklíz</w:t>
            </w:r>
            <w:r w:rsidRPr="00A722C2">
              <w:rPr>
                <w:b/>
                <w:bCs/>
              </w:rPr>
              <w:t>ení</w:t>
            </w:r>
          </w:p>
          <w:p w14:paraId="1B6DAAC9" w14:textId="77777777" w:rsidR="00D029CD" w:rsidRDefault="00D029CD" w:rsidP="00685CAE">
            <w:r>
              <w:t>vař</w:t>
            </w:r>
            <w:r w:rsidRPr="00A722C2">
              <w:rPr>
                <w:b/>
                <w:bCs/>
              </w:rPr>
              <w:t>en</w:t>
            </w:r>
            <w:r>
              <w:t>í</w:t>
            </w:r>
          </w:p>
          <w:p w14:paraId="593D983E" w14:textId="77777777" w:rsidR="00D029CD" w:rsidRDefault="00D029CD" w:rsidP="00685CAE"/>
          <w:p w14:paraId="2B065758" w14:textId="77777777" w:rsidR="00D029CD" w:rsidRDefault="00D029CD" w:rsidP="00685CAE">
            <w:r>
              <w:t>myšl</w:t>
            </w:r>
            <w:r w:rsidRPr="00A722C2">
              <w:rPr>
                <w:b/>
                <w:bCs/>
              </w:rPr>
              <w:t>ení</w:t>
            </w:r>
          </w:p>
          <w:p w14:paraId="2D519620" w14:textId="77777777" w:rsidR="00D029CD" w:rsidRDefault="00D029CD" w:rsidP="00685CAE">
            <w:r>
              <w:t>pla</w:t>
            </w:r>
            <w:r w:rsidRPr="009D1BC9">
              <w:rPr>
                <w:color w:val="FF0000"/>
              </w:rPr>
              <w:t>c</w:t>
            </w:r>
            <w:r w:rsidRPr="00A722C2">
              <w:rPr>
                <w:b/>
                <w:bCs/>
              </w:rPr>
              <w:t>ení</w:t>
            </w:r>
          </w:p>
          <w:p w14:paraId="2DF90438" w14:textId="77777777" w:rsidR="00D029CD" w:rsidRDefault="00D029CD" w:rsidP="00685CAE">
            <w:r>
              <w:t xml:space="preserve">čtení </w:t>
            </w:r>
          </w:p>
          <w:p w14:paraId="4523B3D5" w14:textId="77777777" w:rsidR="00D029CD" w:rsidRDefault="00D029CD" w:rsidP="00685CAE"/>
          <w:p w14:paraId="05B6C3E8" w14:textId="77777777" w:rsidR="00D029CD" w:rsidRDefault="00D029CD" w:rsidP="00685CAE">
            <w:pPr>
              <w:rPr>
                <w:b/>
              </w:rPr>
            </w:pPr>
            <w:r>
              <w:t>telefonov</w:t>
            </w:r>
            <w:r w:rsidRPr="002067AA">
              <w:rPr>
                <w:b/>
              </w:rPr>
              <w:t>ání</w:t>
            </w:r>
          </w:p>
          <w:p w14:paraId="4F86405F" w14:textId="77777777" w:rsidR="00D029CD" w:rsidRDefault="00D029CD" w:rsidP="00685CAE">
            <w:r w:rsidRPr="002067AA">
              <w:t>cestov</w:t>
            </w:r>
            <w:r>
              <w:rPr>
                <w:b/>
              </w:rPr>
              <w:t>ání</w:t>
            </w:r>
          </w:p>
        </w:tc>
      </w:tr>
    </w:tbl>
    <w:p w14:paraId="465C3230" w14:textId="77777777" w:rsidR="00D029CD" w:rsidRPr="00542775" w:rsidRDefault="00D029CD" w:rsidP="00D029CD">
      <w:pPr>
        <w:rPr>
          <w:lang w:val="en-GB"/>
        </w:rPr>
      </w:pPr>
    </w:p>
    <w:p w14:paraId="41EBFB47" w14:textId="77777777" w:rsidR="001B1896" w:rsidRDefault="001B1896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n-GB"/>
        </w:rPr>
      </w:pPr>
      <w:r>
        <w:rPr>
          <w:lang w:val="en-GB"/>
        </w:rPr>
        <w:br w:type="page"/>
      </w:r>
    </w:p>
    <w:p w14:paraId="59FE2E88" w14:textId="63800927" w:rsidR="00D029CD" w:rsidRPr="002067AA" w:rsidRDefault="00D029CD" w:rsidP="00D029CD">
      <w:pPr>
        <w:pStyle w:val="Nadpis3"/>
        <w:rPr>
          <w:lang w:val="en-GB"/>
        </w:rPr>
      </w:pPr>
      <w:r w:rsidRPr="002067AA">
        <w:rPr>
          <w:lang w:val="en-GB"/>
        </w:rPr>
        <w:lastRenderedPageBreak/>
        <w:t>Practice</w:t>
      </w:r>
      <w:r w:rsidRPr="002067AA">
        <w:rPr>
          <w:lang w:val="en-GB"/>
        </w:rPr>
        <w:br/>
        <w:t>Make verbal nouns</w:t>
      </w:r>
    </w:p>
    <w:p w14:paraId="074C021C" w14:textId="796C67D4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Rád </w:t>
      </w:r>
      <w:r w:rsidRPr="00677171">
        <w:rPr>
          <w:b/>
          <w:bCs/>
        </w:rPr>
        <w:t>plavu</w:t>
      </w:r>
      <w:r>
        <w:t xml:space="preserve">, protože </w:t>
      </w:r>
      <w:r w:rsidR="00A623E8">
        <w:rPr>
          <w:b/>
          <w:caps/>
          <w:color w:val="0070C0"/>
        </w:rPr>
        <w:t>plav</w:t>
      </w:r>
      <w:r w:rsidR="00A623E8" w:rsidRPr="00656D69">
        <w:rPr>
          <w:b/>
          <w:caps/>
          <w:color w:val="FF0000"/>
        </w:rPr>
        <w:t>ání</w:t>
      </w:r>
      <w:r>
        <w:t xml:space="preserve"> je zdravé.</w:t>
      </w:r>
    </w:p>
    <w:p w14:paraId="09F99277" w14:textId="60A83307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Rád </w:t>
      </w:r>
      <w:r w:rsidRPr="00677171">
        <w:rPr>
          <w:b/>
          <w:bCs/>
        </w:rPr>
        <w:t>fotografuju</w:t>
      </w:r>
      <w:r>
        <w:t xml:space="preserve">, </w:t>
      </w:r>
      <w:r w:rsidR="00A623E8">
        <w:rPr>
          <w:b/>
          <w:caps/>
          <w:color w:val="0070C0"/>
        </w:rPr>
        <w:t>fotograf</w:t>
      </w:r>
      <w:r w:rsidR="00A623E8" w:rsidRPr="00656D69">
        <w:rPr>
          <w:b/>
          <w:caps/>
          <w:color w:val="FF0000"/>
        </w:rPr>
        <w:t>ování</w:t>
      </w:r>
      <w:r w:rsidR="00A623E8">
        <w:rPr>
          <w:b/>
          <w:caps/>
          <w:color w:val="0070C0"/>
        </w:rPr>
        <w:t xml:space="preserve"> </w:t>
      </w:r>
      <w:r>
        <w:t>je moje hobby.</w:t>
      </w:r>
    </w:p>
    <w:p w14:paraId="46748BBD" w14:textId="05F79BF9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Poslední týden budeme </w:t>
      </w:r>
      <w:r w:rsidRPr="00677171">
        <w:rPr>
          <w:b/>
          <w:bCs/>
        </w:rPr>
        <w:t>opakovat</w:t>
      </w:r>
      <w:r>
        <w:t xml:space="preserve"> gramatiku, </w:t>
      </w:r>
      <w:r w:rsidR="00A623E8">
        <w:rPr>
          <w:b/>
          <w:caps/>
          <w:color w:val="0070C0"/>
        </w:rPr>
        <w:t>opak</w:t>
      </w:r>
      <w:r w:rsidR="00A623E8" w:rsidRPr="00042D12">
        <w:rPr>
          <w:b/>
          <w:caps/>
          <w:color w:val="FF0000"/>
        </w:rPr>
        <w:t>ování</w:t>
      </w:r>
      <w:r>
        <w:t xml:space="preserve"> je důležité.</w:t>
      </w:r>
    </w:p>
    <w:p w14:paraId="0021A775" w14:textId="50817C3B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Rád se </w:t>
      </w:r>
      <w:r w:rsidRPr="00677171">
        <w:rPr>
          <w:b/>
          <w:bCs/>
        </w:rPr>
        <w:t>opaluju</w:t>
      </w:r>
      <w:r>
        <w:t xml:space="preserve">, i když vím, že </w:t>
      </w:r>
      <w:r w:rsidR="00A623E8">
        <w:rPr>
          <w:b/>
          <w:caps/>
          <w:color w:val="0070C0"/>
        </w:rPr>
        <w:t>opal</w:t>
      </w:r>
      <w:r w:rsidR="00A623E8" w:rsidRPr="00042D12">
        <w:rPr>
          <w:b/>
          <w:caps/>
          <w:color w:val="FF0000"/>
        </w:rPr>
        <w:t>ování</w:t>
      </w:r>
      <w:r>
        <w:t xml:space="preserve"> není zdravé pro kůži.</w:t>
      </w:r>
    </w:p>
    <w:p w14:paraId="2621E628" w14:textId="7A01598B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Moc </w:t>
      </w:r>
      <w:r w:rsidRPr="00677171">
        <w:rPr>
          <w:b/>
          <w:bCs/>
        </w:rPr>
        <w:t>kouřím</w:t>
      </w:r>
      <w:r>
        <w:t xml:space="preserve">, ale chci s </w:t>
      </w:r>
      <w:r w:rsidR="00A623E8">
        <w:rPr>
          <w:b/>
          <w:caps/>
          <w:color w:val="0070C0"/>
        </w:rPr>
        <w:t>kouř</w:t>
      </w:r>
      <w:r w:rsidR="00A623E8" w:rsidRPr="00042D12">
        <w:rPr>
          <w:b/>
          <w:caps/>
          <w:color w:val="FF0000"/>
        </w:rPr>
        <w:t>ení</w:t>
      </w:r>
      <w:r w:rsidR="00997461" w:rsidRPr="001141DA">
        <w:rPr>
          <w:b/>
          <w:caps/>
          <w:color w:val="0070C0"/>
          <w:u w:val="single"/>
        </w:rPr>
        <w:t>m</w:t>
      </w:r>
      <w:r>
        <w:t xml:space="preserve"> přestat.</w:t>
      </w:r>
    </w:p>
    <w:p w14:paraId="7D875E47" w14:textId="13F1260B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 w:rsidRPr="00677171">
        <w:rPr>
          <w:b/>
          <w:bCs/>
        </w:rPr>
        <w:t>Učím</w:t>
      </w:r>
      <w:r>
        <w:t xml:space="preserve"> se česky každý den, ale </w:t>
      </w:r>
      <w:r w:rsidR="00A623E8">
        <w:rPr>
          <w:b/>
          <w:caps/>
          <w:color w:val="0070C0"/>
        </w:rPr>
        <w:t>uč</w:t>
      </w:r>
      <w:r w:rsidR="00A623E8" w:rsidRPr="00057481">
        <w:rPr>
          <w:b/>
          <w:caps/>
          <w:color w:val="FF0000"/>
        </w:rPr>
        <w:t>e</w:t>
      </w:r>
      <w:r w:rsidR="00A623E8" w:rsidRPr="00042D12">
        <w:rPr>
          <w:b/>
          <w:caps/>
          <w:color w:val="FF0000"/>
        </w:rPr>
        <w:t>ní</w:t>
      </w:r>
      <w:r>
        <w:t xml:space="preserve"> je pro mě problém.</w:t>
      </w:r>
    </w:p>
    <w:p w14:paraId="4D38B889" w14:textId="4A27784B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Můj otec </w:t>
      </w:r>
      <w:r w:rsidRPr="00677171">
        <w:rPr>
          <w:b/>
          <w:bCs/>
        </w:rPr>
        <w:t>pije</w:t>
      </w:r>
      <w:r>
        <w:t xml:space="preserve"> alkohol každý den, má kvůli </w:t>
      </w:r>
      <w:r w:rsidR="00A623E8">
        <w:rPr>
          <w:b/>
          <w:caps/>
          <w:color w:val="0070C0"/>
        </w:rPr>
        <w:t>pi</w:t>
      </w:r>
      <w:r w:rsidR="00A623E8" w:rsidRPr="00A623E8">
        <w:rPr>
          <w:b/>
          <w:caps/>
          <w:color w:val="FF0000"/>
        </w:rPr>
        <w:t>tí</w:t>
      </w:r>
      <w:r>
        <w:t xml:space="preserve"> velké problémy.</w:t>
      </w:r>
    </w:p>
    <w:p w14:paraId="140C4B98" w14:textId="5E2A4225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Rád </w:t>
      </w:r>
      <w:r w:rsidRPr="00677171">
        <w:rPr>
          <w:b/>
          <w:bCs/>
        </w:rPr>
        <w:t>čtu</w:t>
      </w:r>
      <w:r>
        <w:t xml:space="preserve">, </w:t>
      </w:r>
      <w:r w:rsidR="00A623E8">
        <w:rPr>
          <w:b/>
          <w:caps/>
          <w:color w:val="0070C0"/>
        </w:rPr>
        <w:t>čt</w:t>
      </w:r>
      <w:r w:rsidR="00A623E8" w:rsidRPr="00042D12">
        <w:rPr>
          <w:b/>
          <w:caps/>
          <w:color w:val="FF0000"/>
        </w:rPr>
        <w:t>ení</w:t>
      </w:r>
      <w:r w:rsidRPr="00042D12">
        <w:rPr>
          <w:color w:val="FF0000"/>
        </w:rPr>
        <w:t xml:space="preserve"> </w:t>
      </w:r>
      <w:r>
        <w:t>je pro mě relaxace.</w:t>
      </w:r>
    </w:p>
    <w:p w14:paraId="36BCC84E" w14:textId="03D53674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Gramatika pro mě není problém, ale nerad </w:t>
      </w:r>
      <w:r w:rsidRPr="00677171">
        <w:rPr>
          <w:b/>
          <w:bCs/>
        </w:rPr>
        <w:t>mluvím</w:t>
      </w:r>
      <w:r>
        <w:t xml:space="preserve">, </w:t>
      </w:r>
      <w:r w:rsidR="006F4EF9">
        <w:rPr>
          <w:b/>
          <w:caps/>
          <w:color w:val="0070C0"/>
        </w:rPr>
        <w:t>mluv</w:t>
      </w:r>
      <w:r w:rsidR="006F4EF9" w:rsidRPr="00042D12">
        <w:rPr>
          <w:b/>
          <w:caps/>
          <w:color w:val="FF0000"/>
        </w:rPr>
        <w:t>ení</w:t>
      </w:r>
      <w:r>
        <w:t xml:space="preserve"> je moc těžké.</w:t>
      </w:r>
    </w:p>
    <w:p w14:paraId="035D3A1F" w14:textId="67909C0C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Stalo se mi to, když jsem </w:t>
      </w:r>
      <w:r w:rsidRPr="00677171">
        <w:rPr>
          <w:b/>
          <w:bCs/>
        </w:rPr>
        <w:t>cvičil</w:t>
      </w:r>
      <w:r>
        <w:t xml:space="preserve">, to znamená při </w:t>
      </w:r>
      <w:r w:rsidR="00E7383B">
        <w:rPr>
          <w:b/>
          <w:caps/>
          <w:color w:val="0070C0"/>
        </w:rPr>
        <w:t>cvič</w:t>
      </w:r>
      <w:r w:rsidR="00E7383B" w:rsidRPr="00042D12">
        <w:rPr>
          <w:b/>
          <w:caps/>
          <w:color w:val="FF0000"/>
        </w:rPr>
        <w:t>ení</w:t>
      </w:r>
    </w:p>
    <w:p w14:paraId="2A8B6C50" w14:textId="72B1F02A" w:rsidR="00D029CD" w:rsidRDefault="00E7383B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rPr>
          <w:b/>
          <w:caps/>
          <w:color w:val="0070C0"/>
        </w:rPr>
        <w:t>lyž</w:t>
      </w:r>
      <w:r w:rsidRPr="00042D12">
        <w:rPr>
          <w:b/>
          <w:caps/>
          <w:color w:val="FF0000"/>
        </w:rPr>
        <w:t>ování</w:t>
      </w:r>
      <w:r w:rsidR="00D029CD">
        <w:t xml:space="preserve"> je výborný sport, když </w:t>
      </w:r>
      <w:r w:rsidR="00D029CD" w:rsidRPr="00677171">
        <w:rPr>
          <w:b/>
          <w:bCs/>
        </w:rPr>
        <w:t>lyžuju</w:t>
      </w:r>
      <w:r w:rsidR="00D029CD">
        <w:t>, cítím se moc dobře.</w:t>
      </w:r>
    </w:p>
    <w:p w14:paraId="41C7039E" w14:textId="4BBD4DCD" w:rsidR="00D029CD" w:rsidRDefault="00D029CD" w:rsidP="00D029CD">
      <w:pPr>
        <w:pStyle w:val="Odstavecseseznamem"/>
        <w:numPr>
          <w:ilvl w:val="0"/>
          <w:numId w:val="10"/>
        </w:numPr>
        <w:spacing w:after="200" w:line="360" w:lineRule="auto"/>
      </w:pPr>
      <w:r>
        <w:t xml:space="preserve">Manželka </w:t>
      </w:r>
      <w:r w:rsidRPr="00677171">
        <w:t>miluje</w:t>
      </w:r>
      <w:r>
        <w:t xml:space="preserve"> </w:t>
      </w:r>
      <w:r w:rsidR="00E7383B">
        <w:rPr>
          <w:b/>
          <w:caps/>
          <w:color w:val="0070C0"/>
        </w:rPr>
        <w:t>nakup</w:t>
      </w:r>
      <w:r w:rsidR="00E7383B" w:rsidRPr="00042D12">
        <w:rPr>
          <w:b/>
          <w:caps/>
          <w:color w:val="FF0000"/>
        </w:rPr>
        <w:t>ování</w:t>
      </w:r>
      <w:r>
        <w:t xml:space="preserve">, každý den chodí do obchodu a </w:t>
      </w:r>
      <w:r w:rsidRPr="00677171">
        <w:rPr>
          <w:b/>
          <w:bCs/>
        </w:rPr>
        <w:t>nakupuje</w:t>
      </w:r>
      <w:r>
        <w:t>…</w:t>
      </w:r>
    </w:p>
    <w:p w14:paraId="1669CBD7" w14:textId="733D66BA" w:rsidR="005B7F41" w:rsidRDefault="0077097F" w:rsidP="0077097F">
      <w:pPr>
        <w:pStyle w:val="Nadpis1"/>
      </w:pPr>
      <w:r>
        <w:t>Psychiatrie 2</w:t>
      </w:r>
    </w:p>
    <w:p w14:paraId="73BDA303" w14:textId="77777777" w:rsidR="0077097F" w:rsidRDefault="0077097F" w:rsidP="0077097F">
      <w:pPr>
        <w:pStyle w:val="Nadpis3"/>
      </w:pPr>
      <w:r w:rsidRPr="005A68B8">
        <w:rPr>
          <w:lang w:val="en-GB"/>
        </w:rPr>
        <w:t>Revise what you have learned.</w:t>
      </w:r>
      <w:r w:rsidRPr="005A68B8">
        <w:rPr>
          <w:lang w:val="en-GB"/>
        </w:rPr>
        <w:br/>
        <w:t>1. Complete the questions with 1 word and then write a full answer</w:t>
      </w:r>
      <w:r>
        <w:t>.</w:t>
      </w:r>
    </w:p>
    <w:p w14:paraId="4D2394DD" w14:textId="3E12D96D" w:rsidR="008F1B6E" w:rsidRDefault="00B33B3A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rPr>
          <w:b/>
          <w:caps/>
          <w:color w:val="0070C0"/>
        </w:rPr>
        <w:t>víte</w:t>
      </w:r>
      <w:r w:rsidR="008F1B6E">
        <w:t>, jaké dnes datum?</w:t>
      </w:r>
    </w:p>
    <w:p w14:paraId="6912B5FA" w14:textId="78EB1695" w:rsidR="008F1B6E" w:rsidRDefault="008F1B6E" w:rsidP="008F1B6E">
      <w:pPr>
        <w:pStyle w:val="Odstavecseseznamem"/>
        <w:spacing w:line="360" w:lineRule="auto"/>
        <w:ind w:left="357"/>
      </w:pPr>
      <w:r>
        <w:t xml:space="preserve">Ano, </w:t>
      </w:r>
      <w:r w:rsidR="00645B04">
        <w:rPr>
          <w:b/>
          <w:caps/>
          <w:color w:val="0070C0"/>
        </w:rPr>
        <w:t>24/5/2021</w:t>
      </w:r>
    </w:p>
    <w:p w14:paraId="0DDC33E8" w14:textId="2618E6DB" w:rsidR="0077097F" w:rsidRDefault="00B33B3A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rPr>
          <w:b/>
          <w:caps/>
          <w:color w:val="0070C0"/>
        </w:rPr>
        <w:t>léčil</w:t>
      </w:r>
      <w:r w:rsidR="0077097F">
        <w:t xml:space="preserve"> se někdo z vaší rodiny na psychiatrii?</w:t>
      </w:r>
      <w:r w:rsidR="0077097F">
        <w:br/>
        <w:t xml:space="preserve">Ano, </w:t>
      </w:r>
      <w:r w:rsidR="001B5D47">
        <w:rPr>
          <w:b/>
          <w:caps/>
          <w:color w:val="0070C0"/>
        </w:rPr>
        <w:t>tatínek</w:t>
      </w:r>
      <w:r w:rsidR="0077097F">
        <w:t>.</w:t>
      </w:r>
    </w:p>
    <w:p w14:paraId="53BFF6F7" w14:textId="7CF6F7D0" w:rsidR="0077097F" w:rsidRDefault="0077097F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t xml:space="preserve">Měl někdo z rodiny </w:t>
      </w:r>
      <w:r w:rsidR="00B33B3A">
        <w:rPr>
          <w:b/>
          <w:caps/>
          <w:color w:val="0070C0"/>
        </w:rPr>
        <w:t>duševní</w:t>
      </w:r>
      <w:r>
        <w:t xml:space="preserve"> chorobu?</w:t>
      </w:r>
    </w:p>
    <w:p w14:paraId="0672379A" w14:textId="5F16D38C" w:rsidR="0077097F" w:rsidRDefault="0077097F" w:rsidP="0077097F">
      <w:pPr>
        <w:pStyle w:val="Odstavecseseznamem"/>
        <w:spacing w:line="360" w:lineRule="auto"/>
        <w:ind w:left="357"/>
      </w:pPr>
      <w:r>
        <w:t xml:space="preserve">Ano, </w:t>
      </w:r>
      <w:r w:rsidR="00D509AD">
        <w:rPr>
          <w:b/>
          <w:caps/>
          <w:color w:val="0070C0"/>
        </w:rPr>
        <w:t>maminka měla schizofrenii</w:t>
      </w:r>
      <w:r>
        <w:t>.</w:t>
      </w:r>
    </w:p>
    <w:p w14:paraId="66CBC890" w14:textId="7DA6BB89" w:rsidR="0077097F" w:rsidRDefault="00B33B3A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rPr>
          <w:b/>
          <w:caps/>
          <w:color w:val="0070C0"/>
        </w:rPr>
        <w:t>jaké</w:t>
      </w:r>
      <w:r w:rsidR="0077097F">
        <w:t xml:space="preserve"> bylo vaše dětství?</w:t>
      </w:r>
    </w:p>
    <w:p w14:paraId="32DA304D" w14:textId="48D04968" w:rsidR="0077097F" w:rsidRDefault="00D509AD" w:rsidP="0077097F">
      <w:pPr>
        <w:pStyle w:val="Odstavecseseznamem"/>
        <w:spacing w:line="360" w:lineRule="auto"/>
        <w:ind w:left="357"/>
      </w:pPr>
      <w:r>
        <w:rPr>
          <w:b/>
          <w:caps/>
          <w:color w:val="0070C0"/>
        </w:rPr>
        <w:t>šťastné, nešťastné, smutné</w:t>
      </w:r>
      <w:r w:rsidR="0077097F">
        <w:t>.</w:t>
      </w:r>
    </w:p>
    <w:p w14:paraId="777BDAB4" w14:textId="12D4484A" w:rsidR="0077097F" w:rsidRDefault="0077097F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t xml:space="preserve">Měl jste v dětství nějaké nepříjemné </w:t>
      </w:r>
      <w:r w:rsidR="00B33B3A">
        <w:rPr>
          <w:b/>
          <w:caps/>
          <w:color w:val="0070C0"/>
        </w:rPr>
        <w:t>zážitky</w:t>
      </w:r>
      <w:r>
        <w:t>?</w:t>
      </w:r>
      <w:r w:rsidR="00B33B3A">
        <w:t xml:space="preserve"> – </w:t>
      </w:r>
      <w:proofErr w:type="spellStart"/>
      <w:r w:rsidR="00B33B3A" w:rsidRPr="00B33B3A">
        <w:rPr>
          <w:i/>
          <w:iCs/>
        </w:rPr>
        <w:t>experience</w:t>
      </w:r>
      <w:proofErr w:type="spellEnd"/>
    </w:p>
    <w:p w14:paraId="65821856" w14:textId="40E21C94" w:rsidR="0077097F" w:rsidRDefault="0077097F" w:rsidP="0077097F">
      <w:pPr>
        <w:pStyle w:val="Odstavecseseznamem"/>
        <w:spacing w:line="360" w:lineRule="auto"/>
        <w:ind w:left="357"/>
      </w:pPr>
      <w:r>
        <w:t xml:space="preserve">Ano, </w:t>
      </w:r>
      <w:r w:rsidR="00D509AD">
        <w:rPr>
          <w:b/>
          <w:caps/>
          <w:color w:val="0070C0"/>
        </w:rPr>
        <w:t>otec mě bil (beating), spolužáci mě šikanovali (bullying)</w:t>
      </w:r>
      <w:r>
        <w:t xml:space="preserve">. </w:t>
      </w:r>
    </w:p>
    <w:p w14:paraId="4AEC7947" w14:textId="2D85171D" w:rsidR="0077097F" w:rsidRDefault="0077097F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t xml:space="preserve">Jak </w:t>
      </w:r>
      <w:r w:rsidR="00B33B3A">
        <w:rPr>
          <w:b/>
          <w:caps/>
          <w:color w:val="0070C0"/>
        </w:rPr>
        <w:t>vycházíte</w:t>
      </w:r>
      <w:r>
        <w:t xml:space="preserve"> s manželkou?</w:t>
      </w:r>
      <w:r w:rsidR="00B33B3A">
        <w:t xml:space="preserve"> </w:t>
      </w:r>
      <w:r w:rsidR="00B33B3A" w:rsidRPr="00B33B3A">
        <w:rPr>
          <w:i/>
          <w:iCs/>
        </w:rPr>
        <w:t xml:space="preserve">– </w:t>
      </w:r>
      <w:proofErr w:type="spellStart"/>
      <w:r w:rsidR="00B33B3A" w:rsidRPr="00B33B3A">
        <w:rPr>
          <w:i/>
          <w:iCs/>
        </w:rPr>
        <w:t>get</w:t>
      </w:r>
      <w:proofErr w:type="spellEnd"/>
      <w:r w:rsidR="00B33B3A" w:rsidRPr="00B33B3A">
        <w:rPr>
          <w:i/>
          <w:iCs/>
        </w:rPr>
        <w:t xml:space="preserve"> </w:t>
      </w:r>
      <w:proofErr w:type="spellStart"/>
      <w:r w:rsidR="00B33B3A" w:rsidRPr="00B33B3A">
        <w:rPr>
          <w:i/>
          <w:iCs/>
        </w:rPr>
        <w:t>along</w:t>
      </w:r>
      <w:proofErr w:type="spellEnd"/>
      <w:r>
        <w:br/>
        <w:t>Špatně,</w:t>
      </w:r>
      <w:r w:rsidRPr="00CE7FBE">
        <w:t xml:space="preserve"> </w:t>
      </w:r>
      <w:r w:rsidR="001C291A">
        <w:rPr>
          <w:b/>
          <w:caps/>
          <w:color w:val="0070C0"/>
        </w:rPr>
        <w:t>je agresivní, má přítele</w:t>
      </w:r>
      <w:r w:rsidR="00ED3E74">
        <w:rPr>
          <w:b/>
          <w:caps/>
          <w:color w:val="0070C0"/>
        </w:rPr>
        <w:t>, moc mluví, nemluví se mnou; nerozumíme si</w:t>
      </w:r>
      <w:r>
        <w:t>.</w:t>
      </w:r>
    </w:p>
    <w:p w14:paraId="6CF5710E" w14:textId="5EE38D3F" w:rsidR="0077097F" w:rsidRDefault="0077097F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t xml:space="preserve">Jaké </w:t>
      </w:r>
      <w:r w:rsidR="00B33B3A">
        <w:rPr>
          <w:b/>
          <w:caps/>
          <w:color w:val="0070C0"/>
        </w:rPr>
        <w:t>vztahy</w:t>
      </w:r>
      <w:r>
        <w:t xml:space="preserve"> máte s příbuznými? Stýkáte se?</w:t>
      </w:r>
      <w:r w:rsidR="00B33B3A">
        <w:t xml:space="preserve"> – </w:t>
      </w:r>
      <w:proofErr w:type="spellStart"/>
      <w:r w:rsidR="00B33B3A">
        <w:t>relationship</w:t>
      </w:r>
      <w:proofErr w:type="spellEnd"/>
      <w:r w:rsidR="00B33B3A">
        <w:t xml:space="preserve"> / </w:t>
      </w:r>
      <w:proofErr w:type="spellStart"/>
      <w:r w:rsidR="00B33B3A">
        <w:t>see</w:t>
      </w:r>
      <w:proofErr w:type="spellEnd"/>
      <w:r w:rsidR="00B33B3A">
        <w:t xml:space="preserve"> </w:t>
      </w:r>
      <w:proofErr w:type="spellStart"/>
      <w:r w:rsidR="00B33B3A">
        <w:t>each</w:t>
      </w:r>
      <w:proofErr w:type="spellEnd"/>
      <w:r w:rsidR="00B33B3A">
        <w:t xml:space="preserve"> </w:t>
      </w:r>
      <w:proofErr w:type="spellStart"/>
      <w:r w:rsidR="00B33B3A">
        <w:t>other</w:t>
      </w:r>
      <w:proofErr w:type="spellEnd"/>
    </w:p>
    <w:p w14:paraId="1EFF253E" w14:textId="42D43F28" w:rsidR="0077097F" w:rsidRDefault="0077097F" w:rsidP="0077097F">
      <w:pPr>
        <w:pStyle w:val="Odstavecseseznamem"/>
        <w:spacing w:line="360" w:lineRule="auto"/>
        <w:ind w:left="357"/>
      </w:pPr>
      <w:r>
        <w:t xml:space="preserve">Ne, </w:t>
      </w:r>
      <w:r w:rsidR="001C291A">
        <w:rPr>
          <w:b/>
          <w:caps/>
          <w:color w:val="0070C0"/>
        </w:rPr>
        <w:t>nestýkáme se</w:t>
      </w:r>
      <w:r>
        <w:t>.</w:t>
      </w:r>
    </w:p>
    <w:p w14:paraId="3D447871" w14:textId="34F4A046" w:rsidR="0077097F" w:rsidRDefault="0077097F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t xml:space="preserve">Jak </w:t>
      </w:r>
      <w:r w:rsidR="00E2506B">
        <w:rPr>
          <w:b/>
          <w:caps/>
          <w:color w:val="0070C0"/>
        </w:rPr>
        <w:t>vypadá / zvládáte</w:t>
      </w:r>
      <w:r>
        <w:t xml:space="preserve"> běžný den?</w:t>
      </w:r>
      <w:r w:rsidR="00E2506B">
        <w:t xml:space="preserve"> – </w:t>
      </w:r>
      <w:proofErr w:type="spellStart"/>
      <w:r w:rsidR="00E2506B" w:rsidRPr="00E2506B">
        <w:rPr>
          <w:i/>
          <w:iCs/>
        </w:rPr>
        <w:t>looks</w:t>
      </w:r>
      <w:proofErr w:type="spellEnd"/>
      <w:r w:rsidR="00E2506B" w:rsidRPr="00E2506B">
        <w:rPr>
          <w:i/>
          <w:iCs/>
        </w:rPr>
        <w:t xml:space="preserve"> </w:t>
      </w:r>
      <w:proofErr w:type="spellStart"/>
      <w:r w:rsidR="00E2506B" w:rsidRPr="00E2506B">
        <w:rPr>
          <w:i/>
          <w:iCs/>
        </w:rPr>
        <w:t>like</w:t>
      </w:r>
      <w:proofErr w:type="spellEnd"/>
      <w:r w:rsidR="00E2506B" w:rsidRPr="00E2506B">
        <w:rPr>
          <w:i/>
          <w:iCs/>
        </w:rPr>
        <w:t xml:space="preserve"> / </w:t>
      </w:r>
      <w:proofErr w:type="spellStart"/>
      <w:r w:rsidR="00E2506B" w:rsidRPr="00E2506B">
        <w:rPr>
          <w:i/>
          <w:iCs/>
        </w:rPr>
        <w:t>manage</w:t>
      </w:r>
      <w:proofErr w:type="spellEnd"/>
    </w:p>
    <w:p w14:paraId="06CD5461" w14:textId="158838C1" w:rsidR="0077097F" w:rsidRDefault="0077097F" w:rsidP="0077097F">
      <w:pPr>
        <w:pStyle w:val="Odstavecseseznamem"/>
        <w:spacing w:line="360" w:lineRule="auto"/>
        <w:ind w:left="357"/>
      </w:pPr>
      <w:r>
        <w:t>Špatně,</w:t>
      </w:r>
      <w:r w:rsidR="001C291A">
        <w:t xml:space="preserve"> </w:t>
      </w:r>
      <w:r w:rsidR="001C291A" w:rsidRPr="001C291A">
        <w:rPr>
          <w:b/>
          <w:bCs/>
          <w:color w:val="0070C0"/>
        </w:rPr>
        <w:t>NIC SE MI NECHCE</w:t>
      </w:r>
      <w:r>
        <w:t>.</w:t>
      </w:r>
    </w:p>
    <w:p w14:paraId="0E2AD21A" w14:textId="5FFEAA15" w:rsidR="0077097F" w:rsidRDefault="00CC2C05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rPr>
          <w:b/>
          <w:caps/>
          <w:color w:val="0070C0"/>
        </w:rPr>
        <w:t>cítíte</w:t>
      </w:r>
      <w:r w:rsidR="0077097F">
        <w:t xml:space="preserve"> se hůř ráno nebo večer?</w:t>
      </w:r>
    </w:p>
    <w:p w14:paraId="1BCAE027" w14:textId="091C8AA8" w:rsidR="0077097F" w:rsidRDefault="00F456D5" w:rsidP="0077097F">
      <w:pPr>
        <w:pStyle w:val="Odstavecseseznamem"/>
        <w:spacing w:line="360" w:lineRule="auto"/>
        <w:ind w:left="357"/>
      </w:pPr>
      <w:r>
        <w:rPr>
          <w:b/>
          <w:caps/>
          <w:color w:val="0070C0"/>
        </w:rPr>
        <w:t>ráno</w:t>
      </w:r>
      <w:r w:rsidR="0077097F">
        <w:t>.</w:t>
      </w:r>
    </w:p>
    <w:p w14:paraId="5105EE31" w14:textId="21735E22" w:rsidR="0077097F" w:rsidRDefault="00CC2C05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rPr>
          <w:b/>
          <w:caps/>
          <w:color w:val="0070C0"/>
        </w:rPr>
        <w:lastRenderedPageBreak/>
        <w:t>cítíte / máte</w:t>
      </w:r>
      <w:r w:rsidR="0077097F">
        <w:t xml:space="preserve"> někdy úzkost?</w:t>
      </w:r>
    </w:p>
    <w:p w14:paraId="6B8FA637" w14:textId="72D49255" w:rsidR="0077097F" w:rsidRDefault="00F456D5" w:rsidP="0077097F">
      <w:pPr>
        <w:pStyle w:val="Odstavecseseznamem"/>
        <w:spacing w:line="360" w:lineRule="auto"/>
        <w:ind w:left="357"/>
      </w:pPr>
      <w:r>
        <w:rPr>
          <w:b/>
          <w:caps/>
          <w:color w:val="0070C0"/>
        </w:rPr>
        <w:t>ano / ne</w:t>
      </w:r>
      <w:r w:rsidR="0077097F">
        <w:t>.</w:t>
      </w:r>
    </w:p>
    <w:p w14:paraId="00E872B6" w14:textId="1253C07B" w:rsidR="0077097F" w:rsidRDefault="0077097F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t xml:space="preserve">Jak se úzkost </w:t>
      </w:r>
      <w:r w:rsidR="00941353">
        <w:rPr>
          <w:b/>
          <w:caps/>
          <w:color w:val="0070C0"/>
        </w:rPr>
        <w:t>projevuje</w:t>
      </w:r>
      <w:r>
        <w:t>?</w:t>
      </w:r>
      <w:r>
        <w:br/>
        <w:t>Někdy</w:t>
      </w:r>
      <w:r w:rsidR="00F456D5">
        <w:t xml:space="preserve"> </w:t>
      </w:r>
      <w:r w:rsidR="00F456D5">
        <w:rPr>
          <w:b/>
          <w:caps/>
          <w:color w:val="0070C0"/>
        </w:rPr>
        <w:t>mi buší srdce</w:t>
      </w:r>
      <w:r>
        <w:t>.</w:t>
      </w:r>
    </w:p>
    <w:p w14:paraId="708564CA" w14:textId="15115C1E" w:rsidR="0077097F" w:rsidRDefault="0077097F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t xml:space="preserve">Máte z něčeho </w:t>
      </w:r>
      <w:r w:rsidR="005F1776">
        <w:rPr>
          <w:b/>
          <w:caps/>
          <w:color w:val="0070C0"/>
        </w:rPr>
        <w:t>strach / obavy</w:t>
      </w:r>
      <w:r>
        <w:t>?</w:t>
      </w:r>
    </w:p>
    <w:p w14:paraId="48788DD3" w14:textId="5D357803" w:rsidR="0077097F" w:rsidRDefault="0077097F" w:rsidP="0077097F">
      <w:pPr>
        <w:pStyle w:val="Odstavecseseznamem"/>
        <w:spacing w:line="360" w:lineRule="auto"/>
        <w:ind w:left="357"/>
      </w:pPr>
      <w:r>
        <w:t xml:space="preserve">Ano, bojím se </w:t>
      </w:r>
      <w:r w:rsidR="00DC2CA5">
        <w:rPr>
          <w:b/>
          <w:caps/>
          <w:color w:val="0070C0"/>
        </w:rPr>
        <w:t xml:space="preserve">o život, o děti, o budoucnost // pavouků, </w:t>
      </w:r>
      <w:r w:rsidR="005A1EF8">
        <w:rPr>
          <w:b/>
          <w:caps/>
          <w:color w:val="0070C0"/>
        </w:rPr>
        <w:t>lidí, samoty…</w:t>
      </w:r>
    </w:p>
    <w:p w14:paraId="53E5A102" w14:textId="5C0A9D15" w:rsidR="0077097F" w:rsidRDefault="0077097F" w:rsidP="0077097F">
      <w:pPr>
        <w:pStyle w:val="Odstavecseseznamem"/>
        <w:numPr>
          <w:ilvl w:val="0"/>
          <w:numId w:val="1"/>
        </w:numPr>
        <w:spacing w:line="360" w:lineRule="auto"/>
        <w:ind w:left="357"/>
      </w:pPr>
      <w:r>
        <w:t xml:space="preserve">Myslíte si, že s vámi někdo </w:t>
      </w:r>
      <w:r w:rsidR="001C1E3C">
        <w:rPr>
          <w:b/>
          <w:caps/>
          <w:color w:val="0070C0"/>
        </w:rPr>
        <w:t>manipuluje</w:t>
      </w:r>
      <w:r>
        <w:t>?</w:t>
      </w:r>
    </w:p>
    <w:p w14:paraId="2B5E9CE6" w14:textId="3623C578" w:rsidR="0077097F" w:rsidRDefault="0077097F" w:rsidP="0077097F">
      <w:pPr>
        <w:pStyle w:val="Odstavecseseznamem"/>
        <w:ind w:left="360"/>
      </w:pPr>
      <w:r>
        <w:t xml:space="preserve">Ano, </w:t>
      </w:r>
      <w:r w:rsidR="00DC2CA5">
        <w:rPr>
          <w:b/>
          <w:caps/>
          <w:color w:val="0070C0"/>
        </w:rPr>
        <w:t>bratr, manželka, šéf…</w:t>
      </w:r>
    </w:p>
    <w:p w14:paraId="67B5EEDB" w14:textId="77777777" w:rsidR="0077097F" w:rsidRPr="0077097F" w:rsidRDefault="0077097F" w:rsidP="0077097F">
      <w:pPr>
        <w:pStyle w:val="Nadpis3"/>
        <w:rPr>
          <w:b/>
        </w:rPr>
      </w:pPr>
      <w:r w:rsidRPr="0077097F">
        <w:rPr>
          <w:b/>
        </w:rPr>
        <w:t>Čtení</w:t>
      </w:r>
    </w:p>
    <w:p w14:paraId="49993674" w14:textId="77777777" w:rsidR="0077097F" w:rsidRPr="006650D0" w:rsidRDefault="0077097F" w:rsidP="0077097F">
      <w:pPr>
        <w:pStyle w:val="Nadpis3"/>
      </w:pPr>
      <w:r w:rsidRPr="006650D0">
        <w:t>V</w:t>
      </w:r>
      <w:r>
        <w:t> </w:t>
      </w:r>
      <w:r w:rsidRPr="006650D0">
        <w:t>ordinaci</w:t>
      </w:r>
      <w:r>
        <w:t xml:space="preserve"> psychiatra</w:t>
      </w:r>
      <w:r w:rsidR="005A68B8">
        <w:t xml:space="preserve"> </w:t>
      </w:r>
      <w:r w:rsidR="005A68B8" w:rsidRPr="005A68B8">
        <w:rPr>
          <w:b/>
        </w:rPr>
        <w:t>ZÁVISLOST NA ALKOHOLU</w:t>
      </w:r>
    </w:p>
    <w:p w14:paraId="15CAD364" w14:textId="77777777" w:rsidR="0077097F" w:rsidRDefault="0077097F" w:rsidP="0077097F">
      <w:pPr>
        <w:rPr>
          <w:b/>
          <w:bCs/>
        </w:rPr>
      </w:pPr>
      <w:r w:rsidRPr="006650D0">
        <w:rPr>
          <w:b/>
          <w:bCs/>
        </w:rPr>
        <w:t>Lékař, pacientka</w:t>
      </w:r>
      <w:r>
        <w:rPr>
          <w:b/>
          <w:bCs/>
        </w:rPr>
        <w:t xml:space="preserve"> paní Janáková</w:t>
      </w:r>
      <w:r w:rsidRPr="006650D0">
        <w:rPr>
          <w:b/>
          <w:bCs/>
        </w:rPr>
        <w:t xml:space="preserve"> </w:t>
      </w:r>
      <w:r>
        <w:rPr>
          <w:b/>
          <w:bCs/>
        </w:rPr>
        <w:t>(37</w:t>
      </w:r>
      <w:r w:rsidRPr="006650D0">
        <w:rPr>
          <w:b/>
          <w:bCs/>
        </w:rPr>
        <w:t xml:space="preserve"> let</w:t>
      </w:r>
      <w:r>
        <w:rPr>
          <w:b/>
          <w:bCs/>
        </w:rPr>
        <w:t>)</w:t>
      </w:r>
    </w:p>
    <w:p w14:paraId="211C4F3D" w14:textId="77777777" w:rsidR="0077097F" w:rsidRDefault="0077097F" w:rsidP="0077097F">
      <w:pPr>
        <w:spacing w:after="120"/>
        <w:rPr>
          <w:bCs/>
        </w:rPr>
      </w:pPr>
      <w:r>
        <w:rPr>
          <w:bCs/>
        </w:rPr>
        <w:t>Lékař: Paní Janáková, jak často pijete alkohol?</w:t>
      </w:r>
    </w:p>
    <w:p w14:paraId="56189B92" w14:textId="77777777" w:rsidR="0077097F" w:rsidRDefault="0077097F" w:rsidP="0077097F">
      <w:pPr>
        <w:spacing w:after="120"/>
        <w:rPr>
          <w:bCs/>
        </w:rPr>
      </w:pPr>
      <w:r>
        <w:rPr>
          <w:bCs/>
        </w:rPr>
        <w:t>Paní Janáková:  Každý den, počkám, až ráno manžel odejde do práce a děti do školy a hned se musím napít, jinak bych ani nemohla pracovat.</w:t>
      </w:r>
    </w:p>
    <w:p w14:paraId="091503AA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Lékař: Jaké máte zaměstnaní?</w:t>
      </w:r>
    </w:p>
    <w:p w14:paraId="063A3926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Paní Janáková: Jsem překladatelka, pracuju doma.</w:t>
      </w:r>
    </w:p>
    <w:p w14:paraId="02AF169D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Lékař: A proč jste se rozhodla za mnou přijít?</w:t>
      </w:r>
    </w:p>
    <w:p w14:paraId="1203342B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Paní Janáková: Poslední dobou mám problémy s prací, neodevzdávám ji v termínu, protože ji ani nestihnu dokončit. Taky už se stalo, že děti přišly ze školy a našly mě opilou v posteli. Volaly manželovi a babičce, byly vyděšené.</w:t>
      </w:r>
    </w:p>
    <w:p w14:paraId="1FF512C4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Lékař: Jak dlouho pijete pravidelně?</w:t>
      </w:r>
    </w:p>
    <w:p w14:paraId="17DDBC14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Paní Janáková: No, už nejméně rok, nejdříve jsem to zvládala. Dala jsem si skleničku až odpoledne, když jsem dokončila práci.</w:t>
      </w:r>
    </w:p>
    <w:p w14:paraId="3084FAB2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Lékař: Kolik alkoholu pijete denně?</w:t>
      </w:r>
    </w:p>
    <w:p w14:paraId="789257AD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Paní Janáková: Tak dvě láhve vína. Tvrdý alkohol doma nemáme.</w:t>
      </w:r>
    </w:p>
    <w:p w14:paraId="213A7FF6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Lékař: Léčila jste se někdy se závislostí?</w:t>
      </w:r>
    </w:p>
    <w:p w14:paraId="5C4BBA6F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Paní Janáková: Jednou, před dvěma lety, chodila jsem na terapie.</w:t>
      </w:r>
    </w:p>
    <w:p w14:paraId="603C2BC2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Lékař: Byla to ambulantní léčba?</w:t>
      </w:r>
    </w:p>
    <w:p w14:paraId="7F679FD8" w14:textId="77777777" w:rsidR="0077097F" w:rsidRDefault="0077097F" w:rsidP="0077097F">
      <w:pPr>
        <w:spacing w:after="120"/>
        <w:rPr>
          <w:lang w:eastAsia="cs-CZ"/>
        </w:rPr>
      </w:pPr>
      <w:r>
        <w:rPr>
          <w:lang w:eastAsia="cs-CZ"/>
        </w:rPr>
        <w:t>Paní Janáková: Ano, nechtěla jsem, aby mě hospitalizovali, děti byly malé.</w:t>
      </w:r>
    </w:p>
    <w:p w14:paraId="456C10AA" w14:textId="77777777" w:rsidR="0077097F" w:rsidRPr="0060433A" w:rsidRDefault="0077097F" w:rsidP="0077097F">
      <w:pPr>
        <w:pStyle w:val="Nadpis3"/>
        <w:rPr>
          <w:rStyle w:val="Nadpis5Char"/>
        </w:rPr>
      </w:pPr>
      <w:r>
        <w:t>1</w:t>
      </w:r>
      <w:r w:rsidRPr="0077097F">
        <w:t>. Přečtěte si rozhovor a vyberte správnou odpověď:</w:t>
      </w:r>
    </w:p>
    <w:p w14:paraId="5DC81283" w14:textId="77777777" w:rsidR="0077097F" w:rsidRPr="006D65E9" w:rsidRDefault="0077097F" w:rsidP="0077097F">
      <w:pPr>
        <w:pStyle w:val="Odstavecseseznamem"/>
        <w:numPr>
          <w:ilvl w:val="0"/>
          <w:numId w:val="2"/>
        </w:numPr>
      </w:pPr>
      <w:r w:rsidRPr="006D65E9">
        <w:t xml:space="preserve">Paní Janáková pije alkohol </w:t>
      </w:r>
    </w:p>
    <w:p w14:paraId="5F7B13BD" w14:textId="77777777" w:rsidR="0077097F" w:rsidRPr="006D65E9" w:rsidRDefault="0077097F" w:rsidP="0077097F">
      <w:pPr>
        <w:pStyle w:val="Odstavecseseznamem"/>
        <w:spacing w:line="256" w:lineRule="auto"/>
      </w:pPr>
      <w:r w:rsidRPr="006D65E9">
        <w:t>a)</w:t>
      </w:r>
      <w:r w:rsidRPr="00940B28">
        <w:rPr>
          <w:b/>
          <w:bCs/>
          <w:color w:val="0070C0"/>
        </w:rPr>
        <w:t>už dopoledne</w:t>
      </w:r>
      <w:r w:rsidRPr="006D65E9">
        <w:t>.</w:t>
      </w:r>
      <w:r w:rsidRPr="006D65E9">
        <w:tab/>
      </w:r>
      <w:r w:rsidRPr="006D65E9">
        <w:tab/>
      </w:r>
      <w:r w:rsidRPr="006D65E9">
        <w:tab/>
      </w:r>
      <w:r w:rsidRPr="006D65E9">
        <w:tab/>
      </w:r>
      <w:r w:rsidRPr="006D65E9">
        <w:tab/>
        <w:t>b) když dokončí svou práci.</w:t>
      </w:r>
    </w:p>
    <w:p w14:paraId="0FB125EF" w14:textId="77777777" w:rsidR="0077097F" w:rsidRPr="006D65E9" w:rsidRDefault="0077097F" w:rsidP="0077097F">
      <w:pPr>
        <w:pStyle w:val="Odstavecseseznamem"/>
        <w:numPr>
          <w:ilvl w:val="0"/>
          <w:numId w:val="2"/>
        </w:numPr>
      </w:pPr>
      <w:r w:rsidRPr="006D65E9">
        <w:t>Paní Janáková</w:t>
      </w:r>
    </w:p>
    <w:p w14:paraId="1A09075C" w14:textId="77777777" w:rsidR="0077097F" w:rsidRPr="006D65E9" w:rsidRDefault="0077097F" w:rsidP="0077097F">
      <w:pPr>
        <w:pStyle w:val="Odstavecseseznamem"/>
        <w:spacing w:line="256" w:lineRule="auto"/>
      </w:pPr>
      <w:r w:rsidRPr="006D65E9">
        <w:t>a)zvládá svou práci.</w:t>
      </w:r>
      <w:r w:rsidRPr="006D65E9">
        <w:tab/>
      </w:r>
      <w:r w:rsidRPr="006D65E9">
        <w:tab/>
      </w:r>
      <w:r w:rsidRPr="006D65E9">
        <w:tab/>
      </w:r>
      <w:r w:rsidRPr="006D65E9">
        <w:tab/>
      </w:r>
      <w:r w:rsidRPr="006D65E9">
        <w:tab/>
        <w:t xml:space="preserve">b) </w:t>
      </w:r>
      <w:r w:rsidRPr="00940B28">
        <w:rPr>
          <w:b/>
          <w:bCs/>
          <w:color w:val="0070C0"/>
        </w:rPr>
        <w:t>přestává zvládat svou práci</w:t>
      </w:r>
      <w:r w:rsidRPr="006D65E9">
        <w:t>.</w:t>
      </w:r>
    </w:p>
    <w:p w14:paraId="676C1D7A" w14:textId="77777777" w:rsidR="0077097F" w:rsidRPr="006D65E9" w:rsidRDefault="0077097F" w:rsidP="0077097F">
      <w:pPr>
        <w:pStyle w:val="Odstavecseseznamem"/>
        <w:numPr>
          <w:ilvl w:val="0"/>
          <w:numId w:val="2"/>
        </w:numPr>
      </w:pPr>
      <w:r w:rsidRPr="006D65E9">
        <w:t>Závislost na alkoholu</w:t>
      </w:r>
    </w:p>
    <w:p w14:paraId="39B3AEFB" w14:textId="28483618" w:rsidR="0077097F" w:rsidRPr="006D65E9" w:rsidRDefault="0077097F" w:rsidP="0077097F">
      <w:pPr>
        <w:pStyle w:val="Odstavecseseznamem"/>
        <w:spacing w:line="256" w:lineRule="auto"/>
      </w:pPr>
      <w:r w:rsidRPr="006D65E9">
        <w:t>a)</w:t>
      </w:r>
      <w:r w:rsidRPr="00940B28">
        <w:rPr>
          <w:b/>
          <w:bCs/>
          <w:color w:val="0070C0"/>
        </w:rPr>
        <w:t>narušuje rodinný život paní Janákové</w:t>
      </w:r>
      <w:r w:rsidRPr="006D65E9">
        <w:t>.</w:t>
      </w:r>
      <w:r w:rsidRPr="006D65E9">
        <w:tab/>
      </w:r>
      <w:r w:rsidRPr="006D65E9">
        <w:tab/>
        <w:t>b) nenarušuje zatím její rodinný život.</w:t>
      </w:r>
    </w:p>
    <w:p w14:paraId="3D4CAEF9" w14:textId="77777777" w:rsidR="0077097F" w:rsidRPr="006D65E9" w:rsidRDefault="0077097F" w:rsidP="0077097F">
      <w:pPr>
        <w:pStyle w:val="Odstavecseseznamem"/>
        <w:numPr>
          <w:ilvl w:val="0"/>
          <w:numId w:val="2"/>
        </w:numPr>
      </w:pPr>
      <w:r w:rsidRPr="006D65E9">
        <w:t xml:space="preserve">Paní Janáková </w:t>
      </w:r>
    </w:p>
    <w:p w14:paraId="41E14D7D" w14:textId="77777777" w:rsidR="0077097F" w:rsidRPr="006D65E9" w:rsidRDefault="0077097F" w:rsidP="0077097F">
      <w:pPr>
        <w:pStyle w:val="Odstavecseseznamem"/>
        <w:spacing w:line="256" w:lineRule="auto"/>
      </w:pPr>
      <w:r w:rsidRPr="006D65E9">
        <w:t>a)byla hospitalizovaná a podstoupila odvykací léčbu.</w:t>
      </w:r>
      <w:r w:rsidRPr="006D65E9">
        <w:tab/>
        <w:t xml:space="preserve">b) </w:t>
      </w:r>
      <w:r w:rsidRPr="00940B28">
        <w:rPr>
          <w:b/>
          <w:bCs/>
          <w:color w:val="0070C0"/>
        </w:rPr>
        <w:t>nebyla hospitalizovaná</w:t>
      </w:r>
      <w:r w:rsidRPr="006D65E9">
        <w:t>.</w:t>
      </w:r>
    </w:p>
    <w:p w14:paraId="7B6695BD" w14:textId="77777777" w:rsidR="0077097F" w:rsidRDefault="0077097F" w:rsidP="0077097F">
      <w:pPr>
        <w:pStyle w:val="Nadpis3"/>
        <w:rPr>
          <w:highlight w:val="yellow"/>
        </w:rPr>
      </w:pPr>
    </w:p>
    <w:p w14:paraId="298B71FE" w14:textId="77777777" w:rsidR="0077097F" w:rsidRDefault="0077097F" w:rsidP="0077097F">
      <w:pPr>
        <w:pStyle w:val="Nadpis3"/>
      </w:pPr>
      <w:r>
        <w:t>2.</w:t>
      </w:r>
      <w:r w:rsidRPr="006650D0">
        <w:t xml:space="preserve"> Přečtěte si rozhovor. Vyberte správnou možnost a doplňte do věty:</w:t>
      </w:r>
    </w:p>
    <w:p w14:paraId="65A0DA57" w14:textId="77777777" w:rsidR="0077097F" w:rsidRPr="006D65E9" w:rsidRDefault="0077097F" w:rsidP="0077097F">
      <w:pPr>
        <w:pStyle w:val="Odstavecseseznamem"/>
        <w:numPr>
          <w:ilvl w:val="0"/>
          <w:numId w:val="3"/>
        </w:numPr>
      </w:pPr>
      <w:r w:rsidRPr="006D65E9">
        <w:t xml:space="preserve">Pacientka denně </w:t>
      </w:r>
      <w:r w:rsidRPr="00940B28">
        <w:rPr>
          <w:b/>
          <w:bCs/>
          <w:i/>
          <w:color w:val="0070C0"/>
        </w:rPr>
        <w:t>vypije</w:t>
      </w:r>
      <w:r w:rsidRPr="00B323F9">
        <w:rPr>
          <w:i/>
        </w:rPr>
        <w:t>/ napije</w:t>
      </w:r>
      <w:r w:rsidRPr="006D65E9">
        <w:t xml:space="preserve"> dvě láhve vína.</w:t>
      </w:r>
    </w:p>
    <w:p w14:paraId="66E516DE" w14:textId="77777777" w:rsidR="0077097F" w:rsidRPr="006D65E9" w:rsidRDefault="0077097F" w:rsidP="0077097F">
      <w:pPr>
        <w:pStyle w:val="Odstavecseseznamem"/>
        <w:numPr>
          <w:ilvl w:val="0"/>
          <w:numId w:val="3"/>
        </w:numPr>
      </w:pPr>
      <w:r w:rsidRPr="006D65E9">
        <w:t xml:space="preserve">Pacientka </w:t>
      </w:r>
      <w:r w:rsidRPr="00B323F9">
        <w:rPr>
          <w:i/>
        </w:rPr>
        <w:t>neovládá /</w:t>
      </w:r>
      <w:r w:rsidRPr="00940B28">
        <w:rPr>
          <w:b/>
          <w:bCs/>
          <w:i/>
          <w:color w:val="0070C0"/>
        </w:rPr>
        <w:t>nezvládá</w:t>
      </w:r>
      <w:r w:rsidRPr="00940B28">
        <w:rPr>
          <w:color w:val="0070C0"/>
        </w:rPr>
        <w:t xml:space="preserve"> </w:t>
      </w:r>
      <w:r w:rsidRPr="006D65E9">
        <w:t>svou práci.</w:t>
      </w:r>
    </w:p>
    <w:p w14:paraId="7DAB25A0" w14:textId="77777777" w:rsidR="0077097F" w:rsidRPr="006D65E9" w:rsidRDefault="0077097F" w:rsidP="0077097F">
      <w:pPr>
        <w:pStyle w:val="Odstavecseseznamem"/>
        <w:numPr>
          <w:ilvl w:val="0"/>
          <w:numId w:val="3"/>
        </w:numPr>
      </w:pPr>
      <w:r w:rsidRPr="006D65E9">
        <w:t xml:space="preserve">Pacientka pije </w:t>
      </w:r>
      <w:r w:rsidRPr="00B323F9">
        <w:rPr>
          <w:i/>
        </w:rPr>
        <w:t>do rána /</w:t>
      </w:r>
      <w:r w:rsidRPr="00940B28">
        <w:rPr>
          <w:b/>
          <w:bCs/>
          <w:i/>
          <w:color w:val="0070C0"/>
        </w:rPr>
        <w:t>od rána</w:t>
      </w:r>
      <w:r w:rsidRPr="006D65E9">
        <w:t>.</w:t>
      </w:r>
    </w:p>
    <w:p w14:paraId="29CF694E" w14:textId="77777777" w:rsidR="0077097F" w:rsidRPr="006D65E9" w:rsidRDefault="0077097F" w:rsidP="0077097F">
      <w:pPr>
        <w:pStyle w:val="Odstavecseseznamem"/>
        <w:numPr>
          <w:ilvl w:val="0"/>
          <w:numId w:val="3"/>
        </w:numPr>
      </w:pPr>
      <w:r w:rsidRPr="006D65E9">
        <w:t xml:space="preserve">Děti ji našly, když se </w:t>
      </w:r>
      <w:r w:rsidRPr="00B323F9">
        <w:rPr>
          <w:i/>
        </w:rPr>
        <w:t xml:space="preserve">napila/ </w:t>
      </w:r>
      <w:r w:rsidRPr="00940B28">
        <w:rPr>
          <w:b/>
          <w:bCs/>
          <w:i/>
          <w:color w:val="0070C0"/>
        </w:rPr>
        <w:t>opila</w:t>
      </w:r>
      <w:r w:rsidRPr="006D65E9">
        <w:t>.</w:t>
      </w:r>
    </w:p>
    <w:p w14:paraId="1507AAAF" w14:textId="0D977969" w:rsidR="0077097F" w:rsidRDefault="0077097F" w:rsidP="0077097F">
      <w:pPr>
        <w:pStyle w:val="Odstavecseseznamem"/>
        <w:numPr>
          <w:ilvl w:val="0"/>
          <w:numId w:val="3"/>
        </w:numPr>
      </w:pPr>
      <w:r w:rsidRPr="006D65E9">
        <w:t xml:space="preserve">Pacientka </w:t>
      </w:r>
      <w:r w:rsidRPr="00940B28">
        <w:rPr>
          <w:b/>
          <w:bCs/>
          <w:i/>
          <w:color w:val="0070C0"/>
        </w:rPr>
        <w:t>nedokončuje</w:t>
      </w:r>
      <w:r w:rsidRPr="00940B28">
        <w:rPr>
          <w:i/>
          <w:color w:val="0070C0"/>
        </w:rPr>
        <w:t xml:space="preserve"> </w:t>
      </w:r>
      <w:r w:rsidRPr="00B323F9">
        <w:rPr>
          <w:i/>
        </w:rPr>
        <w:t>/nezakončuje</w:t>
      </w:r>
      <w:r w:rsidRPr="006D65E9">
        <w:t xml:space="preserve"> práci včas.</w:t>
      </w:r>
    </w:p>
    <w:p w14:paraId="07197C74" w14:textId="60BD0D17" w:rsidR="00EE32D0" w:rsidRDefault="00EE32D0" w:rsidP="00EE32D0"/>
    <w:p w14:paraId="4FAC245D" w14:textId="17B0CE2B" w:rsidR="00EE32D0" w:rsidRDefault="00EE32D0" w:rsidP="00EE32D0">
      <w:r>
        <w:t xml:space="preserve">pít = to drink, </w:t>
      </w:r>
      <w:proofErr w:type="spellStart"/>
      <w:r>
        <w:t>imperf</w:t>
      </w:r>
      <w:proofErr w:type="spellEnd"/>
    </w:p>
    <w:p w14:paraId="0656E696" w14:textId="67A57DC4" w:rsidR="00EE32D0" w:rsidRDefault="00EE32D0" w:rsidP="00EE32D0">
      <w:r w:rsidRPr="00CA1EA5">
        <w:rPr>
          <w:color w:val="0070C0"/>
        </w:rPr>
        <w:t>na</w:t>
      </w:r>
      <w:r>
        <w:t xml:space="preserve">pít </w:t>
      </w:r>
      <w:r w:rsidRPr="00EE32D0">
        <w:rPr>
          <w:color w:val="0070C0"/>
        </w:rPr>
        <w:t xml:space="preserve">se </w:t>
      </w:r>
      <w:r>
        <w:t xml:space="preserve">= to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sip</w:t>
      </w:r>
      <w:proofErr w:type="spellEnd"/>
      <w:r>
        <w:t xml:space="preserve">; no </w:t>
      </w:r>
      <w:proofErr w:type="spellStart"/>
      <w:r>
        <w:t>object</w:t>
      </w:r>
      <w:proofErr w:type="spellEnd"/>
      <w:r>
        <w:t>)</w:t>
      </w:r>
    </w:p>
    <w:p w14:paraId="52D6A3C4" w14:textId="5254863B" w:rsidR="005C1F81" w:rsidRDefault="005C1F81" w:rsidP="005C1F81">
      <w:pPr>
        <w:ind w:left="708" w:hanging="708"/>
      </w:pPr>
      <w:r w:rsidRPr="00CA1EA5">
        <w:rPr>
          <w:color w:val="0070C0"/>
        </w:rPr>
        <w:t>vy</w:t>
      </w:r>
      <w:r>
        <w:t>pít + něco (</w:t>
      </w:r>
      <w:proofErr w:type="spellStart"/>
      <w:r>
        <w:t>Acc</w:t>
      </w:r>
      <w:proofErr w:type="spellEnd"/>
      <w:r>
        <w:t xml:space="preserve">) = to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(</w:t>
      </w:r>
      <w:proofErr w:type="spellStart"/>
      <w:r>
        <w:t>perf</w:t>
      </w:r>
      <w:proofErr w:type="spellEnd"/>
      <w:r>
        <w:t>): vypiju 10 piv, láhev vína, flašku slivovice…</w:t>
      </w:r>
    </w:p>
    <w:p w14:paraId="0FAE6366" w14:textId="1456DC21" w:rsidR="00443E2C" w:rsidRDefault="00443E2C" w:rsidP="005C1F81">
      <w:pPr>
        <w:ind w:left="708" w:hanging="708"/>
      </w:pPr>
      <w:r w:rsidRPr="00BC6C8C">
        <w:rPr>
          <w:b/>
          <w:bCs/>
          <w:color w:val="0070C0"/>
        </w:rPr>
        <w:t>o</w:t>
      </w:r>
      <w:r w:rsidRPr="00BC6C8C">
        <w:rPr>
          <w:b/>
          <w:bCs/>
        </w:rPr>
        <w:t>pít se</w:t>
      </w:r>
      <w:r>
        <w:t xml:space="preserve"> =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drunk</w:t>
      </w:r>
      <w:proofErr w:type="spellEnd"/>
      <w:r>
        <w:t xml:space="preserve"> (</w:t>
      </w:r>
      <w:proofErr w:type="spellStart"/>
      <w:r>
        <w:t>perf</w:t>
      </w:r>
      <w:proofErr w:type="spellEnd"/>
      <w:r>
        <w:t>.)</w:t>
      </w:r>
    </w:p>
    <w:p w14:paraId="63479429" w14:textId="29F6612E" w:rsidR="00BC6C8C" w:rsidRDefault="00BC6C8C" w:rsidP="005C1F81">
      <w:pPr>
        <w:ind w:left="708" w:hanging="708"/>
      </w:pPr>
      <w:r>
        <w:rPr>
          <w:b/>
          <w:bCs/>
          <w:color w:val="0070C0"/>
        </w:rPr>
        <w:tab/>
      </w:r>
      <w:r w:rsidRPr="00857C6C">
        <w:t xml:space="preserve">Mám opici = lit. I </w:t>
      </w:r>
      <w:proofErr w:type="spellStart"/>
      <w:r w:rsidRPr="00857C6C">
        <w:t>have</w:t>
      </w:r>
      <w:proofErr w:type="spellEnd"/>
      <w:r w:rsidRPr="00857C6C">
        <w:t xml:space="preserve"> a </w:t>
      </w:r>
      <w:proofErr w:type="spellStart"/>
      <w:r w:rsidRPr="00857C6C">
        <w:t>monkey</w:t>
      </w:r>
      <w:proofErr w:type="spellEnd"/>
      <w:r w:rsidRPr="00857C6C">
        <w:t xml:space="preserve"> </w:t>
      </w:r>
      <w:r w:rsidR="00857C6C" w:rsidRPr="00857C6C">
        <w:t xml:space="preserve">(opice) </w:t>
      </w:r>
      <w:r w:rsidRPr="00857C6C">
        <w:t xml:space="preserve">= I </w:t>
      </w:r>
      <w:proofErr w:type="spellStart"/>
      <w:r w:rsidRPr="00857C6C">
        <w:t>am</w:t>
      </w:r>
      <w:proofErr w:type="spellEnd"/>
      <w:r w:rsidRPr="00857C6C">
        <w:t xml:space="preserve"> </w:t>
      </w:r>
      <w:proofErr w:type="spellStart"/>
      <w:r w:rsidRPr="00857C6C">
        <w:t>dead</w:t>
      </w:r>
      <w:proofErr w:type="spellEnd"/>
      <w:r w:rsidRPr="00857C6C">
        <w:t xml:space="preserve"> </w:t>
      </w:r>
      <w:proofErr w:type="spellStart"/>
      <w:r w:rsidRPr="00857C6C">
        <w:t>drunk</w:t>
      </w:r>
      <w:proofErr w:type="spellEnd"/>
      <w:r w:rsidR="00857C6C" w:rsidRPr="00857C6C">
        <w:t xml:space="preserve"> </w:t>
      </w:r>
    </w:p>
    <w:p w14:paraId="6BFAF58E" w14:textId="4D033E79" w:rsidR="00212416" w:rsidRDefault="00212416" w:rsidP="005C1F81">
      <w:pPr>
        <w:ind w:left="708" w:hanging="708"/>
      </w:pPr>
      <w:r>
        <w:tab/>
      </w:r>
      <w:r w:rsidRPr="00C00A7F">
        <w:rPr>
          <w:b/>
          <w:bCs/>
        </w:rPr>
        <w:t>opilec</w:t>
      </w:r>
      <w:r>
        <w:t xml:space="preserve"> = </w:t>
      </w:r>
      <w:proofErr w:type="spellStart"/>
      <w:r>
        <w:t>drunkard</w:t>
      </w:r>
      <w:proofErr w:type="spellEnd"/>
    </w:p>
    <w:p w14:paraId="108087DE" w14:textId="24955007" w:rsidR="001A1730" w:rsidRDefault="001A1730" w:rsidP="005C1F81">
      <w:pPr>
        <w:ind w:left="708" w:hanging="708"/>
      </w:pPr>
      <w:r w:rsidRPr="00CF7765">
        <w:tab/>
        <w:t>Mám hlavu jako střep.</w:t>
      </w:r>
    </w:p>
    <w:p w14:paraId="0F2BDA83" w14:textId="53F61362" w:rsidR="00CF7765" w:rsidRDefault="00CF7765" w:rsidP="005C1F81">
      <w:pPr>
        <w:ind w:left="708" w:hanging="708"/>
      </w:pPr>
      <w:r>
        <w:tab/>
      </w:r>
      <w:r w:rsidR="00E05601">
        <w:t>Jsem na šrot.</w:t>
      </w:r>
    </w:p>
    <w:p w14:paraId="225273D1" w14:textId="7B08AA2A" w:rsidR="00E05601" w:rsidRPr="00CF7765" w:rsidRDefault="00E05601" w:rsidP="005C1F81">
      <w:pPr>
        <w:ind w:left="708" w:hanging="708"/>
      </w:pPr>
      <w:r>
        <w:tab/>
        <w:t>Jsem na plech.</w:t>
      </w:r>
    </w:p>
    <w:p w14:paraId="29B1D178" w14:textId="39894DF7" w:rsidR="00CA1EA5" w:rsidRDefault="00CA1EA5" w:rsidP="005C1F81">
      <w:pPr>
        <w:ind w:left="708" w:hanging="708"/>
      </w:pPr>
      <w:r>
        <w:rPr>
          <w:color w:val="0070C0"/>
        </w:rPr>
        <w:t>u</w:t>
      </w:r>
      <w:r w:rsidRPr="00CA1EA5">
        <w:t>pít</w:t>
      </w:r>
      <w:r>
        <w:t xml:space="preserve"> = to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liquid</w:t>
      </w:r>
      <w:proofErr w:type="spellEnd"/>
      <w:r>
        <w:t xml:space="preserve"> in a </w:t>
      </w:r>
      <w:proofErr w:type="spellStart"/>
      <w:r>
        <w:t>glass</w:t>
      </w:r>
      <w:proofErr w:type="spellEnd"/>
      <w:r w:rsidR="004539D4">
        <w:t xml:space="preserve"> :D</w:t>
      </w:r>
    </w:p>
    <w:p w14:paraId="6380CAE1" w14:textId="58412067" w:rsidR="004539D4" w:rsidRDefault="004539D4" w:rsidP="005C1F81">
      <w:pPr>
        <w:ind w:left="708" w:hanging="708"/>
      </w:pPr>
      <w:r>
        <w:rPr>
          <w:color w:val="0070C0"/>
        </w:rPr>
        <w:t>u</w:t>
      </w:r>
      <w:r w:rsidRPr="007914FC">
        <w:t xml:space="preserve">pít se = to </w:t>
      </w:r>
      <w:proofErr w:type="spellStart"/>
      <w:r w:rsidRPr="007914FC">
        <w:t>kill</w:t>
      </w:r>
      <w:proofErr w:type="spellEnd"/>
      <w:r w:rsidRPr="007914FC">
        <w:t xml:space="preserve"> </w:t>
      </w:r>
      <w:proofErr w:type="spellStart"/>
      <w:r w:rsidRPr="007914FC">
        <w:t>yourself</w:t>
      </w:r>
      <w:proofErr w:type="spellEnd"/>
      <w:r w:rsidRPr="007914FC">
        <w:t xml:space="preserve"> </w:t>
      </w:r>
      <w:proofErr w:type="spellStart"/>
      <w:r w:rsidRPr="007914FC">
        <w:t>with</w:t>
      </w:r>
      <w:proofErr w:type="spellEnd"/>
      <w:r w:rsidRPr="007914FC">
        <w:t xml:space="preserve"> </w:t>
      </w:r>
      <w:proofErr w:type="spellStart"/>
      <w:r w:rsidRPr="007914FC">
        <w:t>drinking</w:t>
      </w:r>
      <w:proofErr w:type="spellEnd"/>
      <w:r w:rsidR="00243D7C">
        <w:t>: Můj kamarád se upil =</w:t>
      </w:r>
      <w:r w:rsidR="00F5430D">
        <w:t xml:space="preserve"> </w:t>
      </w:r>
      <w:r w:rsidR="00243D7C">
        <w:t xml:space="preserve">he </w:t>
      </w:r>
      <w:proofErr w:type="spellStart"/>
      <w:r w:rsidR="00243D7C">
        <w:t>drunk</w:t>
      </w:r>
      <w:proofErr w:type="spellEnd"/>
      <w:r w:rsidR="00243D7C">
        <w:t xml:space="preserve"> </w:t>
      </w:r>
      <w:proofErr w:type="spellStart"/>
      <w:r w:rsidR="00243D7C">
        <w:t>himself</w:t>
      </w:r>
      <w:proofErr w:type="spellEnd"/>
      <w:r w:rsidR="00243D7C">
        <w:t xml:space="preserve"> to </w:t>
      </w:r>
      <w:proofErr w:type="spellStart"/>
      <w:r w:rsidR="00243D7C">
        <w:t>death</w:t>
      </w:r>
      <w:proofErr w:type="spellEnd"/>
    </w:p>
    <w:p w14:paraId="5584EAE8" w14:textId="11C875F2" w:rsidR="00DC66F7" w:rsidRPr="00DC66F7" w:rsidRDefault="00DC66F7" w:rsidP="005C1F81">
      <w:pPr>
        <w:ind w:left="708" w:hanging="708"/>
      </w:pPr>
      <w:r w:rsidRPr="00DC66F7">
        <w:t>Nepij tolik, upiješ se, jako tvůj tatínek, dědeček, pradě</w:t>
      </w:r>
      <w:r w:rsidR="00886755">
        <w:t>de</w:t>
      </w:r>
      <w:r w:rsidRPr="00DC66F7">
        <w:t>ček…</w:t>
      </w:r>
    </w:p>
    <w:p w14:paraId="6FA2FCB1" w14:textId="77777777" w:rsidR="00243D7C" w:rsidRDefault="00243D7C" w:rsidP="005C1F81">
      <w:pPr>
        <w:ind w:left="708" w:hanging="708"/>
      </w:pPr>
    </w:p>
    <w:p w14:paraId="531ACFF4" w14:textId="75B6C57E" w:rsidR="00837F3E" w:rsidRDefault="00837F3E" w:rsidP="00837F3E"/>
    <w:p w14:paraId="7FC3584C" w14:textId="64B52235" w:rsidR="00837F3E" w:rsidRDefault="00837F3E" w:rsidP="00837F3E"/>
    <w:p w14:paraId="622BAAC7" w14:textId="16937DBD" w:rsidR="008F1B6E" w:rsidRPr="005A68B8" w:rsidRDefault="008F1B6E" w:rsidP="008F1B6E">
      <w:pPr>
        <w:pStyle w:val="Nadpis3"/>
        <w:rPr>
          <w:lang w:val="en-GB"/>
        </w:rPr>
      </w:pPr>
      <w:r w:rsidRPr="005A68B8">
        <w:rPr>
          <w:lang w:val="en-GB"/>
        </w:rPr>
        <w:t>Listening</w:t>
      </w:r>
      <w:r w:rsidR="00483220">
        <w:rPr>
          <w:lang w:val="en-GB"/>
        </w:rPr>
        <w:t xml:space="preserve"> (</w:t>
      </w:r>
      <w:hyperlink r:id="rId7" w:history="1">
        <w:r w:rsidR="00483220" w:rsidRPr="00483220">
          <w:rPr>
            <w:rStyle w:val="Hypertextovodkaz"/>
            <w:lang w:val="en-GB"/>
          </w:rPr>
          <w:t>link</w:t>
        </w:r>
      </w:hyperlink>
      <w:r w:rsidR="00483220">
        <w:rPr>
          <w:lang w:val="en-GB"/>
        </w:rPr>
        <w:t>)</w:t>
      </w:r>
    </w:p>
    <w:p w14:paraId="40437EC4" w14:textId="77777777" w:rsidR="008F1B6E" w:rsidRDefault="008F1B6E" w:rsidP="008F1B6E">
      <w:r>
        <w:rPr>
          <w:rStyle w:val="Nadpis3Char"/>
        </w:rPr>
        <w:t xml:space="preserve">1 </w:t>
      </w:r>
      <w:r w:rsidR="005A68B8">
        <w:rPr>
          <w:rStyle w:val="Nadpis3Char"/>
        </w:rPr>
        <w:t xml:space="preserve">Deprese 1. </w:t>
      </w:r>
      <w:r w:rsidRPr="005A68B8">
        <w:rPr>
          <w:rStyle w:val="Nadpis3Char"/>
          <w:lang w:val="en-GB"/>
        </w:rPr>
        <w:t>Answer</w:t>
      </w:r>
      <w:r>
        <w:t>.</w:t>
      </w:r>
    </w:p>
    <w:p w14:paraId="7863034F" w14:textId="695C325B" w:rsidR="008F1B6E" w:rsidRPr="004B0151" w:rsidRDefault="008F1B6E" w:rsidP="008F1B6E">
      <w:pPr>
        <w:pStyle w:val="Odstavecseseznamem"/>
        <w:numPr>
          <w:ilvl w:val="0"/>
          <w:numId w:val="4"/>
        </w:numPr>
      </w:pPr>
      <w:r w:rsidRPr="004B0151">
        <w:t>Proč pacientka přišla k psychiatrovi?</w:t>
      </w:r>
      <w:r w:rsidR="005D453F">
        <w:t xml:space="preserve"> </w:t>
      </w:r>
      <w:r w:rsidR="000F3C8B">
        <w:rPr>
          <w:b/>
          <w:caps/>
          <w:color w:val="0070C0"/>
        </w:rPr>
        <w:t>cítí se vyčerpaná</w:t>
      </w:r>
    </w:p>
    <w:p w14:paraId="0982F34D" w14:textId="46E5C3EF" w:rsidR="008F1B6E" w:rsidRPr="004B0151" w:rsidRDefault="008F1B6E" w:rsidP="008F1B6E">
      <w:pPr>
        <w:pStyle w:val="Odstavecseseznamem"/>
        <w:numPr>
          <w:ilvl w:val="0"/>
          <w:numId w:val="4"/>
        </w:numPr>
      </w:pPr>
      <w:r w:rsidRPr="004B0151">
        <w:t>Jaké má příznaky onemocnění?</w:t>
      </w:r>
      <w:r w:rsidR="005D453F">
        <w:t xml:space="preserve"> </w:t>
      </w:r>
      <w:r w:rsidR="000F3C8B">
        <w:rPr>
          <w:b/>
          <w:caps/>
          <w:color w:val="0070C0"/>
        </w:rPr>
        <w:t>nic ji nebaví, je jí smutno</w:t>
      </w:r>
    </w:p>
    <w:p w14:paraId="7FBC7F5A" w14:textId="268068C4" w:rsidR="008F1B6E" w:rsidRPr="004B0151" w:rsidRDefault="008F1B6E" w:rsidP="008F1B6E">
      <w:pPr>
        <w:pStyle w:val="Odstavecseseznamem"/>
        <w:numPr>
          <w:ilvl w:val="0"/>
          <w:numId w:val="4"/>
        </w:numPr>
      </w:pPr>
      <w:r w:rsidRPr="004B0151">
        <w:t>Co se stalo na jaře?</w:t>
      </w:r>
      <w:r w:rsidR="005D453F">
        <w:t xml:space="preserve"> </w:t>
      </w:r>
      <w:r w:rsidR="000F3C8B">
        <w:rPr>
          <w:b/>
          <w:caps/>
          <w:color w:val="0070C0"/>
        </w:rPr>
        <w:t>zabila se jí dcera při autohavárii</w:t>
      </w:r>
    </w:p>
    <w:p w14:paraId="7D6E8A3D" w14:textId="68A3DB51" w:rsidR="008F1B6E" w:rsidRPr="004B0151" w:rsidRDefault="008F1B6E" w:rsidP="008F1B6E">
      <w:pPr>
        <w:pStyle w:val="Odstavecseseznamem"/>
        <w:numPr>
          <w:ilvl w:val="0"/>
          <w:numId w:val="4"/>
        </w:numPr>
      </w:pPr>
      <w:r w:rsidRPr="004B0151">
        <w:t>Kdo jí předepsal léky?</w:t>
      </w:r>
      <w:r w:rsidR="005D453F">
        <w:t xml:space="preserve"> </w:t>
      </w:r>
      <w:r w:rsidR="000F3C8B">
        <w:rPr>
          <w:b/>
          <w:caps/>
          <w:color w:val="0070C0"/>
        </w:rPr>
        <w:t>její lékařka</w:t>
      </w:r>
    </w:p>
    <w:p w14:paraId="14BA51C1" w14:textId="4CA6BF46" w:rsidR="008F1B6E" w:rsidRPr="004B0151" w:rsidRDefault="008F1B6E" w:rsidP="008F1B6E">
      <w:pPr>
        <w:pStyle w:val="Odstavecseseznamem"/>
        <w:numPr>
          <w:ilvl w:val="0"/>
          <w:numId w:val="4"/>
        </w:numPr>
      </w:pPr>
      <w:r w:rsidRPr="004B0151">
        <w:t>Žije s manželem?</w:t>
      </w:r>
      <w:r w:rsidR="005D453F">
        <w:t xml:space="preserve"> </w:t>
      </w:r>
      <w:r w:rsidR="000F3C8B">
        <w:rPr>
          <w:b/>
          <w:caps/>
          <w:color w:val="0070C0"/>
        </w:rPr>
        <w:t>ne, sama</w:t>
      </w:r>
    </w:p>
    <w:p w14:paraId="4ADF1BE0" w14:textId="7B701F53" w:rsidR="008F1B6E" w:rsidRDefault="008F1B6E" w:rsidP="008F1B6E">
      <w:pPr>
        <w:pStyle w:val="Odstavecseseznamem"/>
        <w:numPr>
          <w:ilvl w:val="0"/>
          <w:numId w:val="4"/>
        </w:numPr>
      </w:pPr>
      <w:r w:rsidRPr="004B0151">
        <w:t>Kde pracuje?</w:t>
      </w:r>
      <w:r w:rsidR="005D453F">
        <w:t xml:space="preserve"> </w:t>
      </w:r>
      <w:r w:rsidR="000F3C8B">
        <w:rPr>
          <w:b/>
          <w:caps/>
          <w:color w:val="0070C0"/>
        </w:rPr>
        <w:t>v knihovně, ale teď nepracuje</w:t>
      </w:r>
    </w:p>
    <w:p w14:paraId="6C3D3424" w14:textId="404F74E3" w:rsidR="0077097F" w:rsidRDefault="008F1B6E" w:rsidP="008F1B6E">
      <w:pPr>
        <w:pStyle w:val="Nadpis3"/>
      </w:pPr>
      <w:r>
        <w:t xml:space="preserve">2 </w:t>
      </w:r>
      <w:r w:rsidR="005A68B8">
        <w:t xml:space="preserve">Deprese 2. </w:t>
      </w:r>
      <w:r w:rsidRPr="005A68B8">
        <w:rPr>
          <w:lang w:val="en-GB"/>
        </w:rPr>
        <w:t>Complete with one word</w:t>
      </w:r>
      <w:r>
        <w:t>.</w:t>
      </w:r>
      <w:r w:rsidR="00483220">
        <w:t xml:space="preserve"> (</w:t>
      </w:r>
      <w:hyperlink r:id="rId8" w:history="1">
        <w:r w:rsidR="00483220" w:rsidRPr="00483220">
          <w:rPr>
            <w:rStyle w:val="Hypertextovodkaz"/>
          </w:rPr>
          <w:t>link</w:t>
        </w:r>
      </w:hyperlink>
      <w:r w:rsidR="00483220">
        <w:t>)</w:t>
      </w:r>
    </w:p>
    <w:p w14:paraId="03064C22" w14:textId="38DF356F" w:rsidR="008F1B6E" w:rsidRDefault="008F1B6E" w:rsidP="008F1B6E">
      <w:pPr>
        <w:pStyle w:val="Odstavecseseznamem"/>
        <w:numPr>
          <w:ilvl w:val="0"/>
          <w:numId w:val="5"/>
        </w:numPr>
      </w:pPr>
      <w:r>
        <w:t xml:space="preserve">Lékař se ptá pacientky, jestli se někdo z </w:t>
      </w:r>
      <w:r w:rsidR="000F3C8B">
        <w:rPr>
          <w:b/>
          <w:caps/>
          <w:color w:val="0070C0"/>
        </w:rPr>
        <w:t>rodiny</w:t>
      </w:r>
      <w:r>
        <w:t xml:space="preserve"> léčil na psychiatrii.</w:t>
      </w:r>
    </w:p>
    <w:p w14:paraId="23A35BFE" w14:textId="556CBEDD" w:rsidR="008F1B6E" w:rsidRDefault="008F1B6E" w:rsidP="008F1B6E">
      <w:pPr>
        <w:pStyle w:val="Odstavecseseznamem"/>
        <w:numPr>
          <w:ilvl w:val="0"/>
          <w:numId w:val="5"/>
        </w:numPr>
      </w:pPr>
      <w:r>
        <w:t xml:space="preserve">Pacientka říká, že otec byl alkoholik a že </w:t>
      </w:r>
      <w:r w:rsidR="000F3C8B">
        <w:rPr>
          <w:b/>
          <w:caps/>
          <w:color w:val="0070C0"/>
        </w:rPr>
        <w:t xml:space="preserve">odešel </w:t>
      </w:r>
      <w:r>
        <w:t xml:space="preserve">od matky. Otec </w:t>
      </w:r>
      <w:r w:rsidR="000F3C8B">
        <w:rPr>
          <w:b/>
          <w:caps/>
          <w:color w:val="0070C0"/>
        </w:rPr>
        <w:t>zemřel</w:t>
      </w:r>
      <w:r>
        <w:t xml:space="preserve">, když se pacientce </w:t>
      </w:r>
      <w:r w:rsidR="000F3C8B">
        <w:rPr>
          <w:b/>
          <w:caps/>
          <w:color w:val="0070C0"/>
        </w:rPr>
        <w:t xml:space="preserve">narodila </w:t>
      </w:r>
      <w:r>
        <w:t>dcera.</w:t>
      </w:r>
    </w:p>
    <w:p w14:paraId="4D0CD61F" w14:textId="2F8AF301" w:rsidR="008F1B6E" w:rsidRDefault="008F1B6E" w:rsidP="008F1B6E">
      <w:pPr>
        <w:pStyle w:val="Odstavecseseznamem"/>
        <w:numPr>
          <w:ilvl w:val="0"/>
          <w:numId w:val="5"/>
        </w:numPr>
      </w:pPr>
      <w:r>
        <w:t xml:space="preserve">Lékař se ptá, jestli pacientka má nějaké </w:t>
      </w:r>
      <w:r w:rsidR="00F25A52">
        <w:rPr>
          <w:b/>
          <w:caps/>
          <w:color w:val="0070C0"/>
        </w:rPr>
        <w:t>koníčka</w:t>
      </w:r>
      <w:r>
        <w:t>.</w:t>
      </w:r>
    </w:p>
    <w:p w14:paraId="007F529C" w14:textId="5934A786" w:rsidR="008F1B6E" w:rsidRDefault="008F1B6E" w:rsidP="008F1B6E">
      <w:pPr>
        <w:pStyle w:val="Odstavecseseznamem"/>
        <w:numPr>
          <w:ilvl w:val="0"/>
          <w:numId w:val="5"/>
        </w:numPr>
      </w:pPr>
      <w:r>
        <w:t xml:space="preserve">Pacientka dříve chodila plavat a </w:t>
      </w:r>
      <w:r w:rsidR="00F25A52">
        <w:rPr>
          <w:b/>
          <w:caps/>
          <w:color w:val="0070C0"/>
        </w:rPr>
        <w:t>cvičit</w:t>
      </w:r>
      <w:r>
        <w:t xml:space="preserve">. Teď má </w:t>
      </w:r>
      <w:r w:rsidR="00F25A52">
        <w:rPr>
          <w:b/>
          <w:caps/>
          <w:color w:val="0070C0"/>
        </w:rPr>
        <w:t>pocit</w:t>
      </w:r>
      <w:r>
        <w:t xml:space="preserve">, že pro ni život ztratil </w:t>
      </w:r>
      <w:r w:rsidR="00F25A52">
        <w:rPr>
          <w:b/>
          <w:caps/>
          <w:color w:val="0070C0"/>
        </w:rPr>
        <w:t>smysl</w:t>
      </w:r>
      <w:r>
        <w:t>.</w:t>
      </w:r>
    </w:p>
    <w:p w14:paraId="2F90DB01" w14:textId="7E5286F6" w:rsidR="008F1B6E" w:rsidRDefault="008F1B6E" w:rsidP="008F1B6E">
      <w:pPr>
        <w:pStyle w:val="Odstavecseseznamem"/>
        <w:numPr>
          <w:ilvl w:val="0"/>
          <w:numId w:val="5"/>
        </w:numPr>
      </w:pPr>
      <w:r>
        <w:lastRenderedPageBreak/>
        <w:t xml:space="preserve">Lékař se ptá, jestli se </w:t>
      </w:r>
      <w:r w:rsidR="00F25A52">
        <w:rPr>
          <w:b/>
          <w:caps/>
          <w:color w:val="0070C0"/>
        </w:rPr>
        <w:t xml:space="preserve">stýká </w:t>
      </w:r>
      <w:r>
        <w:t>s nějakými přáteli.</w:t>
      </w:r>
    </w:p>
    <w:p w14:paraId="632E6EE8" w14:textId="6BE6E467" w:rsidR="008F1B6E" w:rsidRDefault="008F1B6E" w:rsidP="008F1B6E">
      <w:pPr>
        <w:pStyle w:val="Odstavecseseznamem"/>
        <w:numPr>
          <w:ilvl w:val="0"/>
          <w:numId w:val="5"/>
        </w:numPr>
      </w:pPr>
      <w:r>
        <w:t xml:space="preserve">Pacientka říká, že </w:t>
      </w:r>
      <w:r w:rsidR="00F25A52">
        <w:rPr>
          <w:b/>
          <w:caps/>
          <w:color w:val="0070C0"/>
        </w:rPr>
        <w:t xml:space="preserve">přestala </w:t>
      </w:r>
      <w:r>
        <w:t>chodit do práce.</w:t>
      </w:r>
    </w:p>
    <w:p w14:paraId="0761B2CF" w14:textId="77777777" w:rsidR="008F1B6E" w:rsidRDefault="008F1B6E" w:rsidP="008F1B6E">
      <w:pPr>
        <w:pStyle w:val="Nadpis2"/>
      </w:pPr>
      <w:r>
        <w:t>Kazuistika</w:t>
      </w:r>
    </w:p>
    <w:p w14:paraId="4A155603" w14:textId="77777777" w:rsidR="003916F8" w:rsidRPr="003916F8" w:rsidRDefault="003916F8" w:rsidP="003916F8">
      <w:pPr>
        <w:pStyle w:val="Nadpis3"/>
      </w:pPr>
      <w:r>
        <w:t xml:space="preserve">Část 1: </w:t>
      </w:r>
      <w:r w:rsidRPr="003916F8">
        <w:rPr>
          <w:lang w:val="en-GB"/>
        </w:rPr>
        <w:t>Make questions about the highlighted expressions</w:t>
      </w:r>
      <w:r>
        <w:t>.</w:t>
      </w:r>
    </w:p>
    <w:p w14:paraId="2F918E60" w14:textId="77777777" w:rsidR="008F1B6E" w:rsidRDefault="008F1B6E" w:rsidP="008F1B6E">
      <w:r>
        <w:t xml:space="preserve">Pacientka, 44 let, léčí se pro </w:t>
      </w:r>
      <w:r w:rsidRPr="003916F8">
        <w:rPr>
          <w:b/>
        </w:rPr>
        <w:t>bipolární afektivní poruchu</w:t>
      </w:r>
      <w:r w:rsidR="003916F8" w:rsidRPr="006B47D1">
        <w:rPr>
          <w:b/>
          <w:bCs/>
          <w:vertAlign w:val="superscript"/>
        </w:rPr>
        <w:t>1</w:t>
      </w:r>
      <w:r>
        <w:t xml:space="preserve">. Přijata po </w:t>
      </w:r>
      <w:r w:rsidRPr="003916F8">
        <w:rPr>
          <w:b/>
        </w:rPr>
        <w:t>vyšetření v naší ambulanci</w:t>
      </w:r>
      <w:r w:rsidR="003916F8" w:rsidRPr="006B47D1">
        <w:rPr>
          <w:b/>
          <w:bCs/>
          <w:vertAlign w:val="superscript"/>
        </w:rPr>
        <w:t>2</w:t>
      </w:r>
      <w:r>
        <w:t xml:space="preserve">, kam se dostavila po telefonátu </w:t>
      </w:r>
      <w:r w:rsidRPr="003916F8">
        <w:rPr>
          <w:b/>
        </w:rPr>
        <w:t>dcery</w:t>
      </w:r>
      <w:r w:rsidR="003916F8" w:rsidRPr="006B47D1">
        <w:rPr>
          <w:b/>
          <w:bCs/>
          <w:vertAlign w:val="superscript"/>
        </w:rPr>
        <w:t>3</w:t>
      </w:r>
      <w:r>
        <w:t xml:space="preserve">, která si domluvila mimořádnou návštěvu u </w:t>
      </w:r>
      <w:r w:rsidRPr="003916F8">
        <w:rPr>
          <w:b/>
        </w:rPr>
        <w:t>ošetřujícího lékaře</w:t>
      </w:r>
      <w:r w:rsidR="003916F8" w:rsidRPr="006B47D1">
        <w:rPr>
          <w:b/>
          <w:bCs/>
          <w:vertAlign w:val="superscript"/>
        </w:rPr>
        <w:t>3</w:t>
      </w:r>
      <w:r>
        <w:t>, protože měla obavy o život matky.</w:t>
      </w:r>
    </w:p>
    <w:p w14:paraId="7E0FD82E" w14:textId="77777777" w:rsidR="008F1B6E" w:rsidRDefault="008F1B6E" w:rsidP="008F1B6E">
      <w:r>
        <w:t xml:space="preserve">RA: Otec se léčil s psychiatrickým onemocněním, </w:t>
      </w:r>
      <w:r w:rsidRPr="003916F8">
        <w:rPr>
          <w:b/>
        </w:rPr>
        <w:t>není známo, s</w:t>
      </w:r>
      <w:r w:rsidR="003916F8">
        <w:rPr>
          <w:b/>
        </w:rPr>
        <w:t> </w:t>
      </w:r>
      <w:r w:rsidRPr="003916F8">
        <w:rPr>
          <w:b/>
        </w:rPr>
        <w:t>jakým</w:t>
      </w:r>
      <w:r w:rsidR="003916F8" w:rsidRPr="006B47D1">
        <w:rPr>
          <w:b/>
          <w:bCs/>
          <w:vertAlign w:val="superscript"/>
        </w:rPr>
        <w:t>4</w:t>
      </w:r>
      <w:r>
        <w:t xml:space="preserve">, od rodiny odešel. Dva sourozenci, o čtyři roky starší bratr se léčí s depresí, mladší sestra je zdravá. </w:t>
      </w:r>
    </w:p>
    <w:p w14:paraId="40E55EB6" w14:textId="77777777" w:rsidR="008F1B6E" w:rsidRDefault="008F1B6E" w:rsidP="008F1B6E">
      <w:r>
        <w:t xml:space="preserve">PA: Středoškolské vzdělání, pracuje </w:t>
      </w:r>
      <w:r w:rsidRPr="003916F8">
        <w:rPr>
          <w:b/>
        </w:rPr>
        <w:t>na částečný úvazek</w:t>
      </w:r>
      <w:r w:rsidR="003916F8" w:rsidRPr="006B47D1">
        <w:rPr>
          <w:b/>
          <w:bCs/>
          <w:vertAlign w:val="superscript"/>
        </w:rPr>
        <w:t>5</w:t>
      </w:r>
      <w:r>
        <w:t xml:space="preserve"> jako průvodkyně v cestovní kanceláři. </w:t>
      </w:r>
    </w:p>
    <w:p w14:paraId="3A6F4BA7" w14:textId="77777777" w:rsidR="008F1B6E" w:rsidRDefault="008F1B6E" w:rsidP="008F1B6E">
      <w:r>
        <w:t xml:space="preserve">SA: Je </w:t>
      </w:r>
      <w:r w:rsidRPr="003916F8">
        <w:rPr>
          <w:b/>
        </w:rPr>
        <w:t>rozvedená</w:t>
      </w:r>
      <w:r w:rsidR="003916F8" w:rsidRPr="006B47D1">
        <w:rPr>
          <w:b/>
          <w:bCs/>
          <w:vertAlign w:val="superscript"/>
        </w:rPr>
        <w:t>6</w:t>
      </w:r>
      <w:r>
        <w:t xml:space="preserve">, má 2 dcery, 20 let a 18 let, </w:t>
      </w:r>
      <w:r w:rsidRPr="003916F8">
        <w:rPr>
          <w:b/>
        </w:rPr>
        <w:t>mladší dcera s ní žije ve společné domácnosti</w:t>
      </w:r>
      <w:r w:rsidR="003916F8" w:rsidRPr="006B47D1">
        <w:rPr>
          <w:b/>
          <w:bCs/>
          <w:vertAlign w:val="superscript"/>
        </w:rPr>
        <w:t>7</w:t>
      </w:r>
      <w:r>
        <w:t xml:space="preserve">. </w:t>
      </w:r>
    </w:p>
    <w:p w14:paraId="5AB60FD8" w14:textId="77777777" w:rsidR="008F1B6E" w:rsidRDefault="008F1B6E" w:rsidP="008F1B6E">
      <w:r>
        <w:t xml:space="preserve">OA: diabetes </w:t>
      </w:r>
      <w:proofErr w:type="spellStart"/>
      <w:r>
        <w:t>mellitus</w:t>
      </w:r>
      <w:proofErr w:type="spellEnd"/>
      <w:r>
        <w:t xml:space="preserve"> 1. typu, alergie neguje. </w:t>
      </w:r>
    </w:p>
    <w:p w14:paraId="158ACAEE" w14:textId="77777777" w:rsidR="008F1B6E" w:rsidRDefault="008F1B6E" w:rsidP="008F1B6E">
      <w:r>
        <w:t>FA: inzulínová pumpa</w:t>
      </w:r>
    </w:p>
    <w:p w14:paraId="0897D0CD" w14:textId="6D49989F" w:rsidR="008F1B6E" w:rsidRDefault="008F1B6E" w:rsidP="008F1B6E">
      <w:r>
        <w:t xml:space="preserve">Abúzus je bezvýznamný, příznačné je, že v mánii požívá </w:t>
      </w:r>
      <w:r w:rsidRPr="003916F8">
        <w:rPr>
          <w:b/>
        </w:rPr>
        <w:t>příležitostně</w:t>
      </w:r>
      <w:r w:rsidR="003916F8" w:rsidRPr="006B47D1">
        <w:rPr>
          <w:b/>
          <w:bCs/>
          <w:vertAlign w:val="superscript"/>
        </w:rPr>
        <w:t>8</w:t>
      </w:r>
      <w:r>
        <w:t xml:space="preserve"> alkohol, v depresi </w:t>
      </w:r>
      <w:r w:rsidRPr="003916F8">
        <w:rPr>
          <w:b/>
        </w:rPr>
        <w:t>abstinuje</w:t>
      </w:r>
      <w:r w:rsidR="003916F8" w:rsidRPr="006B47D1">
        <w:rPr>
          <w:b/>
          <w:bCs/>
          <w:vertAlign w:val="superscript"/>
        </w:rPr>
        <w:t>9</w:t>
      </w:r>
      <w:r>
        <w:t xml:space="preserve">, rovněž tak </w:t>
      </w:r>
      <w:r w:rsidRPr="003916F8">
        <w:rPr>
          <w:b/>
        </w:rPr>
        <w:t>v</w:t>
      </w:r>
      <w:r w:rsidR="003916F8">
        <w:rPr>
          <w:b/>
        </w:rPr>
        <w:t> </w:t>
      </w:r>
      <w:r w:rsidRPr="003916F8">
        <w:rPr>
          <w:b/>
        </w:rPr>
        <w:t>remisi</w:t>
      </w:r>
      <w:r w:rsidR="003916F8" w:rsidRPr="006B47D1">
        <w:rPr>
          <w:b/>
          <w:bCs/>
          <w:vertAlign w:val="superscript"/>
        </w:rPr>
        <w:t>9</w:t>
      </w:r>
      <w:r>
        <w:t xml:space="preserve">. Před nástupem choroby byla vždy </w:t>
      </w:r>
      <w:r w:rsidRPr="003916F8">
        <w:rPr>
          <w:b/>
        </w:rPr>
        <w:t>společenská, veselá</w:t>
      </w:r>
      <w:r w:rsidR="003916F8" w:rsidRPr="006B47D1">
        <w:rPr>
          <w:b/>
          <w:bCs/>
          <w:vertAlign w:val="superscript"/>
        </w:rPr>
        <w:t>10</w:t>
      </w:r>
      <w:r>
        <w:t>, jejím koníčkem je fotografování a sport.</w:t>
      </w:r>
    </w:p>
    <w:p w14:paraId="3B70F76F" w14:textId="76E856F5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22A7992A" w14:textId="322C57EF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12ABA425" w14:textId="24DD943D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5DC4E8A5" w14:textId="7C4FD4A8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661DED89" w14:textId="7CAA3F87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252E9AAE" w14:textId="13946CBF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07F0CCFF" w14:textId="57377A84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3BF50690" w14:textId="25AD1612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4209976E" w14:textId="6117E168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05033DFE" w14:textId="28A2BD44" w:rsidR="00605476" w:rsidRDefault="002973BA" w:rsidP="00605476">
      <w:pPr>
        <w:pStyle w:val="Odstavecseseznamem"/>
        <w:numPr>
          <w:ilvl w:val="0"/>
          <w:numId w:val="7"/>
        </w:numPr>
      </w:pPr>
      <w:r w:rsidRPr="002973BA">
        <w:rPr>
          <w:b/>
          <w:caps/>
          <w:color w:val="0070C0"/>
        </w:rPr>
        <w:t>____________________</w:t>
      </w:r>
    </w:p>
    <w:p w14:paraId="291195AB" w14:textId="77777777" w:rsidR="00605476" w:rsidRDefault="00605476" w:rsidP="00605476">
      <w:pPr>
        <w:pStyle w:val="Odstavecseseznamem"/>
      </w:pPr>
    </w:p>
    <w:p w14:paraId="4331EEC3" w14:textId="77777777" w:rsidR="003916F8" w:rsidRDefault="003916F8" w:rsidP="003916F8">
      <w:pPr>
        <w:pStyle w:val="Nadpis3"/>
      </w:pPr>
      <w:r>
        <w:t xml:space="preserve">Část 2: </w:t>
      </w:r>
      <w:r w:rsidRPr="003916F8">
        <w:rPr>
          <w:lang w:val="en-GB"/>
        </w:rPr>
        <w:t>Answer</w:t>
      </w:r>
      <w:r>
        <w:t>.</w:t>
      </w:r>
    </w:p>
    <w:p w14:paraId="6DA181B5" w14:textId="77777777" w:rsidR="008F1B6E" w:rsidRDefault="008F1B6E" w:rsidP="003916F8">
      <w:r w:rsidRPr="003916F8">
        <w:t xml:space="preserve">První příznaky nemoci začaly v prosinci roku 2014, kdy se objevilo zhoršení spánku, pokleslá nálada, únavnost, </w:t>
      </w:r>
      <w:proofErr w:type="spellStart"/>
      <w:r w:rsidRPr="003916F8">
        <w:t>hypohedonie</w:t>
      </w:r>
      <w:proofErr w:type="spellEnd"/>
      <w:r w:rsidRPr="003916F8">
        <w:t xml:space="preserve"> až </w:t>
      </w:r>
      <w:proofErr w:type="spellStart"/>
      <w:r w:rsidRPr="003916F8">
        <w:t>anhedonie</w:t>
      </w:r>
      <w:proofErr w:type="spellEnd"/>
      <w:r w:rsidRPr="003916F8">
        <w:t xml:space="preserve">, na doporučení praktického lékaře </w:t>
      </w:r>
      <w:r w:rsidR="003916F8" w:rsidRPr="003916F8">
        <w:t xml:space="preserve">navštívila </w:t>
      </w:r>
      <w:r w:rsidRPr="003916F8">
        <w:t xml:space="preserve">psychiatrickou ambulanci, terapie </w:t>
      </w:r>
      <w:proofErr w:type="spellStart"/>
      <w:r w:rsidRPr="003916F8">
        <w:t>citalopramem</w:t>
      </w:r>
      <w:proofErr w:type="spellEnd"/>
      <w:r w:rsidRPr="003916F8">
        <w:t xml:space="preserve">, potíže se zmírnily, po šesti měsících, na jaře, zcela ustoupily. Na podzim </w:t>
      </w:r>
      <w:r w:rsidR="00DE748A">
        <w:t xml:space="preserve">příštího </w:t>
      </w:r>
      <w:r w:rsidRPr="003916F8">
        <w:t xml:space="preserve">roku se u pacientky objevila zvýšená energie, nezodpovědné chování ve smyslu nekontrolovaného utrácení peněz, snížená potřeba spánku, zrychlené tempo řeči. Terapie opět probíhala ambulantně, nasazen </w:t>
      </w:r>
      <w:proofErr w:type="spellStart"/>
      <w:r w:rsidRPr="003916F8">
        <w:t>karbamazepin</w:t>
      </w:r>
      <w:proofErr w:type="spellEnd"/>
      <w:r w:rsidRPr="003916F8">
        <w:t xml:space="preserve"> a </w:t>
      </w:r>
      <w:proofErr w:type="spellStart"/>
      <w:r w:rsidRPr="003916F8">
        <w:t>haloperidol</w:t>
      </w:r>
      <w:proofErr w:type="spellEnd"/>
      <w:r w:rsidRPr="003916F8">
        <w:t xml:space="preserve">. Stav se po cca půl roce zlepšil, </w:t>
      </w:r>
      <w:proofErr w:type="spellStart"/>
      <w:r w:rsidRPr="003916F8">
        <w:t>haloperidol</w:t>
      </w:r>
      <w:proofErr w:type="spellEnd"/>
      <w:r w:rsidRPr="003916F8">
        <w:t xml:space="preserve"> vysazen, ponechán </w:t>
      </w:r>
      <w:proofErr w:type="spellStart"/>
      <w:r w:rsidRPr="003916F8">
        <w:t>karbamazepin</w:t>
      </w:r>
      <w:proofErr w:type="spellEnd"/>
      <w:r w:rsidRPr="003916F8">
        <w:t xml:space="preserve">.  Přibližně za pět měsíců nastoupila druhá depresivní epizoda se stejnými příznaky jako při první epizodě, navíc se přidaly suicidální myšlenky. Pacientka byla tentokrát hospitalizována v psychiatrické léčebně, terapie: lithium a </w:t>
      </w:r>
      <w:proofErr w:type="spellStart"/>
      <w:r w:rsidRPr="003916F8">
        <w:t>bupropion</w:t>
      </w:r>
      <w:proofErr w:type="spellEnd"/>
      <w:r w:rsidRPr="003916F8">
        <w:t>. Její stav se zlepšil</w:t>
      </w:r>
      <w:r>
        <w:t>.</w:t>
      </w:r>
    </w:p>
    <w:p w14:paraId="67F9F8E8" w14:textId="7750D51F" w:rsidR="008F1B6E" w:rsidRDefault="008F1B6E" w:rsidP="008F1B6E">
      <w:pPr>
        <w:pStyle w:val="Odstavecseseznamem"/>
        <w:numPr>
          <w:ilvl w:val="0"/>
          <w:numId w:val="6"/>
        </w:numPr>
      </w:pPr>
      <w:r>
        <w:t>Jak její nemoc začala?</w:t>
      </w:r>
      <w:r w:rsidR="00605476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7BCEDBBB" w14:textId="3BD79B3D" w:rsidR="008F1B6E" w:rsidRDefault="008F1B6E" w:rsidP="008F1B6E">
      <w:pPr>
        <w:pStyle w:val="Odstavecseseznamem"/>
        <w:numPr>
          <w:ilvl w:val="0"/>
          <w:numId w:val="6"/>
        </w:numPr>
      </w:pPr>
      <w:r>
        <w:t>Jak dlouho trvala první epizoda nemoci?</w:t>
      </w:r>
      <w:r w:rsidR="00605476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49D09403" w14:textId="6F189F69" w:rsidR="008F1B6E" w:rsidRDefault="008F1B6E" w:rsidP="008F1B6E">
      <w:pPr>
        <w:pStyle w:val="Odstavecseseznamem"/>
        <w:numPr>
          <w:ilvl w:val="0"/>
          <w:numId w:val="6"/>
        </w:numPr>
      </w:pPr>
      <w:r>
        <w:t>Jaké léky brala?</w:t>
      </w:r>
      <w:r w:rsidR="00605476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61CB1353" w14:textId="422F4F08" w:rsidR="003916F8" w:rsidRDefault="003916F8" w:rsidP="008F1B6E">
      <w:pPr>
        <w:pStyle w:val="Odstavecseseznamem"/>
        <w:numPr>
          <w:ilvl w:val="0"/>
          <w:numId w:val="6"/>
        </w:numPr>
      </w:pPr>
      <w:r>
        <w:t>Jak se změnil stav pacientky při léčbě první epizody?</w:t>
      </w:r>
      <w:r w:rsidR="00605476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46B147FF" w14:textId="64A60DA4" w:rsidR="008F1B6E" w:rsidRDefault="008F1B6E" w:rsidP="008F1B6E">
      <w:pPr>
        <w:pStyle w:val="Odstavecseseznamem"/>
        <w:numPr>
          <w:ilvl w:val="0"/>
          <w:numId w:val="6"/>
        </w:numPr>
      </w:pPr>
      <w:r>
        <w:lastRenderedPageBreak/>
        <w:t>Jak vypadala druhá epizoda nemoci?</w:t>
      </w:r>
      <w:r w:rsidR="00605476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1A23CA3F" w14:textId="78DA3B96" w:rsidR="008F1B6E" w:rsidRDefault="008F1B6E" w:rsidP="008F1B6E">
      <w:pPr>
        <w:pStyle w:val="Odstavecseseznamem"/>
        <w:numPr>
          <w:ilvl w:val="0"/>
          <w:numId w:val="6"/>
        </w:numPr>
      </w:pPr>
      <w:r>
        <w:t>Byla při této epizodě hospitalizovaná?</w:t>
      </w:r>
      <w:r w:rsidR="00605476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6A1286BC" w14:textId="161F836A" w:rsidR="008F1B6E" w:rsidRDefault="008F1B6E" w:rsidP="008F1B6E">
      <w:pPr>
        <w:pStyle w:val="Odstavecseseznamem"/>
        <w:numPr>
          <w:ilvl w:val="0"/>
          <w:numId w:val="6"/>
        </w:numPr>
      </w:pPr>
      <w:r>
        <w:t>Kdy se objevila další epizoda? Byla manická nebo depresivní?</w:t>
      </w:r>
      <w:r w:rsidR="00605476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63C7CECF" w14:textId="2132A23B" w:rsidR="008F1B6E" w:rsidRDefault="008F1B6E" w:rsidP="008F1B6E">
      <w:pPr>
        <w:pStyle w:val="Odstavecseseznamem"/>
        <w:numPr>
          <w:ilvl w:val="0"/>
          <w:numId w:val="6"/>
        </w:numPr>
      </w:pPr>
      <w:r>
        <w:t>Myslela pacientka někdy na sebevraždu?</w:t>
      </w:r>
      <w:r w:rsidR="00605476">
        <w:t xml:space="preserve"> </w:t>
      </w:r>
      <w:r w:rsidR="002973BA" w:rsidRPr="002973BA">
        <w:rPr>
          <w:b/>
          <w:caps/>
          <w:color w:val="0070C0"/>
        </w:rPr>
        <w:t>_________________________</w:t>
      </w:r>
    </w:p>
    <w:p w14:paraId="0355C65A" w14:textId="77777777" w:rsidR="008F1B6E" w:rsidRDefault="008F1B6E" w:rsidP="008F1B6E"/>
    <w:p w14:paraId="0CA7146F" w14:textId="77777777" w:rsidR="008F1B6E" w:rsidRDefault="008F1B6E" w:rsidP="0077097F"/>
    <w:p w14:paraId="00C7A079" w14:textId="77777777" w:rsidR="008F1B6E" w:rsidRDefault="008F1B6E" w:rsidP="0077097F"/>
    <w:p w14:paraId="0563F3A3" w14:textId="77777777" w:rsidR="0077097F" w:rsidRDefault="0077097F"/>
    <w:sectPr w:rsidR="007709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1DC6" w14:textId="77777777" w:rsidR="00600062" w:rsidRDefault="00600062" w:rsidP="005A68B8">
      <w:pPr>
        <w:spacing w:after="0" w:line="240" w:lineRule="auto"/>
      </w:pPr>
      <w:r>
        <w:separator/>
      </w:r>
    </w:p>
  </w:endnote>
  <w:endnote w:type="continuationSeparator" w:id="0">
    <w:p w14:paraId="686143CC" w14:textId="77777777" w:rsidR="00600062" w:rsidRDefault="00600062" w:rsidP="005A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913703"/>
      <w:docPartObj>
        <w:docPartGallery w:val="Page Numbers (Bottom of Page)"/>
        <w:docPartUnique/>
      </w:docPartObj>
    </w:sdtPr>
    <w:sdtEndPr/>
    <w:sdtContent>
      <w:p w14:paraId="7D7438FD" w14:textId="77777777" w:rsidR="005A68B8" w:rsidRDefault="005A68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48A">
          <w:rPr>
            <w:noProof/>
          </w:rPr>
          <w:t>4</w:t>
        </w:r>
        <w:r>
          <w:fldChar w:fldCharType="end"/>
        </w:r>
      </w:p>
    </w:sdtContent>
  </w:sdt>
  <w:p w14:paraId="6EBB2CC1" w14:textId="77777777" w:rsidR="005A68B8" w:rsidRDefault="005A68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9E50" w14:textId="77777777" w:rsidR="00600062" w:rsidRDefault="00600062" w:rsidP="005A68B8">
      <w:pPr>
        <w:spacing w:after="0" w:line="240" w:lineRule="auto"/>
      </w:pPr>
      <w:r>
        <w:separator/>
      </w:r>
    </w:p>
  </w:footnote>
  <w:footnote w:type="continuationSeparator" w:id="0">
    <w:p w14:paraId="0ED68205" w14:textId="77777777" w:rsidR="00600062" w:rsidRDefault="00600062" w:rsidP="005A6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034B" w14:textId="77777777" w:rsidR="005A68B8" w:rsidRDefault="005A68B8">
    <w:pPr>
      <w:pStyle w:val="Zhlav"/>
    </w:pPr>
    <w:r>
      <w:t xml:space="preserve">Study </w:t>
    </w:r>
    <w:r>
      <w:t>materials of magdalena pintarová</w:t>
    </w:r>
  </w:p>
  <w:p w14:paraId="57A22C23" w14:textId="77777777" w:rsidR="005A68B8" w:rsidRDefault="005A68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D0F"/>
    <w:multiLevelType w:val="hybridMultilevel"/>
    <w:tmpl w:val="0B1A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C4C"/>
    <w:multiLevelType w:val="hybridMultilevel"/>
    <w:tmpl w:val="2318C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40D3"/>
    <w:multiLevelType w:val="hybridMultilevel"/>
    <w:tmpl w:val="4DAE9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C503C"/>
    <w:multiLevelType w:val="hybridMultilevel"/>
    <w:tmpl w:val="C6287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1514"/>
    <w:multiLevelType w:val="hybridMultilevel"/>
    <w:tmpl w:val="7A826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6B18"/>
    <w:multiLevelType w:val="hybridMultilevel"/>
    <w:tmpl w:val="0CCEA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3552A"/>
    <w:multiLevelType w:val="hybridMultilevel"/>
    <w:tmpl w:val="C602C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92833"/>
    <w:multiLevelType w:val="hybridMultilevel"/>
    <w:tmpl w:val="FEA24754"/>
    <w:lvl w:ilvl="0" w:tplc="80BE91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734A9"/>
    <w:multiLevelType w:val="hybridMultilevel"/>
    <w:tmpl w:val="917267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5497A"/>
    <w:multiLevelType w:val="hybridMultilevel"/>
    <w:tmpl w:val="2564E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7F"/>
    <w:rsid w:val="00042D12"/>
    <w:rsid w:val="00057481"/>
    <w:rsid w:val="000D3424"/>
    <w:rsid w:val="000F3C8B"/>
    <w:rsid w:val="001141DA"/>
    <w:rsid w:val="0013270A"/>
    <w:rsid w:val="00135E4A"/>
    <w:rsid w:val="001A1730"/>
    <w:rsid w:val="001B1896"/>
    <w:rsid w:val="001B5D47"/>
    <w:rsid w:val="001C1E3C"/>
    <w:rsid w:val="001C291A"/>
    <w:rsid w:val="00212416"/>
    <w:rsid w:val="00226A41"/>
    <w:rsid w:val="00243D7C"/>
    <w:rsid w:val="00246F98"/>
    <w:rsid w:val="002973BA"/>
    <w:rsid w:val="002E3AE8"/>
    <w:rsid w:val="003916F8"/>
    <w:rsid w:val="00443E2C"/>
    <w:rsid w:val="004539D4"/>
    <w:rsid w:val="004559FC"/>
    <w:rsid w:val="00483220"/>
    <w:rsid w:val="004A59FF"/>
    <w:rsid w:val="005A1EF8"/>
    <w:rsid w:val="005A68B8"/>
    <w:rsid w:val="005B7F41"/>
    <w:rsid w:val="005C1F81"/>
    <w:rsid w:val="005D453F"/>
    <w:rsid w:val="005F1776"/>
    <w:rsid w:val="00600062"/>
    <w:rsid w:val="00605476"/>
    <w:rsid w:val="00645B04"/>
    <w:rsid w:val="00656D69"/>
    <w:rsid w:val="0067489A"/>
    <w:rsid w:val="00687D43"/>
    <w:rsid w:val="006B47D1"/>
    <w:rsid w:val="006F4EF9"/>
    <w:rsid w:val="0077097F"/>
    <w:rsid w:val="007839C0"/>
    <w:rsid w:val="007914FC"/>
    <w:rsid w:val="007C34CB"/>
    <w:rsid w:val="00837F3E"/>
    <w:rsid w:val="00857C6C"/>
    <w:rsid w:val="00886755"/>
    <w:rsid w:val="008F1B6E"/>
    <w:rsid w:val="008F7D5A"/>
    <w:rsid w:val="00923371"/>
    <w:rsid w:val="00940B28"/>
    <w:rsid w:val="00941353"/>
    <w:rsid w:val="00997461"/>
    <w:rsid w:val="009D1BC9"/>
    <w:rsid w:val="00A25418"/>
    <w:rsid w:val="00A623E8"/>
    <w:rsid w:val="00A701F4"/>
    <w:rsid w:val="00AD1A03"/>
    <w:rsid w:val="00AF057B"/>
    <w:rsid w:val="00B33B3A"/>
    <w:rsid w:val="00BC6C8C"/>
    <w:rsid w:val="00BD4643"/>
    <w:rsid w:val="00BE5361"/>
    <w:rsid w:val="00C00A7F"/>
    <w:rsid w:val="00CA1EA5"/>
    <w:rsid w:val="00CB6FB3"/>
    <w:rsid w:val="00CC2C05"/>
    <w:rsid w:val="00CF7765"/>
    <w:rsid w:val="00D029CD"/>
    <w:rsid w:val="00D509AD"/>
    <w:rsid w:val="00D92B00"/>
    <w:rsid w:val="00DC2CA5"/>
    <w:rsid w:val="00DC66F7"/>
    <w:rsid w:val="00DD356A"/>
    <w:rsid w:val="00DE748A"/>
    <w:rsid w:val="00E05601"/>
    <w:rsid w:val="00E2506B"/>
    <w:rsid w:val="00E507CD"/>
    <w:rsid w:val="00E7383B"/>
    <w:rsid w:val="00ED1243"/>
    <w:rsid w:val="00ED3E74"/>
    <w:rsid w:val="00EE32D0"/>
    <w:rsid w:val="00F25A52"/>
    <w:rsid w:val="00F456D5"/>
    <w:rsid w:val="00F5430D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3981"/>
  <w15:chartTrackingRefBased/>
  <w15:docId w15:val="{1642A6CC-75C5-4FC8-99DD-19F04302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0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0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09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709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09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7709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77097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709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09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7097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5A6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8B8"/>
  </w:style>
  <w:style w:type="paragraph" w:styleId="Zpat">
    <w:name w:val="footer"/>
    <w:basedOn w:val="Normln"/>
    <w:link w:val="ZpatChar"/>
    <w:uiPriority w:val="99"/>
    <w:unhideWhenUsed/>
    <w:rsid w:val="005A6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8B8"/>
  </w:style>
  <w:style w:type="character" w:styleId="Hypertextovodkaz">
    <w:name w:val="Hyperlink"/>
    <w:basedOn w:val="Standardnpsmoodstavce"/>
    <w:uiPriority w:val="99"/>
    <w:unhideWhenUsed/>
    <w:rsid w:val="004832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322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qFormat/>
    <w:rsid w:val="00D029CD"/>
    <w:pPr>
      <w:spacing w:after="0" w:line="240" w:lineRule="auto"/>
    </w:pPr>
    <w:rPr>
      <w:rFonts w:ascii="Calibri" w:eastAsia="Calibri" w:hAnsi="Calibri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jaro2021/aVLCJ0888/110921158/Album_43_Track_bjiphixp.mp3?predmet=1332452;lang=en;qurl=%2Fel%2Fmed%2Fjaro2021%2FaVLCJ0888%2Findex.qwar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el/med/jaro2021/aVLCJ0888/110921158/Album_42_Track.mp3?predmet=1332452;lang=en;qurl=%2Fel%2Fmed%2Fjaro2021%2FaVLCJ0888%2Findex.qwar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1284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Martin Punčochář</cp:lastModifiedBy>
  <cp:revision>17</cp:revision>
  <dcterms:created xsi:type="dcterms:W3CDTF">2021-05-26T13:56:00Z</dcterms:created>
  <dcterms:modified xsi:type="dcterms:W3CDTF">2021-05-26T15:03:00Z</dcterms:modified>
</cp:coreProperties>
</file>