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22077" w14:textId="7E35ED11" w:rsidR="006D47CB" w:rsidRPr="006D47CB" w:rsidRDefault="006D47CB" w:rsidP="006D47CB">
      <w:pPr>
        <w:pStyle w:val="Nadpis2"/>
        <w:rPr>
          <w:lang w:val="en-GB"/>
        </w:rPr>
      </w:pPr>
      <w:r w:rsidRPr="006D47CB">
        <w:rPr>
          <w:lang w:val="en-GB"/>
        </w:rPr>
        <w:t>Negative of the verbs in the past tense</w:t>
      </w:r>
    </w:p>
    <w:p w14:paraId="369D27A3" w14:textId="505049A4" w:rsidR="006D47CB" w:rsidRPr="006D47CB" w:rsidRDefault="006D47CB" w:rsidP="006D47CB">
      <w:pPr>
        <w:rPr>
          <w:b/>
          <w:lang w:val="en-GB"/>
        </w:rPr>
      </w:pPr>
      <w:r w:rsidRPr="006D47CB">
        <w:rPr>
          <w:b/>
          <w:lang w:val="en-GB"/>
        </w:rPr>
        <w:t>We add NE to the main verb, NOT to the auxiliary verb.</w:t>
      </w:r>
    </w:p>
    <w:p w14:paraId="335A6E79" w14:textId="3F46149A" w:rsidR="006D47CB" w:rsidRDefault="006D47CB" w:rsidP="006D47CB">
      <w:r w:rsidRPr="006D47CB">
        <w:rPr>
          <w:lang w:val="en-GB"/>
        </w:rPr>
        <w:t>Observe</w:t>
      </w:r>
      <w:r>
        <w:t>:</w:t>
      </w:r>
    </w:p>
    <w:p w14:paraId="3325EF0C" w14:textId="11511CD1" w:rsidR="006D47CB" w:rsidRDefault="006D47CB" w:rsidP="006D47CB">
      <w:r>
        <w:t xml:space="preserve">O víkendu jsem vařil. </w:t>
      </w:r>
      <w:r>
        <w:rPr>
          <w:rFonts w:cstheme="minorHAnsi"/>
        </w:rPr>
        <w:t>→</w:t>
      </w:r>
      <w:r>
        <w:t xml:space="preserve"> </w:t>
      </w:r>
      <w:r w:rsidRPr="006D47CB">
        <w:rPr>
          <w:b/>
        </w:rPr>
        <w:t>O víkendu jsem nevařil</w:t>
      </w:r>
      <w:r>
        <w:t>.</w:t>
      </w:r>
    </w:p>
    <w:p w14:paraId="7E914064" w14:textId="77777777" w:rsidR="006D47CB" w:rsidRPr="006D47CB" w:rsidRDefault="006D47CB" w:rsidP="006D47CB"/>
    <w:p w14:paraId="7ED84EB0" w14:textId="64D0A472" w:rsidR="00E643D2" w:rsidRPr="006D47CB" w:rsidRDefault="00FE1E60" w:rsidP="00FE1E60">
      <w:pPr>
        <w:pStyle w:val="Nadpis3"/>
        <w:rPr>
          <w:lang w:val="en-GB"/>
        </w:rPr>
      </w:pPr>
      <w:r w:rsidRPr="006D47CB">
        <w:rPr>
          <w:lang w:val="en-GB"/>
        </w:rPr>
        <w:t xml:space="preserve">Use the verb from the 1st sentence in the past tense </w:t>
      </w:r>
      <w:r w:rsidR="006D47CB" w:rsidRPr="006D47CB">
        <w:rPr>
          <w:lang w:val="en-GB"/>
        </w:rPr>
        <w:t xml:space="preserve">NEGATIVE </w:t>
      </w:r>
      <w:r w:rsidRPr="006D47CB">
        <w:rPr>
          <w:lang w:val="en-GB"/>
        </w:rPr>
        <w:t>in the 2nd sentence.</w:t>
      </w:r>
    </w:p>
    <w:p w14:paraId="1894CE58" w14:textId="2DD21A5F" w:rsidR="00FE1E60" w:rsidRDefault="006D47CB">
      <w:r w:rsidRPr="006D47CB">
        <w:rPr>
          <w:i/>
          <w:lang w:val="en-GB"/>
        </w:rPr>
        <w:t>Example</w:t>
      </w:r>
      <w:r w:rsidRPr="006D47CB">
        <w:rPr>
          <w:i/>
        </w:rPr>
        <w:t xml:space="preserve">: </w:t>
      </w:r>
      <w:r w:rsidR="00FE1E60" w:rsidRPr="006D47CB">
        <w:rPr>
          <w:i/>
        </w:rPr>
        <w:t xml:space="preserve">Dneska studuju. </w:t>
      </w:r>
      <w:r w:rsidRPr="006D47CB">
        <w:rPr>
          <w:rFonts w:cstheme="minorHAnsi"/>
          <w:i/>
        </w:rPr>
        <w:t>→</w:t>
      </w:r>
      <w:r w:rsidRPr="006D47CB">
        <w:rPr>
          <w:rFonts w:cstheme="minorHAnsi"/>
          <w:i/>
        </w:rPr>
        <w:t xml:space="preserve"> </w:t>
      </w:r>
      <w:r w:rsidR="00F225F8" w:rsidRPr="006D47CB">
        <w:rPr>
          <w:i/>
        </w:rPr>
        <w:t xml:space="preserve">Včera </w:t>
      </w:r>
      <w:r w:rsidRPr="006D47CB">
        <w:rPr>
          <w:i/>
        </w:rPr>
        <w:t>jsem nestudoval/a</w:t>
      </w:r>
      <w:r>
        <w:t>.</w:t>
      </w:r>
    </w:p>
    <w:p w14:paraId="542B9E73" w14:textId="5EC1963E" w:rsidR="00FE1E60" w:rsidRDefault="00FE1E60" w:rsidP="006D47CB">
      <w:pPr>
        <w:pStyle w:val="Odstavecseseznamem"/>
        <w:numPr>
          <w:ilvl w:val="0"/>
          <w:numId w:val="1"/>
        </w:numPr>
      </w:pPr>
      <w:r>
        <w:t>Dneska nemáme čas. Včera ___________________________čas.</w:t>
      </w:r>
    </w:p>
    <w:p w14:paraId="1E9ACAC9" w14:textId="2A2AA3E8" w:rsidR="00FE1E60" w:rsidRDefault="00FE1E60" w:rsidP="006D47CB">
      <w:pPr>
        <w:pStyle w:val="Odstavecseseznamem"/>
        <w:numPr>
          <w:ilvl w:val="0"/>
          <w:numId w:val="1"/>
        </w:numPr>
      </w:pPr>
      <w:r>
        <w:t>Dneska piju jenom vodu. Včera ___________________________jenom vodu.</w:t>
      </w:r>
    </w:p>
    <w:p w14:paraId="40DEBE0B" w14:textId="322D3C5B" w:rsidR="00FE1E60" w:rsidRDefault="006D47CB" w:rsidP="006D47CB">
      <w:pPr>
        <w:pStyle w:val="Odstavecseseznamem"/>
        <w:numPr>
          <w:ilvl w:val="0"/>
          <w:numId w:val="1"/>
        </w:numPr>
      </w:pPr>
      <w:r>
        <w:t>J</w:t>
      </w:r>
      <w:r w:rsidR="00FE1E60">
        <w:t>ím maso. Minulý víkend ___________________________maso.</w:t>
      </w:r>
    </w:p>
    <w:p w14:paraId="117CBC22" w14:textId="29293D05" w:rsidR="00FE1E60" w:rsidRDefault="00FE1E60" w:rsidP="006D47CB">
      <w:pPr>
        <w:pStyle w:val="Odstavecseseznamem"/>
        <w:numPr>
          <w:ilvl w:val="0"/>
          <w:numId w:val="1"/>
        </w:numPr>
      </w:pPr>
      <w:r>
        <w:t>Dneska chci hrát tenis. Včera ___________________________hrát tenis.</w:t>
      </w:r>
    </w:p>
    <w:p w14:paraId="2E16B95E" w14:textId="6F2946B1" w:rsidR="00FE1E60" w:rsidRDefault="00FE1E60" w:rsidP="006D47CB">
      <w:pPr>
        <w:pStyle w:val="Odstavecseseznamem"/>
        <w:numPr>
          <w:ilvl w:val="0"/>
          <w:numId w:val="1"/>
        </w:numPr>
      </w:pPr>
      <w:r>
        <w:t>Nehraj</w:t>
      </w:r>
      <w:r w:rsidR="006D47CB">
        <w:t>eš</w:t>
      </w:r>
      <w:r>
        <w:t xml:space="preserve"> fotbal. Včera ___________________________fotbal.</w:t>
      </w:r>
    </w:p>
    <w:p w14:paraId="0CDF93E1" w14:textId="471A1E97" w:rsidR="00FE1E60" w:rsidRDefault="006D47CB" w:rsidP="006D47CB">
      <w:pPr>
        <w:pStyle w:val="Odstavecseseznamem"/>
        <w:numPr>
          <w:ilvl w:val="0"/>
          <w:numId w:val="1"/>
        </w:numPr>
      </w:pPr>
      <w:r>
        <w:t>Dneska večer jsme</w:t>
      </w:r>
      <w:r w:rsidR="00FE1E60">
        <w:t xml:space="preserve"> doma. Včera večer ___________________________doma.</w:t>
      </w:r>
    </w:p>
    <w:p w14:paraId="22F17DD9" w14:textId="547D6D24" w:rsidR="00FE1E60" w:rsidRDefault="00FE1E60" w:rsidP="006D47CB">
      <w:pPr>
        <w:pStyle w:val="Odstavecseseznamem"/>
        <w:numPr>
          <w:ilvl w:val="0"/>
          <w:numId w:val="1"/>
        </w:numPr>
      </w:pPr>
      <w:r>
        <w:t xml:space="preserve">Alice jde na tenis. Včera </w:t>
      </w:r>
      <w:r w:rsidR="006D47CB">
        <w:t xml:space="preserve">Alice </w:t>
      </w:r>
      <w:r>
        <w:t>___________________________na tenis.</w:t>
      </w:r>
    </w:p>
    <w:p w14:paraId="54DB8815" w14:textId="4A340A9E" w:rsidR="00FE1E60" w:rsidRDefault="006D47CB" w:rsidP="006D47CB">
      <w:pPr>
        <w:pStyle w:val="Odstavecseseznamem"/>
        <w:numPr>
          <w:ilvl w:val="0"/>
          <w:numId w:val="1"/>
        </w:numPr>
      </w:pPr>
      <w:r>
        <w:t xml:space="preserve">Já </w:t>
      </w:r>
      <w:r w:rsidR="00FE1E60">
        <w:t xml:space="preserve">jdu na volejbal. </w:t>
      </w:r>
      <w:r>
        <w:t xml:space="preserve">Minulý pátek </w:t>
      </w:r>
      <w:r w:rsidR="00FE1E60">
        <w:t>___________________________na volejbal.</w:t>
      </w:r>
    </w:p>
    <w:p w14:paraId="2F9688EC" w14:textId="3CA7C5BB" w:rsidR="00FE1E60" w:rsidRDefault="006D47CB" w:rsidP="006D47CB">
      <w:pPr>
        <w:pStyle w:val="Odstavecseseznamem"/>
        <w:numPr>
          <w:ilvl w:val="0"/>
          <w:numId w:val="1"/>
        </w:numPr>
      </w:pPr>
      <w:r>
        <w:t>Mariana a Tom můžou odpočívat</w:t>
      </w:r>
      <w:r w:rsidR="00FE1E60">
        <w:t xml:space="preserve">. </w:t>
      </w:r>
      <w:r>
        <w:t xml:space="preserve">Minulý víkend </w:t>
      </w:r>
      <w:r w:rsidR="00FE1E60">
        <w:t>___________________________odpočívat</w:t>
      </w:r>
      <w:r>
        <w:t>.</w:t>
      </w:r>
    </w:p>
    <w:p w14:paraId="03AE8BB1" w14:textId="1749CC61" w:rsidR="00FE1E60" w:rsidRDefault="006D47CB" w:rsidP="006D47CB">
      <w:pPr>
        <w:pStyle w:val="Odstavecseseznamem"/>
        <w:numPr>
          <w:ilvl w:val="0"/>
          <w:numId w:val="1"/>
        </w:numPr>
      </w:pPr>
      <w:r>
        <w:t>U</w:t>
      </w:r>
      <w:r w:rsidR="00FE1E60">
        <w:t xml:space="preserve">mím plavat. </w:t>
      </w:r>
      <w:r>
        <w:t xml:space="preserve">Když jsem byl malý kluk, </w:t>
      </w:r>
      <w:r w:rsidR="00FE1E60">
        <w:t>___________________________plavat.</w:t>
      </w:r>
    </w:p>
    <w:p w14:paraId="3FEE4F00" w14:textId="5D0B3065" w:rsidR="00FE1E60" w:rsidRDefault="00FE1E60" w:rsidP="006D47CB">
      <w:pPr>
        <w:pStyle w:val="Odstavecseseznamem"/>
        <w:numPr>
          <w:ilvl w:val="0"/>
          <w:numId w:val="1"/>
        </w:numPr>
      </w:pPr>
      <w:r>
        <w:t>Moje kamarádka se dívá na film. Včera se moje kamarádka ____________________na film.</w:t>
      </w:r>
    </w:p>
    <w:p w14:paraId="69DA2610" w14:textId="77777777" w:rsidR="00F225F8" w:rsidRDefault="00F225F8"/>
    <w:p w14:paraId="2EBD3987" w14:textId="77777777" w:rsidR="00FE1E60" w:rsidRDefault="00FE1E60"/>
    <w:p w14:paraId="5018063E" w14:textId="77777777" w:rsidR="00FE1E60" w:rsidRDefault="00FE1E60">
      <w:bookmarkStart w:id="0" w:name="_GoBack"/>
      <w:bookmarkEnd w:id="0"/>
    </w:p>
    <w:sectPr w:rsidR="00FE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473"/>
    <w:multiLevelType w:val="hybridMultilevel"/>
    <w:tmpl w:val="7E40F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AF"/>
    <w:rsid w:val="000D7FA9"/>
    <w:rsid w:val="004F49AF"/>
    <w:rsid w:val="006D47CB"/>
    <w:rsid w:val="00B305FD"/>
    <w:rsid w:val="00F225F8"/>
    <w:rsid w:val="00F85B0B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8798"/>
  <w15:chartTrackingRefBased/>
  <w15:docId w15:val="{8C993D6D-D0D0-445D-BC5A-E834A546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1E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1E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1E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E1E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Magdalena Pintarová</cp:lastModifiedBy>
  <cp:revision>2</cp:revision>
  <dcterms:created xsi:type="dcterms:W3CDTF">2021-03-26T09:38:00Z</dcterms:created>
  <dcterms:modified xsi:type="dcterms:W3CDTF">2021-03-26T09:38:00Z</dcterms:modified>
</cp:coreProperties>
</file>