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B3AF" w14:textId="04EBD5D6" w:rsidR="00743460" w:rsidRDefault="00743460" w:rsidP="00F42856">
      <w:r>
        <w:t>Objednat se k zubaři</w:t>
      </w:r>
    </w:p>
    <w:p w14:paraId="1E029D76" w14:textId="77777777" w:rsidR="00743460" w:rsidRDefault="00743460" w:rsidP="00F42856"/>
    <w:p w14:paraId="18163CAE" w14:textId="35472A19" w:rsidR="00D70D76" w:rsidRDefault="00F42856" w:rsidP="00F42856">
      <w:r>
        <w:t>Co potřebuje paní Nguyen?</w:t>
      </w:r>
      <w:r w:rsidR="003C00E6">
        <w:t xml:space="preserve"> – Paní Nguyen se musí/ se </w:t>
      </w:r>
      <w:proofErr w:type="gramStart"/>
      <w:r w:rsidR="003C00E6">
        <w:t>potřebuje  /</w:t>
      </w:r>
      <w:proofErr w:type="gramEnd"/>
      <w:r w:rsidR="003C00E6">
        <w:t xml:space="preserve"> se chce    objednat  k zubaři.</w:t>
      </w:r>
    </w:p>
    <w:p w14:paraId="546F33E7" w14:textId="683F2374" w:rsidR="00F42856" w:rsidRDefault="00F42856" w:rsidP="00F42856">
      <w:r>
        <w:t>Proč nemůže přijít příští středu?</w:t>
      </w:r>
      <w:r w:rsidR="003C00E6">
        <w:t xml:space="preserve"> Protože mají volno jen dopoledne. A paní dopoledne nemůže.</w:t>
      </w:r>
    </w:p>
    <w:p w14:paraId="097C7006" w14:textId="3B5162E1" w:rsidR="00F42856" w:rsidRDefault="00F42856" w:rsidP="00F42856">
      <w:r>
        <w:t>Který den může přijít dopoledne?</w:t>
      </w:r>
      <w:r w:rsidR="003C00E6">
        <w:t xml:space="preserve"> – Může přijít dopoledne v pátek.</w:t>
      </w:r>
    </w:p>
    <w:p w14:paraId="7B8ECBBD" w14:textId="0C8F62CD" w:rsidR="00F42856" w:rsidRDefault="00F42856" w:rsidP="00F42856">
      <w:r>
        <w:t>Přijde o půl dvanácté?</w:t>
      </w:r>
      <w:r w:rsidR="003C00E6">
        <w:t xml:space="preserve"> - </w:t>
      </w:r>
      <w:r w:rsidR="00A77C13">
        <w:t xml:space="preserve"> Půl dvanácté = 11,30</w:t>
      </w:r>
    </w:p>
    <w:p w14:paraId="6102DF9C" w14:textId="46493FAF" w:rsidR="00F42856" w:rsidRDefault="00F42856" w:rsidP="00F42856"/>
    <w:p w14:paraId="031CF884" w14:textId="09768E90" w:rsidR="00F42856" w:rsidRDefault="00F42856" w:rsidP="00F42856"/>
    <w:p w14:paraId="2447DD0B" w14:textId="59319161" w:rsidR="00F42856" w:rsidRDefault="00F42856" w:rsidP="00F42856"/>
    <w:p w14:paraId="5DA31C70" w14:textId="5586EB99" w:rsidR="00743460" w:rsidRDefault="00743460" w:rsidP="00F42856"/>
    <w:p w14:paraId="3409308A" w14:textId="5F97DD72" w:rsidR="00743460" w:rsidRDefault="00743460" w:rsidP="00F42856"/>
    <w:p w14:paraId="60174AE9" w14:textId="77777777" w:rsidR="00743460" w:rsidRDefault="00743460" w:rsidP="00F42856"/>
    <w:p w14:paraId="0167CBE5" w14:textId="292049D7" w:rsidR="00F42856" w:rsidRDefault="00F42856" w:rsidP="00F42856">
      <w:r>
        <w:t xml:space="preserve">Proč se pan </w:t>
      </w:r>
      <w:proofErr w:type="spellStart"/>
      <w:r>
        <w:t>Kovačevič</w:t>
      </w:r>
      <w:proofErr w:type="spellEnd"/>
      <w:r>
        <w:t xml:space="preserve"> nemůže objednat v první ordinaci?</w:t>
      </w:r>
      <w:r w:rsidR="00A77C13">
        <w:t xml:space="preserve"> Protože tam nemá kartu. V ordinaci neberou nové pacienty.</w:t>
      </w:r>
      <w:r w:rsidR="00F96FBE">
        <w:t xml:space="preserve"> </w:t>
      </w:r>
    </w:p>
    <w:p w14:paraId="4A5A517E" w14:textId="7F3FE71C" w:rsidR="00F42856" w:rsidRDefault="00F42856" w:rsidP="00F42856">
      <w:r>
        <w:t>Jak zjistí cestu do ordinace?</w:t>
      </w:r>
      <w:r w:rsidR="00F96FBE">
        <w:t xml:space="preserve"> Cestu si najde na internetu.</w:t>
      </w:r>
    </w:p>
    <w:p w14:paraId="51922085" w14:textId="6E35F180" w:rsidR="00F96FBE" w:rsidRDefault="00F96FBE" w:rsidP="00F42856">
      <w:r>
        <w:t>Hledat na internetu.</w:t>
      </w:r>
    </w:p>
    <w:sectPr w:rsidR="00F9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5682"/>
    <w:multiLevelType w:val="hybridMultilevel"/>
    <w:tmpl w:val="C5BE8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56"/>
    <w:rsid w:val="001F52DE"/>
    <w:rsid w:val="003C00E6"/>
    <w:rsid w:val="00743460"/>
    <w:rsid w:val="00A77C13"/>
    <w:rsid w:val="00D70D76"/>
    <w:rsid w:val="00F42856"/>
    <w:rsid w:val="00F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05C1"/>
  <w15:chartTrackingRefBased/>
  <w15:docId w15:val="{EFE2BA59-1791-4E23-8007-721DF21B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2021-04-21T13:55:00Z</dcterms:created>
  <dcterms:modified xsi:type="dcterms:W3CDTF">2021-04-21T19:55:00Z</dcterms:modified>
</cp:coreProperties>
</file>