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5ECBF" w14:textId="0C451CE8" w:rsidR="00ED689F" w:rsidRDefault="005C166C" w:rsidP="005C166C">
      <w:pPr>
        <w:pStyle w:val="Nzev"/>
      </w:pPr>
      <w:proofErr w:type="spellStart"/>
      <w:r>
        <w:t>Mock</w:t>
      </w:r>
      <w:proofErr w:type="spellEnd"/>
      <w:r>
        <w:t xml:space="preserve"> test 1 zub IV</w:t>
      </w:r>
    </w:p>
    <w:p w14:paraId="5272A46E" w14:textId="131AF9FD" w:rsidR="005C166C" w:rsidRDefault="005C166C" w:rsidP="005C166C"/>
    <w:p w14:paraId="0CF51337" w14:textId="6C64277B" w:rsidR="005C166C" w:rsidRDefault="005C166C" w:rsidP="005C166C">
      <w:pP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Fill in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correct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forms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:</w:t>
      </w:r>
      <w:r w:rsidR="004F38B3"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(</w:t>
      </w:r>
      <w:r w:rsidR="006A238C"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5</w:t>
      </w:r>
      <w:r w:rsidR="004F38B3"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)</w:t>
      </w:r>
    </w:p>
    <w:p w14:paraId="0413B228" w14:textId="37822BAA" w:rsidR="005C166C" w:rsidRDefault="005C166C" w:rsidP="005C166C">
      <w:pP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(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acc</w:t>
      </w:r>
      <w:proofErr w:type="spellEnd"/>
      <w:r w:rsidR="005674FA"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.</w:t>
      </w:r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adj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nouns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loc.nouns</w:t>
      </w:r>
      <w:proofErr w:type="spellEnd"/>
      <w:proofErr w:type="gram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, gen.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adj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nouns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instr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vehicles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nom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acc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plural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adj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nouns</w:t>
      </w:r>
      <w:proofErr w:type="spellEnd"/>
      <w:r w:rsidR="006A238C"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, dative </w:t>
      </w:r>
      <w:proofErr w:type="spellStart"/>
      <w:r w:rsidR="006A238C"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nouns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)</w:t>
      </w:r>
    </w:p>
    <w:p w14:paraId="42C88E89" w14:textId="49253250" w:rsidR="005C166C" w:rsidRDefault="005C166C" w:rsidP="005C166C">
      <w:pPr>
        <w:rPr>
          <w:rFonts w:ascii="Arial" w:hAnsi="Arial" w:cs="Arial"/>
          <w:color w:val="3A3A3A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Půjdete na ____</w:t>
      </w:r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>prohlídku</w:t>
      </w: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_______ (prohlídka) k ______</w:t>
      </w:r>
      <w:proofErr w:type="gramStart"/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>zubaři.</w:t>
      </w: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</w:t>
      </w:r>
      <w:proofErr w:type="gramEnd"/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__(zubař).</w:t>
      </w:r>
    </w:p>
    <w:p w14:paraId="22487636" w14:textId="2602197D" w:rsidR="005C166C" w:rsidRDefault="005C166C" w:rsidP="005C166C">
      <w:pPr>
        <w:rPr>
          <w:rFonts w:ascii="Arial" w:hAnsi="Arial" w:cs="Arial"/>
          <w:color w:val="3A3A3A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Jsem na __</w:t>
      </w:r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>prohlídce</w:t>
      </w: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________ (prohlídka) u ____</w:t>
      </w:r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>zubaře</w:t>
      </w: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__________ (zubař).</w:t>
      </w:r>
    </w:p>
    <w:p w14:paraId="26A89E14" w14:textId="718FA33A" w:rsidR="005C166C" w:rsidRDefault="005C166C" w:rsidP="005C166C">
      <w:pPr>
        <w:rPr>
          <w:rFonts w:ascii="Arial" w:hAnsi="Arial" w:cs="Arial"/>
          <w:color w:val="3A3A3A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Dám si ___</w:t>
      </w:r>
      <w:proofErr w:type="spellStart"/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>vídeňskou</w:t>
      </w: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</w:t>
      </w:r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>kávu</w:t>
      </w:r>
      <w:proofErr w:type="spellEnd"/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______ (vídeňská káva) a _</w:t>
      </w:r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>zákusek</w:t>
      </w: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__ (zákusek).</w:t>
      </w:r>
    </w:p>
    <w:p w14:paraId="55FDBE57" w14:textId="29BE5A9F" w:rsidR="005C166C" w:rsidRDefault="005C166C" w:rsidP="005C166C">
      <w:pPr>
        <w:rPr>
          <w:rFonts w:ascii="Arial" w:hAnsi="Arial" w:cs="Arial"/>
          <w:color w:val="3A3A3A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Jedu do __</w:t>
      </w:r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>kampusu</w:t>
      </w: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___________ (kampus)</w:t>
      </w:r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 xml:space="preserve"> _autobusem</w:t>
      </w: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___ (autobus).</w:t>
      </w:r>
    </w:p>
    <w:p w14:paraId="1F4F6752" w14:textId="0338EFAA" w:rsidR="006A238C" w:rsidRDefault="006A238C" w:rsidP="005C166C">
      <w:pPr>
        <w:rPr>
          <w:rFonts w:ascii="Arial" w:hAnsi="Arial" w:cs="Arial"/>
          <w:color w:val="3A3A3A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Nemůžu žít bez ____</w:t>
      </w:r>
      <w:proofErr w:type="spellStart"/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>mobilního</w:t>
      </w: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____</w:t>
      </w:r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>telefonu</w:t>
      </w:r>
      <w:proofErr w:type="spellEnd"/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______</w:t>
      </w:r>
      <w:proofErr w:type="gramStart"/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_(</w:t>
      </w:r>
      <w:proofErr w:type="gramEnd"/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mobilní telefon).</w:t>
      </w:r>
    </w:p>
    <w:p w14:paraId="761F35B7" w14:textId="746A3896" w:rsidR="006A238C" w:rsidRDefault="006A238C" w:rsidP="005C166C">
      <w:pPr>
        <w:rPr>
          <w:rFonts w:ascii="Arial" w:hAnsi="Arial" w:cs="Arial"/>
          <w:color w:val="3A3A3A"/>
          <w:sz w:val="25"/>
          <w:szCs w:val="25"/>
          <w:shd w:val="clear" w:color="auto" w:fill="FFFFFF"/>
        </w:rPr>
      </w:pPr>
      <w:proofErr w:type="gramStart"/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Telefonuju</w:t>
      </w:r>
      <w:proofErr w:type="gramEnd"/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 xml:space="preserve"> ___</w:t>
      </w:r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>mamince</w:t>
      </w: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____________ (maminka).</w:t>
      </w:r>
    </w:p>
    <w:p w14:paraId="5AAFDDB5" w14:textId="27D93C9A" w:rsidR="005C166C" w:rsidRDefault="005C166C" w:rsidP="005C166C">
      <w:pPr>
        <w:rPr>
          <w:rFonts w:ascii="Arial" w:hAnsi="Arial" w:cs="Arial"/>
          <w:color w:val="3A3A3A"/>
          <w:sz w:val="25"/>
          <w:szCs w:val="25"/>
          <w:shd w:val="clear" w:color="auto" w:fill="FFFFFF"/>
        </w:rPr>
      </w:pPr>
    </w:p>
    <w:p w14:paraId="53F69D3C" w14:textId="36FAF6F7" w:rsidR="005C166C" w:rsidRDefault="005C166C" w:rsidP="005C166C">
      <w:pPr>
        <w:rPr>
          <w:rFonts w:ascii="Arial" w:hAnsi="Arial" w:cs="Arial"/>
          <w:color w:val="3A3A3A"/>
          <w:sz w:val="25"/>
          <w:szCs w:val="25"/>
          <w:shd w:val="clear" w:color="auto" w:fill="FFFFFF"/>
        </w:rPr>
      </w:pPr>
    </w:p>
    <w:p w14:paraId="54E13859" w14:textId="40D4D3D2" w:rsidR="005C166C" w:rsidRDefault="005C166C" w:rsidP="005C166C">
      <w:pP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Choose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either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the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imperfective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or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perfective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verb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according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the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context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. </w:t>
      </w:r>
      <w:r w:rsidR="004F38B3"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(</w:t>
      </w:r>
      <w:r w:rsidR="006A238C"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3</w:t>
      </w:r>
      <w:r w:rsidR="004F38B3"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)</w:t>
      </w:r>
    </w:p>
    <w:p w14:paraId="1451C286" w14:textId="1FA05C75" w:rsidR="005C166C" w:rsidRDefault="005C166C" w:rsidP="005C166C">
      <w:pP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</w:pPr>
    </w:p>
    <w:p w14:paraId="6607BCCF" w14:textId="4FA4DD82" w:rsidR="005C166C" w:rsidRPr="005C166C" w:rsidRDefault="004F38B3" w:rsidP="005C166C">
      <w:pPr>
        <w:rPr>
          <w:rFonts w:ascii="Arial" w:hAnsi="Arial" w:cs="Arial"/>
          <w:color w:val="3A3A3A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Zítra přijede maminka, musím _____</w:t>
      </w:r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>uklidit</w:t>
      </w: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___________(uklízet/uklidit) celý byt.</w:t>
      </w:r>
    </w:p>
    <w:p w14:paraId="4AF98D1C" w14:textId="3FBB3FA5" w:rsidR="005C166C" w:rsidRDefault="004F38B3" w:rsidP="005C166C">
      <w:pPr>
        <w:rPr>
          <w:rFonts w:ascii="Arial" w:hAnsi="Arial" w:cs="Arial"/>
          <w:color w:val="3A3A3A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 xml:space="preserve">Teď nemůžu, jsem na </w:t>
      </w:r>
      <w:proofErr w:type="spellStart"/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lekci_____</w:t>
      </w:r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>napíšu</w:t>
      </w:r>
      <w:proofErr w:type="spellEnd"/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_________</w:t>
      </w:r>
      <w:proofErr w:type="gramStart"/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_(</w:t>
      </w:r>
      <w:proofErr w:type="gramEnd"/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budu psát/napíšu) ti potom e-mail.</w:t>
      </w:r>
    </w:p>
    <w:p w14:paraId="649025DE" w14:textId="090AB4AE" w:rsidR="004F38B3" w:rsidRDefault="004F38B3" w:rsidP="005C166C">
      <w:pPr>
        <w:rPr>
          <w:rFonts w:ascii="Arial" w:hAnsi="Arial" w:cs="Arial"/>
          <w:color w:val="3A3A3A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Včera jsem v hospodě _____</w:t>
      </w:r>
      <w:r w:rsidR="00A70575">
        <w:rPr>
          <w:rFonts w:ascii="Arial" w:hAnsi="Arial" w:cs="Arial"/>
          <w:color w:val="3A3A3A"/>
          <w:sz w:val="25"/>
          <w:szCs w:val="25"/>
          <w:shd w:val="clear" w:color="auto" w:fill="FFFFFF"/>
        </w:rPr>
        <w:t>vypil</w:t>
      </w: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__________(pil/vypil) osm piv a dvě vodky.</w:t>
      </w:r>
    </w:p>
    <w:p w14:paraId="7AC22E48" w14:textId="142A8A7A" w:rsidR="00A70575" w:rsidRPr="005C166C" w:rsidRDefault="00A70575" w:rsidP="005C166C">
      <w:pPr>
        <w:rPr>
          <w:rFonts w:ascii="Arial" w:hAnsi="Arial" w:cs="Arial"/>
          <w:color w:val="3A3A3A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A3A3A"/>
          <w:sz w:val="25"/>
          <w:szCs w:val="25"/>
          <w:shd w:val="clear" w:color="auto" w:fill="FFFFFF"/>
        </w:rPr>
        <w:t>Musím se hodně ______učit__________(učit/naučit), zítra máme test.</w:t>
      </w:r>
    </w:p>
    <w:p w14:paraId="5547F3A9" w14:textId="77777777" w:rsidR="005C166C" w:rsidRDefault="005C166C"/>
    <w:p w14:paraId="457AB709" w14:textId="01D8E6E9" w:rsidR="005C166C" w:rsidRDefault="004F38B3">
      <w:pPr>
        <w:rPr>
          <w:rFonts w:ascii="Arial" w:hAnsi="Arial" w:cs="Arial"/>
          <w:color w:val="3A3A3A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Fill in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the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comparative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or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superlative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form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of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adjective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according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the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context</w:t>
      </w:r>
      <w:proofErr w:type="spellEnd"/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.(</w:t>
      </w:r>
      <w:proofErr w:type="gramEnd"/>
      <w:r w:rsidR="006A238C"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3</w:t>
      </w:r>
      <w:r>
        <w:rPr>
          <w:rFonts w:ascii="Arial" w:hAnsi="Arial" w:cs="Arial"/>
          <w:b/>
          <w:bCs/>
          <w:color w:val="3A3A3A"/>
          <w:sz w:val="25"/>
          <w:szCs w:val="25"/>
          <w:shd w:val="clear" w:color="auto" w:fill="FFFFFF"/>
        </w:rPr>
        <w:t>)</w:t>
      </w:r>
    </w:p>
    <w:p w14:paraId="13BF14BC" w14:textId="728743C6" w:rsidR="004F38B3" w:rsidRPr="004F38B3" w:rsidRDefault="004F38B3" w:rsidP="004F38B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4F38B3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špatný: Nokia je </w:t>
      </w:r>
      <w:r w:rsidRPr="004F38B3">
        <w:rPr>
          <w:rFonts w:ascii="Arial" w:eastAsia="Times New Roman" w:hAnsi="Arial" w:cs="Arial"/>
          <w:color w:val="3A3A3A"/>
          <w:sz w:val="21"/>
          <w:szCs w:val="21"/>
          <w:lang w:eastAsia="cs-CZ"/>
        </w:rPr>
        <w:object w:dxaOrig="1176" w:dyaOrig="360" w14:anchorId="6ECB9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8.8pt;height:18pt" o:ole="">
            <v:imagedata r:id="rId5" o:title=""/>
          </v:shape>
          <w:control r:id="rId6" w:name="DefaultOcxName" w:shapeid="_x0000_i1039"/>
        </w:object>
      </w:r>
      <w:r w:rsidRPr="004F38B3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telefon než iPhone.</w:t>
      </w:r>
    </w:p>
    <w:p w14:paraId="1CC6D7A2" w14:textId="21FF8C73" w:rsidR="004F38B3" w:rsidRPr="00E06375" w:rsidRDefault="004F38B3" w:rsidP="00E0637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4F38B3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ošklivý: Tvůj pes je </w:t>
      </w:r>
      <w:r w:rsidRPr="004F38B3">
        <w:rPr>
          <w:rFonts w:ascii="Arial" w:eastAsia="Times New Roman" w:hAnsi="Arial" w:cs="Arial"/>
          <w:color w:val="3A3A3A"/>
          <w:sz w:val="21"/>
          <w:szCs w:val="21"/>
          <w:lang w:eastAsia="cs-CZ"/>
        </w:rPr>
        <w:object w:dxaOrig="1176" w:dyaOrig="360" w14:anchorId="6BBDED63">
          <v:shape id="_x0000_i1040" type="#_x0000_t75" style="width:58.8pt;height:18pt" o:ole="">
            <v:imagedata r:id="rId7" o:title=""/>
          </v:shape>
          <w:control r:id="rId8" w:name="DefaultOcxName1" w:shapeid="_x0000_i1040"/>
        </w:object>
      </w:r>
      <w:r w:rsidRPr="004F38B3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v Brně.</w:t>
      </w:r>
      <w:r w:rsidRPr="00E06375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  <w:r w:rsidRPr="00E06375">
        <w:rPr>
          <w:rFonts w:ascii="Arial" w:eastAsia="Times New Roman" w:hAnsi="Arial" w:cs="Arial"/>
          <w:color w:val="3A3A3A"/>
          <w:sz w:val="21"/>
          <w:szCs w:val="21"/>
          <w:lang w:eastAsia="cs-CZ"/>
        </w:rPr>
        <w:object w:dxaOrig="1176" w:dyaOrig="360" w14:anchorId="31477100">
          <v:shape id="_x0000_i1047" type="#_x0000_t75" style="width:58.8pt;height:18pt" o:ole="">
            <v:imagedata r:id="rId9" o:title=""/>
          </v:shape>
          <w:control r:id="rId10" w:name="DefaultOcxName2" w:shapeid="_x0000_i1047"/>
        </w:object>
      </w:r>
    </w:p>
    <w:p w14:paraId="069BF045" w14:textId="658F47E3" w:rsidR="004F38B3" w:rsidRDefault="004F38B3" w:rsidP="004F38B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4F38B3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krátký: Únor je </w:t>
      </w:r>
      <w:r w:rsidRPr="004F38B3">
        <w:rPr>
          <w:rFonts w:ascii="Arial" w:eastAsia="Times New Roman" w:hAnsi="Arial" w:cs="Arial"/>
          <w:color w:val="3A3A3A"/>
          <w:sz w:val="21"/>
          <w:szCs w:val="21"/>
          <w:lang w:eastAsia="cs-CZ"/>
        </w:rPr>
        <w:object w:dxaOrig="1176" w:dyaOrig="360" w14:anchorId="36FC42D0">
          <v:shape id="_x0000_i1045" type="#_x0000_t75" style="width:58.8pt;height:18pt" o:ole="">
            <v:imagedata r:id="rId11" o:title=""/>
          </v:shape>
          <w:control r:id="rId12" w:name="DefaultOcxName3" w:shapeid="_x0000_i1045"/>
        </w:object>
      </w:r>
      <w:r w:rsidRPr="004F38B3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měsíc.</w:t>
      </w:r>
    </w:p>
    <w:p w14:paraId="44C5B870" w14:textId="115240B0" w:rsidR="00E06375" w:rsidRDefault="00E06375" w:rsidP="004F38B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Vysoký: Petr je ___vyšší__________ než Pavel.</w:t>
      </w:r>
    </w:p>
    <w:p w14:paraId="148B22F6" w14:textId="38C90119" w:rsidR="004F38B3" w:rsidRDefault="004F38B3" w:rsidP="004F38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</w:p>
    <w:p w14:paraId="123BEBBC" w14:textId="37B1071D" w:rsidR="004F38B3" w:rsidRDefault="004F38B3" w:rsidP="004F38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4F38B3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Fill in </w:t>
      </w:r>
      <w:proofErr w:type="spellStart"/>
      <w:r w:rsidRPr="004F38B3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the</w:t>
      </w:r>
      <w:proofErr w:type="spellEnd"/>
      <w:r w:rsidRPr="004F38B3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 </w:t>
      </w:r>
      <w:proofErr w:type="spellStart"/>
      <w:r w:rsidRPr="004F38B3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correct</w:t>
      </w:r>
      <w:proofErr w:type="spellEnd"/>
      <w:r w:rsidRPr="004F38B3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 </w:t>
      </w:r>
      <w:proofErr w:type="spellStart"/>
      <w:proofErr w:type="gramStart"/>
      <w:r w:rsidRPr="004F38B3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expression</w:t>
      </w:r>
      <w:proofErr w:type="spellEnd"/>
      <w:r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(</w:t>
      </w:r>
      <w:proofErr w:type="gramEnd"/>
      <w:r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4</w:t>
      </w:r>
      <w:r w:rsidR="006A238C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)</w:t>
      </w:r>
    </w:p>
    <w:p w14:paraId="74B33EEE" w14:textId="0C2156B9" w:rsidR="004F38B3" w:rsidRDefault="004F38B3" w:rsidP="004F38B3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4F38B3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Dobrý den, pane Nováku.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Pojďte dál a posaďte se na ____</w:t>
      </w:r>
      <w:r w:rsidR="00E06375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křeslo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___________.</w:t>
      </w:r>
    </w:p>
    <w:p w14:paraId="49A8057B" w14:textId="252B2C0C" w:rsidR="004F38B3" w:rsidRDefault="004F38B3" w:rsidP="004F38B3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Dobrý den, pane doktore.</w:t>
      </w:r>
    </w:p>
    <w:p w14:paraId="04457BC4" w14:textId="0FB9EF3B" w:rsidR="004F38B3" w:rsidRDefault="004F38B3" w:rsidP="004F38B3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Jaké máte ____</w:t>
      </w:r>
      <w:r w:rsidR="00E06375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potíže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___________?</w:t>
      </w:r>
    </w:p>
    <w:p w14:paraId="1F9AB804" w14:textId="15113A19" w:rsidR="004F38B3" w:rsidRDefault="004F38B3" w:rsidP="004F38B3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Bolí mě ___</w:t>
      </w:r>
      <w:r w:rsidR="00E06375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zub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________.</w:t>
      </w:r>
    </w:p>
    <w:p w14:paraId="01EA9498" w14:textId="00A01A09" w:rsidR="004F38B3" w:rsidRDefault="004F38B3" w:rsidP="004F38B3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 který?</w:t>
      </w:r>
    </w:p>
    <w:p w14:paraId="19138E2F" w14:textId="44CEBF66" w:rsidR="004F38B3" w:rsidRDefault="004F38B3" w:rsidP="004F38B3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Někde tady vlevo dole, nevím to ____</w:t>
      </w:r>
      <w:r w:rsidR="00E06375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přesně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__________.</w:t>
      </w:r>
    </w:p>
    <w:p w14:paraId="345015F2" w14:textId="34FA1B02" w:rsidR="004F38B3" w:rsidRPr="004F38B3" w:rsidRDefault="004F38B3" w:rsidP="004F38B3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Dobře, podívám </w:t>
      </w:r>
      <w:proofErr w:type="gram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 .</w:t>
      </w:r>
      <w:proofErr w:type="gram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Otevřete _______</w:t>
      </w:r>
      <w:r w:rsidR="00E06375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ústa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________.</w:t>
      </w:r>
    </w:p>
    <w:p w14:paraId="7CB2412F" w14:textId="6228B754" w:rsidR="004F38B3" w:rsidRDefault="006A238C" w:rsidP="004F38B3">
      <w:proofErr w:type="spellStart"/>
      <w:r w:rsidRPr="006A238C">
        <w:rPr>
          <w:b/>
          <w:bCs/>
        </w:rPr>
        <w:t>Translation</w:t>
      </w:r>
      <w:proofErr w:type="spellEnd"/>
      <w:r>
        <w:t xml:space="preserve"> (5)</w:t>
      </w:r>
    </w:p>
    <w:p w14:paraId="4F0E0D39" w14:textId="6AEC0602" w:rsidR="006A238C" w:rsidRDefault="006A238C" w:rsidP="004F38B3">
      <w:r>
        <w:t xml:space="preserve">Soft </w:t>
      </w:r>
      <w:proofErr w:type="spellStart"/>
      <w:r>
        <w:t>palate</w:t>
      </w:r>
      <w:proofErr w:type="spellEnd"/>
      <w:r w:rsidR="00E06375">
        <w:t xml:space="preserve">   měkké patro</w:t>
      </w:r>
    </w:p>
    <w:p w14:paraId="2819585F" w14:textId="1E94FF5D" w:rsidR="006A238C" w:rsidRDefault="006A238C" w:rsidP="004F38B3">
      <w:r>
        <w:t>Gingiva</w:t>
      </w:r>
      <w:r w:rsidR="00E06375">
        <w:t xml:space="preserve">   dáseň</w:t>
      </w:r>
    </w:p>
    <w:p w14:paraId="2DC77911" w14:textId="1AEF3A91" w:rsidR="006A238C" w:rsidRDefault="006A238C" w:rsidP="004F38B3"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up</w:t>
      </w:r>
      <w:r w:rsidR="00E06375">
        <w:t xml:space="preserve">                  jednička vpravo nahoře                    horní = </w:t>
      </w:r>
      <w:proofErr w:type="spellStart"/>
      <w:r w:rsidR="00E06375">
        <w:t>upper</w:t>
      </w:r>
      <w:proofErr w:type="spellEnd"/>
    </w:p>
    <w:p w14:paraId="1F7CEA59" w14:textId="5F294C52" w:rsidR="006A238C" w:rsidRDefault="006A238C" w:rsidP="004F38B3">
      <w:r>
        <w:t>To dril</w:t>
      </w:r>
      <w:r w:rsidR="00E06375">
        <w:t xml:space="preserve">     vrtat</w:t>
      </w:r>
    </w:p>
    <w:p w14:paraId="6900DD2C" w14:textId="40B2B822" w:rsidR="006A238C" w:rsidRPr="004F38B3" w:rsidRDefault="006A238C" w:rsidP="004F38B3">
      <w:proofErr w:type="spellStart"/>
      <w:r>
        <w:t>Enamel</w:t>
      </w:r>
      <w:proofErr w:type="spellEnd"/>
      <w:r w:rsidR="00E06375">
        <w:t xml:space="preserve"> sklovina</w:t>
      </w:r>
      <w:r w:rsidR="006C2E88">
        <w:t xml:space="preserve"> </w:t>
      </w:r>
    </w:p>
    <w:sectPr w:rsidR="006A238C" w:rsidRPr="004F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36699"/>
    <w:multiLevelType w:val="hybridMultilevel"/>
    <w:tmpl w:val="6D8CEEE4"/>
    <w:lvl w:ilvl="0" w:tplc="B8229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0BD7"/>
    <w:multiLevelType w:val="multilevel"/>
    <w:tmpl w:val="F3D2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16B3D"/>
    <w:multiLevelType w:val="multilevel"/>
    <w:tmpl w:val="AF38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4C4B6A"/>
    <w:multiLevelType w:val="multilevel"/>
    <w:tmpl w:val="AD86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7B1E37"/>
    <w:multiLevelType w:val="multilevel"/>
    <w:tmpl w:val="A140A7EA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6C"/>
    <w:rsid w:val="004F38B3"/>
    <w:rsid w:val="005674FA"/>
    <w:rsid w:val="005C166C"/>
    <w:rsid w:val="006A238C"/>
    <w:rsid w:val="006C2E88"/>
    <w:rsid w:val="00A70575"/>
    <w:rsid w:val="00E06375"/>
    <w:rsid w:val="00E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D459"/>
  <w15:chartTrackingRefBased/>
  <w15:docId w15:val="{BFF7EF3B-A3B8-46D8-ABC4-5460488D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C16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F3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2021-03-24T11:37:00Z</dcterms:created>
  <dcterms:modified xsi:type="dcterms:W3CDTF">2021-03-24T16:16:00Z</dcterms:modified>
</cp:coreProperties>
</file>