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BD113" w14:textId="70CE71C5" w:rsidR="00A636A3" w:rsidRDefault="00A636A3" w:rsidP="00A636A3">
      <w:pPr>
        <w:pStyle w:val="Nadpis1"/>
      </w:pPr>
      <w:r>
        <w:t xml:space="preserve">ABY </w:t>
      </w:r>
      <w:proofErr w:type="spellStart"/>
      <w:r>
        <w:t>sentences</w:t>
      </w:r>
      <w:proofErr w:type="spellEnd"/>
    </w:p>
    <w:p w14:paraId="3AEF7998" w14:textId="62914602" w:rsidR="00A636A3" w:rsidRDefault="00A636A3" w:rsidP="00A636A3">
      <w:r>
        <w:t xml:space="preserve">Make </w:t>
      </w:r>
      <w:proofErr w:type="spellStart"/>
      <w:proofErr w:type="gramStart"/>
      <w:r>
        <w:t>sentences</w:t>
      </w:r>
      <w:proofErr w:type="spellEnd"/>
      <w:r>
        <w:t xml:space="preserve">  </w:t>
      </w:r>
      <w:proofErr w:type="spellStart"/>
      <w:r>
        <w:t>according</w:t>
      </w:r>
      <w:proofErr w:type="spellEnd"/>
      <w:proofErr w:type="gramEnd"/>
      <w:r>
        <w:t xml:space="preserve"> </w:t>
      </w:r>
      <w:proofErr w:type="spellStart"/>
      <w:r w:rsidR="00C446BE"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:</w:t>
      </w:r>
    </w:p>
    <w:p w14:paraId="7C742F03" w14:textId="229D021A" w:rsidR="00A636A3" w:rsidRDefault="00A636A3" w:rsidP="00A636A3">
      <w:proofErr w:type="spellStart"/>
      <w:r>
        <w:t>Example</w:t>
      </w:r>
      <w:proofErr w:type="spellEnd"/>
      <w:r>
        <w:t>:</w:t>
      </w:r>
    </w:p>
    <w:p w14:paraId="7C667084" w14:textId="1E96F797" w:rsidR="00A636A3" w:rsidRDefault="00A636A3" w:rsidP="00A636A3">
      <w:r>
        <w:t xml:space="preserve">Doktor </w:t>
      </w:r>
      <w:r w:rsidRPr="002F19A6">
        <w:rPr>
          <w:u w:val="single"/>
        </w:rPr>
        <w:t>říkat pacient</w:t>
      </w:r>
      <w:r>
        <w:t xml:space="preserve"> – </w:t>
      </w:r>
      <w:r w:rsidRPr="002F19A6">
        <w:rPr>
          <w:u w:val="single"/>
        </w:rPr>
        <w:t>posadit se</w:t>
      </w:r>
      <w:r>
        <w:t xml:space="preserve"> na křeslo</w:t>
      </w:r>
    </w:p>
    <w:p w14:paraId="20A518ED" w14:textId="2062ABEC" w:rsidR="00A636A3" w:rsidRDefault="00A636A3" w:rsidP="00A636A3">
      <w:r>
        <w:t>Doktor říká pacientovi, aby se posadil na křeslo</w:t>
      </w:r>
    </w:p>
    <w:p w14:paraId="06A15726" w14:textId="7699078C" w:rsidR="00A636A3" w:rsidRDefault="00A636A3" w:rsidP="00A636A3"/>
    <w:p w14:paraId="67C36F48" w14:textId="12ED52B1" w:rsidR="00A636A3" w:rsidRDefault="00A636A3" w:rsidP="00A636A3">
      <w:r>
        <w:t xml:space="preserve">Doktorka </w:t>
      </w:r>
      <w:r w:rsidRPr="002F19A6">
        <w:rPr>
          <w:u w:val="single"/>
        </w:rPr>
        <w:t>říkat pacientka</w:t>
      </w:r>
      <w:r>
        <w:t xml:space="preserve"> – </w:t>
      </w:r>
      <w:r w:rsidRPr="002F19A6">
        <w:rPr>
          <w:u w:val="single"/>
        </w:rPr>
        <w:t>přijít</w:t>
      </w:r>
      <w:r>
        <w:t xml:space="preserve"> za týden na kontrolu.</w:t>
      </w:r>
    </w:p>
    <w:p w14:paraId="358A1982" w14:textId="48CDB570" w:rsidR="00A636A3" w:rsidRDefault="00A636A3" w:rsidP="00A636A3">
      <w:r>
        <w:t xml:space="preserve">Pacient </w:t>
      </w:r>
      <w:r w:rsidRPr="002F19A6">
        <w:rPr>
          <w:u w:val="single"/>
        </w:rPr>
        <w:t>žádat sestra</w:t>
      </w:r>
      <w:r>
        <w:t xml:space="preserve"> – </w:t>
      </w:r>
      <w:r w:rsidRPr="002F19A6">
        <w:rPr>
          <w:u w:val="single"/>
        </w:rPr>
        <w:t>objednat</w:t>
      </w:r>
      <w:r>
        <w:t xml:space="preserve"> ho n</w:t>
      </w:r>
      <w:r w:rsidR="008B66AE">
        <w:t>a</w:t>
      </w:r>
      <w:r>
        <w:t xml:space="preserve"> příští týden.</w:t>
      </w:r>
    </w:p>
    <w:p w14:paraId="4E450AB2" w14:textId="70AA61F4" w:rsidR="00A636A3" w:rsidRDefault="00A636A3" w:rsidP="00A636A3">
      <w:r>
        <w:t xml:space="preserve">Zubař </w:t>
      </w:r>
      <w:r w:rsidRPr="002F19A6">
        <w:rPr>
          <w:u w:val="single"/>
        </w:rPr>
        <w:t>chtít</w:t>
      </w:r>
      <w:r>
        <w:t xml:space="preserve"> – sestra mu </w:t>
      </w:r>
      <w:r w:rsidRPr="002F19A6">
        <w:rPr>
          <w:u w:val="single"/>
        </w:rPr>
        <w:t>podat</w:t>
      </w:r>
      <w:r>
        <w:t xml:space="preserve"> menší </w:t>
      </w:r>
      <w:proofErr w:type="spellStart"/>
      <w:r>
        <w:t>vrtáček</w:t>
      </w:r>
      <w:proofErr w:type="spellEnd"/>
      <w:r>
        <w:t>.</w:t>
      </w:r>
    </w:p>
    <w:p w14:paraId="3F247690" w14:textId="1B385D51" w:rsidR="008B66AE" w:rsidRDefault="008B66AE" w:rsidP="00A636A3">
      <w:r>
        <w:t xml:space="preserve">Pacient </w:t>
      </w:r>
      <w:r w:rsidRPr="002F19A6">
        <w:rPr>
          <w:u w:val="single"/>
        </w:rPr>
        <w:t>říkat sestra</w:t>
      </w:r>
      <w:r>
        <w:t xml:space="preserve"> – </w:t>
      </w:r>
      <w:r w:rsidRPr="002F19A6">
        <w:rPr>
          <w:u w:val="single"/>
        </w:rPr>
        <w:t>napustit</w:t>
      </w:r>
      <w:r>
        <w:t xml:space="preserve"> mu vodu do kelímku.</w:t>
      </w:r>
    </w:p>
    <w:p w14:paraId="013C7A18" w14:textId="16B65690" w:rsidR="008B66AE" w:rsidRDefault="008B66AE" w:rsidP="008B66AE">
      <w:r>
        <w:t xml:space="preserve">Učitelka </w:t>
      </w:r>
      <w:r w:rsidRPr="002F19A6">
        <w:rPr>
          <w:u w:val="single"/>
        </w:rPr>
        <w:t>chtít</w:t>
      </w:r>
      <w:r>
        <w:t xml:space="preserve"> – (my) víc </w:t>
      </w:r>
      <w:r w:rsidRPr="002F19A6">
        <w:rPr>
          <w:u w:val="single"/>
        </w:rPr>
        <w:t>studovat</w:t>
      </w:r>
      <w:r>
        <w:t>.</w:t>
      </w:r>
    </w:p>
    <w:p w14:paraId="6C238C14" w14:textId="7CC37650" w:rsidR="008B66AE" w:rsidRDefault="008B66AE" w:rsidP="008B66AE">
      <w:r>
        <w:t xml:space="preserve">Já </w:t>
      </w:r>
      <w:r w:rsidRPr="002F19A6">
        <w:rPr>
          <w:u w:val="single"/>
        </w:rPr>
        <w:t>vy říkat</w:t>
      </w:r>
      <w:r>
        <w:t xml:space="preserve"> – </w:t>
      </w:r>
      <w:r w:rsidRPr="002F19A6">
        <w:rPr>
          <w:u w:val="single"/>
        </w:rPr>
        <w:t>nosit</w:t>
      </w:r>
      <w:r>
        <w:t xml:space="preserve"> roušky.</w:t>
      </w:r>
    </w:p>
    <w:p w14:paraId="719ECFB9" w14:textId="3FADA149" w:rsidR="008B66AE" w:rsidRDefault="008B66AE" w:rsidP="008B66AE">
      <w:r>
        <w:t xml:space="preserve">Kamarád </w:t>
      </w:r>
      <w:r w:rsidR="00C446BE" w:rsidRPr="002F19A6">
        <w:rPr>
          <w:u w:val="single"/>
        </w:rPr>
        <w:t>já</w:t>
      </w:r>
      <w:r w:rsidR="00C446BE">
        <w:t xml:space="preserve"> </w:t>
      </w:r>
      <w:r w:rsidRPr="002F19A6">
        <w:rPr>
          <w:u w:val="single"/>
        </w:rPr>
        <w:t>říkat</w:t>
      </w:r>
      <w:r>
        <w:t xml:space="preserve">– </w:t>
      </w:r>
      <w:r w:rsidRPr="002F19A6">
        <w:rPr>
          <w:u w:val="single"/>
        </w:rPr>
        <w:t xml:space="preserve">ztlumit </w:t>
      </w:r>
      <w:r>
        <w:t>si mikrofon.</w:t>
      </w:r>
    </w:p>
    <w:p w14:paraId="302D0556" w14:textId="7A37B861" w:rsidR="002F19A6" w:rsidRDefault="002F19A6" w:rsidP="008B66AE">
      <w:r>
        <w:t xml:space="preserve">Zubní hygienistka </w:t>
      </w:r>
      <w:r w:rsidRPr="002F19A6">
        <w:rPr>
          <w:u w:val="single"/>
        </w:rPr>
        <w:t>já doporučovat</w:t>
      </w:r>
      <w:r>
        <w:t xml:space="preserve"> – </w:t>
      </w:r>
      <w:r w:rsidRPr="00C446BE">
        <w:rPr>
          <w:u w:val="single"/>
        </w:rPr>
        <w:t>používat</w:t>
      </w:r>
      <w:r>
        <w:t xml:space="preserve"> dentální nit.</w:t>
      </w:r>
    </w:p>
    <w:p w14:paraId="46A95288" w14:textId="37AB1C92" w:rsidR="00C446BE" w:rsidRDefault="00C446BE" w:rsidP="008B66AE">
      <w:r>
        <w:t xml:space="preserve">Alena </w:t>
      </w:r>
      <w:r w:rsidRPr="00C446BE">
        <w:rPr>
          <w:u w:val="single"/>
        </w:rPr>
        <w:t>telefonovat Petr a Jana</w:t>
      </w:r>
      <w:r>
        <w:t xml:space="preserve"> – </w:t>
      </w:r>
      <w:r w:rsidRPr="00C446BE">
        <w:rPr>
          <w:u w:val="single"/>
        </w:rPr>
        <w:t>koupit</w:t>
      </w:r>
      <w:r>
        <w:t xml:space="preserve"> zubní pastu.</w:t>
      </w:r>
    </w:p>
    <w:p w14:paraId="45FA47FA" w14:textId="77777777" w:rsidR="00C446BE" w:rsidRDefault="00C446BE" w:rsidP="008B66AE"/>
    <w:p w14:paraId="036C354D" w14:textId="0E6E11DE" w:rsidR="00C446BE" w:rsidRDefault="00C446BE" w:rsidP="00C446BE">
      <w:pPr>
        <w:pStyle w:val="Nadpis1"/>
      </w:pPr>
      <w:proofErr w:type="spellStart"/>
      <w:r>
        <w:t>The</w:t>
      </w:r>
      <w:proofErr w:type="spellEnd"/>
      <w:r>
        <w:t xml:space="preserve"> Imperative</w:t>
      </w:r>
    </w:p>
    <w:p w14:paraId="3A83C2C4" w14:textId="77777777" w:rsidR="002F19A6" w:rsidRDefault="002F19A6" w:rsidP="008B66AE"/>
    <w:p w14:paraId="1B836FE6" w14:textId="77777777" w:rsidR="00C446BE" w:rsidRDefault="00C446BE" w:rsidP="00C446BE">
      <w:r>
        <w:t xml:space="preserve">Make </w:t>
      </w:r>
      <w:proofErr w:type="spellStart"/>
      <w:proofErr w:type="gramStart"/>
      <w:r>
        <w:t>sentences</w:t>
      </w:r>
      <w:proofErr w:type="spellEnd"/>
      <w:r>
        <w:t xml:space="preserve">  </w:t>
      </w:r>
      <w:proofErr w:type="spellStart"/>
      <w:r>
        <w:t>according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:</w:t>
      </w:r>
    </w:p>
    <w:p w14:paraId="1C687B09" w14:textId="77777777" w:rsidR="00C446BE" w:rsidRDefault="00C446BE" w:rsidP="00C446BE">
      <w:proofErr w:type="spellStart"/>
      <w:r>
        <w:t>Example</w:t>
      </w:r>
      <w:proofErr w:type="spellEnd"/>
      <w:r>
        <w:t>:</w:t>
      </w:r>
    </w:p>
    <w:p w14:paraId="5A3D9C98" w14:textId="77777777" w:rsidR="00C446BE" w:rsidRDefault="00C446BE" w:rsidP="00C446BE">
      <w:r>
        <w:t>Doktor říká pacientovi, aby se posadil na křeslo</w:t>
      </w:r>
      <w:r>
        <w:t xml:space="preserve">. </w:t>
      </w:r>
    </w:p>
    <w:p w14:paraId="5839A457" w14:textId="3C711BA0" w:rsidR="00C446BE" w:rsidRDefault="00C446BE" w:rsidP="00C446BE">
      <w:r>
        <w:t>Doktor říká pacientovi: Posaďte se na křeslo.</w:t>
      </w:r>
    </w:p>
    <w:p w14:paraId="3DC7D4E3" w14:textId="77777777" w:rsidR="008B66AE" w:rsidRDefault="008B66AE" w:rsidP="008B66AE"/>
    <w:p w14:paraId="0117A75B" w14:textId="77777777" w:rsidR="008B66AE" w:rsidRDefault="008B66AE" w:rsidP="008B66AE"/>
    <w:p w14:paraId="5C609B8E" w14:textId="77777777" w:rsidR="008B66AE" w:rsidRDefault="008B66AE" w:rsidP="00A636A3"/>
    <w:p w14:paraId="0FB79D59" w14:textId="77777777" w:rsidR="00A636A3" w:rsidRPr="00A636A3" w:rsidRDefault="00A636A3" w:rsidP="00A636A3"/>
    <w:sectPr w:rsidR="00A636A3" w:rsidRPr="00A63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2448D"/>
    <w:multiLevelType w:val="hybridMultilevel"/>
    <w:tmpl w:val="406007D2"/>
    <w:lvl w:ilvl="0" w:tplc="34CE1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A3"/>
    <w:rsid w:val="002F19A6"/>
    <w:rsid w:val="006916BE"/>
    <w:rsid w:val="008B66AE"/>
    <w:rsid w:val="00A636A3"/>
    <w:rsid w:val="00C4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72A6"/>
  <w15:chartTrackingRefBased/>
  <w15:docId w15:val="{611E0F8E-E52C-4548-85C3-C08FB602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3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3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63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1</cp:revision>
  <dcterms:created xsi:type="dcterms:W3CDTF">2021-02-27T18:52:00Z</dcterms:created>
  <dcterms:modified xsi:type="dcterms:W3CDTF">2021-02-27T19:33:00Z</dcterms:modified>
</cp:coreProperties>
</file>