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87" w:rsidRDefault="00373EDA">
      <w:r>
        <w:t>Comparison – adjectives + adverbs</w:t>
      </w:r>
    </w:p>
    <w:p w:rsidR="00373EDA" w:rsidRDefault="00373EDA">
      <w:r>
        <w:t>Lehký</w:t>
      </w:r>
    </w:p>
    <w:p w:rsidR="00373EDA" w:rsidRDefault="00373EDA">
      <w:r>
        <w:t>Velký</w:t>
      </w:r>
    </w:p>
    <w:p w:rsidR="00373EDA" w:rsidRDefault="00373EDA">
      <w:r>
        <w:t>Hodně</w:t>
      </w:r>
    </w:p>
    <w:p w:rsidR="00373EDA" w:rsidRDefault="00373EDA">
      <w:r>
        <w:t>Malý</w:t>
      </w:r>
    </w:p>
    <w:p w:rsidR="00373EDA" w:rsidRDefault="00373EDA">
      <w:r>
        <w:t>mladý</w:t>
      </w:r>
    </w:p>
    <w:p w:rsidR="00373EDA" w:rsidRDefault="00373EDA">
      <w:r>
        <w:t>Málo</w:t>
      </w:r>
    </w:p>
    <w:p w:rsidR="00373EDA" w:rsidRDefault="00373EDA">
      <w:r>
        <w:t>Trochu</w:t>
      </w:r>
    </w:p>
    <w:p w:rsidR="00373EDA" w:rsidRDefault="00373EDA">
      <w:r>
        <w:t>Teplo</w:t>
      </w:r>
    </w:p>
    <w:p w:rsidR="00373EDA" w:rsidRDefault="00373EDA">
      <w:r>
        <w:t>Daleko</w:t>
      </w:r>
    </w:p>
    <w:p w:rsidR="00373EDA" w:rsidRDefault="00373EDA">
      <w:r>
        <w:t>Blízký</w:t>
      </w:r>
    </w:p>
    <w:p w:rsidR="00373EDA" w:rsidRDefault="00373EDA">
      <w:r>
        <w:t>Vysoký</w:t>
      </w:r>
    </w:p>
    <w:p w:rsidR="00373EDA" w:rsidRDefault="00373EDA">
      <w:r>
        <w:t>Vážný</w:t>
      </w:r>
    </w:p>
    <w:p w:rsidR="00373EDA" w:rsidRDefault="00373EDA">
      <w:r>
        <w:t>Nízko</w:t>
      </w:r>
    </w:p>
    <w:p w:rsidR="00373EDA" w:rsidRDefault="00373EDA">
      <w:r>
        <w:t>Vysoko</w:t>
      </w:r>
    </w:p>
    <w:p w:rsidR="00373EDA" w:rsidRDefault="00373EDA">
      <w:r>
        <w:t>Nízký</w:t>
      </w:r>
    </w:p>
    <w:p w:rsidR="00373EDA" w:rsidRDefault="00373EDA">
      <w:r>
        <w:t>Pozdě</w:t>
      </w:r>
    </w:p>
    <w:p w:rsidR="00373EDA" w:rsidRDefault="00373EDA">
      <w:r>
        <w:t>Brzo</w:t>
      </w:r>
    </w:p>
    <w:p w:rsidR="00373EDA" w:rsidRDefault="00373EDA">
      <w:r>
        <w:t>Blízko</w:t>
      </w:r>
    </w:p>
    <w:p w:rsidR="00373EDA" w:rsidRDefault="00373EDA">
      <w:r>
        <w:t>Starý</w:t>
      </w:r>
    </w:p>
    <w:p w:rsidR="00373EDA" w:rsidRDefault="00373EDA">
      <w:r>
        <w:t>Hezký</w:t>
      </w:r>
    </w:p>
    <w:p w:rsidR="00373EDA" w:rsidRDefault="00373EDA">
      <w:r>
        <w:t>Ošklivý</w:t>
      </w:r>
    </w:p>
    <w:p w:rsidR="00373EDA" w:rsidRDefault="00373EDA">
      <w:r>
        <w:t>Důležitý</w:t>
      </w:r>
    </w:p>
    <w:p w:rsidR="00373EDA" w:rsidRDefault="00373EDA"/>
    <w:p w:rsidR="00373EDA" w:rsidRDefault="00373EDA"/>
    <w:p w:rsidR="00373EDA" w:rsidRDefault="00373EDA"/>
    <w:sectPr w:rsidR="00373EDA" w:rsidSect="00F66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grammar="clean"/>
  <w:defaultTabStop w:val="708"/>
  <w:hyphenationZone w:val="425"/>
  <w:characterSpacingControl w:val="doNotCompress"/>
  <w:compat/>
  <w:rsids>
    <w:rsidRoot w:val="00373EDA"/>
    <w:rsid w:val="00373EDA"/>
    <w:rsid w:val="00F6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3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1B8BB-7CBE-4526-8FCF-20F699C7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152</Characters>
  <Application>Microsoft Office Word</Application>
  <DocSecurity>0</DocSecurity>
  <Lines>1</Lines>
  <Paragraphs>1</Paragraphs>
  <ScaleCrop>false</ScaleCrop>
  <Company>HP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2016-04-16T16:57:00Z</dcterms:created>
  <dcterms:modified xsi:type="dcterms:W3CDTF">2016-04-16T17:03:00Z</dcterms:modified>
</cp:coreProperties>
</file>