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9B74" w14:textId="7A65F600" w:rsidR="004521BA" w:rsidRDefault="004521BA" w:rsidP="004521BA">
      <w:pPr>
        <w:pStyle w:val="Nadpis1"/>
      </w:pPr>
      <w:r>
        <w:t>Který / Která / Které            Kteří /Které / Která</w:t>
      </w:r>
    </w:p>
    <w:p w14:paraId="31C3F130" w14:textId="77777777" w:rsidR="004521BA" w:rsidRDefault="004521BA"/>
    <w:p w14:paraId="577953E3" w14:textId="67E268B2" w:rsidR="009A3C75" w:rsidRDefault="004521BA">
      <w:r>
        <w:t>To je můj kamarád, který bydlí ve stejném bytě.</w:t>
      </w:r>
      <w:r w:rsidR="003676E0">
        <w:t xml:space="preserve"> Kamarád bydlí ve stejném bytě.  – </w:t>
      </w:r>
      <w:proofErr w:type="spellStart"/>
      <w:r w:rsidR="003676E0">
        <w:t>nom</w:t>
      </w:r>
      <w:proofErr w:type="spellEnd"/>
      <w:r w:rsidR="003676E0">
        <w:t>.</w:t>
      </w:r>
    </w:p>
    <w:p w14:paraId="15418D1E" w14:textId="13836409" w:rsidR="003676E0" w:rsidRDefault="003676E0">
      <w:r>
        <w:t xml:space="preserve">To je můj kamarád, kterého mám rád.     Mám rád kamaráda. </w:t>
      </w:r>
      <w:proofErr w:type="spellStart"/>
      <w:r>
        <w:t>Acc</w:t>
      </w:r>
      <w:proofErr w:type="spellEnd"/>
      <w:r>
        <w:t>.</w:t>
      </w:r>
    </w:p>
    <w:p w14:paraId="32A17A12" w14:textId="7BBA6066" w:rsidR="003676E0" w:rsidRDefault="003676E0">
      <w:r>
        <w:t>Potkal jsem kamaráda, bez kterého bych nedostudoval. Nedostudoval bych bez kamaráda. Gen.</w:t>
      </w:r>
    </w:p>
    <w:p w14:paraId="38111CE5" w14:textId="3B75B5F7" w:rsidR="003676E0" w:rsidRDefault="003676E0">
      <w:r>
        <w:t xml:space="preserve">Bydlím s kamarádem, o kterém jsem ti povídal. O kamarádovi – </w:t>
      </w:r>
      <w:proofErr w:type="spellStart"/>
      <w:r>
        <w:t>loc</w:t>
      </w:r>
      <w:proofErr w:type="spellEnd"/>
      <w:r>
        <w:t>.</w:t>
      </w:r>
    </w:p>
    <w:p w14:paraId="2DD290C9" w14:textId="02093083" w:rsidR="003676E0" w:rsidRDefault="003676E0"/>
    <w:p w14:paraId="3596BBA0" w14:textId="75C5BA69" w:rsidR="003676E0" w:rsidRDefault="003676E0">
      <w:r>
        <w:t>To je moje kamarádka, která bydlí ve stejném bytě.</w:t>
      </w:r>
    </w:p>
    <w:p w14:paraId="3D8D4CC6" w14:textId="6D4CECF5" w:rsidR="003676E0" w:rsidRDefault="003676E0">
      <w:r>
        <w:t>To jsou moji kamarádi / moje kamarádky, kteří/které bydlí ve stejném bytě.</w:t>
      </w:r>
    </w:p>
    <w:p w14:paraId="3B2B663F" w14:textId="0AFE4074" w:rsidR="003676E0" w:rsidRDefault="003676E0"/>
    <w:p w14:paraId="56FB5325" w14:textId="6DE82744" w:rsidR="003676E0" w:rsidRDefault="003676E0">
      <w:r>
        <w:t>Bydlím v hotelu, který byl postaven v roce 2000.</w:t>
      </w:r>
    </w:p>
    <w:sectPr w:rsidR="0036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BA"/>
    <w:rsid w:val="003676E0"/>
    <w:rsid w:val="004521BA"/>
    <w:rsid w:val="009A3C75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2889"/>
  <w15:chartTrackingRefBased/>
  <w15:docId w15:val="{F71088A6-BFFF-4B21-9DFC-FD576C4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2021-05-10T14:24:00Z</dcterms:created>
  <dcterms:modified xsi:type="dcterms:W3CDTF">2021-05-10T15:03:00Z</dcterms:modified>
</cp:coreProperties>
</file>