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38510" w14:textId="77777777" w:rsidR="00876127" w:rsidRDefault="002E39D1" w:rsidP="002E39D1">
      <w:pPr>
        <w:pStyle w:val="Nadpis1"/>
      </w:pPr>
      <w:r>
        <w:t xml:space="preserve">Který – </w:t>
      </w:r>
      <w:proofErr w:type="spellStart"/>
      <w:r>
        <w:t>singular</w:t>
      </w:r>
      <w:proofErr w:type="spellEnd"/>
    </w:p>
    <w:p w14:paraId="01347D19" w14:textId="77777777" w:rsidR="002E39D1" w:rsidRDefault="002E39D1" w:rsidP="002E39D1"/>
    <w:p w14:paraId="55AFEA18" w14:textId="21A09BF5" w:rsidR="002E39D1" w:rsidRDefault="002E39D1" w:rsidP="002E39D1">
      <w:r>
        <w:t>To je student, _____________ bydlí vedle mě.</w:t>
      </w:r>
      <w:r w:rsidR="005F20FD">
        <w:t xml:space="preserve"> který</w:t>
      </w:r>
    </w:p>
    <w:p w14:paraId="58B47588" w14:textId="691317AF" w:rsidR="002E39D1" w:rsidRDefault="002E39D1" w:rsidP="002E39D1">
      <w:r>
        <w:t>To je studentka, ___________ bydlí vedle mě.</w:t>
      </w:r>
      <w:r w:rsidR="005F20FD">
        <w:t xml:space="preserve"> která</w:t>
      </w:r>
    </w:p>
    <w:p w14:paraId="1E0DCD68" w14:textId="7991ACA9" w:rsidR="002E39D1" w:rsidRDefault="002E39D1" w:rsidP="002E39D1">
      <w:r>
        <w:t>To je student, ___________ mám rád.</w:t>
      </w:r>
      <w:r w:rsidR="005F20FD">
        <w:t xml:space="preserve"> kterého</w:t>
      </w:r>
    </w:p>
    <w:p w14:paraId="128DD0F2" w14:textId="7F8A9944" w:rsidR="002E39D1" w:rsidRDefault="002E39D1" w:rsidP="002E39D1">
      <w:r>
        <w:t>To je student, ___________ mě má rád.</w:t>
      </w:r>
      <w:r w:rsidR="005F20FD">
        <w:t xml:space="preserve"> který</w:t>
      </w:r>
    </w:p>
    <w:p w14:paraId="6595964C" w14:textId="661035AE" w:rsidR="002E39D1" w:rsidRDefault="002E39D1" w:rsidP="002E39D1">
      <w:r>
        <w:t>To je student, ___________ jsem včera potkal.</w:t>
      </w:r>
      <w:r w:rsidR="005F20FD">
        <w:t xml:space="preserve"> kterého</w:t>
      </w:r>
    </w:p>
    <w:p w14:paraId="36B3DF44" w14:textId="07D733F6" w:rsidR="002E39D1" w:rsidRDefault="002E39D1" w:rsidP="002E39D1">
      <w:r>
        <w:t>To je student, ___________mě včera potkal.</w:t>
      </w:r>
      <w:r w:rsidR="005F20FD">
        <w:t xml:space="preserve"> který</w:t>
      </w:r>
    </w:p>
    <w:p w14:paraId="2D88FEA2" w14:textId="13069DD8" w:rsidR="002E39D1" w:rsidRDefault="002E39D1" w:rsidP="002E39D1">
      <w:r>
        <w:t>To je student, ___________ mi pomohl.</w:t>
      </w:r>
      <w:r w:rsidR="005F20FD">
        <w:t xml:space="preserve"> který</w:t>
      </w:r>
    </w:p>
    <w:p w14:paraId="7B9D58E7" w14:textId="5EDDB9D3" w:rsidR="002E39D1" w:rsidRDefault="002E39D1" w:rsidP="002E39D1">
      <w:r>
        <w:t>To je student, ___________ pomáhám.</w:t>
      </w:r>
      <w:r w:rsidR="005F20FD">
        <w:t xml:space="preserve"> kterému</w:t>
      </w:r>
    </w:p>
    <w:p w14:paraId="5E687DC4" w14:textId="7E273C28" w:rsidR="002E39D1" w:rsidRDefault="002E39D1" w:rsidP="002E39D1">
      <w:r>
        <w:t>To je student, ke ____________ jdu na návštěvu.</w:t>
      </w:r>
      <w:r w:rsidR="00461F33">
        <w:t xml:space="preserve"> kterému</w:t>
      </w:r>
    </w:p>
    <w:p w14:paraId="69ADBF1D" w14:textId="6FD1EC98" w:rsidR="002E39D1" w:rsidRDefault="002E39D1" w:rsidP="002E39D1">
      <w:r>
        <w:t>To je student, pro ___________ mám knihu.</w:t>
      </w:r>
      <w:r w:rsidR="005F20FD">
        <w:t xml:space="preserve">  kterého</w:t>
      </w:r>
    </w:p>
    <w:p w14:paraId="49899F7D" w14:textId="49538D89" w:rsidR="002E39D1" w:rsidRDefault="002E39D1" w:rsidP="002E39D1">
      <w:r>
        <w:t>To je student, _____________ má pro mě knihu.</w:t>
      </w:r>
      <w:r w:rsidR="005F20FD">
        <w:t xml:space="preserve"> který</w:t>
      </w:r>
    </w:p>
    <w:p w14:paraId="3FB86417" w14:textId="7E2FC787" w:rsidR="002E39D1" w:rsidRDefault="002E39D1" w:rsidP="002E39D1">
      <w:r>
        <w:t>To je student, o ____________ jsem ti vyprávěl.</w:t>
      </w:r>
      <w:r w:rsidR="005F20FD">
        <w:t xml:space="preserve"> kterém</w:t>
      </w:r>
    </w:p>
    <w:p w14:paraId="1FE48C7E" w14:textId="1E537BF9" w:rsidR="002E39D1" w:rsidRDefault="002E39D1" w:rsidP="002E39D1">
      <w:r>
        <w:t>To je student, se _____________ bydlím.</w:t>
      </w:r>
      <w:r w:rsidR="005F20FD">
        <w:t xml:space="preserve"> kterým</w:t>
      </w:r>
    </w:p>
    <w:p w14:paraId="1DEE71DA" w14:textId="0D1387F8" w:rsidR="002E39D1" w:rsidRDefault="002E39D1" w:rsidP="002E39D1">
      <w:r>
        <w:t>To je student, ____________ se mnou bydlí.</w:t>
      </w:r>
      <w:r w:rsidR="005F20FD">
        <w:t xml:space="preserve"> který</w:t>
      </w:r>
    </w:p>
    <w:p w14:paraId="5F9274E3" w14:textId="6E96228B" w:rsidR="002E39D1" w:rsidRDefault="002E39D1" w:rsidP="002E39D1">
      <w:r>
        <w:t>To je student, vedle _____________ bydlím.</w:t>
      </w:r>
      <w:r w:rsidR="005F20FD">
        <w:t xml:space="preserve">  kterého</w:t>
      </w:r>
    </w:p>
    <w:p w14:paraId="109B0741" w14:textId="77777777" w:rsidR="002E39D1" w:rsidRPr="002E39D1" w:rsidRDefault="002E39D1" w:rsidP="002E39D1"/>
    <w:sectPr w:rsidR="002E39D1" w:rsidRPr="002E39D1" w:rsidSect="00876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D1"/>
    <w:rsid w:val="002E39D1"/>
    <w:rsid w:val="00461F33"/>
    <w:rsid w:val="005F20FD"/>
    <w:rsid w:val="0087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3EE5"/>
  <w15:docId w15:val="{8C6E0392-003F-404C-A86A-A1D63D2D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6127"/>
  </w:style>
  <w:style w:type="paragraph" w:styleId="Nadpis1">
    <w:name w:val="heading 1"/>
    <w:basedOn w:val="Normln"/>
    <w:next w:val="Normln"/>
    <w:link w:val="Nadpis1Char"/>
    <w:uiPriority w:val="9"/>
    <w:qFormat/>
    <w:rsid w:val="002E3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3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 Možná</cp:lastModifiedBy>
  <cp:revision>2</cp:revision>
  <dcterms:created xsi:type="dcterms:W3CDTF">2021-05-10T14:57:00Z</dcterms:created>
  <dcterms:modified xsi:type="dcterms:W3CDTF">2021-05-10T14:57:00Z</dcterms:modified>
</cp:coreProperties>
</file>