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37EA" w14:textId="77777777" w:rsidR="00F23FCB" w:rsidRPr="00F23FCB" w:rsidRDefault="00F23FCB" w:rsidP="00F23FCB">
      <w:pPr>
        <w:rPr>
          <w:lang w:val="cs-CZ"/>
        </w:rPr>
      </w:pPr>
      <w:r w:rsidRPr="00F23FCB">
        <w:rPr>
          <w:lang w:val="cs-CZ"/>
        </w:rPr>
        <w:t>Pokyny pro studenty kompenzující neúčast kvůli překryvu přednášky:</w:t>
      </w:r>
    </w:p>
    <w:p w14:paraId="1CDCEF46" w14:textId="046ABB72" w:rsidR="009E1F05" w:rsidRDefault="00F23FCB">
      <w:pPr>
        <w:rPr>
          <w:lang w:val="cs-CZ"/>
        </w:rPr>
      </w:pPr>
      <w:r w:rsidRPr="00F23FCB">
        <w:rPr>
          <w:lang w:val="cs-CZ"/>
        </w:rPr>
        <w:t xml:space="preserve">1. Reagujte na </w:t>
      </w:r>
      <w:r>
        <w:rPr>
          <w:lang w:val="cs-CZ"/>
        </w:rPr>
        <w:t>otázky / podněty na prvních tří slidech (u druhého slidu se zamyslete nad tím, za jakých účelem lidé danou frázi používají a ní obvykle míní).</w:t>
      </w:r>
    </w:p>
    <w:p w14:paraId="0DA5CA2D" w14:textId="23AA33E4" w:rsidR="00F23FCB" w:rsidRDefault="00F23FCB">
      <w:pPr>
        <w:rPr>
          <w:lang w:val="cs-CZ"/>
        </w:rPr>
      </w:pPr>
      <w:r>
        <w:rPr>
          <w:lang w:val="cs-CZ"/>
        </w:rPr>
        <w:t>2. Co znamená, že kritické myšlení je „konzistentní“?</w:t>
      </w:r>
    </w:p>
    <w:p w14:paraId="5395709E" w14:textId="691B85B3" w:rsidR="00F23FCB" w:rsidRDefault="00F23FCB">
      <w:pPr>
        <w:rPr>
          <w:lang w:val="cs-CZ"/>
        </w:rPr>
      </w:pPr>
      <w:r>
        <w:rPr>
          <w:lang w:val="cs-CZ"/>
        </w:rPr>
        <w:t xml:space="preserve">3. Uveďte další dva příklady jednoduché deduktivní úvahy a dva příklady induktivní úvahy ze života nebo vašeho oboru, abyste ukázala, že rozumíte </w:t>
      </w:r>
      <w:r w:rsidR="003674D7">
        <w:rPr>
          <w:lang w:val="cs-CZ"/>
        </w:rPr>
        <w:t xml:space="preserve">základním </w:t>
      </w:r>
      <w:r>
        <w:rPr>
          <w:lang w:val="cs-CZ"/>
        </w:rPr>
        <w:t>princip</w:t>
      </w:r>
      <w:r w:rsidR="003674D7">
        <w:rPr>
          <w:lang w:val="cs-CZ"/>
        </w:rPr>
        <w:t>ům</w:t>
      </w:r>
      <w:r>
        <w:rPr>
          <w:lang w:val="cs-CZ"/>
        </w:rPr>
        <w:t xml:space="preserve">. </w:t>
      </w:r>
    </w:p>
    <w:p w14:paraId="5FE5183D" w14:textId="69B3CDD0" w:rsidR="003674D7" w:rsidRDefault="003674D7">
      <w:pPr>
        <w:rPr>
          <w:lang w:val="cs-CZ"/>
        </w:rPr>
      </w:pPr>
      <w:r>
        <w:rPr>
          <w:lang w:val="cs-CZ"/>
        </w:rPr>
        <w:t>4. Popište, jak funguje konfirmační zkreslení (</w:t>
      </w:r>
      <w:r w:rsidRPr="003674D7">
        <w:rPr>
          <w:i/>
          <w:iCs/>
          <w:lang w:val="cs-CZ"/>
        </w:rPr>
        <w:t>confirmation bias</w:t>
      </w:r>
      <w:r>
        <w:rPr>
          <w:lang w:val="cs-CZ"/>
        </w:rPr>
        <w:t xml:space="preserve">) a čím se liší od kritického uvažování. Uveďte dva příklady konfirmačního zkreslení u sebe nebo druhých, u kterých jste se setkala v poslední době. </w:t>
      </w:r>
    </w:p>
    <w:p w14:paraId="31EB86F2" w14:textId="0B9BE665" w:rsidR="003674D7" w:rsidRDefault="003674D7">
      <w:pPr>
        <w:rPr>
          <w:lang w:val="cs-CZ"/>
        </w:rPr>
      </w:pPr>
      <w:r>
        <w:rPr>
          <w:lang w:val="cs-CZ"/>
        </w:rPr>
        <w:t xml:space="preserve">5. Proč myslíte, že kritická diskuse je především o prezentaci důkazů, nikoliv pouze různých tvrzení či názorů? </w:t>
      </w:r>
    </w:p>
    <w:p w14:paraId="76E2576D" w14:textId="35F90CDF" w:rsidR="003674D7" w:rsidRDefault="003674D7">
      <w:pPr>
        <w:rPr>
          <w:lang w:val="cs-CZ"/>
        </w:rPr>
      </w:pPr>
      <w:r>
        <w:rPr>
          <w:lang w:val="cs-CZ"/>
        </w:rPr>
        <w:t>6. Popište pojmy „konspirační teorie“ a „pseudověda“. Čím se vyznačují a čím se liší od vědeckého a obecně kritického myšlení?</w:t>
      </w:r>
    </w:p>
    <w:p w14:paraId="2E6F84C1" w14:textId="5B7EE94D" w:rsidR="003674D7" w:rsidRPr="00F23FCB" w:rsidRDefault="003674D7">
      <w:pPr>
        <w:rPr>
          <w:lang w:val="cs-CZ"/>
        </w:rPr>
      </w:pPr>
      <w:r>
        <w:rPr>
          <w:lang w:val="cs-CZ"/>
        </w:rPr>
        <w:t xml:space="preserve">7. </w:t>
      </w:r>
      <w:r w:rsidR="00907057">
        <w:rPr>
          <w:lang w:val="cs-CZ"/>
        </w:rPr>
        <w:t>Co podle vás znamená „používat věrohodné zdroje informací“? Co dělá zdroje věrohodnými?</w:t>
      </w:r>
    </w:p>
    <w:sectPr w:rsidR="003674D7" w:rsidRPr="00F2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CB"/>
    <w:rsid w:val="003674D7"/>
    <w:rsid w:val="00907057"/>
    <w:rsid w:val="009E1F05"/>
    <w:rsid w:val="00F2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431"/>
  <w15:chartTrackingRefBased/>
  <w15:docId w15:val="{C924BA98-B989-4E72-A6D9-E01D529D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FCB"/>
    <w:pPr>
      <w:spacing w:line="25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malatincovie@gmail.com</dc:creator>
  <cp:keywords/>
  <dc:description/>
  <cp:lastModifiedBy>malatincovie@gmail.com</cp:lastModifiedBy>
  <cp:revision>1</cp:revision>
  <dcterms:created xsi:type="dcterms:W3CDTF">2022-04-12T18:47:00Z</dcterms:created>
  <dcterms:modified xsi:type="dcterms:W3CDTF">2022-04-12T18:58:00Z</dcterms:modified>
</cp:coreProperties>
</file>