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1F83" w14:textId="520CAA56" w:rsidR="00AC1B32" w:rsidRDefault="00AC1B32"/>
    <w:p w14:paraId="4AEF9602" w14:textId="645AB2BA" w:rsidR="00B7751F" w:rsidRDefault="00B7751F"/>
    <w:p w14:paraId="7B5DF0C0" w14:textId="5DEA00D1" w:rsidR="00B7751F" w:rsidRDefault="00B7751F"/>
    <w:p w14:paraId="30307E04" w14:textId="77777777" w:rsidR="00B7751F" w:rsidRDefault="00B7751F">
      <w:pPr>
        <w:sectPr w:rsidR="00B7751F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2E308F" w14:textId="03069FE3" w:rsidR="00B7751F" w:rsidRDefault="00B7751F">
      <w:r>
        <w:t>Adrenalin</w:t>
      </w:r>
    </w:p>
    <w:p w14:paraId="0FAF5761" w14:textId="3E39B617" w:rsidR="00B7751F" w:rsidRDefault="00B7751F">
      <w:r>
        <w:t>Noradrenalin</w:t>
      </w:r>
    </w:p>
    <w:p w14:paraId="470B5DD5" w14:textId="2F7DC967" w:rsidR="00B7751F" w:rsidRDefault="00B7751F">
      <w:r>
        <w:t>Efedrin</w:t>
      </w:r>
    </w:p>
    <w:p w14:paraId="1F2B1128" w14:textId="16C933E6" w:rsidR="00B7751F" w:rsidRDefault="00B7751F">
      <w:proofErr w:type="spellStart"/>
      <w:r>
        <w:t>Metoprolol</w:t>
      </w:r>
      <w:proofErr w:type="spellEnd"/>
    </w:p>
    <w:p w14:paraId="582A3D25" w14:textId="4F9A4D83" w:rsidR="00B7751F" w:rsidRDefault="00B7751F">
      <w:r>
        <w:t>Acetylcholin</w:t>
      </w:r>
    </w:p>
    <w:p w14:paraId="21C6EBBE" w14:textId="794D95E8" w:rsidR="00B7751F" w:rsidRDefault="00B7751F">
      <w:proofErr w:type="spellStart"/>
      <w:r>
        <w:t>Neostigmin</w:t>
      </w:r>
      <w:proofErr w:type="spellEnd"/>
    </w:p>
    <w:p w14:paraId="307CDFDD" w14:textId="74DFD629" w:rsidR="00B7751F" w:rsidRDefault="00B7751F">
      <w:r>
        <w:t>Atropin</w:t>
      </w:r>
    </w:p>
    <w:p w14:paraId="5FB15D8C" w14:textId="7A297B73" w:rsidR="00B7751F" w:rsidRDefault="00B7751F">
      <w:r>
        <w:t>Botulotoxin</w:t>
      </w:r>
    </w:p>
    <w:p w14:paraId="62486534" w14:textId="41BE313B" w:rsidR="00B7751F" w:rsidRDefault="00B7751F">
      <w:proofErr w:type="spellStart"/>
      <w:r>
        <w:t>Cisplatina</w:t>
      </w:r>
      <w:proofErr w:type="spellEnd"/>
    </w:p>
    <w:p w14:paraId="36139E74" w14:textId="0BED3192" w:rsidR="00B7751F" w:rsidRDefault="00B7751F">
      <w:r>
        <w:t>5-fluorouracil</w:t>
      </w:r>
    </w:p>
    <w:p w14:paraId="25936DF4" w14:textId="6362ABE2" w:rsidR="00B7751F" w:rsidRDefault="00B7751F">
      <w:proofErr w:type="spellStart"/>
      <w:r>
        <w:t>Methotrexát</w:t>
      </w:r>
      <w:proofErr w:type="spellEnd"/>
    </w:p>
    <w:p w14:paraId="19875371" w14:textId="3C470867" w:rsidR="00B7751F" w:rsidRDefault="00B7751F">
      <w:proofErr w:type="spellStart"/>
      <w:r>
        <w:t>Doxorubicin</w:t>
      </w:r>
      <w:proofErr w:type="spellEnd"/>
    </w:p>
    <w:p w14:paraId="3F75A8E8" w14:textId="13607A46" w:rsidR="00B7751F" w:rsidRDefault="00B7751F">
      <w:proofErr w:type="spellStart"/>
      <w:r>
        <w:t>Vinblastin</w:t>
      </w:r>
      <w:proofErr w:type="spellEnd"/>
    </w:p>
    <w:p w14:paraId="49F4D7AA" w14:textId="773F9E40" w:rsidR="00B7751F" w:rsidRDefault="00B7751F">
      <w:proofErr w:type="spellStart"/>
      <w:r>
        <w:t>Paklitaxel</w:t>
      </w:r>
      <w:proofErr w:type="spellEnd"/>
    </w:p>
    <w:p w14:paraId="5EA700BF" w14:textId="7622E231" w:rsidR="00B7751F" w:rsidRDefault="00B7751F">
      <w:proofErr w:type="spellStart"/>
      <w:r>
        <w:t>Levotyroxin</w:t>
      </w:r>
      <w:proofErr w:type="spellEnd"/>
    </w:p>
    <w:p w14:paraId="739E5622" w14:textId="233B1C96" w:rsidR="00B7751F" w:rsidRDefault="00B7751F">
      <w:proofErr w:type="spellStart"/>
      <w:r>
        <w:t>Liotyronin</w:t>
      </w:r>
      <w:proofErr w:type="spellEnd"/>
    </w:p>
    <w:p w14:paraId="34F1851F" w14:textId="6CB9E184" w:rsidR="00B7751F" w:rsidRDefault="00B7751F">
      <w:r>
        <w:t>Jodid draselný</w:t>
      </w:r>
    </w:p>
    <w:p w14:paraId="320D7CC4" w14:textId="4852BC5B" w:rsidR="00B7751F" w:rsidRDefault="00B7751F">
      <w:proofErr w:type="spellStart"/>
      <w:r>
        <w:t>Thiamazol</w:t>
      </w:r>
      <w:proofErr w:type="spellEnd"/>
    </w:p>
    <w:p w14:paraId="39830CE3" w14:textId="24D1E6A5" w:rsidR="00B7751F" w:rsidRDefault="00B7751F">
      <w:proofErr w:type="spellStart"/>
      <w:r>
        <w:t>Propylthiouracil</w:t>
      </w:r>
      <w:proofErr w:type="spellEnd"/>
    </w:p>
    <w:p w14:paraId="3C91C1FB" w14:textId="3E6281AA" w:rsidR="00B7751F" w:rsidRDefault="00B7751F">
      <w:r>
        <w:t>131I</w:t>
      </w:r>
    </w:p>
    <w:p w14:paraId="64152F6F" w14:textId="1026D5EB" w:rsidR="00B7751F" w:rsidRDefault="00B7751F">
      <w:r>
        <w:t>89Sr</w:t>
      </w:r>
    </w:p>
    <w:p w14:paraId="3CE95357" w14:textId="1413CFE3" w:rsidR="00B7751F" w:rsidRDefault="00B7751F">
      <w:r>
        <w:t>153Sm</w:t>
      </w:r>
    </w:p>
    <w:p w14:paraId="571AE984" w14:textId="02851872" w:rsidR="00B7751F" w:rsidRDefault="00B7751F">
      <w:proofErr w:type="gramStart"/>
      <w:r>
        <w:t>18F</w:t>
      </w:r>
      <w:proofErr w:type="gramEnd"/>
    </w:p>
    <w:p w14:paraId="47077AE5" w14:textId="757CFDF7" w:rsidR="00B7751F" w:rsidRDefault="00B7751F">
      <w:r>
        <w:t>BaSO4</w:t>
      </w:r>
    </w:p>
    <w:p w14:paraId="0EBF0D9F" w14:textId="77777777" w:rsidR="00B7751F" w:rsidRDefault="00B7751F">
      <w:pPr>
        <w:sectPr w:rsidR="00B7751F" w:rsidSect="00B775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114DD2" w14:textId="4F5F1BEC" w:rsidR="00B7751F" w:rsidRDefault="00B7751F"/>
    <w:p w14:paraId="12186DC8" w14:textId="77777777" w:rsidR="00B7751F" w:rsidRDefault="00B7751F"/>
    <w:sectPr w:rsidR="00B7751F" w:rsidSect="00B775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0F79" w14:textId="77777777" w:rsidR="00B7751F" w:rsidRDefault="00B7751F" w:rsidP="00B7751F">
      <w:pPr>
        <w:spacing w:after="0" w:line="240" w:lineRule="auto"/>
      </w:pPr>
      <w:r>
        <w:separator/>
      </w:r>
    </w:p>
  </w:endnote>
  <w:endnote w:type="continuationSeparator" w:id="0">
    <w:p w14:paraId="65C97A3E" w14:textId="77777777" w:rsidR="00B7751F" w:rsidRDefault="00B7751F" w:rsidP="00B7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1CD5" w14:textId="77777777" w:rsidR="00B7751F" w:rsidRDefault="00B7751F" w:rsidP="00B7751F">
      <w:pPr>
        <w:spacing w:after="0" w:line="240" w:lineRule="auto"/>
      </w:pPr>
      <w:r>
        <w:separator/>
      </w:r>
    </w:p>
  </w:footnote>
  <w:footnote w:type="continuationSeparator" w:id="0">
    <w:p w14:paraId="271C13A1" w14:textId="77777777" w:rsidR="00B7751F" w:rsidRDefault="00B7751F" w:rsidP="00B7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43D2" w14:textId="173CDB32" w:rsidR="00B7751F" w:rsidRPr="00B7751F" w:rsidRDefault="00B7751F" w:rsidP="00B7751F">
    <w:pPr>
      <w:pStyle w:val="Zhlav"/>
      <w:ind w:firstLine="708"/>
      <w:rPr>
        <w:b/>
        <w:bCs/>
      </w:rPr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3E3419FE" wp14:editId="74E59572">
          <wp:simplePos x="0" y="0"/>
          <wp:positionH relativeFrom="page">
            <wp:posOffset>366395</wp:posOffset>
          </wp:positionH>
          <wp:positionV relativeFrom="topMargin">
            <wp:posOffset>239395</wp:posOffset>
          </wp:positionV>
          <wp:extent cx="666750" cy="4591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                     </w:t>
    </w:r>
    <w:r w:rsidRPr="00B7751F">
      <w:rPr>
        <w:b/>
        <w:bCs/>
      </w:rPr>
      <w:t>Léčiva v</w:t>
    </w:r>
    <w:r>
      <w:rPr>
        <w:b/>
        <w:bCs/>
      </w:rPr>
      <w:t> </w:t>
    </w:r>
    <w:r w:rsidRPr="00B7751F">
      <w:rPr>
        <w:b/>
        <w:bCs/>
      </w:rPr>
      <w:t>testu</w:t>
    </w:r>
    <w:r>
      <w:rPr>
        <w:b/>
        <w:bCs/>
      </w:rPr>
      <w:tab/>
    </w:r>
    <w:r>
      <w:rPr>
        <w:b/>
        <w:bCs/>
      </w:rPr>
      <w:tab/>
      <w:t>BRFA0211p, MRFA0411p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1F"/>
    <w:rsid w:val="00AC1B32"/>
    <w:rsid w:val="00B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F35C"/>
  <w15:chartTrackingRefBased/>
  <w15:docId w15:val="{2BB7A463-4EC8-48E2-9F35-7CA1F318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51F"/>
  </w:style>
  <w:style w:type="paragraph" w:styleId="Zpat">
    <w:name w:val="footer"/>
    <w:basedOn w:val="Normln"/>
    <w:link w:val="ZpatChar"/>
    <w:uiPriority w:val="99"/>
    <w:unhideWhenUsed/>
    <w:rsid w:val="00B7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1</cp:revision>
  <dcterms:created xsi:type="dcterms:W3CDTF">2022-04-04T07:52:00Z</dcterms:created>
  <dcterms:modified xsi:type="dcterms:W3CDTF">2022-04-04T08:01:00Z</dcterms:modified>
</cp:coreProperties>
</file>