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4C56" w14:textId="3BB07327" w:rsidR="008B4FAA" w:rsidRPr="007955E0" w:rsidRDefault="008B4FAA" w:rsidP="008B4FAA">
      <w:pPr>
        <w:jc w:val="center"/>
        <w:rPr>
          <w:b/>
          <w:bCs/>
          <w:sz w:val="28"/>
          <w:szCs w:val="28"/>
        </w:rPr>
      </w:pPr>
      <w:proofErr w:type="spellStart"/>
      <w:r w:rsidRPr="007955E0">
        <w:rPr>
          <w:b/>
          <w:bCs/>
          <w:sz w:val="28"/>
          <w:szCs w:val="28"/>
        </w:rPr>
        <w:t>Šk.r</w:t>
      </w:r>
      <w:proofErr w:type="spellEnd"/>
      <w:r w:rsidRPr="007955E0">
        <w:rPr>
          <w:b/>
          <w:bCs/>
          <w:sz w:val="28"/>
          <w:szCs w:val="28"/>
        </w:rPr>
        <w:t>. 20</w:t>
      </w:r>
      <w:r w:rsidR="005233D9">
        <w:rPr>
          <w:b/>
          <w:bCs/>
          <w:sz w:val="28"/>
          <w:szCs w:val="28"/>
        </w:rPr>
        <w:t>2</w:t>
      </w:r>
      <w:r w:rsidR="006923F1">
        <w:rPr>
          <w:b/>
          <w:bCs/>
          <w:sz w:val="28"/>
          <w:szCs w:val="28"/>
        </w:rPr>
        <w:t>1</w:t>
      </w:r>
      <w:r w:rsidRPr="007955E0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</w:t>
      </w:r>
      <w:r w:rsidR="006923F1">
        <w:rPr>
          <w:b/>
          <w:bCs/>
          <w:sz w:val="28"/>
          <w:szCs w:val="28"/>
        </w:rPr>
        <w:t>2</w:t>
      </w:r>
    </w:p>
    <w:p w14:paraId="10F84AD9" w14:textId="77777777" w:rsidR="008B4FAA" w:rsidRPr="007955E0" w:rsidRDefault="008B4FAA" w:rsidP="008B4FAA">
      <w:pPr>
        <w:jc w:val="center"/>
        <w:rPr>
          <w:b/>
          <w:bCs/>
          <w:sz w:val="28"/>
          <w:szCs w:val="28"/>
        </w:rPr>
      </w:pPr>
      <w:r w:rsidRPr="007955E0">
        <w:rPr>
          <w:b/>
          <w:bCs/>
          <w:sz w:val="28"/>
          <w:szCs w:val="28"/>
        </w:rPr>
        <w:t>Základy biofyziky</w:t>
      </w:r>
      <w:r>
        <w:rPr>
          <w:b/>
          <w:bCs/>
          <w:sz w:val="28"/>
          <w:szCs w:val="28"/>
        </w:rPr>
        <w:t xml:space="preserve"> </w:t>
      </w:r>
      <w:r w:rsidRPr="007955E0">
        <w:rPr>
          <w:b/>
          <w:bCs/>
          <w:sz w:val="28"/>
          <w:szCs w:val="28"/>
        </w:rPr>
        <w:t>pro radiologické asistenty</w:t>
      </w:r>
    </w:p>
    <w:p w14:paraId="205C24E0" w14:textId="5D7E1079" w:rsidR="008B4FAA" w:rsidRPr="007C1FA3" w:rsidRDefault="008B4FAA" w:rsidP="008B4FAA">
      <w:pPr>
        <w:jc w:val="center"/>
        <w:rPr>
          <w:b/>
          <w:color w:val="000000"/>
        </w:rPr>
      </w:pPr>
      <w:r w:rsidRPr="007C1FA3">
        <w:rPr>
          <w:b/>
          <w:bCs/>
        </w:rPr>
        <w:t>Biofyzikální ústav LF MU</w:t>
      </w:r>
      <w:r>
        <w:rPr>
          <w:b/>
          <w:bCs/>
        </w:rPr>
        <w:t xml:space="preserve">, Univ. Kampus, </w:t>
      </w:r>
      <w:r w:rsidR="005233D9">
        <w:rPr>
          <w:b/>
          <w:bCs/>
        </w:rPr>
        <w:t>(</w:t>
      </w:r>
      <w:r>
        <w:rPr>
          <w:b/>
          <w:bCs/>
        </w:rPr>
        <w:t>A</w:t>
      </w:r>
      <w:r w:rsidR="005233D9">
        <w:rPr>
          <w:b/>
          <w:bCs/>
        </w:rPr>
        <w:t>2</w:t>
      </w:r>
      <w:r>
        <w:rPr>
          <w:b/>
          <w:bCs/>
        </w:rPr>
        <w:t>1</w:t>
      </w:r>
      <w:r w:rsidR="005233D9">
        <w:rPr>
          <w:b/>
          <w:bCs/>
        </w:rPr>
        <w:t>/1</w:t>
      </w:r>
      <w:r w:rsidR="00B17754">
        <w:rPr>
          <w:b/>
          <w:bCs/>
        </w:rPr>
        <w:t>07</w:t>
      </w:r>
      <w:r w:rsidR="005233D9">
        <w:rPr>
          <w:b/>
          <w:bCs/>
        </w:rPr>
        <w:t>)</w:t>
      </w:r>
      <w:r w:rsidRPr="007C1FA3">
        <w:rPr>
          <w:b/>
          <w:bCs/>
        </w:rPr>
        <w:t xml:space="preserve"> - </w:t>
      </w:r>
      <w:r>
        <w:rPr>
          <w:b/>
          <w:bCs/>
        </w:rPr>
        <w:t xml:space="preserve">St </w:t>
      </w:r>
      <w:r w:rsidR="005233D9">
        <w:rPr>
          <w:b/>
          <w:bCs/>
        </w:rPr>
        <w:t>12</w:t>
      </w:r>
      <w:r>
        <w:rPr>
          <w:b/>
          <w:bCs/>
        </w:rPr>
        <w:t>,00</w:t>
      </w:r>
      <w:r w:rsidRPr="007C1FA3">
        <w:rPr>
          <w:b/>
          <w:bCs/>
        </w:rPr>
        <w:t xml:space="preserve"> – </w:t>
      </w:r>
      <w:r w:rsidR="005233D9">
        <w:rPr>
          <w:b/>
          <w:bCs/>
        </w:rPr>
        <w:t>13</w:t>
      </w:r>
      <w:r w:rsidRPr="007C1FA3">
        <w:rPr>
          <w:b/>
          <w:bCs/>
        </w:rPr>
        <w:t>,</w:t>
      </w:r>
      <w:r>
        <w:rPr>
          <w:b/>
          <w:bCs/>
        </w:rPr>
        <w:t>40</w:t>
      </w:r>
    </w:p>
    <w:p w14:paraId="09FF6824" w14:textId="77777777" w:rsidR="008B4FAA" w:rsidRDefault="008B4FAA" w:rsidP="008B4FAA">
      <w:pPr>
        <w:rPr>
          <w:color w:val="000000"/>
          <w:sz w:val="20"/>
          <w:szCs w:val="20"/>
        </w:rPr>
      </w:pPr>
    </w:p>
    <w:p w14:paraId="264ADA7D" w14:textId="6CC030A4" w:rsidR="008B4FAA" w:rsidRPr="007C1FA3" w:rsidRDefault="00EF33BB" w:rsidP="008B4FAA">
      <w:pPr>
        <w:jc w:val="center"/>
        <w:rPr>
          <w:color w:val="000000"/>
        </w:rPr>
      </w:pPr>
      <w:r>
        <w:rPr>
          <w:color w:val="000000"/>
        </w:rPr>
        <w:t>16</w:t>
      </w:r>
      <w:r w:rsidR="008B4FAA" w:rsidRPr="007C1FA3">
        <w:rPr>
          <w:color w:val="000000"/>
        </w:rPr>
        <w:t xml:space="preserve">. </w:t>
      </w:r>
      <w:r>
        <w:rPr>
          <w:color w:val="000000"/>
        </w:rPr>
        <w:t>2</w:t>
      </w:r>
      <w:r w:rsidR="008B4FAA" w:rsidRPr="007C1FA3">
        <w:rPr>
          <w:color w:val="000000"/>
        </w:rPr>
        <w:t>.</w:t>
      </w:r>
    </w:p>
    <w:p w14:paraId="20ACA3BC" w14:textId="77777777" w:rsidR="008B4FAA" w:rsidRPr="007C1FA3" w:rsidRDefault="008B4FAA" w:rsidP="008B4FAA">
      <w:pPr>
        <w:jc w:val="center"/>
        <w:rPr>
          <w:color w:val="000000"/>
        </w:rPr>
      </w:pPr>
      <w:r w:rsidRPr="007C1FA3">
        <w:rPr>
          <w:color w:val="000000"/>
        </w:rPr>
        <w:t xml:space="preserve">Úvod. </w:t>
      </w:r>
      <w:r>
        <w:rPr>
          <w:color w:val="000000"/>
        </w:rPr>
        <w:t>Přehled biofyzikální problematiky v medicíně</w:t>
      </w:r>
      <w:r w:rsidRPr="007C1FA3">
        <w:rPr>
          <w:color w:val="000000"/>
        </w:rPr>
        <w:t>.</w:t>
      </w:r>
      <w:r w:rsidRPr="007C1FA3">
        <w:rPr>
          <w:color w:val="000000"/>
        </w:rPr>
        <w:br/>
      </w:r>
    </w:p>
    <w:p w14:paraId="1A12313A" w14:textId="62B192B9" w:rsidR="008B4FAA" w:rsidRPr="007C1FA3" w:rsidRDefault="00EF33BB" w:rsidP="008B4FAA">
      <w:pPr>
        <w:jc w:val="center"/>
        <w:rPr>
          <w:color w:val="000000"/>
        </w:rPr>
      </w:pPr>
      <w:r>
        <w:rPr>
          <w:color w:val="000000"/>
        </w:rPr>
        <w:t>23</w:t>
      </w:r>
      <w:r w:rsidR="008B4FAA">
        <w:rPr>
          <w:color w:val="000000"/>
        </w:rPr>
        <w:t xml:space="preserve">. </w:t>
      </w:r>
      <w:r>
        <w:rPr>
          <w:color w:val="000000"/>
        </w:rPr>
        <w:t>2</w:t>
      </w:r>
      <w:r w:rsidR="008B4FAA" w:rsidRPr="007C1FA3">
        <w:rPr>
          <w:color w:val="000000"/>
        </w:rPr>
        <w:t>.</w:t>
      </w:r>
    </w:p>
    <w:p w14:paraId="46F72DF3" w14:textId="0A169FC4" w:rsidR="008B4FAA" w:rsidRPr="00556BEE" w:rsidRDefault="008B4FAA" w:rsidP="008B4FAA">
      <w:pPr>
        <w:jc w:val="center"/>
      </w:pPr>
      <w:r w:rsidRPr="00556BEE">
        <w:t xml:space="preserve">Úvod do molekulární biofyziky I (předmět studia). </w:t>
      </w:r>
    </w:p>
    <w:p w14:paraId="20FBD8C1" w14:textId="77777777" w:rsidR="00431AAE" w:rsidRPr="000074E5" w:rsidRDefault="00431AAE" w:rsidP="008B4FAA">
      <w:pPr>
        <w:jc w:val="center"/>
        <w:rPr>
          <w:color w:val="FF0000"/>
        </w:rPr>
      </w:pPr>
    </w:p>
    <w:p w14:paraId="13AA9FBE" w14:textId="2C41FE48" w:rsidR="008B4FAA" w:rsidRPr="00556BEE" w:rsidRDefault="00EF33BB" w:rsidP="008B4FAA">
      <w:pPr>
        <w:jc w:val="center"/>
      </w:pPr>
      <w:r>
        <w:t>2</w:t>
      </w:r>
      <w:r w:rsidR="008B4FAA" w:rsidRPr="00556BEE">
        <w:t>. 3.</w:t>
      </w:r>
    </w:p>
    <w:p w14:paraId="13BEF50C" w14:textId="2E96B0FA" w:rsidR="008B4FAA" w:rsidRPr="00556BEE" w:rsidRDefault="00431AAE" w:rsidP="008B4FAA">
      <w:pPr>
        <w:jc w:val="center"/>
      </w:pPr>
      <w:r w:rsidRPr="00556BEE">
        <w:t>Úvod do molekulární biofyziky II (metody studia).</w:t>
      </w:r>
      <w:r w:rsidRPr="00556BEE">
        <w:br/>
      </w:r>
    </w:p>
    <w:p w14:paraId="1FCB899B" w14:textId="07E24755" w:rsidR="008B4FAA" w:rsidRPr="007C1FA3" w:rsidRDefault="00EF33BB" w:rsidP="008B4FAA">
      <w:pPr>
        <w:jc w:val="center"/>
        <w:rPr>
          <w:color w:val="000000"/>
        </w:rPr>
      </w:pPr>
      <w:r>
        <w:rPr>
          <w:color w:val="000000"/>
        </w:rPr>
        <w:t>9</w:t>
      </w:r>
      <w:r w:rsidR="008B4FAA" w:rsidRPr="007C1FA3">
        <w:rPr>
          <w:color w:val="000000"/>
        </w:rPr>
        <w:t>. 3.</w:t>
      </w:r>
    </w:p>
    <w:p w14:paraId="5E6AB448" w14:textId="27A2E787" w:rsidR="008B4FAA" w:rsidRPr="007C1FA3" w:rsidRDefault="00431AAE" w:rsidP="008B4FAA">
      <w:pPr>
        <w:jc w:val="center"/>
        <w:rPr>
          <w:color w:val="000000"/>
        </w:rPr>
      </w:pPr>
      <w:r w:rsidRPr="007C1FA3">
        <w:rPr>
          <w:color w:val="000000"/>
        </w:rPr>
        <w:t>Biofyzika biologických membrán. Bioelektrické jevy.</w:t>
      </w:r>
      <w:r w:rsidRPr="007C1FA3">
        <w:rPr>
          <w:color w:val="000000"/>
        </w:rPr>
        <w:br/>
      </w:r>
    </w:p>
    <w:p w14:paraId="3E93181B" w14:textId="2101572F" w:rsidR="008B4FAA" w:rsidRDefault="00EF33BB" w:rsidP="008B4FAA">
      <w:pPr>
        <w:jc w:val="center"/>
        <w:rPr>
          <w:color w:val="000000"/>
        </w:rPr>
      </w:pPr>
      <w:r>
        <w:rPr>
          <w:color w:val="000000"/>
        </w:rPr>
        <w:t>16</w:t>
      </w:r>
      <w:r w:rsidR="008B4FAA" w:rsidRPr="007C1FA3">
        <w:rPr>
          <w:color w:val="000000"/>
        </w:rPr>
        <w:t>. 3.</w:t>
      </w:r>
      <w:r w:rsidR="008B4FAA" w:rsidRPr="00B67EDD">
        <w:rPr>
          <w:color w:val="000000"/>
        </w:rPr>
        <w:t xml:space="preserve"> </w:t>
      </w:r>
    </w:p>
    <w:p w14:paraId="2C109781" w14:textId="18480BDE" w:rsidR="008B4FAA" w:rsidRPr="007C1FA3" w:rsidRDefault="00431AAE" w:rsidP="008B4FAA">
      <w:pPr>
        <w:jc w:val="center"/>
        <w:rPr>
          <w:color w:val="000000"/>
        </w:rPr>
      </w:pPr>
      <w:r w:rsidRPr="007C1FA3">
        <w:rPr>
          <w:color w:val="000000"/>
        </w:rPr>
        <w:t>Biofyzika kardiovaskulárního systému. Biofyzika respiračního systému.</w:t>
      </w:r>
      <w:r w:rsidRPr="007C1FA3">
        <w:rPr>
          <w:color w:val="000000"/>
        </w:rPr>
        <w:br/>
      </w:r>
    </w:p>
    <w:p w14:paraId="13910596" w14:textId="5415CCD1" w:rsidR="008B4FAA" w:rsidRPr="007C1FA3" w:rsidRDefault="00EF33BB" w:rsidP="008B4FAA">
      <w:pPr>
        <w:jc w:val="center"/>
        <w:rPr>
          <w:color w:val="000000"/>
        </w:rPr>
      </w:pPr>
      <w:r>
        <w:rPr>
          <w:color w:val="000000"/>
        </w:rPr>
        <w:t>23</w:t>
      </w:r>
      <w:r w:rsidR="008B4FAA" w:rsidRPr="007C1FA3">
        <w:rPr>
          <w:color w:val="000000"/>
        </w:rPr>
        <w:t xml:space="preserve">. </w:t>
      </w:r>
      <w:r>
        <w:rPr>
          <w:color w:val="000000"/>
        </w:rPr>
        <w:t>3</w:t>
      </w:r>
      <w:r w:rsidR="008B4FAA" w:rsidRPr="007C1FA3">
        <w:rPr>
          <w:color w:val="000000"/>
        </w:rPr>
        <w:t>.</w:t>
      </w:r>
    </w:p>
    <w:p w14:paraId="3D8FF72D" w14:textId="3D7161F6" w:rsidR="008B4FAA" w:rsidRPr="007C1FA3" w:rsidRDefault="00431AAE" w:rsidP="008B4FAA">
      <w:pPr>
        <w:jc w:val="center"/>
        <w:rPr>
          <w:color w:val="000000"/>
        </w:rPr>
      </w:pPr>
      <w:r w:rsidRPr="007C1FA3">
        <w:rPr>
          <w:color w:val="000000"/>
        </w:rPr>
        <w:t>Biofyzika s</w:t>
      </w:r>
      <w:r>
        <w:rPr>
          <w:color w:val="000000"/>
        </w:rPr>
        <w:t>myslů I</w:t>
      </w:r>
      <w:r w:rsidRPr="007C1FA3">
        <w:rPr>
          <w:color w:val="000000"/>
        </w:rPr>
        <w:t>.</w:t>
      </w:r>
      <w:r w:rsidRPr="007C1FA3">
        <w:rPr>
          <w:color w:val="000000"/>
        </w:rPr>
        <w:br/>
      </w:r>
    </w:p>
    <w:p w14:paraId="418DD0F7" w14:textId="423520D4" w:rsidR="008B4FAA" w:rsidRPr="007C1FA3" w:rsidRDefault="006923F1" w:rsidP="008B4FAA">
      <w:pPr>
        <w:jc w:val="center"/>
        <w:rPr>
          <w:color w:val="000000"/>
        </w:rPr>
      </w:pPr>
      <w:r>
        <w:rPr>
          <w:color w:val="000000"/>
        </w:rPr>
        <w:t>30</w:t>
      </w:r>
      <w:r w:rsidR="008B4FAA" w:rsidRPr="007C1FA3">
        <w:rPr>
          <w:color w:val="000000"/>
        </w:rPr>
        <w:t xml:space="preserve">. </w:t>
      </w:r>
      <w:r>
        <w:rPr>
          <w:color w:val="000000"/>
        </w:rPr>
        <w:t>3</w:t>
      </w:r>
      <w:r w:rsidR="008B4FAA" w:rsidRPr="007C1FA3">
        <w:rPr>
          <w:color w:val="000000"/>
        </w:rPr>
        <w:t>.</w:t>
      </w:r>
    </w:p>
    <w:p w14:paraId="7896615A" w14:textId="7B0B95B3" w:rsidR="008B4FAA" w:rsidRDefault="00431AAE" w:rsidP="008B4FAA">
      <w:pPr>
        <w:jc w:val="center"/>
        <w:rPr>
          <w:color w:val="000000"/>
        </w:rPr>
      </w:pPr>
      <w:r w:rsidRPr="007C1FA3">
        <w:rPr>
          <w:color w:val="000000"/>
        </w:rPr>
        <w:t xml:space="preserve">Biofyzika </w:t>
      </w:r>
      <w:r>
        <w:rPr>
          <w:color w:val="000000"/>
        </w:rPr>
        <w:t>smyslů II</w:t>
      </w:r>
      <w:r w:rsidRPr="007C1FA3">
        <w:rPr>
          <w:color w:val="000000"/>
        </w:rPr>
        <w:t>.</w:t>
      </w:r>
      <w:r w:rsidR="008B4FAA" w:rsidRPr="007C1FA3">
        <w:rPr>
          <w:color w:val="000000"/>
        </w:rPr>
        <w:t xml:space="preserve"> </w:t>
      </w:r>
    </w:p>
    <w:p w14:paraId="3C21C0CB" w14:textId="77777777" w:rsidR="008B4FAA" w:rsidRPr="007C1FA3" w:rsidRDefault="008B4FAA" w:rsidP="008B4FAA">
      <w:pPr>
        <w:jc w:val="center"/>
        <w:rPr>
          <w:color w:val="000000"/>
        </w:rPr>
      </w:pPr>
    </w:p>
    <w:p w14:paraId="75EDF267" w14:textId="0D7B9125" w:rsidR="008B4FAA" w:rsidRPr="007C1FA3" w:rsidRDefault="006923F1" w:rsidP="008B4FAA">
      <w:pPr>
        <w:jc w:val="center"/>
        <w:rPr>
          <w:color w:val="000000"/>
        </w:rPr>
      </w:pPr>
      <w:r>
        <w:rPr>
          <w:color w:val="000000"/>
        </w:rPr>
        <w:t>6</w:t>
      </w:r>
      <w:r w:rsidR="008B4FAA" w:rsidRPr="007C1FA3">
        <w:rPr>
          <w:color w:val="000000"/>
        </w:rPr>
        <w:t>. 4.</w:t>
      </w:r>
    </w:p>
    <w:p w14:paraId="44793E46" w14:textId="46383771" w:rsidR="008B4FAA" w:rsidRPr="007C1FA3" w:rsidRDefault="00431AAE" w:rsidP="008B4FAA">
      <w:pPr>
        <w:jc w:val="center"/>
        <w:rPr>
          <w:color w:val="000000"/>
        </w:rPr>
      </w:pPr>
      <w:r>
        <w:rPr>
          <w:color w:val="000000"/>
        </w:rPr>
        <w:t xml:space="preserve">Biofyzika smyslů – dokončení. </w:t>
      </w:r>
      <w:r w:rsidRPr="007C1FA3">
        <w:rPr>
          <w:color w:val="000000"/>
        </w:rPr>
        <w:t xml:space="preserve">Optické diagnostické přístroje. </w:t>
      </w:r>
    </w:p>
    <w:p w14:paraId="7A56C9C9" w14:textId="77777777" w:rsidR="008B4FAA" w:rsidRDefault="008B4FAA" w:rsidP="008B4FAA">
      <w:pPr>
        <w:jc w:val="center"/>
        <w:rPr>
          <w:color w:val="000000"/>
        </w:rPr>
      </w:pPr>
    </w:p>
    <w:p w14:paraId="6E88135C" w14:textId="38AA2D8D" w:rsidR="008B4FAA" w:rsidRPr="007C1FA3" w:rsidRDefault="006923F1" w:rsidP="008B4FAA">
      <w:pPr>
        <w:jc w:val="center"/>
        <w:rPr>
          <w:color w:val="000000"/>
        </w:rPr>
      </w:pPr>
      <w:r>
        <w:rPr>
          <w:color w:val="000000"/>
        </w:rPr>
        <w:t>13</w:t>
      </w:r>
      <w:r w:rsidR="008B4FAA" w:rsidRPr="007C1FA3">
        <w:rPr>
          <w:color w:val="000000"/>
        </w:rPr>
        <w:t>. 4.</w:t>
      </w:r>
    </w:p>
    <w:p w14:paraId="755BADA0" w14:textId="702F7EB5" w:rsidR="008B4FAA" w:rsidRPr="007C1FA3" w:rsidRDefault="00431AAE" w:rsidP="008B4FAA">
      <w:pPr>
        <w:jc w:val="center"/>
        <w:rPr>
          <w:color w:val="000000"/>
        </w:rPr>
      </w:pPr>
      <w:r w:rsidRPr="007C1FA3">
        <w:rPr>
          <w:color w:val="000000"/>
        </w:rPr>
        <w:t>Biosignály a jejich zpracování. Elektrodiagnostické metody.</w:t>
      </w:r>
    </w:p>
    <w:p w14:paraId="4AFD92F4" w14:textId="77777777" w:rsidR="00431AAE" w:rsidRDefault="00431AAE" w:rsidP="008B4FAA">
      <w:pPr>
        <w:jc w:val="center"/>
        <w:rPr>
          <w:color w:val="000000"/>
        </w:rPr>
      </w:pPr>
    </w:p>
    <w:p w14:paraId="5920C10B" w14:textId="5BCA2A53" w:rsidR="008B4FAA" w:rsidRPr="007C1FA3" w:rsidRDefault="006923F1" w:rsidP="008B4FAA">
      <w:pPr>
        <w:jc w:val="center"/>
        <w:rPr>
          <w:color w:val="000000"/>
        </w:rPr>
      </w:pPr>
      <w:r>
        <w:rPr>
          <w:color w:val="000000"/>
        </w:rPr>
        <w:t>20</w:t>
      </w:r>
      <w:r w:rsidR="008B4FAA" w:rsidRPr="007C1FA3">
        <w:rPr>
          <w:color w:val="000000"/>
        </w:rPr>
        <w:t xml:space="preserve">. </w:t>
      </w:r>
      <w:r>
        <w:rPr>
          <w:color w:val="000000"/>
        </w:rPr>
        <w:t>4</w:t>
      </w:r>
      <w:r w:rsidR="008B4FAA" w:rsidRPr="007C1FA3">
        <w:rPr>
          <w:color w:val="000000"/>
        </w:rPr>
        <w:t>.</w:t>
      </w:r>
    </w:p>
    <w:p w14:paraId="41317060" w14:textId="59218E0B" w:rsidR="008B4FAA" w:rsidRPr="00556BEE" w:rsidRDefault="00431AAE" w:rsidP="008B4FAA">
      <w:pPr>
        <w:jc w:val="center"/>
      </w:pPr>
      <w:r w:rsidRPr="00556BEE">
        <w:t>Optické laboratorní přístroje (mikroskopie).</w:t>
      </w:r>
      <w:r w:rsidRPr="00556BEE">
        <w:br/>
      </w:r>
    </w:p>
    <w:p w14:paraId="20B0F4A9" w14:textId="0497D110" w:rsidR="008B4FAA" w:rsidRDefault="006923F1" w:rsidP="008B4FAA">
      <w:pPr>
        <w:jc w:val="center"/>
        <w:rPr>
          <w:color w:val="000000"/>
        </w:rPr>
      </w:pPr>
      <w:r>
        <w:rPr>
          <w:color w:val="000000"/>
        </w:rPr>
        <w:t>27.</w:t>
      </w:r>
      <w:r w:rsidR="008B4FAA" w:rsidRPr="007C1FA3">
        <w:rPr>
          <w:color w:val="000000"/>
        </w:rPr>
        <w:t xml:space="preserve"> </w:t>
      </w:r>
      <w:r>
        <w:rPr>
          <w:color w:val="000000"/>
        </w:rPr>
        <w:t>4</w:t>
      </w:r>
      <w:r w:rsidR="008B4FAA" w:rsidRPr="007C1FA3">
        <w:rPr>
          <w:color w:val="000000"/>
        </w:rPr>
        <w:t>.</w:t>
      </w:r>
    </w:p>
    <w:p w14:paraId="3FA6AC72" w14:textId="60D79A94" w:rsidR="008B4FAA" w:rsidRPr="00B67EDD" w:rsidRDefault="00431AAE" w:rsidP="008B4FAA">
      <w:pPr>
        <w:jc w:val="center"/>
        <w:rPr>
          <w:i/>
          <w:color w:val="000000"/>
        </w:rPr>
      </w:pPr>
      <w:r w:rsidRPr="007C1FA3">
        <w:rPr>
          <w:color w:val="000000"/>
        </w:rPr>
        <w:t xml:space="preserve">Účinky mechanických sil a ultrazvuku na živé systémy. Měření </w:t>
      </w:r>
      <w:r>
        <w:rPr>
          <w:color w:val="000000"/>
        </w:rPr>
        <w:t>tlaku.</w:t>
      </w:r>
    </w:p>
    <w:p w14:paraId="78325BF7" w14:textId="77777777" w:rsidR="008B4FAA" w:rsidRDefault="008B4FAA" w:rsidP="008B4FAA">
      <w:pPr>
        <w:jc w:val="center"/>
        <w:rPr>
          <w:color w:val="000000"/>
        </w:rPr>
      </w:pPr>
    </w:p>
    <w:p w14:paraId="3EFF08AB" w14:textId="705AC43F" w:rsidR="008B4FAA" w:rsidRDefault="006923F1" w:rsidP="008B4FAA">
      <w:pPr>
        <w:jc w:val="center"/>
        <w:rPr>
          <w:color w:val="000000"/>
        </w:rPr>
      </w:pPr>
      <w:r>
        <w:rPr>
          <w:color w:val="000000"/>
        </w:rPr>
        <w:t>4</w:t>
      </w:r>
      <w:r w:rsidR="008B4FAA" w:rsidRPr="007C1FA3">
        <w:rPr>
          <w:color w:val="000000"/>
        </w:rPr>
        <w:t>. 5.</w:t>
      </w:r>
    </w:p>
    <w:p w14:paraId="27EF52E2" w14:textId="64EC0661" w:rsidR="00431AAE" w:rsidRDefault="00431AAE" w:rsidP="00431AAE">
      <w:pPr>
        <w:jc w:val="center"/>
        <w:rPr>
          <w:color w:val="000000"/>
        </w:rPr>
      </w:pPr>
      <w:r>
        <w:rPr>
          <w:color w:val="000000"/>
        </w:rPr>
        <w:t xml:space="preserve">Endoskopy. </w:t>
      </w:r>
      <w:r w:rsidRPr="007C1FA3">
        <w:rPr>
          <w:color w:val="000000"/>
        </w:rPr>
        <w:t xml:space="preserve">Moderní fyzikální metody využívané v chirurgii. </w:t>
      </w:r>
      <w:proofErr w:type="spellStart"/>
      <w:r w:rsidRPr="007C1FA3">
        <w:rPr>
          <w:color w:val="000000"/>
        </w:rPr>
        <w:t>Litotripse</w:t>
      </w:r>
      <w:proofErr w:type="spellEnd"/>
      <w:r w:rsidRPr="007C1FA3">
        <w:rPr>
          <w:color w:val="000000"/>
        </w:rPr>
        <w:t xml:space="preserve">. </w:t>
      </w:r>
    </w:p>
    <w:p w14:paraId="64BCF23F" w14:textId="77777777" w:rsidR="008B4FAA" w:rsidRPr="007C1FA3" w:rsidRDefault="008B4FAA" w:rsidP="008B4FAA">
      <w:pPr>
        <w:jc w:val="center"/>
        <w:rPr>
          <w:color w:val="000000"/>
        </w:rPr>
      </w:pPr>
    </w:p>
    <w:p w14:paraId="3FA63A45" w14:textId="4FFC00D9" w:rsidR="008B4FAA" w:rsidRPr="007C1FA3" w:rsidRDefault="006923F1" w:rsidP="008B4FAA">
      <w:pPr>
        <w:jc w:val="center"/>
        <w:rPr>
          <w:color w:val="000000"/>
        </w:rPr>
      </w:pPr>
      <w:r>
        <w:rPr>
          <w:color w:val="000000"/>
        </w:rPr>
        <w:t>11</w:t>
      </w:r>
      <w:r w:rsidR="008B4FAA" w:rsidRPr="007C1FA3">
        <w:rPr>
          <w:color w:val="000000"/>
        </w:rPr>
        <w:t>. 5.</w:t>
      </w:r>
    </w:p>
    <w:p w14:paraId="4BA186BB" w14:textId="3BFB9790" w:rsidR="00431AAE" w:rsidRPr="00556BEE" w:rsidRDefault="00431AAE" w:rsidP="00431AAE">
      <w:pPr>
        <w:jc w:val="center"/>
      </w:pPr>
      <w:r w:rsidRPr="00556BEE">
        <w:t>Přístroje nahrazující funkci orgánů. Nanotechnologie v medicíně.</w:t>
      </w:r>
      <w:r w:rsidR="00556BEE" w:rsidRPr="00556BEE">
        <w:t xml:space="preserve"> </w:t>
      </w:r>
    </w:p>
    <w:p w14:paraId="5D61E0D2" w14:textId="77777777" w:rsidR="008B4FAA" w:rsidRDefault="008B4FAA" w:rsidP="008B4FAA">
      <w:pPr>
        <w:jc w:val="center"/>
      </w:pPr>
    </w:p>
    <w:p w14:paraId="0EFAC23E" w14:textId="480E43C3" w:rsidR="008B4FAA" w:rsidRDefault="006923F1" w:rsidP="008B4FAA">
      <w:pPr>
        <w:jc w:val="center"/>
        <w:rPr>
          <w:color w:val="000000"/>
        </w:rPr>
      </w:pPr>
      <w:r>
        <w:t>18</w:t>
      </w:r>
      <w:r w:rsidR="008B4FAA">
        <w:t xml:space="preserve">. </w:t>
      </w:r>
      <w:r>
        <w:t>5</w:t>
      </w:r>
      <w:r w:rsidR="008B4FAA">
        <w:t>.</w:t>
      </w:r>
      <w:r w:rsidR="008B4FAA" w:rsidRPr="004E355C">
        <w:rPr>
          <w:color w:val="000000"/>
        </w:rPr>
        <w:t xml:space="preserve"> </w:t>
      </w:r>
    </w:p>
    <w:p w14:paraId="01A0A253" w14:textId="1996E554" w:rsidR="00431AAE" w:rsidRDefault="00431AAE" w:rsidP="008B4FAA">
      <w:pPr>
        <w:jc w:val="center"/>
        <w:rPr>
          <w:color w:val="000000"/>
        </w:rPr>
      </w:pPr>
      <w:r>
        <w:rPr>
          <w:color w:val="000000"/>
        </w:rPr>
        <w:t>Náhradní téma.</w:t>
      </w:r>
    </w:p>
    <w:p w14:paraId="56EEB447" w14:textId="77777777" w:rsidR="008B4FAA" w:rsidRDefault="008B4FAA" w:rsidP="008B4FAA">
      <w:pPr>
        <w:jc w:val="center"/>
      </w:pPr>
    </w:p>
    <w:p w14:paraId="6CF57E7E" w14:textId="279518FC" w:rsidR="00B84F17" w:rsidRDefault="00B84F17" w:rsidP="00973CEE"/>
    <w:p w14:paraId="1DEC5131" w14:textId="0DF38FE2" w:rsidR="00B84F17" w:rsidRDefault="00B84F17" w:rsidP="00973CEE"/>
    <w:p w14:paraId="53E384BA" w14:textId="5A67B32D" w:rsidR="00B84F17" w:rsidRDefault="00B84F17" w:rsidP="00973CEE"/>
    <w:p w14:paraId="5751BCDB" w14:textId="75C712E5" w:rsidR="00B84F17" w:rsidRDefault="00B84F17" w:rsidP="00973CEE"/>
    <w:sectPr w:rsidR="00B8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E"/>
    <w:rsid w:val="000074E5"/>
    <w:rsid w:val="0005104F"/>
    <w:rsid w:val="000D25EB"/>
    <w:rsid w:val="00183039"/>
    <w:rsid w:val="001D507E"/>
    <w:rsid w:val="001E793D"/>
    <w:rsid w:val="00370E13"/>
    <w:rsid w:val="003D071F"/>
    <w:rsid w:val="00430E94"/>
    <w:rsid w:val="00431AAE"/>
    <w:rsid w:val="004331FA"/>
    <w:rsid w:val="00506D72"/>
    <w:rsid w:val="005140F5"/>
    <w:rsid w:val="005233D9"/>
    <w:rsid w:val="00533AD6"/>
    <w:rsid w:val="00536102"/>
    <w:rsid w:val="00556BEE"/>
    <w:rsid w:val="005C117B"/>
    <w:rsid w:val="006923F1"/>
    <w:rsid w:val="006E275C"/>
    <w:rsid w:val="00795037"/>
    <w:rsid w:val="007A08FB"/>
    <w:rsid w:val="007C49C8"/>
    <w:rsid w:val="008B4FAA"/>
    <w:rsid w:val="008F5C85"/>
    <w:rsid w:val="009731A5"/>
    <w:rsid w:val="00973CEE"/>
    <w:rsid w:val="00AC0C0F"/>
    <w:rsid w:val="00AC5872"/>
    <w:rsid w:val="00AE787D"/>
    <w:rsid w:val="00B17754"/>
    <w:rsid w:val="00B555B0"/>
    <w:rsid w:val="00B84F17"/>
    <w:rsid w:val="00C75AC1"/>
    <w:rsid w:val="00D17BBF"/>
    <w:rsid w:val="00D37EEF"/>
    <w:rsid w:val="00D5434C"/>
    <w:rsid w:val="00D80B2F"/>
    <w:rsid w:val="00D839C1"/>
    <w:rsid w:val="00DD0686"/>
    <w:rsid w:val="00E378D0"/>
    <w:rsid w:val="00EB28D7"/>
    <w:rsid w:val="00EF33BB"/>
    <w:rsid w:val="00EF4697"/>
    <w:rsid w:val="00F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17D"/>
  <w15:chartTrackingRefBased/>
  <w15:docId w15:val="{DE63A024-9E5C-4F4D-89A4-BF6891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1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4F17"/>
    <w:pPr>
      <w:widowControl w:val="0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B84F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1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F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3</cp:revision>
  <dcterms:created xsi:type="dcterms:W3CDTF">2022-02-16T19:59:00Z</dcterms:created>
  <dcterms:modified xsi:type="dcterms:W3CDTF">2022-02-16T20:00:00Z</dcterms:modified>
</cp:coreProperties>
</file>