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FC0E" w14:textId="4E9EF9F5" w:rsidR="000C1AC6" w:rsidRDefault="00434150">
      <w:r w:rsidRPr="00434150">
        <w:t>https://www.youtube.com/watch?v=TmTep5Xs370</w:t>
      </w:r>
    </w:p>
    <w:sectPr w:rsidR="000C1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8E"/>
    <w:rsid w:val="000C1AC6"/>
    <w:rsid w:val="00434150"/>
    <w:rsid w:val="006A720D"/>
    <w:rsid w:val="00814D03"/>
    <w:rsid w:val="00E5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92CCD-DFF7-40B2-AADE-A51CAE07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Saibertová</dc:creator>
  <cp:keywords/>
  <dc:description/>
  <cp:lastModifiedBy>Simona Saibertová</cp:lastModifiedBy>
  <cp:revision>3</cp:revision>
  <dcterms:created xsi:type="dcterms:W3CDTF">2022-02-17T12:30:00Z</dcterms:created>
  <dcterms:modified xsi:type="dcterms:W3CDTF">2022-02-17T12:30:00Z</dcterms:modified>
</cp:coreProperties>
</file>