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57" w:rsidRPr="003E158E" w:rsidRDefault="00E97757" w:rsidP="00E97757">
      <w:pPr>
        <w:jc w:val="center"/>
        <w:rPr>
          <w:b/>
          <w:sz w:val="32"/>
        </w:rPr>
      </w:pPr>
      <w:r w:rsidRPr="0072501D">
        <w:rPr>
          <w:b/>
          <w:sz w:val="32"/>
        </w:rPr>
        <w:t>MNBS081</w:t>
      </w:r>
      <w:r w:rsidRPr="003E158E">
        <w:rPr>
          <w:b/>
          <w:sz w:val="32"/>
        </w:rPr>
        <w:t xml:space="preserve"> </w:t>
      </w:r>
      <w:r>
        <w:rPr>
          <w:b/>
          <w:sz w:val="32"/>
        </w:rPr>
        <w:t>Biostatistika</w:t>
      </w:r>
    </w:p>
    <w:p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EA7E16">
        <w:rPr>
          <w:b/>
          <w:sz w:val="32"/>
        </w:rPr>
        <w:t>4</w:t>
      </w:r>
    </w:p>
    <w:p w:rsidR="003E158E" w:rsidRPr="003E158E" w:rsidRDefault="003E158E" w:rsidP="003E158E">
      <w:pPr>
        <w:jc w:val="center"/>
        <w:rPr>
          <w:b/>
          <w:sz w:val="32"/>
        </w:rPr>
      </w:pPr>
    </w:p>
    <w:p w:rsidR="00372B79" w:rsidRPr="002C4502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="00702435" w:rsidRPr="00702435">
        <w:rPr>
          <w:b/>
          <w:i/>
        </w:rPr>
        <w:t>0</w:t>
      </w:r>
      <w:r w:rsidR="00811E6D">
        <w:rPr>
          <w:b/>
          <w:i/>
        </w:rPr>
        <w:t>4</w:t>
      </w:r>
      <w:r w:rsidR="00702435" w:rsidRPr="00702435">
        <w:rPr>
          <w:b/>
          <w:i/>
        </w:rPr>
        <w:t>_ukol_data_</w:t>
      </w:r>
      <w:r w:rsidR="00811E6D">
        <w:rPr>
          <w:b/>
          <w:i/>
        </w:rPr>
        <w:t>koureni</w:t>
      </w:r>
      <w:r w:rsidRPr="00372B79">
        <w:rPr>
          <w:b/>
          <w:i/>
        </w:rPr>
        <w:t>.sta</w:t>
      </w:r>
      <w:r w:rsidRPr="00AD61FC">
        <w:rPr>
          <w:b/>
        </w:rPr>
        <w:t xml:space="preserve"> (</w:t>
      </w:r>
      <w:r>
        <w:rPr>
          <w:b/>
        </w:rPr>
        <w:t>ve studijních materiálech k tomuto úkolu</w:t>
      </w:r>
      <w:r w:rsidRPr="00AD61FC">
        <w:rPr>
          <w:b/>
        </w:rPr>
        <w:t>)</w:t>
      </w:r>
      <w:r>
        <w:t>. Výsledky a odp</w:t>
      </w:r>
      <w:r w:rsidR="00E97757">
        <w:t>ovědi pište rovnou k jednotlivým</w:t>
      </w:r>
      <w:r>
        <w:t xml:space="preserve"> otázkám.</w:t>
      </w:r>
    </w:p>
    <w:p w:rsidR="00702435" w:rsidRPr="00431583" w:rsidRDefault="00811E6D" w:rsidP="00702435">
      <w:pPr>
        <w:pStyle w:val="Odstavecseseznamem"/>
        <w:numPr>
          <w:ilvl w:val="0"/>
          <w:numId w:val="3"/>
        </w:numPr>
        <w:spacing w:after="200" w:line="240" w:lineRule="auto"/>
        <w:jc w:val="both"/>
      </w:pPr>
      <w:r>
        <w:t xml:space="preserve">U každého pacienta je uveden </w:t>
      </w:r>
      <w:r w:rsidR="00702435" w:rsidRPr="00431583">
        <w:t>věk</w:t>
      </w:r>
      <w:r>
        <w:t xml:space="preserve"> a status kouření</w:t>
      </w:r>
      <w:r w:rsidR="00702435" w:rsidRPr="00431583">
        <w:t xml:space="preserve">. </w:t>
      </w:r>
    </w:p>
    <w:p w:rsidR="00702435" w:rsidRPr="00431583" w:rsidRDefault="00702435" w:rsidP="00702435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 w:rsidRPr="00431583">
        <w:t>Proměnné:</w:t>
      </w:r>
    </w:p>
    <w:p w:rsidR="00702435" w:rsidRPr="00431583" w:rsidRDefault="00702435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 w:rsidRPr="00431583">
        <w:t xml:space="preserve">Pacient </w:t>
      </w:r>
      <w:r w:rsidRPr="00431583">
        <w:tab/>
        <w:t>– jedinečný identi</w:t>
      </w:r>
      <w:bookmarkStart w:id="0" w:name="_GoBack"/>
      <w:bookmarkEnd w:id="0"/>
      <w:r w:rsidRPr="00431583">
        <w:t>fikátor pacienta, celkem 256 pacientů</w:t>
      </w:r>
    </w:p>
    <w:p w:rsidR="00702435" w:rsidRPr="00431583" w:rsidRDefault="00811E6D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proofErr w:type="spellStart"/>
      <w:r>
        <w:t>Koureni</w:t>
      </w:r>
      <w:proofErr w:type="spellEnd"/>
      <w:r w:rsidR="00702435" w:rsidRPr="00431583">
        <w:t xml:space="preserve">   </w:t>
      </w:r>
      <w:r w:rsidR="00702435" w:rsidRPr="00431583">
        <w:tab/>
        <w:t>– A</w:t>
      </w:r>
      <w:r>
        <w:t>no</w:t>
      </w:r>
      <w:r w:rsidR="00702435" w:rsidRPr="00431583">
        <w:t xml:space="preserve"> = </w:t>
      </w:r>
      <w:r w:rsidR="00D30C21">
        <w:t>K</w:t>
      </w:r>
      <w:r>
        <w:t>uřák;</w:t>
      </w:r>
      <w:r w:rsidR="00702435" w:rsidRPr="00431583">
        <w:t xml:space="preserve"> N</w:t>
      </w:r>
      <w:r>
        <w:t>e</w:t>
      </w:r>
      <w:r w:rsidR="00702435" w:rsidRPr="00431583">
        <w:t xml:space="preserve"> = </w:t>
      </w:r>
      <w:r>
        <w:t>Nekuřák; Ex = Ex</w:t>
      </w:r>
      <w:r w:rsidR="00CD6FD9">
        <w:t>-</w:t>
      </w:r>
      <w:r>
        <w:t>kuřák</w:t>
      </w:r>
    </w:p>
    <w:p w:rsidR="00372B79" w:rsidRDefault="00811E6D" w:rsidP="00702435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>
        <w:t>Vek</w:t>
      </w:r>
      <w:r>
        <w:tab/>
      </w:r>
      <w:r>
        <w:tab/>
        <w:t>– věk pacienta</w:t>
      </w:r>
    </w:p>
    <w:p w:rsidR="00372B79" w:rsidRDefault="00372B79" w:rsidP="00372B79">
      <w:pPr>
        <w:spacing w:after="120"/>
      </w:pPr>
    </w:p>
    <w:p w:rsidR="00702435" w:rsidRPr="00F77031" w:rsidRDefault="00702435" w:rsidP="00702435">
      <w:pPr>
        <w:spacing w:after="120"/>
      </w:pPr>
      <w:r w:rsidRPr="00F77031">
        <w:t xml:space="preserve">Zjistěte </w:t>
      </w:r>
      <w:r>
        <w:t>základní popisné statistiky, konkrétně doplňte:</w:t>
      </w:r>
    </w:p>
    <w:p w:rsidR="00702435" w:rsidRPr="00431583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431583">
        <w:rPr>
          <w:b/>
          <w:i/>
        </w:rPr>
        <w:t xml:space="preserve">Minimální věk u </w:t>
      </w:r>
      <w:r w:rsidR="00811E6D">
        <w:rPr>
          <w:b/>
          <w:i/>
        </w:rPr>
        <w:t>nekuřáků</w:t>
      </w:r>
      <w:r w:rsidRPr="00431583">
        <w:rPr>
          <w:b/>
          <w:i/>
        </w:rPr>
        <w:t>:</w:t>
      </w:r>
      <w:r>
        <w:rPr>
          <w:b/>
          <w:i/>
        </w:rPr>
        <w:t xml:space="preserve">   _____________________________________________</w:t>
      </w:r>
    </w:p>
    <w:p w:rsidR="00811E6D" w:rsidRDefault="00811E6D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Maximální</w:t>
      </w:r>
      <w:r w:rsidR="00702435" w:rsidRPr="00431583">
        <w:rPr>
          <w:b/>
          <w:i/>
        </w:rPr>
        <w:t xml:space="preserve"> věk u </w:t>
      </w:r>
      <w:r>
        <w:rPr>
          <w:b/>
          <w:i/>
        </w:rPr>
        <w:t>kuřáků</w:t>
      </w:r>
      <w:r w:rsidR="00702435" w:rsidRPr="00431583">
        <w:rPr>
          <w:b/>
          <w:i/>
        </w:rPr>
        <w:t>:</w:t>
      </w:r>
      <w:r w:rsidR="00702435">
        <w:rPr>
          <w:b/>
          <w:i/>
        </w:rPr>
        <w:t xml:space="preserve">   </w:t>
      </w:r>
      <w:r w:rsidR="00CD6FD9">
        <w:rPr>
          <w:b/>
          <w:i/>
        </w:rPr>
        <w:t>___________________________________________</w:t>
      </w:r>
    </w:p>
    <w:p w:rsidR="00702435" w:rsidRPr="00431583" w:rsidRDefault="00811E6D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Medián věku u ex-kuřáků:</w:t>
      </w:r>
      <w:r w:rsidR="00CD6FD9">
        <w:rPr>
          <w:b/>
          <w:i/>
        </w:rPr>
        <w:t xml:space="preserve">      _</w:t>
      </w:r>
      <w:r w:rsidR="00702435">
        <w:rPr>
          <w:b/>
          <w:i/>
        </w:rPr>
        <w:t>________________________________________</w:t>
      </w:r>
    </w:p>
    <w:p w:rsidR="00702435" w:rsidRPr="00AF2BBD" w:rsidRDefault="00702435" w:rsidP="00702435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b/>
          <w:i/>
        </w:rPr>
      </w:pPr>
      <w:r w:rsidRPr="00AF2BBD">
        <w:rPr>
          <w:b/>
          <w:i/>
        </w:rPr>
        <w:t>Kolik procent ze všech pacientů mělo věk pod 45 let?</w:t>
      </w:r>
      <w:r>
        <w:rPr>
          <w:b/>
          <w:i/>
        </w:rPr>
        <w:t xml:space="preserve">   _______________________</w:t>
      </w:r>
    </w:p>
    <w:p w:rsidR="00372B79" w:rsidRDefault="00372B79" w:rsidP="00372B79">
      <w:pPr>
        <w:spacing w:after="120"/>
        <w:jc w:val="both"/>
      </w:pPr>
    </w:p>
    <w:p w:rsidR="00372B79" w:rsidRDefault="00702435" w:rsidP="00372B79">
      <w:pPr>
        <w:spacing w:after="120"/>
        <w:jc w:val="both"/>
        <w:rPr>
          <w:b/>
        </w:rPr>
      </w:pPr>
      <w:r w:rsidRPr="00431583">
        <w:t xml:space="preserve">Na hladině významnosti 0,05 </w:t>
      </w:r>
      <w:r>
        <w:t>testujte</w:t>
      </w:r>
      <w:r w:rsidRPr="00431583">
        <w:t>, zdali</w:t>
      </w:r>
      <w:r>
        <w:t xml:space="preserve"> se liší </w:t>
      </w:r>
      <w:r w:rsidRPr="00E24D6D">
        <w:rPr>
          <w:b/>
        </w:rPr>
        <w:t xml:space="preserve">věk pacientů </w:t>
      </w:r>
      <w:r w:rsidR="00CD6FD9">
        <w:rPr>
          <w:b/>
        </w:rPr>
        <w:t>mezi skupinami kuřáků, nekuřáků a ex-kuřáků.</w:t>
      </w:r>
    </w:p>
    <w:p w:rsidR="00CD6FD9" w:rsidRPr="00702435" w:rsidRDefault="00CD6FD9" w:rsidP="00372B79">
      <w:pPr>
        <w:spacing w:after="120"/>
        <w:jc w:val="both"/>
        <w:rPr>
          <w:b/>
        </w:rPr>
      </w:pPr>
    </w:p>
    <w:p w:rsidR="00372B79" w:rsidRPr="00B2768F" w:rsidRDefault="00372B79" w:rsidP="00372B7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 w:rsidRPr="00CF4831">
        <w:t xml:space="preserve"> (doplňte)</w:t>
      </w:r>
    </w:p>
    <w:p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CD6FD9" w:rsidRDefault="00CD6FD9" w:rsidP="00CD6FD9">
      <w:pPr>
        <w:pStyle w:val="Odstavecseseznamem"/>
        <w:spacing w:after="200" w:line="276" w:lineRule="auto"/>
        <w:jc w:val="both"/>
        <w:rPr>
          <w:b/>
          <w:i/>
        </w:rPr>
      </w:pPr>
    </w:p>
    <w:p w:rsidR="00372B79" w:rsidRPr="00F416E6" w:rsidRDefault="00372B79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 xml:space="preserve">Ověřte </w:t>
      </w:r>
      <w:r w:rsidRPr="00702435">
        <w:rPr>
          <w:b/>
          <w:i/>
          <w:u w:val="single"/>
        </w:rPr>
        <w:t>předpoklady parametrického</w:t>
      </w:r>
      <w:r>
        <w:rPr>
          <w:b/>
          <w:i/>
        </w:rPr>
        <w:t xml:space="preserve"> testu</w:t>
      </w:r>
      <w:r w:rsidR="00702435">
        <w:rPr>
          <w:b/>
          <w:i/>
        </w:rPr>
        <w:t>, který by mohl být v této situaci vhodný</w:t>
      </w:r>
      <w:r w:rsidRPr="007C747D">
        <w:t xml:space="preserve"> </w:t>
      </w:r>
    </w:p>
    <w:p w:rsidR="00372B79" w:rsidRPr="0009709C" w:rsidRDefault="00372B79" w:rsidP="00372B79">
      <w:pPr>
        <w:pStyle w:val="Odstavecseseznamem"/>
        <w:jc w:val="both"/>
      </w:pPr>
      <w:r>
        <w:t xml:space="preserve">Uveďte, jaké </w:t>
      </w:r>
      <w:r w:rsidRPr="0009709C">
        <w:t>předpoklady je potřeba ověřit: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  <w:r w:rsidRPr="0009709C">
        <w:t>Ověřte graficky: uveďte, jaký grafický nástroj jste použili k ověření předpokladů.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  <w:r w:rsidRPr="0009709C">
        <w:t xml:space="preserve">Ověřte </w:t>
      </w:r>
      <w:r w:rsidR="0009709C" w:rsidRPr="0009709C">
        <w:t xml:space="preserve">předpoklady </w:t>
      </w:r>
      <w:r w:rsidRPr="0009709C">
        <w:t>pomocí testu: napište název testu, včetně p hodnoty.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Default="00372B79" w:rsidP="00372B79">
      <w:pPr>
        <w:pStyle w:val="Odstavecseseznamem"/>
        <w:jc w:val="both"/>
      </w:pPr>
      <w:r w:rsidRPr="0009709C">
        <w:t xml:space="preserve">Závěr: interpretujte </w:t>
      </w:r>
      <w:r w:rsidRPr="00702435">
        <w:rPr>
          <w:b/>
        </w:rPr>
        <w:t>závěr ověření předpokladů</w:t>
      </w:r>
      <w:r w:rsidRPr="00F416E6">
        <w:t>.</w:t>
      </w:r>
    </w:p>
    <w:p w:rsidR="00372B79" w:rsidRDefault="00372B79" w:rsidP="00372B79">
      <w:pPr>
        <w:pStyle w:val="Odstavecseseznamem"/>
        <w:jc w:val="both"/>
      </w:pPr>
    </w:p>
    <w:p w:rsidR="00372B79" w:rsidRDefault="00372B79" w:rsidP="00372B79">
      <w:pPr>
        <w:pStyle w:val="Odstavecseseznamem"/>
        <w:jc w:val="both"/>
      </w:pPr>
    </w:p>
    <w:p w:rsidR="00CD6FD9" w:rsidRDefault="00CD6FD9" w:rsidP="00372B79">
      <w:pPr>
        <w:pStyle w:val="Odstavecseseznamem"/>
        <w:jc w:val="both"/>
      </w:pPr>
    </w:p>
    <w:p w:rsidR="00CD6FD9" w:rsidRDefault="00CD6FD9" w:rsidP="00372B79">
      <w:pPr>
        <w:pStyle w:val="Odstavecseseznamem"/>
        <w:jc w:val="both"/>
      </w:pPr>
    </w:p>
    <w:p w:rsidR="00372B79" w:rsidRPr="00B2768F" w:rsidRDefault="00372B79" w:rsidP="00372B7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i/>
        </w:rPr>
      </w:pPr>
      <w:r w:rsidRPr="00F416E6">
        <w:rPr>
          <w:b/>
          <w:i/>
        </w:rPr>
        <w:lastRenderedPageBreak/>
        <w:t>Testujte nulovou hypotézu (</w:t>
      </w:r>
      <w:r w:rsidRPr="0009709C">
        <w:rPr>
          <w:b/>
          <w:i/>
          <w:u w:val="single"/>
        </w:rPr>
        <w:t>H</w:t>
      </w:r>
      <w:r w:rsidRPr="0009709C">
        <w:rPr>
          <w:b/>
          <w:i/>
          <w:u w:val="single"/>
          <w:vertAlign w:val="subscript"/>
        </w:rPr>
        <w:t>0</w:t>
      </w:r>
      <w:r w:rsidRPr="0009709C">
        <w:rPr>
          <w:b/>
          <w:i/>
          <w:u w:val="single"/>
        </w:rPr>
        <w:t xml:space="preserve"> v bodě 1</w:t>
      </w:r>
      <w:r w:rsidRPr="00F416E6">
        <w:rPr>
          <w:b/>
          <w:i/>
        </w:rPr>
        <w:t>) pomocí vhodného statistického testu</w:t>
      </w:r>
      <w:r w:rsidR="00702435">
        <w:rPr>
          <w:b/>
          <w:i/>
        </w:rPr>
        <w:t xml:space="preserve"> (tj. </w:t>
      </w:r>
      <w:r w:rsidR="00DC169F">
        <w:rPr>
          <w:b/>
          <w:i/>
        </w:rPr>
        <w:t>takového, který</w:t>
      </w:r>
      <w:r w:rsidR="00702435">
        <w:rPr>
          <w:b/>
          <w:i/>
        </w:rPr>
        <w:t xml:space="preserve"> lze použít na základě ověření předpokladů v bodě 2)</w:t>
      </w:r>
      <w:r w:rsidRPr="00F416E6">
        <w:rPr>
          <w:b/>
          <w:i/>
        </w:rPr>
        <w:t>.</w:t>
      </w:r>
    </w:p>
    <w:p w:rsidR="00372B79" w:rsidRDefault="00372B79" w:rsidP="00372B79">
      <w:pPr>
        <w:ind w:left="708"/>
        <w:jc w:val="both"/>
      </w:pPr>
      <w:r>
        <w:t xml:space="preserve">Název použitého testu: </w:t>
      </w:r>
    </w:p>
    <w:p w:rsidR="00372B79" w:rsidRDefault="00372B79" w:rsidP="00372B79">
      <w:pPr>
        <w:ind w:left="709"/>
        <w:jc w:val="both"/>
      </w:pPr>
      <w:r>
        <w:t>p-hodnota:</w:t>
      </w:r>
      <w:r w:rsidRPr="00897DFE">
        <w:t xml:space="preserve"> </w:t>
      </w:r>
      <w:r>
        <w:t xml:space="preserve"> </w:t>
      </w:r>
    </w:p>
    <w:p w:rsidR="00CD6FD9" w:rsidRDefault="00CD6FD9" w:rsidP="00372B79">
      <w:pPr>
        <w:ind w:left="709"/>
        <w:jc w:val="both"/>
      </w:pPr>
      <w:r>
        <w:t>Pokud vyšel rozdíl mezi všemi skupinami významný, mezi kterými skupinami významný opravdu je?</w:t>
      </w:r>
    </w:p>
    <w:p w:rsidR="00CD6FD9" w:rsidRDefault="00CD6FD9" w:rsidP="00372B79">
      <w:pPr>
        <w:ind w:left="709"/>
        <w:jc w:val="both"/>
      </w:pPr>
    </w:p>
    <w:p w:rsidR="0028435A" w:rsidRDefault="00372B79" w:rsidP="00BD4D91">
      <w:pPr>
        <w:pStyle w:val="Odstavecseseznamem"/>
        <w:numPr>
          <w:ilvl w:val="0"/>
          <w:numId w:val="8"/>
        </w:numPr>
        <w:spacing w:after="200" w:line="276" w:lineRule="auto"/>
        <w:jc w:val="both"/>
      </w:pPr>
      <w:r w:rsidRPr="00CD6FD9">
        <w:rPr>
          <w:b/>
          <w:i/>
        </w:rPr>
        <w:t>Závěr</w:t>
      </w:r>
      <w:r w:rsidRPr="00057E8A">
        <w:t xml:space="preserve"> </w:t>
      </w:r>
      <w:r w:rsidRPr="00FC62E3">
        <w:t>(</w:t>
      </w:r>
      <w:r>
        <w:t>interpretujte</w:t>
      </w:r>
      <w:r w:rsidRPr="00FC62E3">
        <w:t xml:space="preserve"> výsled</w:t>
      </w:r>
      <w:r>
        <w:t>ek testování</w:t>
      </w:r>
      <w:r w:rsidR="00CD6FD9">
        <w:t>):</w:t>
      </w:r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D25"/>
    <w:multiLevelType w:val="hybridMultilevel"/>
    <w:tmpl w:val="F4144C40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47A2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3"/>
    <w:rsid w:val="00022DBA"/>
    <w:rsid w:val="0009709C"/>
    <w:rsid w:val="000F2771"/>
    <w:rsid w:val="00132315"/>
    <w:rsid w:val="001771B5"/>
    <w:rsid w:val="0028435A"/>
    <w:rsid w:val="00372B79"/>
    <w:rsid w:val="003E158E"/>
    <w:rsid w:val="00554D6D"/>
    <w:rsid w:val="00666D7F"/>
    <w:rsid w:val="00702435"/>
    <w:rsid w:val="00744606"/>
    <w:rsid w:val="00811E6D"/>
    <w:rsid w:val="009A5353"/>
    <w:rsid w:val="00B45736"/>
    <w:rsid w:val="00CD6FD9"/>
    <w:rsid w:val="00D30C21"/>
    <w:rsid w:val="00D5386B"/>
    <w:rsid w:val="00DC169F"/>
    <w:rsid w:val="00E82FE7"/>
    <w:rsid w:val="00E97757"/>
    <w:rsid w:val="00EA7E16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E6B6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Svoboda</cp:lastModifiedBy>
  <cp:revision>19</cp:revision>
  <dcterms:created xsi:type="dcterms:W3CDTF">2020-03-17T10:34:00Z</dcterms:created>
  <dcterms:modified xsi:type="dcterms:W3CDTF">2022-04-05T17:37:00Z</dcterms:modified>
</cp:coreProperties>
</file>