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Default="00010EBB">
      <w:r>
        <w:t>BOLEST III</w:t>
      </w:r>
    </w:p>
    <w:p w:rsidR="00010EBB" w:rsidRDefault="00010EBB" w:rsidP="00010EBB">
      <w:pPr>
        <w:pStyle w:val="Nadpis5"/>
      </w:pPr>
      <w:r>
        <w:t xml:space="preserve">Substitute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noun</w:t>
      </w:r>
      <w:proofErr w:type="spellEnd"/>
      <w:r>
        <w:t xml:space="preserve"> and </w:t>
      </w:r>
      <w:proofErr w:type="spellStart"/>
      <w:r>
        <w:t>preposition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clause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clause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noun</w:t>
      </w:r>
      <w:proofErr w:type="spellEnd"/>
      <w:r>
        <w:t xml:space="preserve"> and </w:t>
      </w:r>
      <w:proofErr w:type="spellStart"/>
      <w:r>
        <w:t>preposition</w:t>
      </w:r>
      <w:proofErr w:type="spellEnd"/>
      <w:r>
        <w:t>.</w:t>
      </w:r>
    </w:p>
    <w:p w:rsidR="00010EBB" w:rsidRPr="00010EBB" w:rsidRDefault="00010EBB" w:rsidP="00010EBB">
      <w:r w:rsidRPr="00010EBB">
        <w:rPr>
          <w:highlight w:val="yellow"/>
        </w:rPr>
        <w:t>KDY VÁS TO BOLÍ?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0EBB" w:rsidTr="00812F4C">
        <w:tc>
          <w:tcPr>
            <w:tcW w:w="4531" w:type="dxa"/>
          </w:tcPr>
          <w:p w:rsidR="00010EBB" w:rsidRDefault="00010EBB" w:rsidP="00812F4C">
            <w:r>
              <w:t>1. Při cvičení</w:t>
            </w:r>
          </w:p>
        </w:tc>
        <w:tc>
          <w:tcPr>
            <w:tcW w:w="4531" w:type="dxa"/>
          </w:tcPr>
          <w:p w:rsidR="00010EBB" w:rsidRDefault="00010EBB" w:rsidP="00812F4C"/>
        </w:tc>
      </w:tr>
      <w:tr w:rsidR="00010EBB" w:rsidTr="00812F4C">
        <w:tc>
          <w:tcPr>
            <w:tcW w:w="4531" w:type="dxa"/>
          </w:tcPr>
          <w:p w:rsidR="00010EBB" w:rsidRDefault="00010EBB" w:rsidP="00812F4C">
            <w:r>
              <w:t>2. Při námaze</w:t>
            </w:r>
          </w:p>
        </w:tc>
        <w:tc>
          <w:tcPr>
            <w:tcW w:w="4531" w:type="dxa"/>
          </w:tcPr>
          <w:p w:rsidR="00010EBB" w:rsidRDefault="00010EBB" w:rsidP="00812F4C"/>
        </w:tc>
      </w:tr>
      <w:tr w:rsidR="00010EBB" w:rsidTr="00812F4C">
        <w:tc>
          <w:tcPr>
            <w:tcW w:w="4531" w:type="dxa"/>
          </w:tcPr>
          <w:p w:rsidR="00010EBB" w:rsidRDefault="00010EBB" w:rsidP="00812F4C">
            <w:r>
              <w:t xml:space="preserve">3. </w:t>
            </w:r>
          </w:p>
        </w:tc>
        <w:tc>
          <w:tcPr>
            <w:tcW w:w="4531" w:type="dxa"/>
          </w:tcPr>
          <w:p w:rsidR="00010EBB" w:rsidRDefault="00010EBB" w:rsidP="00812F4C">
            <w:r>
              <w:t>Když pracuju</w:t>
            </w:r>
          </w:p>
        </w:tc>
      </w:tr>
      <w:tr w:rsidR="00010EBB" w:rsidTr="00812F4C">
        <w:tc>
          <w:tcPr>
            <w:tcW w:w="4531" w:type="dxa"/>
          </w:tcPr>
          <w:p w:rsidR="00010EBB" w:rsidRDefault="00010EBB" w:rsidP="00812F4C">
            <w:r>
              <w:t>4. Při polykání</w:t>
            </w:r>
          </w:p>
        </w:tc>
        <w:tc>
          <w:tcPr>
            <w:tcW w:w="4531" w:type="dxa"/>
          </w:tcPr>
          <w:p w:rsidR="00010EBB" w:rsidRDefault="00010EBB" w:rsidP="00812F4C"/>
        </w:tc>
      </w:tr>
      <w:tr w:rsidR="00010EBB" w:rsidTr="00812F4C">
        <w:tc>
          <w:tcPr>
            <w:tcW w:w="4531" w:type="dxa"/>
          </w:tcPr>
          <w:p w:rsidR="00010EBB" w:rsidRDefault="00010EBB" w:rsidP="00812F4C">
            <w:r>
              <w:t xml:space="preserve">5. </w:t>
            </w:r>
          </w:p>
        </w:tc>
        <w:tc>
          <w:tcPr>
            <w:tcW w:w="4531" w:type="dxa"/>
          </w:tcPr>
          <w:p w:rsidR="00010EBB" w:rsidRDefault="00010EBB" w:rsidP="00812F4C">
            <w:r>
              <w:t>Když se pohybuju</w:t>
            </w:r>
          </w:p>
        </w:tc>
      </w:tr>
      <w:tr w:rsidR="00010EBB" w:rsidTr="00812F4C">
        <w:tc>
          <w:tcPr>
            <w:tcW w:w="4531" w:type="dxa"/>
          </w:tcPr>
          <w:p w:rsidR="00010EBB" w:rsidRDefault="00010EBB" w:rsidP="00812F4C">
            <w:r>
              <w:t xml:space="preserve">6. </w:t>
            </w:r>
          </w:p>
        </w:tc>
        <w:tc>
          <w:tcPr>
            <w:tcW w:w="4531" w:type="dxa"/>
          </w:tcPr>
          <w:p w:rsidR="00010EBB" w:rsidRDefault="00010EBB" w:rsidP="00010EBB">
            <w:r>
              <w:t xml:space="preserve">Když </w:t>
            </w:r>
            <w:r>
              <w:t>odpočívám</w:t>
            </w:r>
          </w:p>
        </w:tc>
      </w:tr>
      <w:tr w:rsidR="00010EBB" w:rsidTr="00812F4C">
        <w:tc>
          <w:tcPr>
            <w:tcW w:w="4531" w:type="dxa"/>
          </w:tcPr>
          <w:p w:rsidR="00010EBB" w:rsidRDefault="00010EBB" w:rsidP="00812F4C">
            <w:r>
              <w:t>7. Při jídle</w:t>
            </w:r>
          </w:p>
        </w:tc>
        <w:tc>
          <w:tcPr>
            <w:tcW w:w="4531" w:type="dxa"/>
          </w:tcPr>
          <w:p w:rsidR="00010EBB" w:rsidRDefault="00010EBB" w:rsidP="00812F4C"/>
        </w:tc>
      </w:tr>
      <w:tr w:rsidR="00010EBB" w:rsidTr="00812F4C">
        <w:tc>
          <w:tcPr>
            <w:tcW w:w="4531" w:type="dxa"/>
          </w:tcPr>
          <w:p w:rsidR="00010EBB" w:rsidRDefault="00010EBB" w:rsidP="00812F4C">
            <w:r>
              <w:t>8. Při sezení</w:t>
            </w:r>
          </w:p>
        </w:tc>
        <w:tc>
          <w:tcPr>
            <w:tcW w:w="4531" w:type="dxa"/>
          </w:tcPr>
          <w:p w:rsidR="00010EBB" w:rsidRDefault="00010EBB" w:rsidP="00812F4C"/>
        </w:tc>
      </w:tr>
      <w:tr w:rsidR="00010EBB" w:rsidTr="00812F4C">
        <w:tc>
          <w:tcPr>
            <w:tcW w:w="4531" w:type="dxa"/>
          </w:tcPr>
          <w:p w:rsidR="00010EBB" w:rsidRDefault="00010EBB" w:rsidP="00812F4C">
            <w:r>
              <w:t>9.</w:t>
            </w:r>
          </w:p>
        </w:tc>
        <w:tc>
          <w:tcPr>
            <w:tcW w:w="4531" w:type="dxa"/>
          </w:tcPr>
          <w:p w:rsidR="00010EBB" w:rsidRDefault="00010EBB" w:rsidP="00010EBB">
            <w:r>
              <w:t xml:space="preserve">Když </w:t>
            </w:r>
            <w:r>
              <w:t>mluvím</w:t>
            </w:r>
          </w:p>
        </w:tc>
      </w:tr>
      <w:tr w:rsidR="00010EBB" w:rsidTr="00812F4C">
        <w:tc>
          <w:tcPr>
            <w:tcW w:w="4531" w:type="dxa"/>
          </w:tcPr>
          <w:p w:rsidR="00010EBB" w:rsidRDefault="00010EBB" w:rsidP="00812F4C">
            <w:r>
              <w:t>10. Při dýchání</w:t>
            </w:r>
          </w:p>
        </w:tc>
        <w:tc>
          <w:tcPr>
            <w:tcW w:w="4531" w:type="dxa"/>
          </w:tcPr>
          <w:p w:rsidR="00010EBB" w:rsidRDefault="00010EBB" w:rsidP="00812F4C"/>
        </w:tc>
      </w:tr>
      <w:tr w:rsidR="00010EBB" w:rsidTr="00812F4C">
        <w:tc>
          <w:tcPr>
            <w:tcW w:w="4531" w:type="dxa"/>
          </w:tcPr>
          <w:p w:rsidR="00010EBB" w:rsidRDefault="00010EBB" w:rsidP="00812F4C">
            <w:r>
              <w:t>11.</w:t>
            </w:r>
          </w:p>
        </w:tc>
        <w:tc>
          <w:tcPr>
            <w:tcW w:w="4531" w:type="dxa"/>
          </w:tcPr>
          <w:p w:rsidR="00010EBB" w:rsidRDefault="00010EBB" w:rsidP="00812F4C">
            <w:r>
              <w:t>Když se nadechuju</w:t>
            </w:r>
          </w:p>
        </w:tc>
      </w:tr>
      <w:tr w:rsidR="00010EBB" w:rsidTr="00812F4C">
        <w:tc>
          <w:tcPr>
            <w:tcW w:w="4531" w:type="dxa"/>
          </w:tcPr>
          <w:p w:rsidR="00010EBB" w:rsidRDefault="00010EBB" w:rsidP="00010EBB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4531" w:type="dxa"/>
          </w:tcPr>
          <w:p w:rsidR="00010EBB" w:rsidRDefault="00010EBB" w:rsidP="00010EBB">
            <w:r>
              <w:t>Když spím</w:t>
            </w:r>
          </w:p>
        </w:tc>
      </w:tr>
      <w:tr w:rsidR="00010EBB" w:rsidTr="00812F4C">
        <w:tc>
          <w:tcPr>
            <w:tcW w:w="4531" w:type="dxa"/>
          </w:tcPr>
          <w:p w:rsidR="00010EBB" w:rsidRDefault="00010EBB" w:rsidP="00812F4C">
            <w:r>
              <w:t>14.</w:t>
            </w:r>
          </w:p>
        </w:tc>
        <w:tc>
          <w:tcPr>
            <w:tcW w:w="4531" w:type="dxa"/>
          </w:tcPr>
          <w:p w:rsidR="00010EBB" w:rsidRDefault="00010EBB" w:rsidP="00812F4C">
            <w:r>
              <w:t>Když chodím</w:t>
            </w:r>
          </w:p>
        </w:tc>
      </w:tr>
      <w:tr w:rsidR="00010EBB" w:rsidTr="00812F4C">
        <w:tc>
          <w:tcPr>
            <w:tcW w:w="4531" w:type="dxa"/>
          </w:tcPr>
          <w:p w:rsidR="00010EBB" w:rsidRDefault="00010EBB" w:rsidP="00812F4C">
            <w:r>
              <w:t>15. Při</w:t>
            </w:r>
            <w:r>
              <w:t xml:space="preserve"> výdechu</w:t>
            </w:r>
          </w:p>
        </w:tc>
        <w:tc>
          <w:tcPr>
            <w:tcW w:w="4531" w:type="dxa"/>
          </w:tcPr>
          <w:p w:rsidR="00010EBB" w:rsidRDefault="00010EBB" w:rsidP="00812F4C"/>
        </w:tc>
      </w:tr>
      <w:tr w:rsidR="00010EBB" w:rsidTr="00812F4C">
        <w:tc>
          <w:tcPr>
            <w:tcW w:w="4531" w:type="dxa"/>
          </w:tcPr>
          <w:p w:rsidR="00010EBB" w:rsidRDefault="00010EBB" w:rsidP="00812F4C">
            <w:r>
              <w:t>16. Při</w:t>
            </w:r>
            <w:r>
              <w:t xml:space="preserve"> sportu</w:t>
            </w:r>
          </w:p>
        </w:tc>
        <w:tc>
          <w:tcPr>
            <w:tcW w:w="4531" w:type="dxa"/>
          </w:tcPr>
          <w:p w:rsidR="00010EBB" w:rsidRDefault="00010EBB" w:rsidP="00812F4C"/>
        </w:tc>
      </w:tr>
      <w:tr w:rsidR="00010EBB" w:rsidTr="00812F4C">
        <w:tc>
          <w:tcPr>
            <w:tcW w:w="4531" w:type="dxa"/>
          </w:tcPr>
          <w:p w:rsidR="00010EBB" w:rsidRDefault="00010EBB" w:rsidP="00010EBB">
            <w:r>
              <w:t>17.</w:t>
            </w:r>
            <w:r>
              <w:t xml:space="preserve"> V klidu</w:t>
            </w:r>
          </w:p>
        </w:tc>
        <w:tc>
          <w:tcPr>
            <w:tcW w:w="4531" w:type="dxa"/>
          </w:tcPr>
          <w:p w:rsidR="00010EBB" w:rsidRDefault="00010EBB" w:rsidP="00812F4C"/>
        </w:tc>
      </w:tr>
    </w:tbl>
    <w:p w:rsidR="00010EBB" w:rsidRDefault="00010EBB"/>
    <w:p w:rsidR="003E1E69" w:rsidRDefault="003E1E69">
      <w:r>
        <w:t>Při bolesti beru léky. = _________________, beru léky.</w:t>
      </w:r>
      <w:bookmarkStart w:id="0" w:name="_GoBack"/>
      <w:bookmarkEnd w:id="0"/>
    </w:p>
    <w:sectPr w:rsidR="003E1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77CA2"/>
    <w:multiLevelType w:val="hybridMultilevel"/>
    <w:tmpl w:val="2F402526"/>
    <w:lvl w:ilvl="0" w:tplc="C02CD5E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BB"/>
    <w:rsid w:val="00010EBB"/>
    <w:rsid w:val="00135E4A"/>
    <w:rsid w:val="003E1E69"/>
    <w:rsid w:val="005B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8EB3F-4018-4343-9858-17F64BA8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10E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010EBB"/>
    <w:rPr>
      <w:rFonts w:asciiTheme="majorHAnsi" w:eastAsiaTheme="majorEastAsia" w:hAnsiTheme="majorHAnsi" w:cstheme="majorBidi"/>
      <w:b/>
    </w:rPr>
  </w:style>
  <w:style w:type="paragraph" w:styleId="Odstavecseseznamem">
    <w:name w:val="List Paragraph"/>
    <w:basedOn w:val="Normln"/>
    <w:uiPriority w:val="34"/>
    <w:qFormat/>
    <w:rsid w:val="00010EBB"/>
    <w:pPr>
      <w:ind w:left="720"/>
      <w:contextualSpacing/>
    </w:pPr>
  </w:style>
  <w:style w:type="table" w:styleId="Mkatabulky">
    <w:name w:val="Table Grid"/>
    <w:basedOn w:val="Normlntabulka"/>
    <w:uiPriority w:val="39"/>
    <w:rsid w:val="0001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2</cp:revision>
  <dcterms:created xsi:type="dcterms:W3CDTF">2022-03-15T11:11:00Z</dcterms:created>
  <dcterms:modified xsi:type="dcterms:W3CDTF">2022-03-15T11:16:00Z</dcterms:modified>
</cp:coreProperties>
</file>