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7A109" w14:textId="449C1B06" w:rsidR="00BF090E" w:rsidRPr="00330C19" w:rsidRDefault="00255F68">
      <w:pPr>
        <w:rPr>
          <w:rFonts w:ascii="Arial Black" w:hAnsi="Arial Black"/>
          <w:b/>
          <w:bCs/>
          <w:color w:val="5B9BD5" w:themeColor="accent1"/>
        </w:rPr>
      </w:pPr>
      <w:r w:rsidRPr="00330C19">
        <w:rPr>
          <w:rFonts w:ascii="Arial Black" w:hAnsi="Arial Black"/>
          <w:b/>
          <w:bCs/>
          <w:color w:val="5B9BD5" w:themeColor="accent1"/>
        </w:rPr>
        <w:t>REVISION OF SINGULAR</w:t>
      </w:r>
      <w:r w:rsidR="005E4CA3">
        <w:rPr>
          <w:rFonts w:ascii="Arial Black" w:hAnsi="Arial Black"/>
          <w:b/>
          <w:bCs/>
          <w:color w:val="5B9BD5" w:themeColor="accent1"/>
        </w:rPr>
        <w:t xml:space="preserve"> HW</w:t>
      </w:r>
    </w:p>
    <w:p w14:paraId="42194713" w14:textId="409011D6" w:rsidR="0099652F" w:rsidRPr="00330C19" w:rsidRDefault="0099652F" w:rsidP="0099652F">
      <w:pPr>
        <w:pStyle w:val="Nadpis3"/>
        <w:rPr>
          <w:rFonts w:asciiTheme="minorHAnsi" w:hAnsiTheme="minorHAnsi" w:cstheme="minorHAnsi"/>
          <w:b/>
          <w:bCs/>
          <w:i/>
          <w:iCs/>
          <w:color w:val="5B9BD5" w:themeColor="accent1"/>
        </w:rPr>
      </w:pPr>
      <w:r w:rsidRPr="00330C19">
        <w:rPr>
          <w:rFonts w:asciiTheme="minorHAnsi" w:hAnsiTheme="minorHAnsi" w:cstheme="minorHAnsi"/>
          <w:b/>
          <w:bCs/>
          <w:i/>
          <w:iCs/>
          <w:color w:val="5B9BD5" w:themeColor="accent1"/>
        </w:rPr>
        <w:t xml:space="preserve">1 Revise Czech </w:t>
      </w:r>
      <w:r w:rsidRPr="00330C19">
        <w:rPr>
          <w:rFonts w:asciiTheme="minorHAnsi" w:hAnsiTheme="minorHAnsi" w:cstheme="minorHAnsi"/>
          <w:b/>
          <w:bCs/>
          <w:i/>
          <w:iCs/>
          <w:color w:val="5B9BD5" w:themeColor="accent1"/>
          <w:lang w:val="en-GB"/>
        </w:rPr>
        <w:t>cases</w:t>
      </w:r>
      <w:r w:rsidRPr="00330C19">
        <w:rPr>
          <w:rFonts w:asciiTheme="minorHAnsi" w:hAnsiTheme="minorHAnsi" w:cstheme="minorHAnsi"/>
          <w:b/>
          <w:bCs/>
          <w:i/>
          <w:iCs/>
          <w:color w:val="5B9BD5" w:themeColor="accent1"/>
        </w:rPr>
        <w:t>.</w:t>
      </w:r>
    </w:p>
    <w:p w14:paraId="2A20065C" w14:textId="062B8B85" w:rsidR="00255F68" w:rsidRPr="00330C19" w:rsidRDefault="00255F68" w:rsidP="0099652F">
      <w:pPr>
        <w:pStyle w:val="Nadpis3"/>
        <w:rPr>
          <w:rFonts w:asciiTheme="minorHAnsi" w:hAnsiTheme="minorHAnsi" w:cstheme="minorHAnsi"/>
          <w:b/>
          <w:bCs/>
          <w:i/>
          <w:iCs/>
          <w:color w:val="5B9BD5" w:themeColor="accent1"/>
        </w:rPr>
      </w:pPr>
      <w:r w:rsidRPr="00330C19">
        <w:rPr>
          <w:rFonts w:asciiTheme="minorHAnsi" w:hAnsiTheme="minorHAnsi" w:cstheme="minorHAnsi"/>
          <w:b/>
          <w:bCs/>
          <w:i/>
          <w:iCs/>
          <w:color w:val="5B9BD5" w:themeColor="accent1"/>
        </w:rPr>
        <w:t>ACCUSATIVE</w:t>
      </w:r>
    </w:p>
    <w:p w14:paraId="7EE58480" w14:textId="6EFA1F1F" w:rsidR="00255F68" w:rsidRDefault="00255F68" w:rsidP="00BF7703">
      <w:pPr>
        <w:pStyle w:val="Odstavecseseznamem"/>
        <w:numPr>
          <w:ilvl w:val="0"/>
          <w:numId w:val="3"/>
        </w:numPr>
      </w:pPr>
      <w:r>
        <w:t>Neznají __________ ____________ (žádný český lékař).</w:t>
      </w:r>
    </w:p>
    <w:p w14:paraId="0C88E3BF" w14:textId="7C223C71" w:rsidR="00255F68" w:rsidRDefault="00255F68" w:rsidP="00BF7703">
      <w:pPr>
        <w:pStyle w:val="Odstavecseseznamem"/>
        <w:numPr>
          <w:ilvl w:val="0"/>
          <w:numId w:val="3"/>
        </w:numPr>
      </w:pPr>
      <w:r>
        <w:t>Už jste viděli moji _____________ (přítelkyně)?</w:t>
      </w:r>
    </w:p>
    <w:p w14:paraId="59AA40FC" w14:textId="388683C4" w:rsidR="00255F68" w:rsidRDefault="00255F68" w:rsidP="00BF7703">
      <w:pPr>
        <w:pStyle w:val="Odstavecseseznamem"/>
        <w:numPr>
          <w:ilvl w:val="0"/>
          <w:numId w:val="3"/>
        </w:numPr>
      </w:pPr>
      <w:r>
        <w:t>Včera jsem vyšetřoval __________ _________ __________ (jedna onkologická pacientka).</w:t>
      </w:r>
    </w:p>
    <w:p w14:paraId="1B79C914" w14:textId="0CEAA4A3" w:rsidR="00255F68" w:rsidRDefault="00255F68" w:rsidP="00BF7703">
      <w:pPr>
        <w:pStyle w:val="Odstavecseseznamem"/>
        <w:numPr>
          <w:ilvl w:val="0"/>
          <w:numId w:val="3"/>
        </w:numPr>
      </w:pPr>
      <w:r>
        <w:t>Sestra se stará o ____________ ___________ (covidový pacient).</w:t>
      </w:r>
    </w:p>
    <w:p w14:paraId="20BAAD33" w14:textId="6995BB4C" w:rsidR="00255F68" w:rsidRDefault="00255F68" w:rsidP="00BF7703">
      <w:pPr>
        <w:pStyle w:val="Odstavecseseznamem"/>
        <w:numPr>
          <w:ilvl w:val="0"/>
          <w:numId w:val="3"/>
        </w:numPr>
      </w:pPr>
      <w:r>
        <w:t>Hledám  ___________ __________ (doktorka Kubátová), nevíte, kde je?</w:t>
      </w:r>
    </w:p>
    <w:p w14:paraId="303F4939" w14:textId="08959ECF" w:rsidR="00255F68" w:rsidRDefault="00255F68" w:rsidP="00BF7703">
      <w:pPr>
        <w:pStyle w:val="Odstavecseseznamem"/>
        <w:numPr>
          <w:ilvl w:val="0"/>
          <w:numId w:val="3"/>
        </w:numPr>
      </w:pPr>
      <w:r>
        <w:t>Kdy si koupíš ___________ __________ (nové auto)?</w:t>
      </w:r>
    </w:p>
    <w:p w14:paraId="4A29E993" w14:textId="5527439D" w:rsidR="00255F68" w:rsidRDefault="00255F68"/>
    <w:p w14:paraId="5A1BE6CA" w14:textId="1CA58A66" w:rsidR="003E1148" w:rsidRPr="00330C19" w:rsidRDefault="003E1148" w:rsidP="003E1148">
      <w:pPr>
        <w:pStyle w:val="Nadpis3"/>
        <w:rPr>
          <w:rFonts w:asciiTheme="minorHAnsi" w:hAnsiTheme="minorHAnsi" w:cstheme="minorHAnsi"/>
          <w:b/>
          <w:bCs/>
          <w:i/>
          <w:iCs/>
          <w:color w:val="5B9BD5" w:themeColor="accent1"/>
        </w:rPr>
      </w:pPr>
      <w:r w:rsidRPr="00330C19">
        <w:rPr>
          <w:rFonts w:asciiTheme="minorHAnsi" w:hAnsiTheme="minorHAnsi" w:cstheme="minorHAnsi"/>
          <w:b/>
          <w:bCs/>
          <w:i/>
          <w:iCs/>
          <w:color w:val="5B9BD5" w:themeColor="accent1"/>
        </w:rPr>
        <w:t>GENITIVE</w:t>
      </w:r>
    </w:p>
    <w:p w14:paraId="15BB21D5" w14:textId="0207391A" w:rsidR="003E1148" w:rsidRDefault="003E1148" w:rsidP="00BF7703">
      <w:pPr>
        <w:pStyle w:val="Odstavecseseznamem"/>
        <w:numPr>
          <w:ilvl w:val="0"/>
          <w:numId w:val="4"/>
        </w:numPr>
      </w:pPr>
      <w:r>
        <w:t>Pane Horáčku, máte zánět ___________ __________ (močový m</w:t>
      </w:r>
      <w:r w:rsidR="00BB7CB5">
        <w:t>ě</w:t>
      </w:r>
      <w:r>
        <w:t>chýř).</w:t>
      </w:r>
    </w:p>
    <w:p w14:paraId="207B6273" w14:textId="5FB411C3" w:rsidR="003E1148" w:rsidRDefault="003E1148" w:rsidP="00BF7703">
      <w:pPr>
        <w:pStyle w:val="Odstavecseseznamem"/>
        <w:numPr>
          <w:ilvl w:val="0"/>
          <w:numId w:val="4"/>
        </w:numPr>
      </w:pPr>
      <w:r>
        <w:t>Paní Jedličková, jak se cítíte po operaci ___________ (slinivka)?</w:t>
      </w:r>
    </w:p>
    <w:p w14:paraId="4C373270" w14:textId="77777777" w:rsidR="003E1148" w:rsidRDefault="003E1148" w:rsidP="00BF7703">
      <w:pPr>
        <w:pStyle w:val="Odstavecseseznamem"/>
        <w:numPr>
          <w:ilvl w:val="0"/>
          <w:numId w:val="4"/>
        </w:numPr>
      </w:pPr>
      <w:r>
        <w:t>Zeptám se  __________ __________ (nějaký specialista) na své potíže.</w:t>
      </w:r>
    </w:p>
    <w:p w14:paraId="30DE01D8" w14:textId="24C5A109" w:rsidR="003E1148" w:rsidRDefault="003E1148" w:rsidP="00BF7703">
      <w:pPr>
        <w:pStyle w:val="Odstavecseseznamem"/>
        <w:numPr>
          <w:ilvl w:val="0"/>
          <w:numId w:val="4"/>
        </w:numPr>
      </w:pPr>
      <w:r>
        <w:t>Sestra pracuje od __________ (středa) do __________ (pátek).</w:t>
      </w:r>
    </w:p>
    <w:p w14:paraId="4CBF9030" w14:textId="27A93BAF" w:rsidR="003E1148" w:rsidRDefault="003E1148" w:rsidP="00BF7703">
      <w:pPr>
        <w:pStyle w:val="Odstavecseseznamem"/>
        <w:numPr>
          <w:ilvl w:val="0"/>
          <w:numId w:val="4"/>
        </w:numPr>
      </w:pPr>
      <w:r>
        <w:t>Bydlíme blízko __________ _________ (moderní hotel).</w:t>
      </w:r>
    </w:p>
    <w:p w14:paraId="2263717B" w14:textId="15C11578" w:rsidR="003E1148" w:rsidRDefault="003E1148" w:rsidP="00BF7703">
      <w:pPr>
        <w:pStyle w:val="Odstavecseseznamem"/>
        <w:numPr>
          <w:ilvl w:val="0"/>
          <w:numId w:val="4"/>
        </w:numPr>
      </w:pPr>
      <w:r>
        <w:t>Kromě ___________ __________ (žaludeční vřed) nemám</w:t>
      </w:r>
      <w:r w:rsidR="00BF7703">
        <w:t xml:space="preserve"> žádné další potíže.</w:t>
      </w:r>
    </w:p>
    <w:p w14:paraId="6D2E5246" w14:textId="77777777" w:rsidR="003E1148" w:rsidRDefault="003E1148" w:rsidP="003E1148"/>
    <w:p w14:paraId="47CB0B78" w14:textId="35E9C47F" w:rsidR="00255F68" w:rsidRPr="00330C19" w:rsidRDefault="00255F68" w:rsidP="003E1148">
      <w:pPr>
        <w:pStyle w:val="Nadpis3"/>
        <w:rPr>
          <w:b/>
          <w:bCs/>
          <w:i/>
          <w:iCs/>
          <w:color w:val="5B9BD5" w:themeColor="accent1"/>
        </w:rPr>
      </w:pPr>
      <w:r w:rsidRPr="00330C19">
        <w:rPr>
          <w:b/>
          <w:bCs/>
          <w:i/>
          <w:iCs/>
          <w:color w:val="5B9BD5" w:themeColor="accent1"/>
        </w:rPr>
        <w:t>DATIVE</w:t>
      </w:r>
    </w:p>
    <w:p w14:paraId="7ED51345" w14:textId="59DCDAC7" w:rsidR="003E1148" w:rsidRDefault="003E1148" w:rsidP="00BF7703">
      <w:pPr>
        <w:pStyle w:val="Odstavecseseznamem"/>
        <w:numPr>
          <w:ilvl w:val="0"/>
          <w:numId w:val="6"/>
        </w:numPr>
      </w:pPr>
      <w:r>
        <w:t>Musím jít k _________ __________ (oční lékař), špatně vidím.</w:t>
      </w:r>
    </w:p>
    <w:p w14:paraId="08C1DD63" w14:textId="1A2ABBD0" w:rsidR="003E1148" w:rsidRDefault="003E1148" w:rsidP="00BF7703">
      <w:pPr>
        <w:pStyle w:val="Odstavecseseznamem"/>
        <w:numPr>
          <w:ilvl w:val="0"/>
          <w:numId w:val="6"/>
        </w:numPr>
      </w:pPr>
      <w:r>
        <w:t>Sestra změřila ____________ (pacientka) teplotu.</w:t>
      </w:r>
    </w:p>
    <w:p w14:paraId="7473EA82" w14:textId="0F91703A" w:rsidR="00BF7703" w:rsidRDefault="00BF7703" w:rsidP="00BF7703">
      <w:pPr>
        <w:pStyle w:val="Odstavecseseznamem"/>
        <w:numPr>
          <w:ilvl w:val="0"/>
          <w:numId w:val="6"/>
        </w:numPr>
      </w:pPr>
      <w:r>
        <w:t>Pomáháme _________ __________ (každý pacient) a ____________ __________ (každá pacientka).</w:t>
      </w:r>
    </w:p>
    <w:p w14:paraId="598B1C1D" w14:textId="34BD8D5D" w:rsidR="00BF7703" w:rsidRDefault="00BF7703" w:rsidP="00BF7703">
      <w:pPr>
        <w:pStyle w:val="Odstavecseseznamem"/>
        <w:numPr>
          <w:ilvl w:val="0"/>
          <w:numId w:val="6"/>
        </w:numPr>
      </w:pPr>
      <w:r>
        <w:t>Nemohl jsem jít do práce kvůli _____________ (karanténa).</w:t>
      </w:r>
    </w:p>
    <w:p w14:paraId="66E504B8" w14:textId="08A76B86" w:rsidR="00BF7703" w:rsidRDefault="00BF7703" w:rsidP="00BF7703">
      <w:pPr>
        <w:pStyle w:val="Odstavecseseznamem"/>
        <w:numPr>
          <w:ilvl w:val="0"/>
          <w:numId w:val="6"/>
        </w:numPr>
      </w:pPr>
      <w:r>
        <w:t>Bydlím naproti __________ __________ (univerzitní kampus).</w:t>
      </w:r>
    </w:p>
    <w:p w14:paraId="5B6B13F7" w14:textId="77777777" w:rsidR="003E1148" w:rsidRPr="003E1148" w:rsidRDefault="003E1148" w:rsidP="003E1148"/>
    <w:p w14:paraId="5BB44273" w14:textId="63765AC7" w:rsidR="00255F68" w:rsidRPr="00330C19" w:rsidRDefault="00255F68" w:rsidP="003E1148">
      <w:pPr>
        <w:pStyle w:val="Nadpis3"/>
        <w:rPr>
          <w:rFonts w:ascii="Calibri" w:hAnsi="Calibri" w:cs="Calibri"/>
          <w:b/>
          <w:bCs/>
          <w:i/>
          <w:iCs/>
          <w:color w:val="5B9BD5" w:themeColor="accent1"/>
        </w:rPr>
      </w:pPr>
      <w:r w:rsidRPr="00330C19">
        <w:rPr>
          <w:rFonts w:ascii="Calibri" w:hAnsi="Calibri" w:cs="Calibri"/>
          <w:b/>
          <w:bCs/>
          <w:i/>
          <w:iCs/>
          <w:color w:val="5B9BD5" w:themeColor="accent1"/>
        </w:rPr>
        <w:t>LOCATIVE</w:t>
      </w:r>
    </w:p>
    <w:p w14:paraId="4E857968" w14:textId="696DB347" w:rsidR="003E1148" w:rsidRDefault="003E1148" w:rsidP="00BF7703">
      <w:pPr>
        <w:pStyle w:val="Odstavecseseznamem"/>
        <w:numPr>
          <w:ilvl w:val="0"/>
          <w:numId w:val="5"/>
        </w:numPr>
      </w:pPr>
      <w:r>
        <w:t>Už jsi někdy byl v __________ (Praha)?</w:t>
      </w:r>
    </w:p>
    <w:p w14:paraId="308393FE" w14:textId="79E4569A" w:rsidR="00BF7703" w:rsidRDefault="00BF7703" w:rsidP="00BF7703">
      <w:pPr>
        <w:pStyle w:val="Odstavecseseznamem"/>
        <w:numPr>
          <w:ilvl w:val="0"/>
          <w:numId w:val="5"/>
        </w:numPr>
      </w:pPr>
      <w:r>
        <w:t>Co víte o _________ __________ (český prezident)?</w:t>
      </w:r>
    </w:p>
    <w:p w14:paraId="468DE6DA" w14:textId="6A26551D" w:rsidR="00BF7703" w:rsidRDefault="00BF7703" w:rsidP="00BF7703">
      <w:pPr>
        <w:pStyle w:val="Odstavecseseznamem"/>
        <w:numPr>
          <w:ilvl w:val="0"/>
          <w:numId w:val="5"/>
        </w:numPr>
      </w:pPr>
      <w:r>
        <w:t>Pacient</w:t>
      </w:r>
      <w:r w:rsidR="00BB7CB5">
        <w:t>k</w:t>
      </w:r>
      <w:r>
        <w:t>a mě informovala o _________ _________ (vrozená nemoc).</w:t>
      </w:r>
    </w:p>
    <w:p w14:paraId="57A75170" w14:textId="690EFE8D" w:rsidR="00BF7703" w:rsidRDefault="00BF7703" w:rsidP="00BF7703">
      <w:pPr>
        <w:pStyle w:val="Odstavecseseznamem"/>
        <w:numPr>
          <w:ilvl w:val="0"/>
          <w:numId w:val="5"/>
        </w:numPr>
      </w:pPr>
      <w:r>
        <w:t>Paní Hudcová, měla jste po __________ (vakcína) nějaké potíže?</w:t>
      </w:r>
    </w:p>
    <w:p w14:paraId="7F485F08" w14:textId="58986C4E" w:rsidR="00BF7703" w:rsidRDefault="00BF7703" w:rsidP="00BF7703">
      <w:pPr>
        <w:pStyle w:val="Odstavecseseznamem"/>
        <w:numPr>
          <w:ilvl w:val="0"/>
          <w:numId w:val="5"/>
        </w:numPr>
      </w:pPr>
      <w:r>
        <w:t>Bolí vás to</w:t>
      </w:r>
      <w:r w:rsidR="0099652F">
        <w:t>, když sedíte</w:t>
      </w:r>
      <w:r>
        <w:t>, nebo při ___________ (práce)?</w:t>
      </w:r>
      <w:r w:rsidR="0099652F">
        <w:t xml:space="preserve"> – Bolí mě to skoro pořád, jen v ______________ __________ (absolutní klid) ne.</w:t>
      </w:r>
    </w:p>
    <w:p w14:paraId="02AE48D7" w14:textId="77777777" w:rsidR="003E1148" w:rsidRDefault="003E1148"/>
    <w:p w14:paraId="3778E644" w14:textId="7DEA0DFD" w:rsidR="00255F68" w:rsidRPr="00330C19" w:rsidRDefault="00255F68" w:rsidP="00BF7703">
      <w:pPr>
        <w:pStyle w:val="Nadpis3"/>
        <w:rPr>
          <w:rFonts w:asciiTheme="minorHAnsi" w:hAnsiTheme="minorHAnsi" w:cstheme="minorHAnsi"/>
          <w:b/>
          <w:bCs/>
          <w:i/>
          <w:iCs/>
          <w:color w:val="5B9BD5" w:themeColor="accent1"/>
        </w:rPr>
      </w:pPr>
      <w:r w:rsidRPr="00330C19">
        <w:rPr>
          <w:rFonts w:asciiTheme="minorHAnsi" w:hAnsiTheme="minorHAnsi" w:cstheme="minorHAnsi"/>
          <w:b/>
          <w:bCs/>
          <w:i/>
          <w:iCs/>
          <w:color w:val="5B9BD5" w:themeColor="accent1"/>
        </w:rPr>
        <w:t>INSTRUMENTAL</w:t>
      </w:r>
    </w:p>
    <w:p w14:paraId="260A5D9A" w14:textId="5B9C1BFE" w:rsidR="00BF7703" w:rsidRDefault="00255F68" w:rsidP="00BF7703">
      <w:pPr>
        <w:pStyle w:val="Odstavecseseznamem"/>
        <w:numPr>
          <w:ilvl w:val="0"/>
          <w:numId w:val="7"/>
        </w:numPr>
      </w:pPr>
      <w:r>
        <w:t xml:space="preserve">Pacient se nestýká ani s __________ (matka), ani </w:t>
      </w:r>
      <w:r w:rsidR="00BB7CB5">
        <w:t>s</w:t>
      </w:r>
      <w:r>
        <w:t>__________ (otec).</w:t>
      </w:r>
    </w:p>
    <w:p w14:paraId="03B82D97" w14:textId="0CF8514D" w:rsidR="00BF7703" w:rsidRDefault="0099652F" w:rsidP="00BF7703">
      <w:pPr>
        <w:pStyle w:val="Odstavecseseznamem"/>
        <w:numPr>
          <w:ilvl w:val="0"/>
          <w:numId w:val="7"/>
        </w:numPr>
      </w:pPr>
      <w:r>
        <w:t>Kdy se váš otec léčil</w:t>
      </w:r>
      <w:r w:rsidR="00BF7703">
        <w:t xml:space="preserve"> s _________ __________ (nádorov</w:t>
      </w:r>
      <w:r>
        <w:t>é</w:t>
      </w:r>
      <w:r w:rsidR="00BF7703">
        <w:t xml:space="preserve"> onemocnění)?</w:t>
      </w:r>
    </w:p>
    <w:p w14:paraId="794EA321" w14:textId="26F6EA92" w:rsidR="00BF7703" w:rsidRDefault="00BF7703" w:rsidP="00BF7703">
      <w:pPr>
        <w:pStyle w:val="Odstavecseseznamem"/>
        <w:numPr>
          <w:ilvl w:val="0"/>
          <w:numId w:val="7"/>
        </w:numPr>
      </w:pPr>
      <w:r>
        <w:t>Dáte si pizzu se __________ (šunka) nebo s ___________ (tuňák)?</w:t>
      </w:r>
    </w:p>
    <w:p w14:paraId="6991A679" w14:textId="12897EC4" w:rsidR="00BF7703" w:rsidRDefault="00BF7703" w:rsidP="00BF7703">
      <w:pPr>
        <w:pStyle w:val="Odstavecseseznamem"/>
        <w:numPr>
          <w:ilvl w:val="0"/>
          <w:numId w:val="7"/>
        </w:numPr>
      </w:pPr>
      <w:r>
        <w:t>Tomáš se rozešel s _________ (přítelkyně).</w:t>
      </w:r>
    </w:p>
    <w:p w14:paraId="03BE470D" w14:textId="2CABBAE1" w:rsidR="00BF7703" w:rsidRDefault="00BF7703" w:rsidP="00BF7703">
      <w:pPr>
        <w:pStyle w:val="Odstavecseseznamem"/>
        <w:numPr>
          <w:ilvl w:val="0"/>
          <w:numId w:val="7"/>
        </w:numPr>
      </w:pPr>
      <w:r>
        <w:t>Plíce vyšetřujeme _____________ (poslech).</w:t>
      </w:r>
    </w:p>
    <w:p w14:paraId="69F881B2" w14:textId="77DBD324" w:rsidR="00255F68" w:rsidRPr="00330C19" w:rsidRDefault="0099652F" w:rsidP="003E1148">
      <w:pPr>
        <w:pStyle w:val="Nadpis3"/>
        <w:rPr>
          <w:rFonts w:asciiTheme="minorHAnsi" w:hAnsiTheme="minorHAnsi" w:cstheme="minorHAnsi"/>
          <w:b/>
          <w:bCs/>
          <w:i/>
          <w:iCs/>
          <w:color w:val="5B9BD5" w:themeColor="accent1"/>
        </w:rPr>
      </w:pPr>
      <w:r w:rsidRPr="00330C19">
        <w:rPr>
          <w:rFonts w:asciiTheme="minorHAnsi" w:hAnsiTheme="minorHAnsi" w:cstheme="minorHAnsi"/>
          <w:b/>
          <w:bCs/>
          <w:i/>
          <w:iCs/>
          <w:color w:val="5B9BD5" w:themeColor="accent1"/>
        </w:rPr>
        <w:lastRenderedPageBreak/>
        <w:t xml:space="preserve">2 </w:t>
      </w:r>
      <w:r w:rsidR="00255F68" w:rsidRPr="00330C19">
        <w:rPr>
          <w:rFonts w:asciiTheme="minorHAnsi" w:hAnsiTheme="minorHAnsi" w:cstheme="minorHAnsi"/>
          <w:b/>
          <w:bCs/>
          <w:i/>
          <w:iCs/>
          <w:color w:val="5B9BD5" w:themeColor="accent1"/>
        </w:rPr>
        <w:t>PRACTICE ALL CASES IN S</w:t>
      </w:r>
      <w:r w:rsidRPr="00330C19">
        <w:rPr>
          <w:rFonts w:asciiTheme="minorHAnsi" w:hAnsiTheme="minorHAnsi" w:cstheme="minorHAnsi"/>
          <w:b/>
          <w:bCs/>
          <w:i/>
          <w:iCs/>
          <w:color w:val="5B9BD5" w:themeColor="accent1"/>
        </w:rPr>
        <w:t>INGULAR.</w:t>
      </w:r>
    </w:p>
    <w:p w14:paraId="69526AB3" w14:textId="7B317942" w:rsidR="00255F68" w:rsidRDefault="00255F68" w:rsidP="00AD43CE">
      <w:pPr>
        <w:pStyle w:val="Odstavecseseznamem"/>
        <w:numPr>
          <w:ilvl w:val="0"/>
          <w:numId w:val="9"/>
        </w:numPr>
        <w:spacing w:line="360" w:lineRule="auto"/>
      </w:pPr>
      <w:r>
        <w:t>Mám ___________ ___________ __________ (jeden starší bratr).</w:t>
      </w:r>
    </w:p>
    <w:p w14:paraId="3405DE20" w14:textId="66996125" w:rsidR="00255F68" w:rsidRDefault="00255F68" w:rsidP="00AD43CE">
      <w:pPr>
        <w:pStyle w:val="Odstavecseseznamem"/>
        <w:numPr>
          <w:ilvl w:val="0"/>
          <w:numId w:val="9"/>
        </w:numPr>
        <w:spacing w:line="360" w:lineRule="auto"/>
      </w:pPr>
      <w:r>
        <w:t>Už jsi slyšel o ___________ __________ (</w:t>
      </w:r>
      <w:r w:rsidR="00AD43CE">
        <w:t>ruská vakcína</w:t>
      </w:r>
      <w:r>
        <w:t>) proti coronaviru?</w:t>
      </w:r>
    </w:p>
    <w:p w14:paraId="72A4C45A" w14:textId="453D167B" w:rsidR="0099652F" w:rsidRDefault="0099652F" w:rsidP="00AD43CE">
      <w:pPr>
        <w:pStyle w:val="Odstavecseseznamem"/>
        <w:numPr>
          <w:ilvl w:val="0"/>
          <w:numId w:val="9"/>
        </w:numPr>
        <w:spacing w:line="360" w:lineRule="auto"/>
      </w:pPr>
      <w:r>
        <w:t>Byl jsem na praxi v Masarykově __________ __________ (onkologický ústav).</w:t>
      </w:r>
    </w:p>
    <w:p w14:paraId="53943BCF" w14:textId="777E8C4D" w:rsidR="00AD43CE" w:rsidRDefault="00AD43CE" w:rsidP="00AD43CE">
      <w:pPr>
        <w:pStyle w:val="Odstavecseseznamem"/>
        <w:numPr>
          <w:ilvl w:val="0"/>
          <w:numId w:val="9"/>
        </w:numPr>
        <w:spacing w:line="360" w:lineRule="auto"/>
      </w:pPr>
      <w:r>
        <w:t>Jak dlouho jste se léčil s ____________ ___________ (pásový opar)?</w:t>
      </w:r>
    </w:p>
    <w:p w14:paraId="621A9FD1" w14:textId="65DD6CE5" w:rsidR="0099652F" w:rsidRDefault="00330C19" w:rsidP="00AD43CE">
      <w:pPr>
        <w:pStyle w:val="Odstavecseseznamem"/>
        <w:numPr>
          <w:ilvl w:val="0"/>
          <w:numId w:val="9"/>
        </w:numPr>
        <w:spacing w:line="360" w:lineRule="auto"/>
      </w:pPr>
      <w:r>
        <w:t xml:space="preserve">____________ </w:t>
      </w:r>
      <w:r w:rsidR="0099652F">
        <w:t>(Pacientka) se ulevilo po __________ __________ (</w:t>
      </w:r>
      <w:r w:rsidR="00AD43CE">
        <w:t xml:space="preserve">silnější </w:t>
      </w:r>
      <w:r w:rsidR="0099652F">
        <w:t>lék).</w:t>
      </w:r>
    </w:p>
    <w:p w14:paraId="28B8F4F0" w14:textId="4CD955D7" w:rsidR="0099652F" w:rsidRDefault="0099652F" w:rsidP="00AD43CE">
      <w:pPr>
        <w:pStyle w:val="Odstavecseseznamem"/>
        <w:numPr>
          <w:ilvl w:val="0"/>
          <w:numId w:val="9"/>
        </w:numPr>
        <w:spacing w:line="360" w:lineRule="auto"/>
      </w:pPr>
      <w:r>
        <w:t>Líbí se mi __________ __________ (historické centrum).</w:t>
      </w:r>
    </w:p>
    <w:p w14:paraId="48BEFA4A" w14:textId="25E1BD71" w:rsidR="00AD43CE" w:rsidRDefault="00AD43CE" w:rsidP="00AD43CE">
      <w:pPr>
        <w:pStyle w:val="Odstavecseseznamem"/>
        <w:numPr>
          <w:ilvl w:val="0"/>
          <w:numId w:val="9"/>
        </w:numPr>
        <w:spacing w:line="360" w:lineRule="auto"/>
      </w:pPr>
      <w:r>
        <w:t>Fyzioterapeut musí vysvětlit rehabilitační cvičení ____________ _________ (nový pacient).</w:t>
      </w:r>
    </w:p>
    <w:p w14:paraId="12E0AB71" w14:textId="33070589" w:rsidR="00AD43CE" w:rsidRDefault="00AD43CE" w:rsidP="00AD43CE">
      <w:pPr>
        <w:pStyle w:val="Odstavecseseznamem"/>
        <w:numPr>
          <w:ilvl w:val="0"/>
          <w:numId w:val="9"/>
        </w:numPr>
        <w:spacing w:line="360" w:lineRule="auto"/>
      </w:pPr>
      <w:r>
        <w:t>Pacient začal zvracet po __________ __________ (tučné jídlo).</w:t>
      </w:r>
    </w:p>
    <w:p w14:paraId="35B17452" w14:textId="45F23F95" w:rsidR="00AD43CE" w:rsidRDefault="00AD43CE" w:rsidP="00AD43CE">
      <w:pPr>
        <w:pStyle w:val="Odstavecseseznamem"/>
        <w:numPr>
          <w:ilvl w:val="0"/>
          <w:numId w:val="9"/>
        </w:numPr>
        <w:spacing w:line="360" w:lineRule="auto"/>
      </w:pPr>
      <w:r>
        <w:t>Pacient nemůže dýchat bez ____________ ___________ (dýchací přístroj).</w:t>
      </w:r>
    </w:p>
    <w:p w14:paraId="797E062D" w14:textId="2530A667" w:rsidR="00AD43CE" w:rsidRDefault="00AD43CE" w:rsidP="00AD43CE">
      <w:pPr>
        <w:pStyle w:val="Odstavecseseznamem"/>
        <w:numPr>
          <w:ilvl w:val="0"/>
          <w:numId w:val="9"/>
        </w:numPr>
        <w:spacing w:line="360" w:lineRule="auto"/>
      </w:pPr>
      <w:r>
        <w:t>Otec žije s ______________ _____________ (nevlastní matka) už deset let.</w:t>
      </w:r>
    </w:p>
    <w:p w14:paraId="566C8EB7" w14:textId="667FBCBD" w:rsidR="00AD43CE" w:rsidRDefault="00AD43CE" w:rsidP="00AD43CE">
      <w:pPr>
        <w:pStyle w:val="Odstavecseseznamem"/>
        <w:numPr>
          <w:ilvl w:val="0"/>
          <w:numId w:val="9"/>
        </w:numPr>
        <w:spacing w:line="360" w:lineRule="auto"/>
      </w:pPr>
      <w:r>
        <w:t>Můžete si svléknout __________ (košile)? Poslechnu si vaše srdce.</w:t>
      </w:r>
    </w:p>
    <w:p w14:paraId="348C38A7" w14:textId="77777777" w:rsidR="00255F68" w:rsidRDefault="00255F68" w:rsidP="00AD43CE">
      <w:pPr>
        <w:spacing w:line="360" w:lineRule="auto"/>
      </w:pPr>
    </w:p>
    <w:sectPr w:rsidR="00255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24A4"/>
    <w:multiLevelType w:val="hybridMultilevel"/>
    <w:tmpl w:val="ED22D23A"/>
    <w:lvl w:ilvl="0" w:tplc="461064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16C0B"/>
    <w:multiLevelType w:val="hybridMultilevel"/>
    <w:tmpl w:val="56F8D7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7C57E4"/>
    <w:multiLevelType w:val="hybridMultilevel"/>
    <w:tmpl w:val="105C04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0649C9"/>
    <w:multiLevelType w:val="hybridMultilevel"/>
    <w:tmpl w:val="E3AA6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F4FE6"/>
    <w:multiLevelType w:val="hybridMultilevel"/>
    <w:tmpl w:val="ECDAFC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9457F"/>
    <w:multiLevelType w:val="hybridMultilevel"/>
    <w:tmpl w:val="933266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AF2DF0"/>
    <w:multiLevelType w:val="hybridMultilevel"/>
    <w:tmpl w:val="00AC14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7008A0"/>
    <w:multiLevelType w:val="hybridMultilevel"/>
    <w:tmpl w:val="460E0B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E6C17"/>
    <w:multiLevelType w:val="hybridMultilevel"/>
    <w:tmpl w:val="05C812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68"/>
    <w:rsid w:val="00111076"/>
    <w:rsid w:val="00255F68"/>
    <w:rsid w:val="00330C19"/>
    <w:rsid w:val="003E1148"/>
    <w:rsid w:val="005E4CA3"/>
    <w:rsid w:val="0099652F"/>
    <w:rsid w:val="00AD43CE"/>
    <w:rsid w:val="00BB7CB5"/>
    <w:rsid w:val="00BF090E"/>
    <w:rsid w:val="00B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7353"/>
  <w15:chartTrackingRefBased/>
  <w15:docId w15:val="{60E395BE-5733-43A3-B22F-4064A3E3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55F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55F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55F68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255F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255F68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255F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378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Rešková</dc:creator>
  <cp:keywords/>
  <dc:description/>
  <cp:lastModifiedBy>Jarmila Šafránková</cp:lastModifiedBy>
  <cp:revision>3</cp:revision>
  <dcterms:created xsi:type="dcterms:W3CDTF">2022-02-13T16:32:00Z</dcterms:created>
  <dcterms:modified xsi:type="dcterms:W3CDTF">2022-02-19T15:48:00Z</dcterms:modified>
</cp:coreProperties>
</file>