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0436" w14:textId="5B3E28C5" w:rsidR="000738DC" w:rsidRDefault="000738DC" w:rsidP="00BF0673">
      <w:pPr>
        <w:pStyle w:val="Nadpis2"/>
        <w:spacing w:line="360" w:lineRule="auto"/>
      </w:pPr>
      <w:r>
        <w:t>0 Warm-up: mluvení</w:t>
      </w:r>
    </w:p>
    <w:p w14:paraId="4DE68F52" w14:textId="2C9FE2C0" w:rsidR="003B244B" w:rsidRDefault="000738DC" w:rsidP="003B244B">
      <w:pPr>
        <w:pStyle w:val="Odstavecseseznamem"/>
        <w:numPr>
          <w:ilvl w:val="0"/>
          <w:numId w:val="30"/>
        </w:numPr>
        <w:spacing w:line="360" w:lineRule="auto"/>
      </w:pPr>
      <w:r>
        <w:t xml:space="preserve">Co je nového? </w:t>
      </w:r>
    </w:p>
    <w:p w14:paraId="0CCAB3C0" w14:textId="1843EB78" w:rsidR="00F76245" w:rsidRDefault="00F76245" w:rsidP="00F76245">
      <w:pPr>
        <w:pStyle w:val="Odstavecseseznamem"/>
        <w:numPr>
          <w:ilvl w:val="1"/>
          <w:numId w:val="30"/>
        </w:numPr>
        <w:spacing w:line="360" w:lineRule="auto"/>
      </w:pPr>
      <w:r>
        <w:t>Dělám výzkum (research)</w:t>
      </w:r>
      <w:r w:rsidR="00A4159E">
        <w:t xml:space="preserve"> o zdraví žen.</w:t>
      </w:r>
    </w:p>
    <w:p w14:paraId="00AD1378" w14:textId="5F0B9ECA" w:rsidR="00A4159E" w:rsidRDefault="00A4159E" w:rsidP="00F76245">
      <w:pPr>
        <w:pStyle w:val="Odstavecseseznamem"/>
        <w:numPr>
          <w:ilvl w:val="1"/>
          <w:numId w:val="30"/>
        </w:numPr>
        <w:spacing w:line="360" w:lineRule="auto"/>
      </w:pPr>
      <w:r>
        <w:t>Rozdíl: difference</w:t>
      </w:r>
    </w:p>
    <w:p w14:paraId="5BD7994D" w14:textId="2688C4D5" w:rsidR="00A4159E" w:rsidRDefault="00A4159E" w:rsidP="00F76245">
      <w:pPr>
        <w:pStyle w:val="Odstavecseseznamem"/>
        <w:numPr>
          <w:ilvl w:val="1"/>
          <w:numId w:val="30"/>
        </w:numPr>
        <w:spacing w:line="360" w:lineRule="auto"/>
      </w:pPr>
      <w:r>
        <w:t>To je jiný: it is different</w:t>
      </w:r>
    </w:p>
    <w:p w14:paraId="249C7F8E" w14:textId="2A0D83D2" w:rsidR="003B244B" w:rsidRDefault="000738DC" w:rsidP="003B244B">
      <w:pPr>
        <w:pStyle w:val="Odstavecseseznamem"/>
        <w:numPr>
          <w:ilvl w:val="0"/>
          <w:numId w:val="30"/>
        </w:numPr>
        <w:spacing w:line="360" w:lineRule="auto"/>
      </w:pPr>
      <w:r>
        <w:t>Co jste dělali od poslední lekce? (</w:t>
      </w:r>
      <w:r w:rsidRPr="003B244B">
        <w:rPr>
          <w:strike/>
        </w:rPr>
        <w:t>Studoval/a jsem…</w:t>
      </w:r>
      <w:r>
        <w:t xml:space="preserve">) </w:t>
      </w:r>
    </w:p>
    <w:p w14:paraId="6386CADB" w14:textId="184F6C87" w:rsidR="00522FA6" w:rsidRDefault="00522FA6" w:rsidP="00522FA6">
      <w:pPr>
        <w:pStyle w:val="Odstavecseseznamem"/>
        <w:numPr>
          <w:ilvl w:val="1"/>
          <w:numId w:val="30"/>
        </w:numPr>
        <w:spacing w:line="360" w:lineRule="auto"/>
      </w:pPr>
      <w:r>
        <w:t>Pravda, studoval jsem, ale Martina to nezajímá.</w:t>
      </w:r>
    </w:p>
    <w:p w14:paraId="3A034292" w14:textId="460030C8" w:rsidR="00371299" w:rsidRDefault="00371299" w:rsidP="00522FA6">
      <w:pPr>
        <w:pStyle w:val="Odstavecseseznamem"/>
        <w:numPr>
          <w:ilvl w:val="1"/>
          <w:numId w:val="30"/>
        </w:numPr>
        <w:spacing w:line="360" w:lineRule="auto"/>
      </w:pPr>
      <w:r>
        <w:t>Bolí mě to. Au….</w:t>
      </w:r>
    </w:p>
    <w:p w14:paraId="105C35FC" w14:textId="325EC9A1" w:rsidR="00744240" w:rsidRDefault="00744240" w:rsidP="00522FA6">
      <w:pPr>
        <w:pStyle w:val="Odstavecseseznamem"/>
        <w:numPr>
          <w:ilvl w:val="1"/>
          <w:numId w:val="30"/>
        </w:numPr>
        <w:spacing w:line="360" w:lineRule="auto"/>
      </w:pPr>
      <w:r>
        <w:t xml:space="preserve">Oprava traktoru: </w:t>
      </w:r>
      <w:hyperlink r:id="rId7" w:history="1">
        <w:r w:rsidRPr="00744240">
          <w:rPr>
            <w:rStyle w:val="Hypertextovodkaz"/>
            <w:rFonts w:asciiTheme="minorHAnsi" w:hAnsiTheme="minorHAnsi" w:cstheme="minorBidi"/>
          </w:rPr>
          <w:t>link</w:t>
        </w:r>
      </w:hyperlink>
    </w:p>
    <w:p w14:paraId="0BDEB6E4" w14:textId="5314BDC4" w:rsidR="003B244B" w:rsidRDefault="000738DC" w:rsidP="003B244B">
      <w:pPr>
        <w:pStyle w:val="Odstavecseseznamem"/>
        <w:numPr>
          <w:ilvl w:val="0"/>
          <w:numId w:val="30"/>
        </w:numPr>
        <w:spacing w:line="360" w:lineRule="auto"/>
      </w:pPr>
      <w:r>
        <w:t xml:space="preserve">Na co se těšíte v novém semestru? </w:t>
      </w:r>
    </w:p>
    <w:p w14:paraId="5DC0D8C0" w14:textId="73632E38" w:rsidR="009F0A28" w:rsidRDefault="00272DCC" w:rsidP="009F0A28">
      <w:pPr>
        <w:pStyle w:val="Odstavecseseznamem"/>
        <w:numPr>
          <w:ilvl w:val="1"/>
          <w:numId w:val="30"/>
        </w:numPr>
        <w:spacing w:line="360" w:lineRule="auto"/>
      </w:pPr>
      <w:r>
        <w:t>Na konec.</w:t>
      </w:r>
    </w:p>
    <w:p w14:paraId="3EF10A49" w14:textId="3684E23A" w:rsidR="00272DCC" w:rsidRDefault="00272DCC" w:rsidP="009F0A28">
      <w:pPr>
        <w:pStyle w:val="Odstavecseseznamem"/>
        <w:numPr>
          <w:ilvl w:val="1"/>
          <w:numId w:val="30"/>
        </w:numPr>
        <w:spacing w:line="360" w:lineRule="auto"/>
      </w:pPr>
      <w:r>
        <w:t xml:space="preserve">Nové </w:t>
      </w:r>
      <w:r w:rsidRPr="00197CEA">
        <w:rPr>
          <w:b/>
          <w:bCs/>
        </w:rPr>
        <w:t>poznatky</w:t>
      </w:r>
      <w:r>
        <w:t>. / vědomosti</w:t>
      </w:r>
      <w:r w:rsidR="00197CEA">
        <w:t xml:space="preserve"> o čem?</w:t>
      </w:r>
    </w:p>
    <w:p w14:paraId="22E7A47F" w14:textId="6D160501" w:rsidR="009D02EF" w:rsidRDefault="009D02EF" w:rsidP="009D02EF">
      <w:pPr>
        <w:pStyle w:val="Odstavecseseznamem"/>
        <w:numPr>
          <w:ilvl w:val="2"/>
          <w:numId w:val="30"/>
        </w:numPr>
        <w:spacing w:line="360" w:lineRule="auto"/>
      </w:pPr>
      <w:r>
        <w:t>O češtině:</w:t>
      </w:r>
    </w:p>
    <w:p w14:paraId="00CAF133" w14:textId="5124F828" w:rsidR="009D02EF" w:rsidRDefault="009D02EF" w:rsidP="009D02EF">
      <w:pPr>
        <w:pStyle w:val="Odstavecseseznamem"/>
        <w:numPr>
          <w:ilvl w:val="2"/>
          <w:numId w:val="30"/>
        </w:numPr>
        <w:spacing w:line="360" w:lineRule="auto"/>
      </w:pPr>
      <w:r>
        <w:t>Večírky = party</w:t>
      </w:r>
    </w:p>
    <w:p w14:paraId="125105CE" w14:textId="6305E1BB" w:rsidR="00B74128" w:rsidRDefault="00B74128" w:rsidP="00B74128">
      <w:pPr>
        <w:pStyle w:val="Odstavecseseznamem"/>
        <w:numPr>
          <w:ilvl w:val="3"/>
          <w:numId w:val="30"/>
        </w:numPr>
        <w:spacing w:line="360" w:lineRule="auto"/>
      </w:pPr>
      <w:r>
        <w:t>Začíná večer a končí taky večer.</w:t>
      </w:r>
    </w:p>
    <w:p w14:paraId="73B1A23D" w14:textId="5FE60261" w:rsidR="00723859" w:rsidRDefault="00723859" w:rsidP="00723859">
      <w:pPr>
        <w:pStyle w:val="Odstavecseseznamem"/>
        <w:numPr>
          <w:ilvl w:val="2"/>
          <w:numId w:val="30"/>
        </w:numPr>
        <w:spacing w:line="360" w:lineRule="auto"/>
      </w:pPr>
      <w:r w:rsidRPr="0074436D">
        <w:rPr>
          <w:b/>
          <w:bCs/>
        </w:rPr>
        <w:t>Studentský život</w:t>
      </w:r>
      <w:r>
        <w:t xml:space="preserve"> s pacientem.</w:t>
      </w:r>
    </w:p>
    <w:p w14:paraId="15F61E34" w14:textId="47D7DF3C" w:rsidR="0074436D" w:rsidRDefault="00FE3687" w:rsidP="0074436D">
      <w:pPr>
        <w:pStyle w:val="Odstavecseseznamem"/>
        <w:numPr>
          <w:ilvl w:val="3"/>
          <w:numId w:val="30"/>
        </w:numPr>
        <w:spacing w:line="360" w:lineRule="auto"/>
      </w:pPr>
      <w:r w:rsidRPr="0074436D">
        <w:t>V</w:t>
      </w:r>
      <w:r w:rsidR="0074436D" w:rsidRPr="0074436D">
        <w:t>ečírky</w:t>
      </w:r>
    </w:p>
    <w:p w14:paraId="7A57A4D6" w14:textId="009C2D7F" w:rsidR="00FE3687" w:rsidRDefault="00FA6ABF" w:rsidP="0074436D">
      <w:pPr>
        <w:pStyle w:val="Odstavecseseznamem"/>
        <w:numPr>
          <w:ilvl w:val="3"/>
          <w:numId w:val="30"/>
        </w:numPr>
        <w:spacing w:line="360" w:lineRule="auto"/>
      </w:pPr>
      <w:r>
        <w:t xml:space="preserve">Sportovat: </w:t>
      </w:r>
    </w:p>
    <w:p w14:paraId="028A1EE2" w14:textId="5C772B92" w:rsidR="00056275" w:rsidRDefault="00056275" w:rsidP="0074436D">
      <w:pPr>
        <w:pStyle w:val="Odstavecseseznamem"/>
        <w:numPr>
          <w:ilvl w:val="3"/>
          <w:numId w:val="30"/>
        </w:numPr>
        <w:spacing w:line="360" w:lineRule="auto"/>
      </w:pPr>
      <w:r>
        <w:t>Spát moc. Proč? Budete spát, až umřete.</w:t>
      </w:r>
    </w:p>
    <w:p w14:paraId="62CF64BE" w14:textId="475FBA8F" w:rsidR="00BB3D46" w:rsidRDefault="00BB3D46" w:rsidP="0074436D">
      <w:pPr>
        <w:pStyle w:val="Odstavecseseznamem"/>
        <w:numPr>
          <w:ilvl w:val="3"/>
          <w:numId w:val="30"/>
        </w:numPr>
        <w:spacing w:line="360" w:lineRule="auto"/>
      </w:pPr>
      <w:r>
        <w:t>Hezký holky / škaredý holky // hezcí kluci / škaredí kluci</w:t>
      </w:r>
    </w:p>
    <w:p w14:paraId="3E84CA94" w14:textId="67F8DEAA" w:rsidR="00BB3D46" w:rsidRPr="0074436D" w:rsidRDefault="00494A4A" w:rsidP="0074436D">
      <w:pPr>
        <w:pStyle w:val="Odstavecseseznamem"/>
        <w:numPr>
          <w:ilvl w:val="3"/>
          <w:numId w:val="30"/>
        </w:numPr>
        <w:spacing w:line="360" w:lineRule="auto"/>
      </w:pPr>
      <w:r>
        <w:t>C</w:t>
      </w:r>
      <w:r w:rsidR="00755DBD">
        <w:t>estování</w:t>
      </w:r>
      <w:r>
        <w:t>.</w:t>
      </w:r>
    </w:p>
    <w:p w14:paraId="52E34D67" w14:textId="7A514CD6" w:rsidR="000738DC" w:rsidRDefault="000738DC" w:rsidP="003B244B">
      <w:pPr>
        <w:pStyle w:val="Odstavecseseznamem"/>
        <w:numPr>
          <w:ilvl w:val="0"/>
          <w:numId w:val="30"/>
        </w:numPr>
        <w:spacing w:line="360" w:lineRule="auto"/>
      </w:pPr>
      <w:r>
        <w:t>Z čeho máte strach?</w:t>
      </w:r>
    </w:p>
    <w:p w14:paraId="1BFDB165" w14:textId="67704A29" w:rsidR="00494A4A" w:rsidRDefault="006E384D" w:rsidP="00494A4A">
      <w:pPr>
        <w:pStyle w:val="Odstavecseseznamem"/>
        <w:numPr>
          <w:ilvl w:val="1"/>
          <w:numId w:val="30"/>
        </w:numPr>
        <w:spacing w:line="360" w:lineRule="auto"/>
      </w:pPr>
      <w:r>
        <w:t>Z testu</w:t>
      </w:r>
    </w:p>
    <w:p w14:paraId="04DA103C" w14:textId="133073CC" w:rsidR="006E384D" w:rsidRDefault="006E384D" w:rsidP="00494A4A">
      <w:pPr>
        <w:pStyle w:val="Odstavecseseznamem"/>
        <w:numPr>
          <w:ilvl w:val="1"/>
          <w:numId w:val="30"/>
        </w:numPr>
        <w:spacing w:line="360" w:lineRule="auto"/>
      </w:pPr>
      <w:r>
        <w:t>Ze zkoušky z</w:t>
      </w:r>
      <w:r w:rsidR="00426202">
        <w:t> </w:t>
      </w:r>
      <w:r>
        <w:t>patologie</w:t>
      </w:r>
    </w:p>
    <w:p w14:paraId="3CE739D1" w14:textId="633C6913" w:rsidR="00426202" w:rsidRDefault="00426202" w:rsidP="00494A4A">
      <w:pPr>
        <w:pStyle w:val="Odstavecseseznamem"/>
        <w:numPr>
          <w:ilvl w:val="1"/>
          <w:numId w:val="30"/>
        </w:numPr>
        <w:spacing w:line="360" w:lineRule="auto"/>
      </w:pPr>
      <w:r>
        <w:t>Z</w:t>
      </w:r>
      <w:r w:rsidR="004F4362">
        <w:t> </w:t>
      </w:r>
      <w:r>
        <w:t>inflace</w:t>
      </w:r>
    </w:p>
    <w:p w14:paraId="089812B8" w14:textId="6B78E42B" w:rsidR="004F4362" w:rsidRDefault="004F4362" w:rsidP="00494A4A">
      <w:pPr>
        <w:pStyle w:val="Odstavecseseznamem"/>
        <w:numPr>
          <w:ilvl w:val="1"/>
          <w:numId w:val="30"/>
        </w:numPr>
        <w:spacing w:line="360" w:lineRule="auto"/>
      </w:pPr>
      <w:r>
        <w:t>2 000 000 → 4 500 000 → 9 500</w:t>
      </w:r>
      <w:r w:rsidR="0034464D">
        <w:t> </w:t>
      </w:r>
      <w:r>
        <w:t>000</w:t>
      </w:r>
    </w:p>
    <w:p w14:paraId="5694627A" w14:textId="7DE76252" w:rsidR="004F4362" w:rsidRDefault="00901F2B" w:rsidP="00494A4A">
      <w:pPr>
        <w:pStyle w:val="Odstavecseseznamem"/>
        <w:numPr>
          <w:ilvl w:val="1"/>
          <w:numId w:val="30"/>
        </w:numPr>
        <w:spacing w:line="360" w:lineRule="auto"/>
      </w:pPr>
      <w:r>
        <w:t>K</w:t>
      </w:r>
      <w:r w:rsidR="004F4362">
        <w:t>urz</w:t>
      </w:r>
    </w:p>
    <w:p w14:paraId="61DA57A5" w14:textId="648A8C41" w:rsidR="00901F2B" w:rsidRDefault="00E33A20" w:rsidP="00494A4A">
      <w:pPr>
        <w:pStyle w:val="Odstavecseseznamem"/>
        <w:numPr>
          <w:ilvl w:val="1"/>
          <w:numId w:val="30"/>
        </w:numPr>
        <w:spacing w:line="360" w:lineRule="auto"/>
      </w:pPr>
      <w:r>
        <w:t>Medvěd: med = honey + vědět; 1824</w:t>
      </w:r>
    </w:p>
    <w:p w14:paraId="32338BE1" w14:textId="6763EAD8" w:rsidR="00E33A20" w:rsidRDefault="00E33A20" w:rsidP="00E33A20">
      <w:pPr>
        <w:pStyle w:val="Odstavecseseznamem"/>
        <w:numPr>
          <w:ilvl w:val="2"/>
          <w:numId w:val="30"/>
        </w:numPr>
        <w:spacing w:line="360" w:lineRule="auto"/>
      </w:pPr>
      <w:r>
        <w:t>Medvídek Pů</w:t>
      </w:r>
    </w:p>
    <w:p w14:paraId="7F354FCF" w14:textId="55761BA2" w:rsidR="00AB10C2" w:rsidRDefault="00EA65BF" w:rsidP="00AB10C2">
      <w:pPr>
        <w:pStyle w:val="Odstavecseseznamem"/>
        <w:numPr>
          <w:ilvl w:val="1"/>
          <w:numId w:val="30"/>
        </w:numPr>
        <w:spacing w:line="360" w:lineRule="auto"/>
      </w:pPr>
      <w:r>
        <w:t>Zmije: viper</w:t>
      </w:r>
    </w:p>
    <w:p w14:paraId="2F0F04D2" w14:textId="6FC4EF04" w:rsidR="000D7AD7" w:rsidRDefault="00132644" w:rsidP="00AB10C2">
      <w:pPr>
        <w:pStyle w:val="Odstavecseseznamem"/>
        <w:numPr>
          <w:ilvl w:val="1"/>
          <w:numId w:val="30"/>
        </w:numPr>
        <w:spacing w:line="360" w:lineRule="auto"/>
      </w:pPr>
      <w:r>
        <w:t>Vlk: wolf</w:t>
      </w:r>
      <w:r w:rsidR="00C145BE">
        <w:t>; existuje, ale jenom migranti</w:t>
      </w:r>
    </w:p>
    <w:p w14:paraId="71125367" w14:textId="07D2D11B" w:rsidR="009D3487" w:rsidRDefault="009D3487" w:rsidP="009D3487">
      <w:pPr>
        <w:pStyle w:val="Odstavecseseznamem"/>
        <w:numPr>
          <w:ilvl w:val="2"/>
          <w:numId w:val="30"/>
        </w:numPr>
        <w:spacing w:line="360" w:lineRule="auto"/>
      </w:pPr>
      <w:r>
        <w:t>Autonehoda + vlkonehoda</w:t>
      </w:r>
    </w:p>
    <w:p w14:paraId="3DAC9C7A" w14:textId="51AE466B" w:rsidR="00300817" w:rsidRDefault="00300817" w:rsidP="00300817">
      <w:pPr>
        <w:pStyle w:val="Odstavecseseznamem"/>
        <w:numPr>
          <w:ilvl w:val="1"/>
          <w:numId w:val="30"/>
        </w:numPr>
        <w:spacing w:line="360" w:lineRule="auto"/>
      </w:pPr>
      <w:r>
        <w:t>Divoké prase</w:t>
      </w:r>
    </w:p>
    <w:p w14:paraId="25D06132" w14:textId="5B21EC00" w:rsidR="009A3E32" w:rsidRPr="001F0E05" w:rsidRDefault="009A3E32" w:rsidP="00300817">
      <w:pPr>
        <w:pStyle w:val="Odstavecseseznamem"/>
        <w:numPr>
          <w:ilvl w:val="1"/>
          <w:numId w:val="30"/>
        </w:numPr>
        <w:spacing w:line="360" w:lineRule="auto"/>
      </w:pPr>
      <w:r>
        <w:t>klíště</w:t>
      </w:r>
    </w:p>
    <w:p w14:paraId="3D29D99A" w14:textId="6F2EF85D" w:rsidR="00AD00AE" w:rsidRDefault="00AD00AE" w:rsidP="00BF0673">
      <w:pPr>
        <w:pStyle w:val="Nadpis2"/>
        <w:spacing w:line="360" w:lineRule="auto"/>
      </w:pPr>
      <w:r>
        <w:lastRenderedPageBreak/>
        <w:t>1</w:t>
      </w:r>
      <w:r w:rsidR="008B2114">
        <w:t>a</w:t>
      </w:r>
      <w:r>
        <w:t xml:space="preserve">) </w:t>
      </w:r>
      <w:r w:rsidR="00037BE4">
        <w:t>Dělejte otázky lékaře</w:t>
      </w:r>
    </w:p>
    <w:p w14:paraId="016F8C64" w14:textId="49B4044E" w:rsidR="00037BE4" w:rsidRPr="009E1D82" w:rsidRDefault="00596245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 xml:space="preserve">jak se cítíte? </w:t>
      </w:r>
      <w:r w:rsidR="009E1D82">
        <w:rPr>
          <w:rFonts w:ascii="Calibri" w:eastAsia="Calibri" w:hAnsi="Calibri" w:cs="Calibri"/>
          <w:b/>
          <w:caps/>
          <w:color w:val="0070C0"/>
        </w:rPr>
        <w:t>Co vás trápí? Co se vám stalo</w:t>
      </w:r>
      <w:r w:rsidR="00480659">
        <w:rPr>
          <w:rFonts w:ascii="Calibri" w:eastAsia="Calibri" w:hAnsi="Calibri" w:cs="Calibri"/>
          <w:b/>
          <w:caps/>
          <w:color w:val="0070C0"/>
        </w:rPr>
        <w:t>? co vás přivádí</w:t>
      </w:r>
      <w:r w:rsidR="00037BE4" w:rsidRPr="30818110">
        <w:rPr>
          <w:rFonts w:ascii="Calibri" w:eastAsia="Calibri" w:hAnsi="Calibri" w:cs="Calibri"/>
        </w:rPr>
        <w:t xml:space="preserve">? – Cítím se špatně, nemám na nic náladu. </w:t>
      </w:r>
    </w:p>
    <w:p w14:paraId="5EC1C2B9" w14:textId="1966EDE0" w:rsidR="009E1D82" w:rsidRDefault="00A65E96" w:rsidP="009E1D82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Mám se dobře.</w:t>
      </w:r>
      <w:r w:rsidR="008A50F3">
        <w:rPr>
          <w:rFonts w:eastAsiaTheme="minorEastAsia"/>
        </w:rPr>
        <w:t xml:space="preserve"> </w:t>
      </w:r>
    </w:p>
    <w:p w14:paraId="1CC05C34" w14:textId="3A5831E7" w:rsidR="002D0B3E" w:rsidRDefault="00D26F60" w:rsidP="009E1D82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Bolí mě celé tělo.</w:t>
      </w:r>
    </w:p>
    <w:p w14:paraId="2F6990AD" w14:textId="762345C5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D26F60">
        <w:rPr>
          <w:rFonts w:ascii="Calibri" w:eastAsia="Calibri" w:hAnsi="Calibri" w:cs="Calibri"/>
          <w:b/>
          <w:caps/>
          <w:color w:val="0070C0"/>
        </w:rPr>
        <w:t xml:space="preserve">jak jste vysoký? </w:t>
      </w:r>
      <w:r w:rsidR="009E7E89">
        <w:rPr>
          <w:rFonts w:ascii="Calibri" w:eastAsia="Calibri" w:hAnsi="Calibri" w:cs="Calibri"/>
          <w:b/>
          <w:caps/>
          <w:color w:val="0070C0"/>
        </w:rPr>
        <w:t xml:space="preserve">jaká je vaše výška? </w:t>
      </w:r>
      <w:r w:rsidR="00E562CF">
        <w:rPr>
          <w:rFonts w:ascii="Calibri" w:eastAsia="Calibri" w:hAnsi="Calibri" w:cs="Calibri"/>
          <w:b/>
          <w:caps/>
          <w:color w:val="0070C0"/>
        </w:rPr>
        <w:t>kolik měříte? kolik centimetrů máte</w:t>
      </w:r>
      <w:r w:rsidRPr="30818110">
        <w:rPr>
          <w:rFonts w:ascii="Calibri" w:eastAsia="Calibri" w:hAnsi="Calibri" w:cs="Calibri"/>
        </w:rPr>
        <w:t xml:space="preserve">? – 185 cm. </w:t>
      </w:r>
    </w:p>
    <w:p w14:paraId="7FE00719" w14:textId="180EA684" w:rsidR="00037BE4" w:rsidRPr="00E562CF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E562CF">
        <w:rPr>
          <w:rFonts w:ascii="Calibri" w:eastAsia="Calibri" w:hAnsi="Calibri" w:cs="Calibri"/>
          <w:b/>
          <w:caps/>
          <w:color w:val="0070C0"/>
        </w:rPr>
        <w:t xml:space="preserve">kolik kilo máte? kolik vážíte? </w:t>
      </w:r>
      <w:r w:rsidR="00E562CF" w:rsidRPr="00E562CF">
        <w:rPr>
          <w:rFonts w:ascii="Calibri" w:eastAsia="Calibri" w:hAnsi="Calibri" w:cs="Calibri"/>
          <w:b/>
          <w:caps/>
          <w:color w:val="0070C0"/>
          <w:u w:val="single"/>
        </w:rPr>
        <w:t>jaká je vaše váha</w:t>
      </w:r>
      <w:r w:rsidRPr="30818110">
        <w:rPr>
          <w:rFonts w:ascii="Calibri" w:eastAsia="Calibri" w:hAnsi="Calibri" w:cs="Calibri"/>
        </w:rPr>
        <w:t xml:space="preserve">? – 98 kilo. </w:t>
      </w:r>
    </w:p>
    <w:p w14:paraId="0516E41B" w14:textId="56EC8391" w:rsidR="00E562CF" w:rsidRDefault="00E562CF" w:rsidP="00E562C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Elektronická, moderní</w:t>
      </w:r>
    </w:p>
    <w:p w14:paraId="4A803435" w14:textId="6A776645" w:rsidR="00E562CF" w:rsidRDefault="00E562CF" w:rsidP="00E562C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 w:rsidRPr="00463D83">
        <w:rPr>
          <w:rFonts w:eastAsiaTheme="minorEastAsia"/>
          <w:b/>
          <w:bCs/>
        </w:rPr>
        <w:t>Metrák</w:t>
      </w:r>
      <w:r>
        <w:rPr>
          <w:rFonts w:eastAsiaTheme="minorEastAsia"/>
        </w:rPr>
        <w:t>: metrický cent = 100 kg</w:t>
      </w:r>
    </w:p>
    <w:p w14:paraId="507D5603" w14:textId="78B93D39" w:rsidR="00037BE4" w:rsidRDefault="00632059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máte bolesti v klidu nebo při námaze? kdy to nebolí?</w:t>
      </w:r>
      <w:r w:rsidR="00037BE4" w:rsidRPr="30818110">
        <w:rPr>
          <w:rFonts w:ascii="Calibri" w:eastAsia="Calibri" w:hAnsi="Calibri" w:cs="Calibri"/>
        </w:rPr>
        <w:t xml:space="preserve">? – V klidu mě to nebolí. </w:t>
      </w:r>
    </w:p>
    <w:p w14:paraId="73597FFD" w14:textId="27E526F7" w:rsidR="00037BE4" w:rsidRDefault="006E0923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 xml:space="preserve">jaká je ta bolest? </w:t>
      </w:r>
      <w:r w:rsidR="00037BE4" w:rsidRPr="30818110">
        <w:rPr>
          <w:rFonts w:ascii="Calibri" w:eastAsia="Calibri" w:hAnsi="Calibri" w:cs="Calibri"/>
        </w:rPr>
        <w:t xml:space="preserve">? – Takový tlak, jako by mě něco tlačilo do prsou. </w:t>
      </w:r>
    </w:p>
    <w:p w14:paraId="4B8FF104" w14:textId="7ED4D834" w:rsidR="00037BE4" w:rsidRPr="00FE7A16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CF0DFC">
        <w:rPr>
          <w:rFonts w:ascii="Calibri" w:eastAsia="Calibri" w:hAnsi="Calibri" w:cs="Calibri"/>
          <w:b/>
          <w:caps/>
          <w:color w:val="0070C0"/>
        </w:rPr>
        <w:t xml:space="preserve">kdy to přestalo bolet? </w:t>
      </w:r>
      <w:r w:rsidR="00CF0DFC" w:rsidRPr="005C24D2">
        <w:rPr>
          <w:rFonts w:ascii="Calibri" w:eastAsia="Calibri" w:hAnsi="Calibri" w:cs="Calibri"/>
          <w:b/>
          <w:caps/>
          <w:color w:val="0070C0"/>
          <w:u w:val="single"/>
        </w:rPr>
        <w:t>zmírňuje něco tu bolest?</w:t>
      </w:r>
      <w:r w:rsidR="00CF0DFC">
        <w:rPr>
          <w:rFonts w:ascii="Calibri" w:eastAsia="Calibri" w:hAnsi="Calibri" w:cs="Calibri"/>
          <w:b/>
          <w:caps/>
          <w:color w:val="0070C0"/>
        </w:rPr>
        <w:t xml:space="preserve"> kdy to skončilo</w:t>
      </w:r>
      <w:r w:rsidRPr="30818110">
        <w:rPr>
          <w:rFonts w:ascii="Calibri" w:eastAsia="Calibri" w:hAnsi="Calibri" w:cs="Calibri"/>
        </w:rPr>
        <w:t xml:space="preserve">? – Když jsem si vzal léky proti bolesti. </w:t>
      </w:r>
    </w:p>
    <w:p w14:paraId="46773FCC" w14:textId="4EC7E372" w:rsidR="00FE7A16" w:rsidRPr="00880959" w:rsidRDefault="006A023E" w:rsidP="00FE7A1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>Když jsem si vzala dědečkovy léky.</w:t>
      </w:r>
    </w:p>
    <w:p w14:paraId="656D7D1B" w14:textId="53A82CE6" w:rsidR="00880959" w:rsidRDefault="003E46D2" w:rsidP="00FE7A1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Pivo</w:t>
      </w:r>
      <w:r w:rsidR="00B50617">
        <w:rPr>
          <w:rFonts w:eastAsiaTheme="minorEastAsia"/>
        </w:rPr>
        <w:t xml:space="preserve"> = jedno? </w:t>
      </w:r>
      <w:r w:rsidR="00B50617" w:rsidRPr="00BD7824">
        <w:rPr>
          <w:rFonts w:eastAsiaTheme="minorEastAsia"/>
          <w:b/>
          <w:bCs/>
        </w:rPr>
        <w:t>Dvě</w:t>
      </w:r>
      <w:r w:rsidR="00B50617">
        <w:rPr>
          <w:rFonts w:eastAsiaTheme="minorEastAsia"/>
        </w:rPr>
        <w:t>? Čím víc, tím lépe. Teplé pivo</w:t>
      </w:r>
    </w:p>
    <w:p w14:paraId="75CF4CA4" w14:textId="3810B1B7" w:rsidR="00B16F42" w:rsidRDefault="00B16F42" w:rsidP="00B16F42">
      <w:pPr>
        <w:pStyle w:val="Odstavecseseznamem"/>
        <w:numPr>
          <w:ilvl w:val="2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Ještě do druhé nohy.</w:t>
      </w:r>
    </w:p>
    <w:p w14:paraId="2A3EE80E" w14:textId="6F4B90C5" w:rsidR="003E46D2" w:rsidRDefault="00601FAA" w:rsidP="00FE7A1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O</w:t>
      </w:r>
      <w:r w:rsidR="00B16F42">
        <w:rPr>
          <w:rFonts w:eastAsiaTheme="minorEastAsia"/>
        </w:rPr>
        <w:t>dpočinek</w:t>
      </w:r>
    </w:p>
    <w:p w14:paraId="2DC2DED0" w14:textId="7AB890DD" w:rsidR="00601FAA" w:rsidRDefault="002B301A" w:rsidP="00FE7A1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C</w:t>
      </w:r>
      <w:r w:rsidR="00A74FEA">
        <w:rPr>
          <w:rFonts w:eastAsiaTheme="minorEastAsia"/>
        </w:rPr>
        <w:t>vičení</w:t>
      </w:r>
    </w:p>
    <w:p w14:paraId="7EEA160B" w14:textId="7498EF10" w:rsidR="002B301A" w:rsidRDefault="003B75A0" w:rsidP="00FE7A1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R</w:t>
      </w:r>
      <w:r w:rsidR="002B301A">
        <w:rPr>
          <w:rFonts w:eastAsiaTheme="minorEastAsia"/>
        </w:rPr>
        <w:t>ehabilitace</w:t>
      </w:r>
    </w:p>
    <w:p w14:paraId="05E02AD1" w14:textId="77777777" w:rsidR="003B75A0" w:rsidRDefault="003B75A0" w:rsidP="00FE7A1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</w:p>
    <w:p w14:paraId="6C1DF3B4" w14:textId="1EDCC6D6" w:rsidR="00037BE4" w:rsidRDefault="004013E5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kam se bolest šíří? kam bolest vystřeluje</w:t>
      </w:r>
      <w:r w:rsidR="005A1420">
        <w:rPr>
          <w:rFonts w:ascii="Calibri" w:eastAsia="Calibri" w:hAnsi="Calibri" w:cs="Calibri"/>
          <w:b/>
          <w:caps/>
          <w:color w:val="0070C0"/>
        </w:rPr>
        <w:t>/vyzařuje</w:t>
      </w:r>
      <w:r>
        <w:rPr>
          <w:rFonts w:ascii="Calibri" w:eastAsia="Calibri" w:hAnsi="Calibri" w:cs="Calibri"/>
          <w:b/>
          <w:caps/>
          <w:color w:val="0070C0"/>
        </w:rPr>
        <w:t>?</w:t>
      </w:r>
      <w:r w:rsidR="00037BE4" w:rsidRPr="30818110">
        <w:rPr>
          <w:rFonts w:ascii="Calibri" w:eastAsia="Calibri" w:hAnsi="Calibri" w:cs="Calibri"/>
        </w:rPr>
        <w:t xml:space="preserve"> – Do levé ruky. </w:t>
      </w:r>
    </w:p>
    <w:p w14:paraId="541B24A5" w14:textId="535D92B0" w:rsidR="00037BE4" w:rsidRPr="001352EB" w:rsidRDefault="000A2D03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zhoršuje něco tu bolest</w:t>
      </w:r>
      <w:r w:rsidR="00037BE4" w:rsidRPr="30818110">
        <w:rPr>
          <w:rFonts w:ascii="Calibri" w:eastAsia="Calibri" w:hAnsi="Calibri" w:cs="Calibri"/>
        </w:rPr>
        <w:t>? – Když se zvedám</w:t>
      </w:r>
      <w:r w:rsidR="00EE1A22">
        <w:rPr>
          <w:rFonts w:ascii="Calibri" w:eastAsia="Calibri" w:hAnsi="Calibri" w:cs="Calibri"/>
        </w:rPr>
        <w:t xml:space="preserve"> / když vstávám</w:t>
      </w:r>
      <w:r w:rsidR="00037BE4" w:rsidRPr="30818110">
        <w:rPr>
          <w:rFonts w:ascii="Calibri" w:eastAsia="Calibri" w:hAnsi="Calibri" w:cs="Calibri"/>
        </w:rPr>
        <w:t xml:space="preserve">. </w:t>
      </w:r>
    </w:p>
    <w:p w14:paraId="3B0BE62C" w14:textId="3166A6E5" w:rsidR="001352EB" w:rsidRPr="00D41DFD" w:rsidRDefault="00B826C0" w:rsidP="001352E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když si sednu.</w:t>
      </w:r>
    </w:p>
    <w:p w14:paraId="4A1D621A" w14:textId="54421CBD" w:rsidR="00D41DFD" w:rsidRPr="00B826C0" w:rsidRDefault="00D41DFD" w:rsidP="001352E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když si lehnu.</w:t>
      </w:r>
    </w:p>
    <w:p w14:paraId="6A3F3E38" w14:textId="0B3308FD" w:rsidR="00B826C0" w:rsidRDefault="00D71BC6" w:rsidP="001352E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Při námaze.</w:t>
      </w:r>
    </w:p>
    <w:p w14:paraId="3FEC9B7D" w14:textId="4A4FFD32" w:rsidR="00D71BC6" w:rsidRDefault="00D41DFD" w:rsidP="001352E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Když cvičím.</w:t>
      </w:r>
    </w:p>
    <w:p w14:paraId="3059A948" w14:textId="734EA8A5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DE1EF9">
        <w:rPr>
          <w:rFonts w:ascii="Calibri" w:eastAsia="Calibri" w:hAnsi="Calibri" w:cs="Calibri"/>
          <w:b/>
          <w:caps/>
          <w:color w:val="0070C0"/>
        </w:rPr>
        <w:t xml:space="preserve">budí vás ta bolest v noci? </w:t>
      </w:r>
      <w:r w:rsidRPr="30818110">
        <w:rPr>
          <w:rFonts w:ascii="Calibri" w:eastAsia="Calibri" w:hAnsi="Calibri" w:cs="Calibri"/>
        </w:rPr>
        <w:t xml:space="preserve">– Ano, budí, pak nemůžu kvůli </w:t>
      </w:r>
      <w:r w:rsidRPr="00F438DE">
        <w:rPr>
          <w:rFonts w:ascii="Calibri" w:eastAsia="Calibri" w:hAnsi="Calibri" w:cs="Calibri"/>
          <w:b/>
          <w:bCs/>
        </w:rPr>
        <w:t>to</w:t>
      </w:r>
      <w:r w:rsidRPr="30818110">
        <w:rPr>
          <w:rFonts w:ascii="Calibri" w:eastAsia="Calibri" w:hAnsi="Calibri" w:cs="Calibri"/>
        </w:rPr>
        <w:t>mu usnout</w:t>
      </w:r>
      <w:r w:rsidR="0026459C">
        <w:rPr>
          <w:rFonts w:ascii="Calibri" w:eastAsia="Calibri" w:hAnsi="Calibri" w:cs="Calibri"/>
        </w:rPr>
        <w:t xml:space="preserve"> = fall asleep</w:t>
      </w:r>
      <w:r w:rsidRPr="30818110">
        <w:rPr>
          <w:rFonts w:ascii="Calibri" w:eastAsia="Calibri" w:hAnsi="Calibri" w:cs="Calibri"/>
        </w:rPr>
        <w:t xml:space="preserve">. </w:t>
      </w:r>
    </w:p>
    <w:p w14:paraId="7ABFF2BD" w14:textId="7C473E0A" w:rsidR="00037BE4" w:rsidRDefault="003F40EF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máte chuť k jídlu</w:t>
      </w:r>
      <w:r w:rsidR="00037BE4" w:rsidRPr="30818110">
        <w:rPr>
          <w:rFonts w:ascii="Calibri" w:eastAsia="Calibri" w:hAnsi="Calibri" w:cs="Calibri"/>
        </w:rPr>
        <w:t xml:space="preserve">? – Ne, jím moc málo. </w:t>
      </w:r>
    </w:p>
    <w:p w14:paraId="30D036B8" w14:textId="41F6F845" w:rsidR="00037BE4" w:rsidRPr="00A71246" w:rsidRDefault="00A71246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hubnete</w:t>
      </w:r>
      <w:r w:rsidR="00037BE4" w:rsidRPr="30818110">
        <w:rPr>
          <w:rFonts w:ascii="Calibri" w:eastAsia="Calibri" w:hAnsi="Calibri" w:cs="Calibri"/>
        </w:rPr>
        <w:t xml:space="preserve">? – Ne, mám o šest kilo více než minule. </w:t>
      </w:r>
    </w:p>
    <w:p w14:paraId="3A9F3F9D" w14:textId="6D0D1609" w:rsidR="00A71246" w:rsidRPr="00EF0AF4" w:rsidRDefault="00585A88" w:rsidP="00A7124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tloustnete?</w:t>
      </w:r>
      <w:r w:rsidR="003440EF">
        <w:rPr>
          <w:rFonts w:ascii="Calibri" w:eastAsia="Calibri" w:hAnsi="Calibri" w:cs="Calibri"/>
          <w:b/>
          <w:caps/>
          <w:color w:val="0070C0"/>
        </w:rPr>
        <w:t xml:space="preserve"> </w:t>
      </w:r>
    </w:p>
    <w:p w14:paraId="2A134C89" w14:textId="77CFF7DD" w:rsidR="00EF0AF4" w:rsidRDefault="00986C5E" w:rsidP="00A7124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přibral jste?</w:t>
      </w:r>
    </w:p>
    <w:p w14:paraId="3ED006A3" w14:textId="7E6E6BEC" w:rsidR="00037BE4" w:rsidRPr="008B2114" w:rsidRDefault="009D31DC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od kdy = jak dlouho…. to bolí…</w:t>
      </w:r>
      <w:r w:rsidR="00037BE4" w:rsidRPr="30818110">
        <w:rPr>
          <w:rFonts w:ascii="Calibri" w:eastAsia="Calibri" w:hAnsi="Calibri" w:cs="Calibri"/>
        </w:rPr>
        <w:t xml:space="preserve">? – Od rána. </w:t>
      </w:r>
    </w:p>
    <w:p w14:paraId="3311671C" w14:textId="0D3503B7" w:rsidR="008B2114" w:rsidRDefault="008B2114" w:rsidP="008B2114">
      <w:pPr>
        <w:pStyle w:val="Nadpis2"/>
        <w:spacing w:line="360" w:lineRule="auto"/>
      </w:pPr>
      <w:r>
        <w:lastRenderedPageBreak/>
        <w:t xml:space="preserve">1b) </w:t>
      </w:r>
      <w:r w:rsidR="00FD1657">
        <w:t>Řekněte na otázky něco jiného</w:t>
      </w:r>
    </w:p>
    <w:p w14:paraId="6A1E1094" w14:textId="77777777" w:rsidR="00AD00AE" w:rsidRDefault="00AD00AE" w:rsidP="00BF0673">
      <w:pPr>
        <w:pStyle w:val="Nadpis2"/>
        <w:spacing w:line="360" w:lineRule="auto"/>
      </w:pPr>
      <w:r>
        <w:t>2) Vyberte slovo z boxu</w:t>
      </w:r>
    </w:p>
    <w:p w14:paraId="1E6EFFD8" w14:textId="77777777" w:rsidR="00AD00AE" w:rsidRPr="001818F8" w:rsidRDefault="00AD00AE" w:rsidP="00BF0673">
      <w:pPr>
        <w:spacing w:line="360" w:lineRule="auto"/>
        <w:rPr>
          <w:b/>
          <w:i/>
        </w:rPr>
      </w:pPr>
      <w:r w:rsidRPr="001818F8">
        <w:rPr>
          <w:b/>
          <w:i/>
        </w:rPr>
        <w:t>ekzém – kameny – mrtvici – rakovinu – sourozenců – vdova – vředy – žlázy</w:t>
      </w:r>
    </w:p>
    <w:p w14:paraId="2359C189" w14:textId="4E690879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Matka má žaludeční </w:t>
      </w:r>
      <w:r w:rsidR="008F796B">
        <w:rPr>
          <w:b/>
          <w:caps/>
          <w:color w:val="0070C0"/>
        </w:rPr>
        <w:t>vředy</w:t>
      </w:r>
      <w:r w:rsidR="00F76308">
        <w:rPr>
          <w:b/>
          <w:caps/>
          <w:color w:val="0070C0"/>
        </w:rPr>
        <w:t>;</w:t>
      </w:r>
      <w:r>
        <w:t xml:space="preserve"> otec má žlučníkové </w:t>
      </w:r>
      <w:r w:rsidR="00F76308">
        <w:rPr>
          <w:b/>
          <w:caps/>
          <w:color w:val="0070C0"/>
        </w:rPr>
        <w:t>kameny</w:t>
      </w:r>
      <w:r>
        <w:t>.</w:t>
      </w:r>
    </w:p>
    <w:p w14:paraId="2E76F196" w14:textId="70DE0D66" w:rsidR="00F76308" w:rsidRDefault="00F76308" w:rsidP="00F76308">
      <w:pPr>
        <w:pStyle w:val="Odstavecseseznamem"/>
        <w:numPr>
          <w:ilvl w:val="1"/>
          <w:numId w:val="24"/>
        </w:numPr>
        <w:spacing w:line="360" w:lineRule="auto"/>
      </w:pPr>
      <w:r>
        <w:t xml:space="preserve">Žaludeční </w:t>
      </w:r>
      <w:r w:rsidR="00410DA0">
        <w:t>potíže</w:t>
      </w:r>
      <w:r>
        <w:t>; rakovina žaludku</w:t>
      </w:r>
    </w:p>
    <w:p w14:paraId="3F61B926" w14:textId="2DE942D2" w:rsidR="00F76308" w:rsidRDefault="00F76308" w:rsidP="00F76308">
      <w:pPr>
        <w:pStyle w:val="Odstavecseseznamem"/>
        <w:numPr>
          <w:ilvl w:val="1"/>
          <w:numId w:val="24"/>
        </w:numPr>
        <w:spacing w:line="360" w:lineRule="auto"/>
      </w:pPr>
      <w:r>
        <w:t xml:space="preserve">Žlučníkový </w:t>
      </w:r>
      <w:r w:rsidR="00410DA0">
        <w:t>záchvat</w:t>
      </w:r>
    </w:p>
    <w:p w14:paraId="456263DC" w14:textId="515A19ED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Matka zemřela na </w:t>
      </w:r>
      <w:r w:rsidR="00B942DD">
        <w:rPr>
          <w:b/>
          <w:caps/>
          <w:color w:val="0070C0"/>
        </w:rPr>
        <w:t>rakovina</w:t>
      </w:r>
      <w:r>
        <w:t xml:space="preserve"> prsu a otec na mozkovou </w:t>
      </w:r>
      <w:r w:rsidR="00C304DD">
        <w:rPr>
          <w:b/>
          <w:caps/>
          <w:color w:val="0070C0"/>
        </w:rPr>
        <w:t>mrtvici</w:t>
      </w:r>
      <w:r>
        <w:t>.</w:t>
      </w:r>
    </w:p>
    <w:p w14:paraId="08A184A0" w14:textId="63E962D2" w:rsidR="00C304DD" w:rsidRDefault="00C304DD" w:rsidP="00C304DD">
      <w:pPr>
        <w:pStyle w:val="Odstavecseseznamem"/>
        <w:numPr>
          <w:ilvl w:val="1"/>
          <w:numId w:val="24"/>
        </w:numPr>
        <w:spacing w:line="360" w:lineRule="auto"/>
      </w:pPr>
      <w:r>
        <w:t>*mr</w:t>
      </w:r>
    </w:p>
    <w:p w14:paraId="0B80EC95" w14:textId="5F8978CB" w:rsidR="00C304DD" w:rsidRDefault="00C304DD" w:rsidP="00C304DD">
      <w:pPr>
        <w:pStyle w:val="Odstavecseseznamem"/>
        <w:numPr>
          <w:ilvl w:val="1"/>
          <w:numId w:val="24"/>
        </w:numPr>
        <w:spacing w:line="360" w:lineRule="auto"/>
      </w:pPr>
      <w:r>
        <w:t>Zemřít = to die</w:t>
      </w:r>
    </w:p>
    <w:p w14:paraId="69089A3D" w14:textId="1B5C8EDD" w:rsidR="00C304DD" w:rsidRDefault="00C304DD" w:rsidP="00C304DD">
      <w:pPr>
        <w:pStyle w:val="Odstavecseseznamem"/>
        <w:numPr>
          <w:ilvl w:val="1"/>
          <w:numId w:val="24"/>
        </w:numPr>
        <w:spacing w:line="360" w:lineRule="auto"/>
      </w:pPr>
      <w:r>
        <w:t>Mrtvý = dead</w:t>
      </w:r>
    </w:p>
    <w:p w14:paraId="48E16EE1" w14:textId="13606159" w:rsidR="00ED595D" w:rsidRDefault="00ED595D" w:rsidP="00C304DD">
      <w:pPr>
        <w:pStyle w:val="Odstavecseseznamem"/>
        <w:numPr>
          <w:ilvl w:val="1"/>
          <w:numId w:val="24"/>
        </w:numPr>
        <w:spacing w:line="360" w:lineRule="auto"/>
      </w:pPr>
      <w:r>
        <w:t>Smrt = death</w:t>
      </w:r>
    </w:p>
    <w:p w14:paraId="6A9DC683" w14:textId="36A7A829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Kolik máte </w:t>
      </w:r>
      <w:r w:rsidR="00AD5F27">
        <w:rPr>
          <w:b/>
          <w:caps/>
          <w:color w:val="0070C0"/>
        </w:rPr>
        <w:t>sourozenců</w:t>
      </w:r>
      <w:r>
        <w:t>? – Dva, bratra a sestru.</w:t>
      </w:r>
    </w:p>
    <w:p w14:paraId="41D57664" w14:textId="446B7C17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Syn chodí na alergologii, má atopický </w:t>
      </w:r>
      <w:r w:rsidR="008A68B1">
        <w:rPr>
          <w:b/>
          <w:caps/>
          <w:color w:val="0070C0"/>
        </w:rPr>
        <w:t>ekzém</w:t>
      </w:r>
      <w:r>
        <w:t>.</w:t>
      </w:r>
    </w:p>
    <w:p w14:paraId="352BBC43" w14:textId="07B269BD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Dcera byla na operaci štítné </w:t>
      </w:r>
      <w:r w:rsidR="00C23B6A">
        <w:rPr>
          <w:b/>
          <w:caps/>
          <w:color w:val="0070C0"/>
        </w:rPr>
        <w:t>žlázy;</w:t>
      </w:r>
      <w:r>
        <w:t xml:space="preserve"> jinak je zdravá.</w:t>
      </w:r>
    </w:p>
    <w:p w14:paraId="628F2F1B" w14:textId="1A51B93F" w:rsidR="00B25F7A" w:rsidRDefault="00B25F7A" w:rsidP="00B25F7A">
      <w:pPr>
        <w:pStyle w:val="Odstavecseseznamem"/>
        <w:numPr>
          <w:ilvl w:val="1"/>
          <w:numId w:val="24"/>
        </w:numPr>
        <w:spacing w:line="360" w:lineRule="auto"/>
      </w:pPr>
      <w:r>
        <w:t>Můžete jíst žlázy?</w:t>
      </w:r>
    </w:p>
    <w:p w14:paraId="4C3C6A25" w14:textId="0A4467EF" w:rsidR="00377786" w:rsidRDefault="00377786" w:rsidP="00377786">
      <w:pPr>
        <w:pStyle w:val="Odstavecseseznamem"/>
        <w:numPr>
          <w:ilvl w:val="2"/>
          <w:numId w:val="24"/>
        </w:numPr>
        <w:spacing w:line="360" w:lineRule="auto"/>
      </w:pPr>
      <w:r>
        <w:t>Býčí žlázy</w:t>
      </w:r>
      <w:r w:rsidR="00267F43">
        <w:t xml:space="preserve"> &lt; býk: bull; varlata</w:t>
      </w:r>
    </w:p>
    <w:p w14:paraId="7D53F6A4" w14:textId="2E3536B1" w:rsidR="009D2BF5" w:rsidRDefault="009D2BF5" w:rsidP="00377786">
      <w:pPr>
        <w:pStyle w:val="Odstavecseseznamem"/>
        <w:numPr>
          <w:ilvl w:val="2"/>
          <w:numId w:val="24"/>
        </w:numPr>
        <w:spacing w:line="360" w:lineRule="auto"/>
      </w:pPr>
      <w:r>
        <w:t>Mozek z</w:t>
      </w:r>
      <w:r w:rsidR="001B1325">
        <w:t> </w:t>
      </w:r>
      <w:r>
        <w:t>krávy</w:t>
      </w:r>
    </w:p>
    <w:p w14:paraId="4FF6B232" w14:textId="5B671E8E" w:rsidR="001B1325" w:rsidRDefault="001B1325" w:rsidP="00377786">
      <w:pPr>
        <w:pStyle w:val="Odstavecseseznamem"/>
        <w:numPr>
          <w:ilvl w:val="2"/>
          <w:numId w:val="24"/>
        </w:numPr>
        <w:spacing w:line="360" w:lineRule="auto"/>
      </w:pPr>
      <w:r>
        <w:t>Rybí mozek</w:t>
      </w:r>
    </w:p>
    <w:p w14:paraId="1E0C0D6C" w14:textId="66011B4B" w:rsidR="00A13383" w:rsidRDefault="00A13383" w:rsidP="00377786">
      <w:pPr>
        <w:pStyle w:val="Odstavecseseznamem"/>
        <w:numPr>
          <w:ilvl w:val="2"/>
          <w:numId w:val="24"/>
        </w:numPr>
        <w:spacing w:line="360" w:lineRule="auto"/>
      </w:pPr>
      <w:r w:rsidRPr="00A86766">
        <w:rPr>
          <w:b/>
          <w:bCs/>
        </w:rPr>
        <w:t>Žrádlo pro kočky</w:t>
      </w:r>
      <w:r w:rsidR="00032592">
        <w:t>; jíst = jídlo; žrát = žrádlo</w:t>
      </w:r>
    </w:p>
    <w:p w14:paraId="5381081A" w14:textId="7D1C31C6" w:rsidR="00032592" w:rsidRDefault="00032592" w:rsidP="00032592">
      <w:pPr>
        <w:pStyle w:val="Odstavecseseznamem"/>
        <w:numPr>
          <w:ilvl w:val="3"/>
          <w:numId w:val="24"/>
        </w:numPr>
        <w:spacing w:line="360" w:lineRule="auto"/>
      </w:pPr>
      <w:r>
        <w:t>Zemřít, zdechnout, odejít</w:t>
      </w:r>
    </w:p>
    <w:p w14:paraId="3DAE7F6D" w14:textId="4B009259" w:rsidR="00483427" w:rsidRDefault="005E536A" w:rsidP="00483427">
      <w:pPr>
        <w:pStyle w:val="Odstavecseseznamem"/>
        <w:numPr>
          <w:ilvl w:val="2"/>
          <w:numId w:val="24"/>
        </w:numPr>
        <w:spacing w:line="360" w:lineRule="auto"/>
      </w:pPr>
      <w:r>
        <w:t>Shnilá ryba: rotten fish</w:t>
      </w:r>
    </w:p>
    <w:p w14:paraId="69E21953" w14:textId="7D8D9BD8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Jste vdaná? – Ne, manžel zemřel před dvěma lety, jsem </w:t>
      </w:r>
      <w:r w:rsidR="00F73261">
        <w:rPr>
          <w:b/>
          <w:caps/>
          <w:color w:val="0070C0"/>
        </w:rPr>
        <w:t>vdova</w:t>
      </w:r>
      <w:r>
        <w:t>.</w:t>
      </w:r>
    </w:p>
    <w:p w14:paraId="21F26DD4" w14:textId="77777777" w:rsidR="00AD00AE" w:rsidRPr="00A8374F" w:rsidRDefault="00AD00AE" w:rsidP="00BF0673">
      <w:pPr>
        <w:spacing w:line="360" w:lineRule="auto"/>
        <w:rPr>
          <w:b/>
          <w:i/>
        </w:rPr>
      </w:pPr>
      <w:r>
        <w:rPr>
          <w:b/>
          <w:i/>
        </w:rPr>
        <w:t xml:space="preserve">neplodná – nevlastní – </w:t>
      </w:r>
      <w:r w:rsidRPr="00A8374F">
        <w:rPr>
          <w:b/>
          <w:i/>
        </w:rPr>
        <w:t>rozvedená – svobodná – vdaná – zdravá</w:t>
      </w:r>
    </w:p>
    <w:p w14:paraId="6C6C2E56" w14:textId="667D61AC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Dcera má nového manžela, je podruhé </w:t>
      </w:r>
      <w:r w:rsidR="00E31E4C">
        <w:rPr>
          <w:b/>
          <w:caps/>
          <w:color w:val="0070C0"/>
        </w:rPr>
        <w:t>vdaná</w:t>
      </w:r>
    </w:p>
    <w:p w14:paraId="0D3A8EA9" w14:textId="094682DB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Netrpím žádnou nemocí, jsem </w:t>
      </w:r>
      <w:r w:rsidR="00327C91">
        <w:rPr>
          <w:b/>
          <w:caps/>
          <w:color w:val="0070C0"/>
        </w:rPr>
        <w:t>zdravá</w:t>
      </w:r>
      <w:r>
        <w:t>.</w:t>
      </w:r>
    </w:p>
    <w:p w14:paraId="1A7F8EC9" w14:textId="710D7FF2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S manželem jsme se rozvedli, jsem </w:t>
      </w:r>
      <w:r w:rsidR="00327C91">
        <w:rPr>
          <w:b/>
          <w:caps/>
          <w:color w:val="0070C0"/>
        </w:rPr>
        <w:t>rozvedená</w:t>
      </w:r>
      <w:r>
        <w:t>.</w:t>
      </w:r>
    </w:p>
    <w:p w14:paraId="2A958100" w14:textId="40148FA9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Nemůžu mít děti, jsem </w:t>
      </w:r>
      <w:r w:rsidR="00DD05AE">
        <w:rPr>
          <w:b/>
          <w:caps/>
          <w:color w:val="0070C0"/>
        </w:rPr>
        <w:t>neplodná</w:t>
      </w:r>
      <w:r>
        <w:t>.</w:t>
      </w:r>
    </w:p>
    <w:p w14:paraId="44829785" w14:textId="2BCDFD87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Eva a já máme stejného tatínka, ale jinou maminku: Eva je moje </w:t>
      </w:r>
      <w:r w:rsidR="0087784E">
        <w:rPr>
          <w:b/>
          <w:caps/>
          <w:color w:val="0070C0"/>
        </w:rPr>
        <w:t>nevlastní</w:t>
      </w:r>
      <w:r>
        <w:t xml:space="preserve"> sestra.</w:t>
      </w:r>
    </w:p>
    <w:p w14:paraId="60FB9DD5" w14:textId="1896FCE5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Jsem ještě </w:t>
      </w:r>
      <w:r w:rsidR="0087784E">
        <w:rPr>
          <w:b/>
          <w:caps/>
          <w:color w:val="0070C0"/>
        </w:rPr>
        <w:t>svobodná</w:t>
      </w:r>
      <w:r>
        <w:t>, protože studuju, ale mám přítele a budeme se brát.</w:t>
      </w:r>
    </w:p>
    <w:p w14:paraId="745EB026" w14:textId="09E2236F" w:rsidR="002E7867" w:rsidRPr="00853C90" w:rsidRDefault="002E7867" w:rsidP="00BF0673">
      <w:pPr>
        <w:pStyle w:val="Nadpis2"/>
        <w:spacing w:line="360" w:lineRule="auto"/>
        <w:rPr>
          <w:b/>
        </w:rPr>
      </w:pPr>
      <w:r>
        <w:t>3)</w:t>
      </w:r>
      <w:r w:rsidRPr="00853C90">
        <w:t xml:space="preserve"> </w:t>
      </w:r>
      <w:r w:rsidR="00037BE4">
        <w:t>Dělejte otázky. Použijte slova</w:t>
      </w:r>
      <w:r w:rsidRPr="00853C90">
        <w:t>.</w:t>
      </w:r>
    </w:p>
    <w:p w14:paraId="6F989CE9" w14:textId="77777777" w:rsidR="002E7867" w:rsidRDefault="002E7867" w:rsidP="00BF0673">
      <w:pPr>
        <w:spacing w:line="360" w:lineRule="auto"/>
      </w:pPr>
      <w:r w:rsidRPr="005174F7">
        <w:rPr>
          <w:i/>
        </w:rPr>
        <w:t xml:space="preserve">Example: HRUĎ: </w:t>
      </w:r>
      <w:r w:rsidRPr="005174F7">
        <w:rPr>
          <w:i/>
          <w:u w:val="single"/>
        </w:rPr>
        <w:t>Máte bolesti na hrudi</w:t>
      </w:r>
      <w:r>
        <w:t>?</w:t>
      </w:r>
    </w:p>
    <w:p w14:paraId="4CC88144" w14:textId="66126AD4" w:rsidR="002E7867" w:rsidRPr="004D62A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dusíte:</w:t>
      </w:r>
      <w:r w:rsidR="006C5271">
        <w:t xml:space="preserve"> </w:t>
      </w:r>
      <w:r w:rsidR="006C5271">
        <w:tab/>
      </w:r>
      <w:r w:rsidR="006C5271">
        <w:tab/>
      </w:r>
      <w:r w:rsidR="00FC578E">
        <w:rPr>
          <w:rFonts w:ascii="Calibri" w:eastAsia="Calibri" w:hAnsi="Calibri" w:cs="Calibri"/>
          <w:b/>
          <w:caps/>
          <w:color w:val="0070C0"/>
        </w:rPr>
        <w:t xml:space="preserve">jak se vám dýchá? </w:t>
      </w:r>
      <w:r w:rsidR="00981B76">
        <w:rPr>
          <w:rFonts w:ascii="Calibri" w:eastAsia="Calibri" w:hAnsi="Calibri" w:cs="Calibri"/>
          <w:b/>
          <w:caps/>
          <w:color w:val="0070C0"/>
        </w:rPr>
        <w:t>dusíte se</w:t>
      </w:r>
      <w:r w:rsidR="00154BA5">
        <w:rPr>
          <w:rFonts w:ascii="Calibri" w:eastAsia="Calibri" w:hAnsi="Calibri" w:cs="Calibri"/>
          <w:b/>
          <w:caps/>
          <w:color w:val="0070C0"/>
        </w:rPr>
        <w:t xml:space="preserve"> někdy</w:t>
      </w:r>
      <w:r w:rsidR="00981B76">
        <w:rPr>
          <w:rFonts w:ascii="Calibri" w:eastAsia="Calibri" w:hAnsi="Calibri" w:cs="Calibri"/>
          <w:b/>
          <w:caps/>
          <w:color w:val="0070C0"/>
        </w:rPr>
        <w:t>?</w:t>
      </w:r>
    </w:p>
    <w:p w14:paraId="6B9926C6" w14:textId="2277AEC9" w:rsidR="004D62A7" w:rsidRPr="00320197" w:rsidRDefault="004D62A7" w:rsidP="004D62A7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lastRenderedPageBreak/>
        <w:t>dusím maso.</w:t>
      </w:r>
    </w:p>
    <w:p w14:paraId="64790C8A" w14:textId="718C83A9" w:rsidR="00320197" w:rsidRDefault="00320197" w:rsidP="004D62A7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dušená rýže, dušené maso.</w:t>
      </w:r>
    </w:p>
    <w:p w14:paraId="4313F9D3" w14:textId="5779877E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dýchá:</w:t>
      </w:r>
      <w:r w:rsidR="006C5271">
        <w:t xml:space="preserve"> </w:t>
      </w:r>
      <w:r w:rsidR="006C5271">
        <w:tab/>
      </w:r>
      <w:r w:rsidR="006C5271">
        <w:tab/>
      </w:r>
      <w:r w:rsidR="00D920F0">
        <w:rPr>
          <w:rFonts w:ascii="Calibri" w:eastAsia="Calibri" w:hAnsi="Calibri" w:cs="Calibri"/>
          <w:b/>
          <w:caps/>
          <w:color w:val="0070C0"/>
        </w:rPr>
        <w:t>jak se vám dýchá</w:t>
      </w:r>
      <w:r w:rsidR="006C5271" w:rsidRPr="30818110">
        <w:rPr>
          <w:rFonts w:ascii="Calibri" w:eastAsia="Calibri" w:hAnsi="Calibri" w:cs="Calibri"/>
        </w:rPr>
        <w:t>?</w:t>
      </w:r>
    </w:p>
    <w:p w14:paraId="7063F19C" w14:textId="082FB02A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charakter:</w:t>
      </w:r>
      <w:r w:rsidR="006C5271">
        <w:t xml:space="preserve"> </w:t>
      </w:r>
      <w:r w:rsidR="006C5271">
        <w:tab/>
      </w:r>
      <w:r w:rsidR="00A07F1C">
        <w:rPr>
          <w:rFonts w:ascii="Calibri" w:eastAsia="Calibri" w:hAnsi="Calibri" w:cs="Calibri"/>
          <w:b/>
          <w:caps/>
          <w:color w:val="0070C0"/>
        </w:rPr>
        <w:t>jaký je charakter té bolesti</w:t>
      </w:r>
      <w:r w:rsidR="006C5271" w:rsidRPr="30818110">
        <w:rPr>
          <w:rFonts w:ascii="Calibri" w:eastAsia="Calibri" w:hAnsi="Calibri" w:cs="Calibri"/>
        </w:rPr>
        <w:t>?</w:t>
      </w:r>
    </w:p>
    <w:p w14:paraId="4538E555" w14:textId="38C410D7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námaze:</w:t>
      </w:r>
      <w:r w:rsidR="006C5271">
        <w:t xml:space="preserve"> </w:t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32C2CADE" w14:textId="6D63AC3F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chůzi:</w:t>
      </w:r>
      <w:r w:rsidR="006C5271">
        <w:t xml:space="preserve"> </w:t>
      </w:r>
      <w:r w:rsidR="006C5271">
        <w:tab/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75ED6A15" w14:textId="67FCCBB1" w:rsidR="002E7867" w:rsidRPr="00FD60BA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zastavovat:</w:t>
      </w:r>
      <w:r w:rsidR="006C5271">
        <w:t xml:space="preserve"> </w:t>
      </w:r>
      <w:r w:rsidR="006C5271">
        <w:tab/>
      </w:r>
      <w:r w:rsidR="006B757E">
        <w:rPr>
          <w:rFonts w:ascii="Calibri" w:eastAsia="Calibri" w:hAnsi="Calibri" w:cs="Calibri"/>
          <w:b/>
          <w:caps/>
          <w:color w:val="0070C0"/>
        </w:rPr>
        <w:t>musíte se zastavovat (při chůzi, po kolika krocích)</w:t>
      </w:r>
      <w:r w:rsidR="006C5271" w:rsidRPr="30818110">
        <w:rPr>
          <w:rFonts w:ascii="Calibri" w:eastAsia="Calibri" w:hAnsi="Calibri" w:cs="Calibri"/>
        </w:rPr>
        <w:t>?</w:t>
      </w:r>
    </w:p>
    <w:p w14:paraId="051490E9" w14:textId="29F2647C" w:rsidR="00FD60BA" w:rsidRPr="007254BC" w:rsidRDefault="00FD60BA" w:rsidP="00FD60BA">
      <w:pPr>
        <w:pStyle w:val="Odstavecseseznamem"/>
        <w:numPr>
          <w:ilvl w:val="1"/>
          <w:numId w:val="26"/>
        </w:numPr>
        <w:spacing w:line="360" w:lineRule="auto"/>
        <w:rPr>
          <w:strike/>
        </w:rPr>
      </w:pPr>
      <w:r w:rsidRPr="007254BC">
        <w:rPr>
          <w:rFonts w:ascii="Calibri" w:eastAsia="Calibri" w:hAnsi="Calibri" w:cs="Calibri"/>
          <w:strike/>
        </w:rPr>
        <w:t>Bolest + zastavovat</w:t>
      </w:r>
      <w:r w:rsidR="007254BC">
        <w:rPr>
          <w:rFonts w:ascii="Calibri" w:eastAsia="Calibri" w:hAnsi="Calibri" w:cs="Calibri"/>
          <w:strike/>
        </w:rPr>
        <w:t xml:space="preserve">; </w:t>
      </w:r>
      <w:r w:rsidR="007254BC" w:rsidRPr="007254BC">
        <w:rPr>
          <w:rFonts w:ascii="Calibri" w:eastAsia="Calibri" w:hAnsi="Calibri" w:cs="Calibri"/>
        </w:rPr>
        <w:t>bolest přestane</w:t>
      </w:r>
    </w:p>
    <w:p w14:paraId="77A02FC3" w14:textId="6D888AEE" w:rsidR="007254BC" w:rsidRDefault="007254BC" w:rsidP="00FD60BA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Krvácení + zastavovat</w:t>
      </w:r>
    </w:p>
    <w:p w14:paraId="300B93C0" w14:textId="07AA1C18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často: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47300AC9" w14:textId="5B1F20DA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trvá: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191A994A" w14:textId="48EE27C4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otékají: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F6382A">
        <w:rPr>
          <w:rFonts w:ascii="Calibri" w:eastAsia="Calibri" w:hAnsi="Calibri" w:cs="Calibri"/>
          <w:b/>
          <w:caps/>
          <w:color w:val="0070C0"/>
        </w:rPr>
        <w:t xml:space="preserve">otékají </w:t>
      </w:r>
      <w:r w:rsidR="006807EF" w:rsidRPr="006807EF">
        <w:rPr>
          <w:rFonts w:ascii="Calibri" w:eastAsia="Calibri" w:hAnsi="Calibri" w:cs="Calibri"/>
          <w:b/>
          <w:caps/>
          <w:color w:val="0070C0"/>
          <w:u w:val="single"/>
        </w:rPr>
        <w:t>vám</w:t>
      </w:r>
      <w:r w:rsidR="006807EF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F6382A">
        <w:rPr>
          <w:rFonts w:ascii="Calibri" w:eastAsia="Calibri" w:hAnsi="Calibri" w:cs="Calibri"/>
          <w:b/>
          <w:caps/>
          <w:color w:val="0070C0"/>
        </w:rPr>
        <w:t>nohy</w:t>
      </w:r>
      <w:r w:rsidR="000352F7">
        <w:rPr>
          <w:rFonts w:ascii="Calibri" w:eastAsia="Calibri" w:hAnsi="Calibri" w:cs="Calibri"/>
          <w:b/>
          <w:caps/>
          <w:color w:val="0070C0"/>
        </w:rPr>
        <w:t>/prsty u ruky, prsa po covidu</w:t>
      </w:r>
      <w:r w:rsidR="00FC4D3A">
        <w:rPr>
          <w:rFonts w:ascii="Calibri" w:eastAsia="Calibri" w:hAnsi="Calibri" w:cs="Calibri"/>
          <w:b/>
          <w:caps/>
          <w:color w:val="0070C0"/>
        </w:rPr>
        <w:t>, varlata, kotníky</w:t>
      </w:r>
      <w:r w:rsidR="006C5271" w:rsidRPr="30818110">
        <w:rPr>
          <w:rFonts w:ascii="Calibri" w:eastAsia="Calibri" w:hAnsi="Calibri" w:cs="Calibri"/>
        </w:rPr>
        <w:t>?</w:t>
      </w:r>
    </w:p>
    <w:p w14:paraId="2C775E50" w14:textId="55D379B9" w:rsidR="002E7867" w:rsidRPr="00281C62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užíváte: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DF382D">
        <w:rPr>
          <w:rFonts w:ascii="Calibri" w:eastAsia="Calibri" w:hAnsi="Calibri" w:cs="Calibri"/>
          <w:b/>
          <w:caps/>
          <w:color w:val="0070C0"/>
        </w:rPr>
        <w:t>co užíváte</w:t>
      </w:r>
      <w:r w:rsidR="006C5271" w:rsidRPr="30818110">
        <w:rPr>
          <w:rFonts w:ascii="Calibri" w:eastAsia="Calibri" w:hAnsi="Calibri" w:cs="Calibri"/>
        </w:rPr>
        <w:t>?</w:t>
      </w:r>
      <w:r w:rsidR="00DF382D">
        <w:rPr>
          <w:rFonts w:ascii="Calibri" w:eastAsia="Calibri" w:hAnsi="Calibri" w:cs="Calibri"/>
        </w:rPr>
        <w:t xml:space="preserve"> – </w:t>
      </w:r>
      <w:r w:rsidR="00281C62">
        <w:rPr>
          <w:rFonts w:ascii="Calibri" w:eastAsia="Calibri" w:hAnsi="Calibri" w:cs="Calibri"/>
        </w:rPr>
        <w:t>hlavu</w:t>
      </w:r>
    </w:p>
    <w:p w14:paraId="2CF19BE7" w14:textId="4BCA9066" w:rsidR="00281C62" w:rsidRDefault="00281C62" w:rsidP="00281C62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 xml:space="preserve">Co </w:t>
      </w:r>
      <w:r w:rsidRPr="00302A24">
        <w:rPr>
          <w:rFonts w:ascii="Calibri" w:eastAsia="Calibri" w:hAnsi="Calibri" w:cs="Calibri"/>
          <w:b/>
          <w:bCs/>
        </w:rPr>
        <w:t>si</w:t>
      </w:r>
      <w:r>
        <w:rPr>
          <w:rFonts w:ascii="Calibri" w:eastAsia="Calibri" w:hAnsi="Calibri" w:cs="Calibri"/>
        </w:rPr>
        <w:t xml:space="preserve"> užíváte?</w:t>
      </w:r>
      <w:r w:rsidR="0001508B">
        <w:rPr>
          <w:rFonts w:ascii="Calibri" w:eastAsia="Calibri" w:hAnsi="Calibri" w:cs="Calibri"/>
        </w:rPr>
        <w:t xml:space="preserve"> Užívám si</w:t>
      </w:r>
      <w:r w:rsidR="00171384">
        <w:rPr>
          <w:rFonts w:ascii="Calibri" w:eastAsia="Calibri" w:hAnsi="Calibri" w:cs="Calibri"/>
        </w:rPr>
        <w:t xml:space="preserve">… : </w:t>
      </w:r>
      <w:r w:rsidR="006C35BA">
        <w:rPr>
          <w:rFonts w:ascii="Calibri" w:eastAsia="Calibri" w:hAnsi="Calibri" w:cs="Calibri"/>
        </w:rPr>
        <w:t>chutné jídlo</w:t>
      </w:r>
      <w:r w:rsidR="00D24DD8">
        <w:rPr>
          <w:rFonts w:ascii="Calibri" w:eastAsia="Calibri" w:hAnsi="Calibri" w:cs="Calibri"/>
        </w:rPr>
        <w:t>, film…</w:t>
      </w:r>
    </w:p>
    <w:p w14:paraId="7A69DFE7" w14:textId="553F04F4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závratě: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4ABF8DA3" w14:textId="7B99C70A" w:rsidR="002E7867" w:rsidRPr="00FC5415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studené: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F41100">
        <w:rPr>
          <w:rFonts w:ascii="Calibri" w:eastAsia="Calibri" w:hAnsi="Calibri" w:cs="Calibri"/>
          <w:b/>
          <w:caps/>
          <w:color w:val="0070C0"/>
        </w:rPr>
        <w:t>máte studené nohy / prsty u ruky</w:t>
      </w:r>
      <w:r w:rsidR="006C5271" w:rsidRPr="30818110">
        <w:rPr>
          <w:rFonts w:ascii="Calibri" w:eastAsia="Calibri" w:hAnsi="Calibri" w:cs="Calibri"/>
        </w:rPr>
        <w:t>?</w:t>
      </w:r>
    </w:p>
    <w:p w14:paraId="5575C0B8" w14:textId="77E8937B" w:rsidR="00FC5415" w:rsidRPr="00EB5065" w:rsidRDefault="00FC5415" w:rsidP="00FC5415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Studená voda, studené jídlo, studené počasí</w:t>
      </w:r>
    </w:p>
    <w:p w14:paraId="306EC1A8" w14:textId="6D4A4B1A" w:rsidR="00EB5065" w:rsidRPr="00EB5065" w:rsidRDefault="00EB5065" w:rsidP="00FC5415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Studený muž</w:t>
      </w:r>
    </w:p>
    <w:p w14:paraId="56302638" w14:textId="16DCC9FF" w:rsidR="00EB5065" w:rsidRPr="001C360F" w:rsidRDefault="0055187C" w:rsidP="00EB5065">
      <w:pPr>
        <w:pStyle w:val="Odstavecseseznamem"/>
        <w:numPr>
          <w:ilvl w:val="2"/>
          <w:numId w:val="26"/>
        </w:numPr>
        <w:spacing w:line="360" w:lineRule="auto"/>
      </w:pPr>
      <w:r>
        <w:rPr>
          <w:rFonts w:ascii="Calibri" w:eastAsia="Calibri" w:hAnsi="Calibri" w:cs="Calibri"/>
        </w:rPr>
        <w:t>Tlustý budou hubený a hubený budou studený</w:t>
      </w:r>
      <w:r w:rsidR="008F4D02">
        <w:rPr>
          <w:rFonts w:ascii="Calibri" w:eastAsia="Calibri" w:hAnsi="Calibri" w:cs="Calibri"/>
        </w:rPr>
        <w:t>.</w:t>
      </w:r>
    </w:p>
    <w:p w14:paraId="2F3DF0C3" w14:textId="4811AC1A" w:rsidR="001C360F" w:rsidRDefault="001C360F" w:rsidP="00EB5065">
      <w:pPr>
        <w:pStyle w:val="Odstavecseseznamem"/>
        <w:numPr>
          <w:ilvl w:val="2"/>
          <w:numId w:val="26"/>
        </w:numPr>
        <w:spacing w:line="360" w:lineRule="auto"/>
      </w:pPr>
      <w:r>
        <w:rPr>
          <w:rFonts w:ascii="Calibri" w:eastAsia="Calibri" w:hAnsi="Calibri" w:cs="Calibri"/>
        </w:rPr>
        <w:t>Studený Němec</w:t>
      </w:r>
    </w:p>
    <w:p w14:paraId="31A995A2" w14:textId="57096FC9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křeče: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51DE4583" w14:textId="513AC127" w:rsidR="002E7867" w:rsidRDefault="00405935" w:rsidP="00F14A28">
      <w:pPr>
        <w:pStyle w:val="Odstavecseseznamem"/>
        <w:numPr>
          <w:ilvl w:val="0"/>
          <w:numId w:val="26"/>
        </w:numPr>
        <w:spacing w:line="360" w:lineRule="auto"/>
      </w:pPr>
      <w:r>
        <w:t>vykašlal:</w:t>
      </w:r>
      <w:r w:rsidR="006C5271">
        <w:t xml:space="preserve"> </w:t>
      </w:r>
      <w:r w:rsidR="006C5271">
        <w:tab/>
      </w:r>
      <w:r w:rsidR="002F05B6">
        <w:rPr>
          <w:rFonts w:ascii="Calibri" w:eastAsia="Calibri" w:hAnsi="Calibri" w:cs="Calibri"/>
          <w:b/>
          <w:caps/>
          <w:color w:val="0070C0"/>
        </w:rPr>
        <w:t>vykašlal jste krev</w:t>
      </w:r>
      <w:r w:rsidR="005A0481">
        <w:rPr>
          <w:rFonts w:ascii="Calibri" w:eastAsia="Calibri" w:hAnsi="Calibri" w:cs="Calibri"/>
          <w:b/>
          <w:caps/>
          <w:color w:val="0070C0"/>
        </w:rPr>
        <w:t xml:space="preserve"> / </w:t>
      </w:r>
      <w:r w:rsidR="00C24C73">
        <w:rPr>
          <w:rFonts w:ascii="Calibri" w:eastAsia="Calibri" w:hAnsi="Calibri" w:cs="Calibri"/>
          <w:b/>
          <w:caps/>
          <w:color w:val="0070C0"/>
        </w:rPr>
        <w:t xml:space="preserve">něco: </w:t>
      </w:r>
      <w:r w:rsidR="00F14A28">
        <w:rPr>
          <w:rFonts w:ascii="Calibri" w:eastAsia="Calibri" w:hAnsi="Calibri" w:cs="Calibri"/>
          <w:b/>
          <w:caps/>
          <w:color w:val="0070C0"/>
        </w:rPr>
        <w:t>hlen</w:t>
      </w:r>
      <w:r w:rsidR="00817255">
        <w:rPr>
          <w:rFonts w:ascii="Calibri" w:eastAsia="Calibri" w:hAnsi="Calibri" w:cs="Calibri"/>
          <w:b/>
          <w:caps/>
          <w:color w:val="0070C0"/>
        </w:rPr>
        <w:t>, jídlo</w:t>
      </w:r>
      <w:r w:rsidR="00122420">
        <w:rPr>
          <w:rFonts w:ascii="Calibri" w:eastAsia="Calibri" w:hAnsi="Calibri" w:cs="Calibri"/>
          <w:b/>
          <w:caps/>
          <w:color w:val="0070C0"/>
        </w:rPr>
        <w:t>…</w:t>
      </w:r>
      <w:r w:rsidR="006C5271" w:rsidRPr="00F14A28">
        <w:rPr>
          <w:rFonts w:ascii="Calibri" w:eastAsia="Calibri" w:hAnsi="Calibri" w:cs="Calibri"/>
        </w:rPr>
        <w:t>?</w:t>
      </w:r>
    </w:p>
    <w:p w14:paraId="571D8E60" w14:textId="0799176B" w:rsidR="002E7867" w:rsidRPr="00853C90" w:rsidRDefault="00037BE4" w:rsidP="00BF0673">
      <w:pPr>
        <w:spacing w:line="360" w:lineRule="auto"/>
        <w:rPr>
          <w:b/>
          <w:bCs/>
          <w:lang w:val="en-GB"/>
        </w:rPr>
      </w:pPr>
      <w:r>
        <w:rPr>
          <w:rStyle w:val="Nadpis3Char"/>
          <w:bCs/>
        </w:rPr>
        <w:t>4)  Pracujte s partnerem</w:t>
      </w:r>
    </w:p>
    <w:p w14:paraId="23EBE646" w14:textId="73522281" w:rsidR="002E7867" w:rsidRDefault="002E7867" w:rsidP="00BF0673">
      <w:pPr>
        <w:spacing w:line="360" w:lineRule="auto"/>
        <w:ind w:left="360"/>
        <w:rPr>
          <w:lang w:val="en-GB"/>
        </w:rPr>
      </w:pPr>
      <w:r w:rsidRPr="005174F7">
        <w:rPr>
          <w:lang w:val="en-GB"/>
        </w:rPr>
        <w:t>Act out the dialogue between a student of medicine at the department of cardiology and a patient.</w:t>
      </w:r>
      <w:r w:rsidRPr="005174F7">
        <w:rPr>
          <w:lang w:val="en-GB"/>
        </w:rPr>
        <w:br/>
        <w:t>Together with your partner first prepare the questions you need to ask</w:t>
      </w:r>
      <w:r w:rsidRPr="00BA1CA4">
        <w:rPr>
          <w:lang w:val="en-GB"/>
        </w:rPr>
        <w:t>.</w:t>
      </w:r>
    </w:p>
    <w:p w14:paraId="2BEDC666" w14:textId="77777777" w:rsidR="002E7867" w:rsidRPr="00853C90" w:rsidRDefault="002E7867" w:rsidP="00BF0673">
      <w:pPr>
        <w:spacing w:line="360" w:lineRule="auto"/>
        <w:ind w:left="360"/>
        <w:rPr>
          <w:i/>
          <w:iCs/>
          <w:lang w:val="en-GB"/>
        </w:rPr>
      </w:pPr>
      <w:r w:rsidRPr="00853C90">
        <w:rPr>
          <w:i/>
          <w:iCs/>
          <w:lang w:val="en-GB"/>
        </w:rPr>
        <w:t>DO NOT USE THE TEXTBOOK!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867" w14:paraId="5791D783" w14:textId="77777777" w:rsidTr="00873742">
        <w:tc>
          <w:tcPr>
            <w:tcW w:w="9062" w:type="dxa"/>
          </w:tcPr>
          <w:p w14:paraId="640A1618" w14:textId="77777777" w:rsidR="002E7867" w:rsidRDefault="002E7867" w:rsidP="00BF0673">
            <w:pPr>
              <w:spacing w:line="360" w:lineRule="auto"/>
            </w:pPr>
            <w:r>
              <w:t>Pacient/ka J. N.</w:t>
            </w:r>
          </w:p>
          <w:p w14:paraId="71FE8A68" w14:textId="77777777" w:rsidR="002E7867" w:rsidRPr="00267063" w:rsidRDefault="002E7867" w:rsidP="00BF0673">
            <w:pPr>
              <w:spacing w:line="360" w:lineRule="auto"/>
              <w:ind w:left="360"/>
            </w:pPr>
            <w:r>
              <w:t xml:space="preserve">Křečovité, silné </w:t>
            </w:r>
            <w:r w:rsidRPr="00BA1CA4">
              <w:rPr>
                <w:b/>
              </w:rPr>
              <w:t>bolesti</w:t>
            </w:r>
            <w:r>
              <w:t xml:space="preserve"> na hrudníku, trvají 2 dny, bolest trvá asi 6 minut, opakuje se, objevuje se, když něco dělá., také když chodí, musí se zastavovat asi po 10 krocích, aby to nebolelo. Nechce se mu/jí zvracet při bolesti.</w:t>
            </w:r>
          </w:p>
          <w:p w14:paraId="4D10A301" w14:textId="77777777" w:rsidR="002E7867" w:rsidRDefault="002E7867" w:rsidP="00BF0673">
            <w:pPr>
              <w:spacing w:line="360" w:lineRule="auto"/>
              <w:ind w:left="360"/>
            </w:pPr>
            <w:r>
              <w:t>S </w:t>
            </w:r>
            <w:r w:rsidRPr="00BA1CA4">
              <w:rPr>
                <w:b/>
              </w:rPr>
              <w:t>dýcháním</w:t>
            </w:r>
            <w:r>
              <w:t xml:space="preserve"> nemá potíže, ale dneska v noci se probudil/a a měl/a pocit, že se </w:t>
            </w:r>
            <w:r w:rsidRPr="00BA1CA4">
              <w:rPr>
                <w:b/>
              </w:rPr>
              <w:t>dusí</w:t>
            </w:r>
            <w:r>
              <w:t>.</w:t>
            </w:r>
          </w:p>
          <w:p w14:paraId="124A3482" w14:textId="77777777" w:rsidR="002E7867" w:rsidRDefault="002E7867" w:rsidP="00BF0673">
            <w:pPr>
              <w:spacing w:line="360" w:lineRule="auto"/>
              <w:ind w:left="360"/>
            </w:pPr>
            <w:r>
              <w:lastRenderedPageBreak/>
              <w:t xml:space="preserve">Poslední dobou (asi dva týdny) také pozoruje, že má </w:t>
            </w:r>
            <w:r w:rsidRPr="00BA1CA4">
              <w:rPr>
                <w:b/>
              </w:rPr>
              <w:t>oteklá</w:t>
            </w:r>
            <w:r>
              <w:t xml:space="preserve"> obě lýtka a pravé lýtko je trochu </w:t>
            </w:r>
            <w:r w:rsidRPr="00BA1CA4">
              <w:rPr>
                <w:b/>
              </w:rPr>
              <w:t>zarudlé</w:t>
            </w:r>
            <w:r>
              <w:t xml:space="preserve">. </w:t>
            </w:r>
            <w:r w:rsidRPr="00BA1CA4">
              <w:rPr>
                <w:b/>
              </w:rPr>
              <w:t>Křeče</w:t>
            </w:r>
            <w:r>
              <w:t xml:space="preserve"> v lýtkách nemá, </w:t>
            </w:r>
            <w:r w:rsidRPr="00BA1CA4">
              <w:rPr>
                <w:b/>
              </w:rPr>
              <w:t>studené</w:t>
            </w:r>
            <w:r>
              <w:t xml:space="preserve"> nohy nemá.</w:t>
            </w:r>
          </w:p>
          <w:p w14:paraId="43CD1C38" w14:textId="77777777" w:rsidR="002E7867" w:rsidRDefault="002E7867" w:rsidP="00BF0673">
            <w:pPr>
              <w:spacing w:line="360" w:lineRule="auto"/>
              <w:ind w:left="360"/>
            </w:pPr>
            <w:r>
              <w:t xml:space="preserve">Dneska ráno, když vstával/a, měl/a </w:t>
            </w:r>
            <w:r w:rsidRPr="00BA1CA4">
              <w:rPr>
                <w:b/>
              </w:rPr>
              <w:t>závrať</w:t>
            </w:r>
            <w:r>
              <w:t xml:space="preserve"> a pocit, že </w:t>
            </w:r>
            <w:r w:rsidRPr="00BA1CA4">
              <w:rPr>
                <w:b/>
              </w:rPr>
              <w:t>omdlí</w:t>
            </w:r>
            <w:r>
              <w:t xml:space="preserve">. Ráno také vykašlal/a trochu </w:t>
            </w:r>
            <w:r w:rsidRPr="00BA1CA4">
              <w:rPr>
                <w:b/>
              </w:rPr>
              <w:t>krve</w:t>
            </w:r>
            <w:r>
              <w:t>, dříve se to nikdy nestalo.</w:t>
            </w:r>
          </w:p>
          <w:p w14:paraId="5D0302DE" w14:textId="701C917E" w:rsidR="002E7867" w:rsidRDefault="002E7867" w:rsidP="00BF0673">
            <w:pPr>
              <w:spacing w:line="360" w:lineRule="auto"/>
              <w:ind w:left="360"/>
            </w:pPr>
            <w:r w:rsidRPr="00BA1CA4">
              <w:rPr>
                <w:b/>
              </w:rPr>
              <w:t>Bušení</w:t>
            </w:r>
            <w:r>
              <w:t xml:space="preserve"> srdce nepozoruje, neví, jestli má </w:t>
            </w:r>
            <w:r w:rsidRPr="00BA1CA4">
              <w:rPr>
                <w:b/>
              </w:rPr>
              <w:t>teplotu</w:t>
            </w:r>
            <w:r>
              <w:t>, neměřil/a se.</w:t>
            </w:r>
          </w:p>
        </w:tc>
      </w:tr>
    </w:tbl>
    <w:p w14:paraId="7C7567F3" w14:textId="6F55675D" w:rsidR="002E7867" w:rsidRDefault="000B7509" w:rsidP="00BF0673">
      <w:pPr>
        <w:spacing w:line="360" w:lineRule="auto"/>
      </w:pPr>
      <w:r>
        <w:rPr>
          <w:rStyle w:val="Nadpis2Char"/>
        </w:rPr>
        <w:lastRenderedPageBreak/>
        <w:t xml:space="preserve">5 </w:t>
      </w:r>
      <w:r w:rsidRPr="00A76E17">
        <w:rPr>
          <w:rStyle w:val="Nadpis2Char"/>
        </w:rPr>
        <w:t xml:space="preserve">Poslouchejte </w:t>
      </w:r>
      <w:r w:rsidR="002E7867" w:rsidRPr="00A76E17">
        <w:rPr>
          <w:rStyle w:val="Nadpis2Char"/>
        </w:rPr>
        <w:t>(</w:t>
      </w:r>
      <w:hyperlink r:id="rId8" w:history="1">
        <w:r w:rsidR="002E7867" w:rsidRPr="00A76E17">
          <w:rPr>
            <w:rStyle w:val="Nadpis2Char"/>
          </w:rPr>
          <w:t>link</w:t>
        </w:r>
      </w:hyperlink>
      <w:r w:rsidR="002E7867" w:rsidRPr="00A76E17">
        <w:rPr>
          <w:rStyle w:val="Nadpis2Char"/>
        </w:rPr>
        <w:t>)</w:t>
      </w:r>
    </w:p>
    <w:p w14:paraId="3F21C6F2" w14:textId="0BEC5904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Jak dlouho je pacientka na mateřské dovolené (MD)?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0DD9FA86" w14:textId="0252E90E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Co dělala předtím?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7E6C9A87" w14:textId="153B5455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Proč si bude hledat novou práci?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2771218F" w14:textId="6B592FC0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Kde se léčí posledních deset let?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3A212FCF" w14:textId="6A99667C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Jakou profesi by chtěla dělat?</w:t>
      </w:r>
      <w:r w:rsidR="00C43898" w:rsidRPr="00C43898">
        <w:rPr>
          <w:b/>
          <w:caps/>
          <w:color w:val="0070C0"/>
        </w:rPr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2633EF45" w14:textId="2C9D869F" w:rsidR="002E7867" w:rsidRDefault="00A64DFF" w:rsidP="00BF0673">
      <w:pPr>
        <w:pStyle w:val="Nadpis2"/>
        <w:spacing w:line="360" w:lineRule="auto"/>
        <w:rPr>
          <w:b/>
        </w:rPr>
      </w:pPr>
      <w:r>
        <w:rPr>
          <w:b/>
        </w:rPr>
        <w:t xml:space="preserve">6) </w:t>
      </w:r>
      <w:r w:rsidR="002E7867" w:rsidRPr="00166413">
        <w:rPr>
          <w:b/>
        </w:rPr>
        <w:t>Deklinace plurálu (G, A, I)</w:t>
      </w:r>
      <w:r w:rsidR="00F2516F">
        <w:rPr>
          <w:b/>
        </w:rPr>
        <w:t xml:space="preserve"> – nebo můžete udělat ROPOT</w:t>
      </w:r>
      <w:r w:rsidR="00592A04">
        <w:rPr>
          <w:b/>
        </w:rPr>
        <w:t xml:space="preserve"> </w:t>
      </w:r>
    </w:p>
    <w:p w14:paraId="0597AAC6" w14:textId="2B7F0E67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 Brně bydlím bez </w:t>
      </w:r>
      <w:r w:rsidR="006C5271" w:rsidRPr="006C5271">
        <w:rPr>
          <w:b/>
          <w:caps/>
          <w:color w:val="0070C0"/>
        </w:rPr>
        <w:t>_____________</w:t>
      </w:r>
      <w:r>
        <w:t xml:space="preserve">, </w:t>
      </w:r>
      <w:r w:rsidR="006C5271" w:rsidRPr="006C5271">
        <w:rPr>
          <w:b/>
          <w:caps/>
          <w:color w:val="0070C0"/>
        </w:rPr>
        <w:t>______________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________________</w:t>
      </w:r>
      <w:r>
        <w:t>(rodič, bratr, sestra).</w:t>
      </w:r>
    </w:p>
    <w:p w14:paraId="267F2E4C" w14:textId="50E2DF1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Seznámil jsem se s několika </w:t>
      </w:r>
      <w:r w:rsidR="006C5271" w:rsidRPr="006C5271">
        <w:rPr>
          <w:b/>
          <w:caps/>
          <w:color w:val="0070C0"/>
        </w:rPr>
        <w:t>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</w:t>
      </w:r>
      <w:r>
        <w:t xml:space="preserve"> (mladý člověk).</w:t>
      </w:r>
    </w:p>
    <w:p w14:paraId="781FCE35" w14:textId="78A5BA38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Kolik je v Brně </w:t>
      </w:r>
      <w:r w:rsidR="006C5271" w:rsidRPr="006C5271">
        <w:rPr>
          <w:b/>
          <w:caps/>
          <w:color w:val="0070C0"/>
        </w:rPr>
        <w:t>___________________</w:t>
      </w:r>
      <w:r>
        <w:t xml:space="preserve"> (velká nemocnice)?</w:t>
      </w:r>
    </w:p>
    <w:p w14:paraId="7736B4B9" w14:textId="3D2CAAA5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Máš tady hodně </w:t>
      </w:r>
      <w:r w:rsidR="006C5271" w:rsidRPr="006C5271">
        <w:rPr>
          <w:b/>
          <w:caps/>
          <w:color w:val="0070C0"/>
        </w:rPr>
        <w:t>___________________</w:t>
      </w:r>
      <w:r>
        <w:t xml:space="preserve"> (dobrý přítel)?</w:t>
      </w:r>
    </w:p>
    <w:p w14:paraId="08C00596" w14:textId="115F778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Včera jsem mluvil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(český přítel).</w:t>
      </w:r>
    </w:p>
    <w:p w14:paraId="49A30004" w14:textId="65555EA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Nezvykl jsem si na </w:t>
      </w:r>
      <w:r w:rsidR="006C5271" w:rsidRPr="006C5271">
        <w:rPr>
          <w:b/>
          <w:caps/>
          <w:color w:val="0070C0"/>
        </w:rPr>
        <w:t>_____________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(chladná a dlouhá zima).</w:t>
      </w:r>
    </w:p>
    <w:p w14:paraId="0D447FF5" w14:textId="185A70D5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 měl už pět </w:t>
      </w:r>
      <w:r w:rsidR="006C5271" w:rsidRPr="006C5271">
        <w:rPr>
          <w:b/>
          <w:caps/>
          <w:color w:val="0070C0"/>
        </w:rPr>
        <w:t>___________________</w:t>
      </w:r>
      <w:r>
        <w:t xml:space="preserve"> (komplikovaná operace).</w:t>
      </w:r>
    </w:p>
    <w:p w14:paraId="17EDA011" w14:textId="271F814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Setkali jsme se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(nová studentka).</w:t>
      </w:r>
    </w:p>
    <w:p w14:paraId="12225949" w14:textId="563A7C69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Znám několik </w:t>
      </w:r>
      <w:r w:rsidR="006C5271" w:rsidRPr="006C5271">
        <w:rPr>
          <w:b/>
          <w:caps/>
          <w:color w:val="0070C0"/>
        </w:rPr>
        <w:t>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(hezké staré město).</w:t>
      </w:r>
    </w:p>
    <w:p w14:paraId="4AC80655" w14:textId="0647A9FA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 se léčí se zánětem </w:t>
      </w:r>
      <w:r w:rsidR="006C5271" w:rsidRPr="006C5271">
        <w:rPr>
          <w:b/>
          <w:caps/>
          <w:color w:val="0070C0"/>
        </w:rPr>
        <w:t>___________________</w:t>
      </w:r>
      <w:r>
        <w:t xml:space="preserve"> (ledvina).</w:t>
      </w:r>
    </w:p>
    <w:p w14:paraId="76A7C949" w14:textId="496D634B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Musíte jít na rentgen </w:t>
      </w:r>
      <w:r w:rsidR="006C5271" w:rsidRPr="006C5271">
        <w:rPr>
          <w:b/>
          <w:caps/>
          <w:color w:val="0070C0"/>
        </w:rPr>
        <w:t>___________________</w:t>
      </w:r>
      <w:r>
        <w:t xml:space="preserve"> (plíce).</w:t>
      </w:r>
    </w:p>
    <w:p w14:paraId="1DE1F0A1" w14:textId="01DE991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Mám zánět obou </w:t>
      </w:r>
      <w:r w:rsidR="006C5271" w:rsidRPr="006C5271">
        <w:rPr>
          <w:b/>
          <w:caps/>
          <w:color w:val="0070C0"/>
        </w:rPr>
        <w:t>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</w:t>
      </w:r>
      <w:r>
        <w:t xml:space="preserve"> (kyčelní kloub).</w:t>
      </w:r>
    </w:p>
    <w:p w14:paraId="7FD914BF" w14:textId="72E7B5D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Brno je hezké město s </w:t>
      </w:r>
      <w:r w:rsidR="006C5271" w:rsidRPr="006C5271">
        <w:rPr>
          <w:b/>
          <w:caps/>
          <w:color w:val="0070C0"/>
        </w:rPr>
        <w:t>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  (čistá ulice a velké náměstí).</w:t>
      </w:r>
    </w:p>
    <w:p w14:paraId="45FDCF6F" w14:textId="0BC92FF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Stará se o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(nesoběstačný senior).</w:t>
      </w:r>
    </w:p>
    <w:p w14:paraId="350BAC78" w14:textId="143B69A8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Máte už výsledky </w:t>
      </w:r>
      <w:r w:rsidR="006C5271" w:rsidRPr="006C5271">
        <w:rPr>
          <w:b/>
          <w:caps/>
          <w:color w:val="0070C0"/>
        </w:rPr>
        <w:t>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</w:t>
      </w:r>
      <w:r>
        <w:t xml:space="preserve"> (poslední vyšetření)?</w:t>
      </w:r>
    </w:p>
    <w:p w14:paraId="1BE43497" w14:textId="413691C3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Stará se o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(invalidní pacientka).</w:t>
      </w:r>
    </w:p>
    <w:p w14:paraId="1CC232CA" w14:textId="36FF44F0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Nemůže hýbat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(poraněná ruka).</w:t>
      </w:r>
    </w:p>
    <w:p w14:paraId="6123301F" w14:textId="6FD7ED0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Nerad jezdím </w:t>
      </w:r>
      <w:r w:rsidR="006C5271" w:rsidRPr="006C5271">
        <w:rPr>
          <w:b/>
          <w:caps/>
          <w:color w:val="0070C0"/>
        </w:rPr>
        <w:t>_________________</w:t>
      </w:r>
      <w:r>
        <w:t xml:space="preserve">a </w:t>
      </w:r>
      <w:r w:rsidR="006C5271" w:rsidRPr="006C5271">
        <w:rPr>
          <w:b/>
          <w:caps/>
          <w:color w:val="0070C0"/>
        </w:rPr>
        <w:t>______________</w:t>
      </w:r>
      <w:r>
        <w:t xml:space="preserve"> (autobus a tramvaj).</w:t>
      </w:r>
    </w:p>
    <w:p w14:paraId="1DF9ECB5" w14:textId="10CFED9A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Pacienti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 (infekční onemocnění) leží na izolaci.</w:t>
      </w:r>
    </w:p>
    <w:p w14:paraId="17FA8E42" w14:textId="464EBC77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Bolí mě čelo nad </w:t>
      </w:r>
      <w:r w:rsidR="006C5271" w:rsidRPr="006C5271">
        <w:rPr>
          <w:b/>
          <w:caps/>
          <w:color w:val="0070C0"/>
        </w:rPr>
        <w:t>___________________</w:t>
      </w:r>
      <w:r>
        <w:t xml:space="preserve"> (oko).</w:t>
      </w:r>
    </w:p>
    <w:p w14:paraId="02303DCA" w14:textId="6862A66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lastRenderedPageBreak/>
        <w:t xml:space="preserve">Pod </w:t>
      </w:r>
      <w:r w:rsidR="006C5271" w:rsidRPr="006C5271">
        <w:rPr>
          <w:b/>
          <w:caps/>
          <w:color w:val="0070C0"/>
        </w:rPr>
        <w:t>___________________</w:t>
      </w:r>
      <w:r>
        <w:t xml:space="preserve"> (koleno) se mu udělaly nějaké boule.</w:t>
      </w:r>
    </w:p>
    <w:p w14:paraId="0FBF309F" w14:textId="2FE214BB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Mezi </w:t>
      </w:r>
      <w:r w:rsidR="006C5271" w:rsidRPr="006C5271">
        <w:rPr>
          <w:b/>
          <w:caps/>
          <w:color w:val="0070C0"/>
        </w:rPr>
        <w:t>___________________</w:t>
      </w:r>
      <w:r>
        <w:t xml:space="preserve"> (lopatka) cítí píchavou bolest.</w:t>
      </w:r>
    </w:p>
    <w:p w14:paraId="34B90D1F" w14:textId="1EAE2D03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Včera jsem vyšetřoval tři </w:t>
      </w:r>
      <w:r w:rsidR="006C5271" w:rsidRPr="006C5271">
        <w:rPr>
          <w:b/>
          <w:caps/>
          <w:color w:val="0070C0"/>
        </w:rPr>
        <w:t>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(malé dítě).</w:t>
      </w:r>
    </w:p>
    <w:p w14:paraId="442115A2" w14:textId="780D1208" w:rsidR="004529B2" w:rsidRPr="00AD00AE" w:rsidRDefault="004529B2" w:rsidP="00BF0673">
      <w:pPr>
        <w:spacing w:line="360" w:lineRule="auto"/>
      </w:pPr>
    </w:p>
    <w:sectPr w:rsidR="004529B2" w:rsidRPr="00AD00AE" w:rsidSect="001A429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22AC" w14:textId="77777777" w:rsidR="00AA5B52" w:rsidRDefault="00AA5B52" w:rsidP="001A4295">
      <w:pPr>
        <w:spacing w:after="0" w:line="240" w:lineRule="auto"/>
      </w:pPr>
      <w:r>
        <w:separator/>
      </w:r>
    </w:p>
  </w:endnote>
  <w:endnote w:type="continuationSeparator" w:id="0">
    <w:p w14:paraId="4F077D86" w14:textId="77777777" w:rsidR="00AA5B52" w:rsidRDefault="00AA5B52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121B" w14:textId="77777777" w:rsidR="00AA5B52" w:rsidRDefault="00AA5B52" w:rsidP="001A4295">
      <w:pPr>
        <w:spacing w:after="0" w:line="240" w:lineRule="auto"/>
      </w:pPr>
      <w:r>
        <w:separator/>
      </w:r>
    </w:p>
  </w:footnote>
  <w:footnote w:type="continuationSeparator" w:id="0">
    <w:p w14:paraId="29FF125F" w14:textId="77777777" w:rsidR="00AA5B52" w:rsidRDefault="00AA5B52" w:rsidP="001A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E573C"/>
    <w:multiLevelType w:val="hybridMultilevel"/>
    <w:tmpl w:val="C07845DA"/>
    <w:lvl w:ilvl="0" w:tplc="552863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683"/>
    <w:multiLevelType w:val="hybridMultilevel"/>
    <w:tmpl w:val="97F29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E96180"/>
    <w:multiLevelType w:val="hybridMultilevel"/>
    <w:tmpl w:val="18BA0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121C"/>
    <w:multiLevelType w:val="hybridMultilevel"/>
    <w:tmpl w:val="BB461A32"/>
    <w:lvl w:ilvl="0" w:tplc="6672910A">
      <w:start w:val="1"/>
      <w:numFmt w:val="decimal"/>
      <w:lvlText w:val="%1."/>
      <w:lvlJc w:val="left"/>
      <w:pPr>
        <w:ind w:left="720" w:hanging="360"/>
      </w:pPr>
    </w:lvl>
    <w:lvl w:ilvl="1" w:tplc="B43871FA">
      <w:start w:val="1"/>
      <w:numFmt w:val="lowerLetter"/>
      <w:lvlText w:val="%2."/>
      <w:lvlJc w:val="left"/>
      <w:pPr>
        <w:ind w:left="1440" w:hanging="360"/>
      </w:pPr>
    </w:lvl>
    <w:lvl w:ilvl="2" w:tplc="240063A2">
      <w:start w:val="1"/>
      <w:numFmt w:val="lowerRoman"/>
      <w:lvlText w:val="%3."/>
      <w:lvlJc w:val="right"/>
      <w:pPr>
        <w:ind w:left="2160" w:hanging="180"/>
      </w:pPr>
    </w:lvl>
    <w:lvl w:ilvl="3" w:tplc="AB80B830">
      <w:start w:val="1"/>
      <w:numFmt w:val="decimal"/>
      <w:lvlText w:val="%4."/>
      <w:lvlJc w:val="left"/>
      <w:pPr>
        <w:ind w:left="2880" w:hanging="360"/>
      </w:pPr>
    </w:lvl>
    <w:lvl w:ilvl="4" w:tplc="BA8619E8">
      <w:start w:val="1"/>
      <w:numFmt w:val="lowerLetter"/>
      <w:lvlText w:val="%5."/>
      <w:lvlJc w:val="left"/>
      <w:pPr>
        <w:ind w:left="3600" w:hanging="360"/>
      </w:pPr>
    </w:lvl>
    <w:lvl w:ilvl="5" w:tplc="2BBA0DE2">
      <w:start w:val="1"/>
      <w:numFmt w:val="lowerRoman"/>
      <w:lvlText w:val="%6."/>
      <w:lvlJc w:val="right"/>
      <w:pPr>
        <w:ind w:left="4320" w:hanging="180"/>
      </w:pPr>
    </w:lvl>
    <w:lvl w:ilvl="6" w:tplc="DC28815C">
      <w:start w:val="1"/>
      <w:numFmt w:val="decimal"/>
      <w:lvlText w:val="%7."/>
      <w:lvlJc w:val="left"/>
      <w:pPr>
        <w:ind w:left="5040" w:hanging="360"/>
      </w:pPr>
    </w:lvl>
    <w:lvl w:ilvl="7" w:tplc="335A857A">
      <w:start w:val="1"/>
      <w:numFmt w:val="lowerLetter"/>
      <w:lvlText w:val="%8."/>
      <w:lvlJc w:val="left"/>
      <w:pPr>
        <w:ind w:left="5760" w:hanging="360"/>
      </w:pPr>
    </w:lvl>
    <w:lvl w:ilvl="8" w:tplc="2B5CC1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896E59"/>
    <w:multiLevelType w:val="hybridMultilevel"/>
    <w:tmpl w:val="2FEE0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7"/>
  </w:num>
  <w:num w:numId="11">
    <w:abstractNumId w:val="19"/>
  </w:num>
  <w:num w:numId="12">
    <w:abstractNumId w:val="7"/>
  </w:num>
  <w:num w:numId="13">
    <w:abstractNumId w:val="12"/>
  </w:num>
  <w:num w:numId="14">
    <w:abstractNumId w:val="3"/>
  </w:num>
  <w:num w:numId="15">
    <w:abstractNumId w:val="15"/>
  </w:num>
  <w:num w:numId="16">
    <w:abstractNumId w:val="4"/>
  </w:num>
  <w:num w:numId="17">
    <w:abstractNumId w:val="23"/>
  </w:num>
  <w:num w:numId="18">
    <w:abstractNumId w:val="14"/>
  </w:num>
  <w:num w:numId="19">
    <w:abstractNumId w:val="16"/>
  </w:num>
  <w:num w:numId="20">
    <w:abstractNumId w:val="26"/>
  </w:num>
  <w:num w:numId="21">
    <w:abstractNumId w:val="10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22"/>
  </w:num>
  <w:num w:numId="27">
    <w:abstractNumId w:val="1"/>
  </w:num>
  <w:num w:numId="28">
    <w:abstractNumId w:val="6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688D"/>
    <w:rsid w:val="00011059"/>
    <w:rsid w:val="0001508B"/>
    <w:rsid w:val="00030816"/>
    <w:rsid w:val="00032592"/>
    <w:rsid w:val="000352F7"/>
    <w:rsid w:val="00037BE4"/>
    <w:rsid w:val="00056275"/>
    <w:rsid w:val="00063479"/>
    <w:rsid w:val="000738DC"/>
    <w:rsid w:val="00093AFE"/>
    <w:rsid w:val="000A2D03"/>
    <w:rsid w:val="000B7509"/>
    <w:rsid w:val="000D7AD7"/>
    <w:rsid w:val="000E4BB8"/>
    <w:rsid w:val="000E6BF7"/>
    <w:rsid w:val="0011073A"/>
    <w:rsid w:val="00122420"/>
    <w:rsid w:val="00132644"/>
    <w:rsid w:val="001352EB"/>
    <w:rsid w:val="00154BA5"/>
    <w:rsid w:val="00157D8B"/>
    <w:rsid w:val="00171384"/>
    <w:rsid w:val="0019572B"/>
    <w:rsid w:val="00197CEA"/>
    <w:rsid w:val="001A4295"/>
    <w:rsid w:val="001B1325"/>
    <w:rsid w:val="001C360F"/>
    <w:rsid w:val="001E3C94"/>
    <w:rsid w:val="0023640C"/>
    <w:rsid w:val="00262DEC"/>
    <w:rsid w:val="0026459C"/>
    <w:rsid w:val="00267F43"/>
    <w:rsid w:val="00272DCC"/>
    <w:rsid w:val="00281C62"/>
    <w:rsid w:val="002B301A"/>
    <w:rsid w:val="002D0B3E"/>
    <w:rsid w:val="002E3AA3"/>
    <w:rsid w:val="002E61BA"/>
    <w:rsid w:val="002E7867"/>
    <w:rsid w:val="002F05B6"/>
    <w:rsid w:val="00300817"/>
    <w:rsid w:val="00302A24"/>
    <w:rsid w:val="00320197"/>
    <w:rsid w:val="003208B8"/>
    <w:rsid w:val="00327C91"/>
    <w:rsid w:val="00340563"/>
    <w:rsid w:val="003440EF"/>
    <w:rsid w:val="0034464D"/>
    <w:rsid w:val="00371299"/>
    <w:rsid w:val="00371772"/>
    <w:rsid w:val="00377786"/>
    <w:rsid w:val="0039241E"/>
    <w:rsid w:val="003B006E"/>
    <w:rsid w:val="003B244B"/>
    <w:rsid w:val="003B75A0"/>
    <w:rsid w:val="003D1C50"/>
    <w:rsid w:val="003E46D2"/>
    <w:rsid w:val="003F40EF"/>
    <w:rsid w:val="00400C43"/>
    <w:rsid w:val="004013E5"/>
    <w:rsid w:val="00405935"/>
    <w:rsid w:val="00407407"/>
    <w:rsid w:val="00410DA0"/>
    <w:rsid w:val="00411944"/>
    <w:rsid w:val="00413ED0"/>
    <w:rsid w:val="00423CDD"/>
    <w:rsid w:val="00426202"/>
    <w:rsid w:val="004404AF"/>
    <w:rsid w:val="0044091F"/>
    <w:rsid w:val="004529B2"/>
    <w:rsid w:val="004562F9"/>
    <w:rsid w:val="00463D83"/>
    <w:rsid w:val="00480659"/>
    <w:rsid w:val="00483427"/>
    <w:rsid w:val="00494A4A"/>
    <w:rsid w:val="004C1DDA"/>
    <w:rsid w:val="004D62A7"/>
    <w:rsid w:val="004E13D8"/>
    <w:rsid w:val="004E150D"/>
    <w:rsid w:val="004E2A00"/>
    <w:rsid w:val="004F4362"/>
    <w:rsid w:val="00505764"/>
    <w:rsid w:val="00505FBE"/>
    <w:rsid w:val="00522FA6"/>
    <w:rsid w:val="00545835"/>
    <w:rsid w:val="0055187C"/>
    <w:rsid w:val="00580BBC"/>
    <w:rsid w:val="00580FDD"/>
    <w:rsid w:val="00585A88"/>
    <w:rsid w:val="00592A04"/>
    <w:rsid w:val="00596245"/>
    <w:rsid w:val="005A0481"/>
    <w:rsid w:val="005A1420"/>
    <w:rsid w:val="005C24D2"/>
    <w:rsid w:val="005C49CD"/>
    <w:rsid w:val="005C5A38"/>
    <w:rsid w:val="005D3EB0"/>
    <w:rsid w:val="005E536A"/>
    <w:rsid w:val="00601FAA"/>
    <w:rsid w:val="0060394E"/>
    <w:rsid w:val="00632059"/>
    <w:rsid w:val="006755A1"/>
    <w:rsid w:val="006807EF"/>
    <w:rsid w:val="00694BA6"/>
    <w:rsid w:val="006A023E"/>
    <w:rsid w:val="006A2740"/>
    <w:rsid w:val="006B757E"/>
    <w:rsid w:val="006C2ED2"/>
    <w:rsid w:val="006C35BA"/>
    <w:rsid w:val="006C5271"/>
    <w:rsid w:val="006D5A0C"/>
    <w:rsid w:val="006E0923"/>
    <w:rsid w:val="006E1735"/>
    <w:rsid w:val="006E384D"/>
    <w:rsid w:val="006F0B21"/>
    <w:rsid w:val="00704424"/>
    <w:rsid w:val="00723859"/>
    <w:rsid w:val="007254BC"/>
    <w:rsid w:val="007354A1"/>
    <w:rsid w:val="00744240"/>
    <w:rsid w:val="0074436D"/>
    <w:rsid w:val="00755DBD"/>
    <w:rsid w:val="00765E56"/>
    <w:rsid w:val="007946EC"/>
    <w:rsid w:val="00817255"/>
    <w:rsid w:val="0082485C"/>
    <w:rsid w:val="00852A84"/>
    <w:rsid w:val="0087784E"/>
    <w:rsid w:val="00880959"/>
    <w:rsid w:val="008A50F3"/>
    <w:rsid w:val="008A68B1"/>
    <w:rsid w:val="008B2114"/>
    <w:rsid w:val="008B3AD6"/>
    <w:rsid w:val="008D622F"/>
    <w:rsid w:val="008E5653"/>
    <w:rsid w:val="008F2963"/>
    <w:rsid w:val="008F4D02"/>
    <w:rsid w:val="008F75D6"/>
    <w:rsid w:val="008F796B"/>
    <w:rsid w:val="00901F2B"/>
    <w:rsid w:val="00915E4D"/>
    <w:rsid w:val="0094016E"/>
    <w:rsid w:val="00950175"/>
    <w:rsid w:val="009622DB"/>
    <w:rsid w:val="009762DA"/>
    <w:rsid w:val="00981B76"/>
    <w:rsid w:val="00986C5E"/>
    <w:rsid w:val="009A1D92"/>
    <w:rsid w:val="009A3E32"/>
    <w:rsid w:val="009B321E"/>
    <w:rsid w:val="009C0E4E"/>
    <w:rsid w:val="009D02EF"/>
    <w:rsid w:val="009D2BF5"/>
    <w:rsid w:val="009D31DC"/>
    <w:rsid w:val="009D3487"/>
    <w:rsid w:val="009E1D82"/>
    <w:rsid w:val="009E5569"/>
    <w:rsid w:val="009E7E89"/>
    <w:rsid w:val="009F0A28"/>
    <w:rsid w:val="00A02CAC"/>
    <w:rsid w:val="00A04CF2"/>
    <w:rsid w:val="00A07F1C"/>
    <w:rsid w:val="00A13383"/>
    <w:rsid w:val="00A25265"/>
    <w:rsid w:val="00A4159E"/>
    <w:rsid w:val="00A64DFF"/>
    <w:rsid w:val="00A65E96"/>
    <w:rsid w:val="00A674E2"/>
    <w:rsid w:val="00A71246"/>
    <w:rsid w:val="00A71BA5"/>
    <w:rsid w:val="00A74FEA"/>
    <w:rsid w:val="00A76E17"/>
    <w:rsid w:val="00A835B0"/>
    <w:rsid w:val="00A86766"/>
    <w:rsid w:val="00A97A48"/>
    <w:rsid w:val="00AA5B52"/>
    <w:rsid w:val="00AB10C2"/>
    <w:rsid w:val="00AD00AE"/>
    <w:rsid w:val="00AD5F27"/>
    <w:rsid w:val="00B16F42"/>
    <w:rsid w:val="00B25F7A"/>
    <w:rsid w:val="00B50617"/>
    <w:rsid w:val="00B74128"/>
    <w:rsid w:val="00B826C0"/>
    <w:rsid w:val="00B942DD"/>
    <w:rsid w:val="00BA4DA7"/>
    <w:rsid w:val="00BB3D46"/>
    <w:rsid w:val="00BD7824"/>
    <w:rsid w:val="00BF0673"/>
    <w:rsid w:val="00C145BE"/>
    <w:rsid w:val="00C23B6A"/>
    <w:rsid w:val="00C24C73"/>
    <w:rsid w:val="00C2757B"/>
    <w:rsid w:val="00C27CBF"/>
    <w:rsid w:val="00C304DD"/>
    <w:rsid w:val="00C319C6"/>
    <w:rsid w:val="00C327E1"/>
    <w:rsid w:val="00C43898"/>
    <w:rsid w:val="00C73703"/>
    <w:rsid w:val="00C76D82"/>
    <w:rsid w:val="00CA747A"/>
    <w:rsid w:val="00CE15BC"/>
    <w:rsid w:val="00CF0DFC"/>
    <w:rsid w:val="00D172C6"/>
    <w:rsid w:val="00D24DD8"/>
    <w:rsid w:val="00D26F60"/>
    <w:rsid w:val="00D41DFD"/>
    <w:rsid w:val="00D47084"/>
    <w:rsid w:val="00D519AB"/>
    <w:rsid w:val="00D5414D"/>
    <w:rsid w:val="00D71BC6"/>
    <w:rsid w:val="00D84C66"/>
    <w:rsid w:val="00D920F0"/>
    <w:rsid w:val="00D93A34"/>
    <w:rsid w:val="00DC3612"/>
    <w:rsid w:val="00DD05AE"/>
    <w:rsid w:val="00DD6204"/>
    <w:rsid w:val="00DE1EF9"/>
    <w:rsid w:val="00DF382D"/>
    <w:rsid w:val="00E31E4C"/>
    <w:rsid w:val="00E33A20"/>
    <w:rsid w:val="00E44E2B"/>
    <w:rsid w:val="00E562CF"/>
    <w:rsid w:val="00E7526B"/>
    <w:rsid w:val="00EA08C3"/>
    <w:rsid w:val="00EA426B"/>
    <w:rsid w:val="00EA52BA"/>
    <w:rsid w:val="00EA65BF"/>
    <w:rsid w:val="00EB1A54"/>
    <w:rsid w:val="00EB5065"/>
    <w:rsid w:val="00ED2614"/>
    <w:rsid w:val="00ED595D"/>
    <w:rsid w:val="00EE1A22"/>
    <w:rsid w:val="00EF0919"/>
    <w:rsid w:val="00EF0AF4"/>
    <w:rsid w:val="00F07668"/>
    <w:rsid w:val="00F14A28"/>
    <w:rsid w:val="00F2516F"/>
    <w:rsid w:val="00F302A8"/>
    <w:rsid w:val="00F34285"/>
    <w:rsid w:val="00F41100"/>
    <w:rsid w:val="00F438DE"/>
    <w:rsid w:val="00F44B8F"/>
    <w:rsid w:val="00F6382A"/>
    <w:rsid w:val="00F73261"/>
    <w:rsid w:val="00F76245"/>
    <w:rsid w:val="00F76308"/>
    <w:rsid w:val="00FA6ABF"/>
    <w:rsid w:val="00FC4D3A"/>
    <w:rsid w:val="00FC5415"/>
    <w:rsid w:val="00FC578E"/>
    <w:rsid w:val="00FC61D7"/>
    <w:rsid w:val="00FD1657"/>
    <w:rsid w:val="00FD60BA"/>
    <w:rsid w:val="00FE3687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0AE"/>
  </w:style>
  <w:style w:type="paragraph" w:styleId="Nadpis1">
    <w:name w:val="heading 1"/>
    <w:basedOn w:val="Normln"/>
    <w:next w:val="Normln"/>
    <w:link w:val="Nadpis1Char"/>
    <w:uiPriority w:val="9"/>
    <w:qFormat/>
    <w:rsid w:val="00AD0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95"/>
  </w:style>
  <w:style w:type="paragraph" w:styleId="Zpat">
    <w:name w:val="footer"/>
    <w:basedOn w:val="Normln"/>
    <w:link w:val="Zpat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95"/>
  </w:style>
  <w:style w:type="character" w:customStyle="1" w:styleId="Nadpis1Char">
    <w:name w:val="Nadpis 1 Char"/>
    <w:basedOn w:val="Standardnpsmoodstavce"/>
    <w:link w:val="Nadpis1"/>
    <w:uiPriority w:val="9"/>
    <w:rsid w:val="00AD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B750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2/aVLCJ0686/123818107/Poslech__Pacientka_na_MD.audio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kwMlapk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1007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321</cp:revision>
  <dcterms:created xsi:type="dcterms:W3CDTF">2022-02-15T18:19:00Z</dcterms:created>
  <dcterms:modified xsi:type="dcterms:W3CDTF">2022-02-16T09:36:00Z</dcterms:modified>
</cp:coreProperties>
</file>