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4A09" w14:textId="017D5C1B" w:rsidR="003328F5" w:rsidRDefault="003328F5" w:rsidP="00B314D9">
      <w:pPr>
        <w:pStyle w:val="Nadpis2"/>
      </w:pPr>
      <w:r>
        <w:t>Otázky</w:t>
      </w:r>
    </w:p>
    <w:p w14:paraId="41433866" w14:textId="4C032784" w:rsidR="003328F5" w:rsidRDefault="003328F5" w:rsidP="003328F5">
      <w:pPr>
        <w:pStyle w:val="Odstavecseseznamem"/>
        <w:numPr>
          <w:ilvl w:val="0"/>
          <w:numId w:val="14"/>
        </w:numPr>
      </w:pPr>
      <w:r>
        <w:t>Kde je dobré místo na co? Příroda…</w:t>
      </w:r>
    </w:p>
    <w:p w14:paraId="300FCB72" w14:textId="149C7E7C" w:rsidR="008458BB" w:rsidRDefault="008458BB" w:rsidP="008458BB">
      <w:pPr>
        <w:pStyle w:val="Odstavecseseznamem"/>
        <w:numPr>
          <w:ilvl w:val="1"/>
          <w:numId w:val="14"/>
        </w:numPr>
      </w:pPr>
      <w:r>
        <w:t>Zvířata.</w:t>
      </w:r>
    </w:p>
    <w:p w14:paraId="52AD2394" w14:textId="0CEA5048" w:rsidR="008458BB" w:rsidRDefault="008458BB" w:rsidP="008458BB">
      <w:pPr>
        <w:pStyle w:val="Odstavecseseznamem"/>
        <w:numPr>
          <w:ilvl w:val="1"/>
          <w:numId w:val="14"/>
        </w:numPr>
      </w:pPr>
      <w:r>
        <w:t>Stromy (Trees)</w:t>
      </w:r>
    </w:p>
    <w:p w14:paraId="14169368" w14:textId="66AFADCF" w:rsidR="00EF1D19" w:rsidRDefault="00EF1D19" w:rsidP="008458BB">
      <w:pPr>
        <w:pStyle w:val="Odstavecseseznamem"/>
        <w:numPr>
          <w:ilvl w:val="1"/>
          <w:numId w:val="14"/>
        </w:numPr>
      </w:pPr>
      <w:r>
        <w:t>Kamenný vrch: stone hill</w:t>
      </w:r>
    </w:p>
    <w:p w14:paraId="7CABD867" w14:textId="6459EB4B" w:rsidR="007A786B" w:rsidRDefault="007A786B" w:rsidP="007A786B">
      <w:pPr>
        <w:pStyle w:val="Odstavecseseznamem"/>
        <w:numPr>
          <w:ilvl w:val="2"/>
          <w:numId w:val="14"/>
        </w:numPr>
      </w:pPr>
      <w:r>
        <w:t>Za dva týdny: koniklece</w:t>
      </w:r>
    </w:p>
    <w:p w14:paraId="68A48358" w14:textId="1D7C86C2" w:rsidR="007A786B" w:rsidRDefault="007A786B" w:rsidP="007A786B">
      <w:pPr>
        <w:pStyle w:val="Odstavecseseznamem"/>
        <w:numPr>
          <w:ilvl w:val="1"/>
          <w:numId w:val="14"/>
        </w:numPr>
      </w:pPr>
      <w:r>
        <w:t>Blízko Brna. Moravský kras</w:t>
      </w:r>
    </w:p>
    <w:p w14:paraId="6D118147" w14:textId="6C3FBA39" w:rsidR="003328F5" w:rsidRDefault="003328F5" w:rsidP="003328F5">
      <w:pPr>
        <w:pStyle w:val="Odstavecseseznamem"/>
        <w:numPr>
          <w:ilvl w:val="0"/>
          <w:numId w:val="14"/>
        </w:numPr>
      </w:pPr>
      <w:r>
        <w:t>Deja vu…</w:t>
      </w:r>
    </w:p>
    <w:p w14:paraId="63D80F7F" w14:textId="5C55C5F2" w:rsidR="004553F0" w:rsidRDefault="004553F0" w:rsidP="003328F5">
      <w:pPr>
        <w:pStyle w:val="Odstavecseseznamem"/>
        <w:numPr>
          <w:ilvl w:val="0"/>
          <w:numId w:val="14"/>
        </w:numPr>
      </w:pPr>
      <w:r>
        <w:t>Konspirace.</w:t>
      </w:r>
    </w:p>
    <w:p w14:paraId="6197B6C5" w14:textId="6D2001BC" w:rsidR="00665EBA" w:rsidRDefault="00665EBA" w:rsidP="003328F5">
      <w:pPr>
        <w:pStyle w:val="Odstavecseseznamem"/>
        <w:numPr>
          <w:ilvl w:val="0"/>
          <w:numId w:val="14"/>
        </w:numPr>
      </w:pPr>
      <w:r>
        <w:t xml:space="preserve">Mám obranu proti konspiraci. </w:t>
      </w:r>
      <w:r w:rsidRPr="000D7A13">
        <w:rPr>
          <w:b/>
          <w:bCs/>
        </w:rPr>
        <w:t>Mám postcovid idiocii</w:t>
      </w:r>
      <w:r>
        <w:t>.</w:t>
      </w:r>
    </w:p>
    <w:p w14:paraId="7FEF836D" w14:textId="37DEFA5A" w:rsidR="00381182" w:rsidRDefault="00381182" w:rsidP="003328F5">
      <w:pPr>
        <w:pStyle w:val="Odstavecseseznamem"/>
        <w:numPr>
          <w:ilvl w:val="0"/>
          <w:numId w:val="14"/>
        </w:numPr>
      </w:pPr>
      <w:r>
        <w:t>Věřím vám.</w:t>
      </w:r>
    </w:p>
    <w:p w14:paraId="0037235E" w14:textId="44A40F18" w:rsidR="00AF05DA" w:rsidRDefault="00AF05DA" w:rsidP="003328F5">
      <w:pPr>
        <w:pStyle w:val="Odstavecseseznamem"/>
        <w:numPr>
          <w:ilvl w:val="0"/>
          <w:numId w:val="14"/>
        </w:numPr>
      </w:pPr>
      <w:r>
        <w:t>Musíte začít věřit.</w:t>
      </w:r>
    </w:p>
    <w:p w14:paraId="64E3F092" w14:textId="6AC068C0" w:rsidR="00EC61C0" w:rsidRDefault="00EC61C0" w:rsidP="003328F5">
      <w:pPr>
        <w:pStyle w:val="Odstavecseseznamem"/>
        <w:numPr>
          <w:ilvl w:val="0"/>
          <w:numId w:val="14"/>
        </w:numPr>
      </w:pPr>
      <w:r>
        <w:t>Oblíbené jídlo: co dům dal, eintopf</w:t>
      </w:r>
    </w:p>
    <w:p w14:paraId="727F84F5" w14:textId="06445834" w:rsidR="00A34013" w:rsidRDefault="00A34013" w:rsidP="003328F5">
      <w:pPr>
        <w:pStyle w:val="Odstavecseseznamem"/>
        <w:numPr>
          <w:ilvl w:val="0"/>
          <w:numId w:val="14"/>
        </w:numPr>
      </w:pPr>
      <w:r>
        <w:t xml:space="preserve">Spím špatně, protože nemám doma děti, můžu </w:t>
      </w:r>
      <w:r w:rsidRPr="00A34013">
        <w:rPr>
          <w:b/>
          <w:bCs/>
        </w:rPr>
        <w:t>po</w:t>
      </w:r>
      <w:r w:rsidRPr="00A34013">
        <w:rPr>
          <w:b/>
          <w:bCs/>
          <w:u w:val="single"/>
        </w:rPr>
        <w:t>noc</w:t>
      </w:r>
      <w:r w:rsidRPr="00A34013">
        <w:rPr>
          <w:b/>
          <w:bCs/>
        </w:rPr>
        <w:t>ovat</w:t>
      </w:r>
      <w:r>
        <w:t>.</w:t>
      </w:r>
    </w:p>
    <w:p w14:paraId="06F887D4" w14:textId="73B62E51" w:rsidR="00976114" w:rsidRDefault="00976114" w:rsidP="003328F5">
      <w:pPr>
        <w:pStyle w:val="Odstavecseseznamem"/>
        <w:numPr>
          <w:ilvl w:val="0"/>
          <w:numId w:val="14"/>
        </w:numPr>
      </w:pPr>
      <w:r>
        <w:t>Budu dělat party. Moje dcera má narozeniny. 2 roky.</w:t>
      </w:r>
    </w:p>
    <w:p w14:paraId="2F1BDE34" w14:textId="209C5875" w:rsidR="000D02F1" w:rsidRDefault="000D02F1" w:rsidP="003328F5">
      <w:pPr>
        <w:pStyle w:val="Odstavecseseznamem"/>
        <w:numPr>
          <w:ilvl w:val="0"/>
          <w:numId w:val="14"/>
        </w:numPr>
      </w:pPr>
      <w:r w:rsidRPr="000D02F1">
        <w:rPr>
          <w:b/>
          <w:bCs/>
        </w:rPr>
        <w:t>Píchnul</w:t>
      </w:r>
      <w:r>
        <w:t xml:space="preserve"> jsem kolo.</w:t>
      </w:r>
    </w:p>
    <w:p w14:paraId="28FA358E" w14:textId="239A673B" w:rsidR="000D02F1" w:rsidRDefault="000D02F1" w:rsidP="000D02F1">
      <w:pPr>
        <w:pStyle w:val="Odstavecseseznamem"/>
        <w:numPr>
          <w:ilvl w:val="1"/>
          <w:numId w:val="14"/>
        </w:numPr>
      </w:pPr>
      <w:r>
        <w:t>Jezdím do práce na koloběžce (koloběžka: kolo + běhat)</w:t>
      </w:r>
    </w:p>
    <w:p w14:paraId="75770258" w14:textId="22458CD7" w:rsidR="00C60597" w:rsidRPr="003328F5" w:rsidRDefault="00C60597" w:rsidP="000D02F1">
      <w:pPr>
        <w:pStyle w:val="Odstavecseseznamem"/>
        <w:numPr>
          <w:ilvl w:val="1"/>
          <w:numId w:val="14"/>
        </w:numPr>
      </w:pPr>
      <w:r>
        <w:t xml:space="preserve">Kupuju </w:t>
      </w:r>
      <w:r w:rsidRPr="00C60597">
        <w:rPr>
          <w:b/>
          <w:bCs/>
        </w:rPr>
        <w:t>duši</w:t>
      </w:r>
      <w:r>
        <w:t xml:space="preserve"> (soul), nemám nářádí.</w:t>
      </w:r>
    </w:p>
    <w:p w14:paraId="1F8734E2" w14:textId="77777777" w:rsidR="003328F5" w:rsidRDefault="003328F5" w:rsidP="00B314D9">
      <w:pPr>
        <w:pStyle w:val="Nadpis2"/>
      </w:pPr>
    </w:p>
    <w:p w14:paraId="10B34CF8" w14:textId="58390BD1" w:rsidR="00B314D9" w:rsidRDefault="00B314D9" w:rsidP="00B314D9">
      <w:pPr>
        <w:pStyle w:val="Nadpis2"/>
        <w:rPr>
          <w:rFonts w:ascii="Times New Roman" w:hAnsi="Times New Roman"/>
        </w:rPr>
      </w:pPr>
      <w:r>
        <w:t>1| Gastroenterolog</w:t>
      </w:r>
      <w:r w:rsidR="00953B30">
        <w:t>ie</w:t>
      </w:r>
    </w:p>
    <w:p w14:paraId="499C92F8" w14:textId="198A5CAB" w:rsidR="00B314D9" w:rsidRDefault="00B314D9" w:rsidP="00B314D9">
      <w:pPr>
        <w:pStyle w:val="Nadpis2"/>
      </w:pPr>
      <w:r>
        <w:t>Spojte otázky a odpovědi</w:t>
      </w:r>
    </w:p>
    <w:p w14:paraId="6C11D553" w14:textId="640C29FD" w:rsidR="000E1ADF" w:rsidRDefault="000E1ADF" w:rsidP="000E1ADF">
      <w:r>
        <w:t>Změnit: to change;</w:t>
      </w:r>
    </w:p>
    <w:p w14:paraId="41B3C4EC" w14:textId="33A06FC2" w:rsidR="000E1ADF" w:rsidRPr="000E1ADF" w:rsidRDefault="000E1ADF" w:rsidP="000E1ADF">
      <w:r w:rsidRPr="00080C36">
        <w:rPr>
          <w:b/>
          <w:bCs/>
        </w:rPr>
        <w:t>Vyprazdňování</w:t>
      </w:r>
      <w:r>
        <w:t xml:space="preserve"> </w:t>
      </w:r>
      <w:r w:rsidR="00080C36">
        <w:t xml:space="preserve">(n.) </w:t>
      </w:r>
      <w:r>
        <w:t>&lt; prázdný: empty</w:t>
      </w:r>
    </w:p>
    <w:tbl>
      <w:tblPr>
        <w:tblW w:w="7754" w:type="dxa"/>
        <w:tblLayout w:type="fixed"/>
        <w:tblLook w:val="04A0" w:firstRow="1" w:lastRow="0" w:firstColumn="1" w:lastColumn="0" w:noHBand="0" w:noVBand="1"/>
      </w:tblPr>
      <w:tblGrid>
        <w:gridCol w:w="3877"/>
        <w:gridCol w:w="3877"/>
      </w:tblGrid>
      <w:tr w:rsidR="00B314D9" w14:paraId="6E99E030" w14:textId="77777777" w:rsidTr="000C5555">
        <w:tc>
          <w:tcPr>
            <w:tcW w:w="3877" w:type="dxa"/>
            <w:vAlign w:val="center"/>
          </w:tcPr>
          <w:p w14:paraId="16BF1BDF" w14:textId="77F9802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nucení na zvracení</w:t>
            </w:r>
            <w:r w:rsidR="00D1339E">
              <w:t xml:space="preserve">?  </w:t>
            </w:r>
            <w:r w:rsidR="00064DB7">
              <w:t xml:space="preserve"> </w:t>
            </w:r>
            <w:r w:rsidR="00064DB7" w:rsidRPr="00064DB7">
              <w:rPr>
                <w:b/>
                <w:bCs/>
              </w:rPr>
              <w:t>B</w:t>
            </w:r>
          </w:p>
        </w:tc>
        <w:tc>
          <w:tcPr>
            <w:tcW w:w="3877" w:type="dxa"/>
            <w:vAlign w:val="center"/>
          </w:tcPr>
          <w:p w14:paraId="3C9D0371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Mezi lopatky.</w:t>
            </w:r>
          </w:p>
        </w:tc>
      </w:tr>
      <w:tr w:rsidR="00B314D9" w14:paraId="7C3BBB9A" w14:textId="77777777" w:rsidTr="000C5555">
        <w:tc>
          <w:tcPr>
            <w:tcW w:w="3877" w:type="dxa"/>
            <w:vAlign w:val="center"/>
          </w:tcPr>
          <w:p w14:paraId="203A7EFC" w14:textId="292BF1AB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Změnil</w:t>
            </w:r>
            <w:r w:rsidRPr="00080C36">
              <w:rPr>
                <w:b/>
                <w:bCs/>
                <w:color w:val="00B050"/>
              </w:rPr>
              <w:t>o</w:t>
            </w:r>
            <w:r>
              <w:t xml:space="preserve"> se nějak </w:t>
            </w:r>
            <w:r w:rsidRPr="000E1ADF">
              <w:rPr>
                <w:b/>
                <w:bCs/>
              </w:rPr>
              <w:t>vyprazdňování</w:t>
            </w:r>
            <w:r>
              <w:t>?</w:t>
            </w:r>
            <w:r w:rsidR="00A17972">
              <w:t xml:space="preserve"> </w:t>
            </w:r>
            <w:r w:rsidR="002913C5" w:rsidRPr="00341FA2">
              <w:rPr>
                <w:b/>
                <w:bCs/>
              </w:rPr>
              <w:t>F</w:t>
            </w:r>
          </w:p>
        </w:tc>
        <w:tc>
          <w:tcPr>
            <w:tcW w:w="3877" w:type="dxa"/>
            <w:vAlign w:val="center"/>
          </w:tcPr>
          <w:p w14:paraId="7F26529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Ano, hlavně po jídle.</w:t>
            </w:r>
          </w:p>
        </w:tc>
      </w:tr>
      <w:tr w:rsidR="00B314D9" w14:paraId="565B8885" w14:textId="77777777" w:rsidTr="000C5555">
        <w:tc>
          <w:tcPr>
            <w:tcW w:w="3877" w:type="dxa"/>
            <w:vAlign w:val="center"/>
          </w:tcPr>
          <w:p w14:paraId="1A990540" w14:textId="31EAC0AE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chuť k jídlu?</w:t>
            </w:r>
            <w:r w:rsidR="00341FA2">
              <w:t xml:space="preserve"> </w:t>
            </w:r>
            <w:r w:rsidR="00811A28" w:rsidRPr="00811A28">
              <w:rPr>
                <w:b/>
                <w:bCs/>
              </w:rPr>
              <w:t>E</w:t>
            </w:r>
          </w:p>
        </w:tc>
        <w:tc>
          <w:tcPr>
            <w:tcW w:w="3877" w:type="dxa"/>
            <w:vAlign w:val="center"/>
          </w:tcPr>
          <w:p w14:paraId="7B6B16ED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Něco jako žluč.</w:t>
            </w:r>
          </w:p>
        </w:tc>
      </w:tr>
      <w:tr w:rsidR="00B314D9" w14:paraId="7384C3B6" w14:textId="77777777" w:rsidTr="000C5555">
        <w:tc>
          <w:tcPr>
            <w:tcW w:w="3877" w:type="dxa"/>
            <w:vAlign w:val="center"/>
          </w:tcPr>
          <w:p w14:paraId="10912B10" w14:textId="5110FE0B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Kam ta bolest vystřeluje?</w:t>
            </w:r>
            <w:r w:rsidR="001679DF">
              <w:t xml:space="preserve"> </w:t>
            </w:r>
            <w:r w:rsidR="00886CDB" w:rsidRPr="00886CDB">
              <w:rPr>
                <w:b/>
                <w:bCs/>
              </w:rPr>
              <w:t>A</w:t>
            </w:r>
          </w:p>
        </w:tc>
        <w:tc>
          <w:tcPr>
            <w:tcW w:w="3877" w:type="dxa"/>
            <w:vAlign w:val="center"/>
          </w:tcPr>
          <w:p w14:paraId="2C2DC900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Křečovité.</w:t>
            </w:r>
          </w:p>
        </w:tc>
      </w:tr>
      <w:tr w:rsidR="00B314D9" w14:paraId="7B292465" w14:textId="77777777" w:rsidTr="000C5555">
        <w:tc>
          <w:tcPr>
            <w:tcW w:w="3877" w:type="dxa"/>
            <w:vAlign w:val="center"/>
          </w:tcPr>
          <w:p w14:paraId="47551E98" w14:textId="7BE84B42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Jaké jsou ty bolesti?</w:t>
            </w:r>
            <w:r w:rsidR="00D65E1E">
              <w:t xml:space="preserve"> </w:t>
            </w:r>
            <w:r w:rsidR="00D65E1E" w:rsidRPr="00D65E1E">
              <w:rPr>
                <w:b/>
                <w:bCs/>
              </w:rPr>
              <w:t>D</w:t>
            </w:r>
          </w:p>
        </w:tc>
        <w:tc>
          <w:tcPr>
            <w:tcW w:w="3877" w:type="dxa"/>
            <w:vAlign w:val="center"/>
          </w:tcPr>
          <w:p w14:paraId="27838244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Musím se nutit, abych něco snědl.</w:t>
            </w:r>
          </w:p>
        </w:tc>
      </w:tr>
      <w:tr w:rsidR="00B314D9" w14:paraId="7739A345" w14:textId="77777777" w:rsidTr="000C5555">
        <w:tc>
          <w:tcPr>
            <w:tcW w:w="3877" w:type="dxa"/>
            <w:vAlign w:val="center"/>
          </w:tcPr>
          <w:p w14:paraId="746631A5" w14:textId="467ADA85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zvracíte?</w:t>
            </w:r>
            <w:r w:rsidR="00312981">
              <w:t xml:space="preserve"> </w:t>
            </w:r>
            <w:r w:rsidR="0052393E" w:rsidRPr="0052393E">
              <w:rPr>
                <w:b/>
                <w:bCs/>
              </w:rPr>
              <w:t>C</w:t>
            </w:r>
          </w:p>
        </w:tc>
        <w:tc>
          <w:tcPr>
            <w:tcW w:w="3877" w:type="dxa"/>
            <w:vAlign w:val="center"/>
          </w:tcPr>
          <w:p w14:paraId="0F8B89FF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Ano, mám průjmy.</w:t>
            </w:r>
          </w:p>
        </w:tc>
      </w:tr>
      <w:tr w:rsidR="00B314D9" w14:paraId="62E9CF34" w14:textId="77777777" w:rsidTr="000C5555">
        <w:tc>
          <w:tcPr>
            <w:tcW w:w="3877" w:type="dxa"/>
            <w:vAlign w:val="center"/>
          </w:tcPr>
          <w:p w14:paraId="793991A3" w14:textId="25ED8E4C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Co jste jedl před bolestí?</w:t>
            </w:r>
            <w:r w:rsidR="00CB6538">
              <w:t xml:space="preserve"> </w:t>
            </w:r>
            <w:r w:rsidR="00CB6538" w:rsidRPr="00CB6538">
              <w:rPr>
                <w:b/>
                <w:bCs/>
              </w:rPr>
              <w:t>J</w:t>
            </w:r>
          </w:p>
        </w:tc>
        <w:tc>
          <w:tcPr>
            <w:tcW w:w="3877" w:type="dxa"/>
            <w:vAlign w:val="center"/>
          </w:tcPr>
          <w:p w14:paraId="309518EB" w14:textId="55E82ECD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Občas ano, ale obvykle se rychl</w:t>
            </w:r>
            <w:r w:rsidR="00F65602">
              <w:t>e</w:t>
            </w:r>
            <w:r>
              <w:t xml:space="preserve"> vrátí do normálu.</w:t>
            </w:r>
          </w:p>
        </w:tc>
      </w:tr>
      <w:tr w:rsidR="00B314D9" w14:paraId="514B69E0" w14:textId="77777777" w:rsidTr="000C5555">
        <w:tc>
          <w:tcPr>
            <w:tcW w:w="3877" w:type="dxa"/>
            <w:vAlign w:val="center"/>
          </w:tcPr>
          <w:p w14:paraId="3EBEE3F2" w14:textId="462179EC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Máte zvýšené teploty?</w:t>
            </w:r>
            <w:r w:rsidR="004277C5">
              <w:t xml:space="preserve"> </w:t>
            </w:r>
            <w:r w:rsidR="004277C5" w:rsidRPr="004277C5">
              <w:rPr>
                <w:b/>
                <w:bCs/>
              </w:rPr>
              <w:t>G</w:t>
            </w:r>
          </w:p>
        </w:tc>
        <w:tc>
          <w:tcPr>
            <w:tcW w:w="3877" w:type="dxa"/>
            <w:vAlign w:val="center"/>
          </w:tcPr>
          <w:p w14:paraId="3C3B7D87" w14:textId="2CDC9930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Někdy tmavě červené.</w:t>
            </w:r>
          </w:p>
        </w:tc>
      </w:tr>
      <w:tr w:rsidR="00B314D9" w14:paraId="4FAD9AE0" w14:textId="77777777" w:rsidTr="000C5555">
        <w:tc>
          <w:tcPr>
            <w:tcW w:w="3877" w:type="dxa"/>
            <w:vAlign w:val="center"/>
          </w:tcPr>
          <w:p w14:paraId="55299B4D" w14:textId="0FC9E937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</w:t>
            </w:r>
            <w:r w:rsidRPr="009965ED">
              <w:rPr>
                <w:b/>
                <w:bCs/>
              </w:rPr>
              <w:t>é</w:t>
            </w:r>
            <w:r>
              <w:t xml:space="preserve"> jsou </w:t>
            </w:r>
            <w:r w:rsidRPr="00D97537">
              <w:rPr>
                <w:b/>
                <w:bCs/>
              </w:rPr>
              <w:t>zvratky</w:t>
            </w:r>
            <w:r>
              <w:t>?</w:t>
            </w:r>
            <w:r w:rsidR="00BB483C">
              <w:t xml:space="preserve"> </w:t>
            </w:r>
            <w:r w:rsidR="009965ED" w:rsidRPr="000B16BC">
              <w:rPr>
                <w:b/>
                <w:bCs/>
              </w:rPr>
              <w:t>H</w:t>
            </w:r>
          </w:p>
        </w:tc>
        <w:tc>
          <w:tcPr>
            <w:tcW w:w="3877" w:type="dxa"/>
            <w:vAlign w:val="center"/>
          </w:tcPr>
          <w:p w14:paraId="3837CC83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Je hnědá, někdy šedá.</w:t>
            </w:r>
          </w:p>
        </w:tc>
      </w:tr>
      <w:tr w:rsidR="00B314D9" w14:paraId="123F8A14" w14:textId="77777777" w:rsidTr="000C5555">
        <w:tc>
          <w:tcPr>
            <w:tcW w:w="3877" w:type="dxa"/>
            <w:vAlign w:val="center"/>
          </w:tcPr>
          <w:p w14:paraId="521B62AF" w14:textId="5599141C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Vadí vám černá káva nebo alkohol?</w:t>
            </w:r>
            <w:r w:rsidR="00BA167B">
              <w:t xml:space="preserve"> </w:t>
            </w:r>
            <w:r w:rsidR="00BA167B" w:rsidRPr="00BA167B">
              <w:rPr>
                <w:b/>
                <w:bCs/>
              </w:rPr>
              <w:t>K</w:t>
            </w:r>
          </w:p>
        </w:tc>
        <w:tc>
          <w:tcPr>
            <w:tcW w:w="3877" w:type="dxa"/>
            <w:vAlign w:val="center"/>
          </w:tcPr>
          <w:p w14:paraId="7FA5AF35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Smažený řízek.</w:t>
            </w:r>
          </w:p>
        </w:tc>
      </w:tr>
      <w:tr w:rsidR="00B314D9" w14:paraId="4D3D8CE0" w14:textId="77777777" w:rsidTr="000C5555">
        <w:tc>
          <w:tcPr>
            <w:tcW w:w="3877" w:type="dxa"/>
            <w:vAlign w:val="center"/>
          </w:tcPr>
          <w:p w14:paraId="2AA0E4A1" w14:textId="59BA4654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 w:rsidRPr="00363795">
              <w:rPr>
                <w:b/>
                <w:bCs/>
              </w:rPr>
              <w:t>Odcházejí</w:t>
            </w:r>
            <w:r>
              <w:t xml:space="preserve"> vám </w:t>
            </w:r>
            <w:r w:rsidRPr="00CF52EE">
              <w:rPr>
                <w:b/>
                <w:bCs/>
              </w:rPr>
              <w:t>plyn</w:t>
            </w:r>
            <w:r w:rsidRPr="00363795">
              <w:rPr>
                <w:b/>
                <w:bCs/>
                <w:color w:val="00B050"/>
              </w:rPr>
              <w:t>y</w:t>
            </w:r>
            <w:r>
              <w:t>?</w:t>
            </w:r>
            <w:r w:rsidR="00CF52EE">
              <w:t xml:space="preserve"> </w:t>
            </w:r>
            <w:r w:rsidR="00CF52EE" w:rsidRPr="00CF52EE">
              <w:rPr>
                <w:b/>
                <w:bCs/>
              </w:rPr>
              <w:t>L</w:t>
            </w:r>
          </w:p>
        </w:tc>
        <w:tc>
          <w:tcPr>
            <w:tcW w:w="3877" w:type="dxa"/>
            <w:vAlign w:val="center"/>
          </w:tcPr>
          <w:p w14:paraId="796FB346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Ne, ale nesnáším mléko.</w:t>
            </w:r>
          </w:p>
        </w:tc>
      </w:tr>
      <w:tr w:rsidR="00B314D9" w14:paraId="2A9642F6" w14:textId="77777777" w:rsidTr="000C5555">
        <w:tc>
          <w:tcPr>
            <w:tcW w:w="3877" w:type="dxa"/>
            <w:vAlign w:val="center"/>
          </w:tcPr>
          <w:p w14:paraId="4D523E5F" w14:textId="0A555CFB" w:rsidR="00B314D9" w:rsidRDefault="00B314D9" w:rsidP="000C5555">
            <w:pPr>
              <w:pStyle w:val="Odstavecseseznamem1"/>
              <w:numPr>
                <w:ilvl w:val="0"/>
                <w:numId w:val="1"/>
              </w:numPr>
              <w:spacing w:before="120" w:after="120" w:line="240" w:lineRule="auto"/>
            </w:pPr>
            <w:r>
              <w:t>Jakou barvu má stolice?</w:t>
            </w:r>
            <w:r w:rsidR="00201E6C">
              <w:t xml:space="preserve"> </w:t>
            </w:r>
            <w:r w:rsidR="00EA779D">
              <w:rPr>
                <w:b/>
                <w:bCs/>
              </w:rPr>
              <w:t>I</w:t>
            </w:r>
          </w:p>
        </w:tc>
        <w:tc>
          <w:tcPr>
            <w:tcW w:w="3877" w:type="dxa"/>
            <w:vAlign w:val="center"/>
          </w:tcPr>
          <w:p w14:paraId="672FA9E9" w14:textId="77777777" w:rsidR="00B314D9" w:rsidRDefault="00B314D9" w:rsidP="000C5555">
            <w:pPr>
              <w:pStyle w:val="Bezmezer1"/>
              <w:numPr>
                <w:ilvl w:val="0"/>
                <w:numId w:val="2"/>
              </w:numPr>
            </w:pPr>
            <w:r>
              <w:t>Moc ne, trpím nadýmáním.</w:t>
            </w:r>
          </w:p>
        </w:tc>
      </w:tr>
    </w:tbl>
    <w:p w14:paraId="61939FBF" w14:textId="77777777" w:rsidR="00B314D9" w:rsidRDefault="00B314D9" w:rsidP="00B314D9">
      <w:pPr>
        <w:pStyle w:val="Nadpis2"/>
      </w:pPr>
    </w:p>
    <w:p w14:paraId="77644E0E" w14:textId="4232A11D" w:rsidR="00B314D9" w:rsidRDefault="00B314D9" w:rsidP="00B314D9">
      <w:pPr>
        <w:pStyle w:val="Nadpis2"/>
      </w:pPr>
      <w:r>
        <w:t>2| Odpovídejte na otázky. CD2/7 ANO/NE</w:t>
      </w:r>
      <w:r w:rsidR="00953B30">
        <w:t xml:space="preserve"> (link)</w:t>
      </w:r>
    </w:p>
    <w:p w14:paraId="5E136FF6" w14:textId="05AC21CD" w:rsidR="00B314D9" w:rsidRDefault="00B314D9" w:rsidP="00B314D9">
      <w:pPr>
        <w:spacing w:after="0"/>
        <w:sectPr w:rsidR="00B314D9" w:rsidSect="00B314D9"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2ABB1A64" w14:textId="4839364E" w:rsidR="00B314D9" w:rsidRDefault="00B314D9" w:rsidP="001D0B5B">
      <w:pPr>
        <w:numPr>
          <w:ilvl w:val="0"/>
          <w:numId w:val="3"/>
        </w:numPr>
        <w:spacing w:after="120" w:line="276" w:lineRule="auto"/>
        <w:ind w:left="714" w:hanging="357"/>
      </w:pPr>
      <w:r>
        <w:t xml:space="preserve">Pacientka měla </w:t>
      </w:r>
      <w:r w:rsidRPr="009602EC">
        <w:rPr>
          <w:b/>
          <w:bCs/>
        </w:rPr>
        <w:t>žlučníkový záchvat</w:t>
      </w:r>
      <w:r>
        <w:t>.</w:t>
      </w:r>
      <w:r w:rsidR="009602EC">
        <w:t xml:space="preserve"> </w:t>
      </w:r>
      <w:r w:rsidR="009602EC" w:rsidRPr="0078152A">
        <w:rPr>
          <w:b/>
          <w:bCs/>
        </w:rPr>
        <w:t>NE</w:t>
      </w:r>
      <w:r w:rsidR="009602EC">
        <w:t xml:space="preserve"> – zánět slinivky</w:t>
      </w:r>
    </w:p>
    <w:p w14:paraId="66F048FD" w14:textId="666D50D3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 xml:space="preserve">Bylo to </w:t>
      </w:r>
      <w:r w:rsidRPr="009951D6">
        <w:rPr>
          <w:b/>
          <w:bCs/>
        </w:rPr>
        <w:t>před šesti měsíci</w:t>
      </w:r>
      <w:r>
        <w:t>.</w:t>
      </w:r>
      <w:r w:rsidR="009951D6">
        <w:t xml:space="preserve"> </w:t>
      </w:r>
      <w:r w:rsidR="009951D6" w:rsidRPr="00FC2CF3">
        <w:rPr>
          <w:b/>
          <w:bCs/>
          <w:color w:val="00B050"/>
        </w:rPr>
        <w:t>ANO</w:t>
      </w:r>
      <w:r w:rsidR="009951D6" w:rsidRPr="00FC2CF3">
        <w:rPr>
          <w:color w:val="00B050"/>
        </w:rPr>
        <w:t xml:space="preserve"> </w:t>
      </w:r>
      <w:r w:rsidR="009951D6">
        <w:t>– před půl rokem</w:t>
      </w:r>
    </w:p>
    <w:p w14:paraId="2B2D09DF" w14:textId="1C2A56A5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nedrží dietu.</w:t>
      </w:r>
      <w:r w:rsidR="009D0613">
        <w:t xml:space="preserve"> – </w:t>
      </w:r>
      <w:r w:rsidR="00877EE1" w:rsidRPr="0078152A">
        <w:rPr>
          <w:b/>
          <w:bCs/>
        </w:rPr>
        <w:t>NE</w:t>
      </w:r>
      <w:r w:rsidR="00877EE1">
        <w:t>, snažím se</w:t>
      </w:r>
    </w:p>
    <w:p w14:paraId="79E0826E" w14:textId="328EB407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má těžké průjmy.</w:t>
      </w:r>
      <w:r w:rsidR="0078152A">
        <w:t xml:space="preserve"> – </w:t>
      </w:r>
      <w:r w:rsidR="0078152A" w:rsidRPr="0078152A">
        <w:rPr>
          <w:b/>
          <w:bCs/>
        </w:rPr>
        <w:t>NE</w:t>
      </w:r>
    </w:p>
    <w:p w14:paraId="279D2EA9" w14:textId="3AD5C3EC" w:rsidR="0078152A" w:rsidRDefault="0078152A" w:rsidP="0078152A">
      <w:pPr>
        <w:numPr>
          <w:ilvl w:val="1"/>
          <w:numId w:val="3"/>
        </w:numPr>
        <w:tabs>
          <w:tab w:val="left" w:pos="720"/>
        </w:tabs>
        <w:spacing w:after="120" w:line="276" w:lineRule="auto"/>
      </w:pPr>
      <w:r>
        <w:t xml:space="preserve">Říhám = </w:t>
      </w:r>
      <w:r w:rsidRPr="0078152A">
        <w:rPr>
          <w:b/>
          <w:bCs/>
        </w:rPr>
        <w:t>krk</w:t>
      </w:r>
      <w:r>
        <w:t>ám</w:t>
      </w:r>
    </w:p>
    <w:p w14:paraId="35C9FA7E" w14:textId="7414113C" w:rsidR="0078152A" w:rsidRDefault="00836EB0" w:rsidP="0078152A">
      <w:pPr>
        <w:numPr>
          <w:ilvl w:val="1"/>
          <w:numId w:val="3"/>
        </w:numPr>
        <w:tabs>
          <w:tab w:val="left" w:pos="720"/>
        </w:tabs>
        <w:spacing w:after="120" w:line="276" w:lineRule="auto"/>
      </w:pPr>
      <w:r w:rsidRPr="00450307">
        <w:rPr>
          <w:b/>
          <w:bCs/>
        </w:rPr>
        <w:t>Pálí</w:t>
      </w:r>
      <w:r>
        <w:t xml:space="preserve"> mě </w:t>
      </w:r>
      <w:r w:rsidRPr="00450307">
        <w:rPr>
          <w:b/>
          <w:bCs/>
        </w:rPr>
        <w:t>žáha</w:t>
      </w:r>
      <w:r w:rsidR="00FE2F21">
        <w:t>: heartburn</w:t>
      </w:r>
    </w:p>
    <w:p w14:paraId="34F8AEAC" w14:textId="2E2E97BD" w:rsidR="00B314D9" w:rsidRDefault="00B314D9" w:rsidP="00B314D9">
      <w:pPr>
        <w:numPr>
          <w:ilvl w:val="0"/>
          <w:numId w:val="3"/>
        </w:numPr>
        <w:spacing w:after="120" w:line="276" w:lineRule="auto"/>
        <w:ind w:left="714" w:hanging="357"/>
      </w:pPr>
      <w:r>
        <w:t>Pacientka nemá chuť k jídlu.</w:t>
      </w:r>
      <w:r w:rsidR="00CD70E3">
        <w:t xml:space="preserve"> – </w:t>
      </w:r>
      <w:r w:rsidR="000B0F35">
        <w:t>NE</w:t>
      </w:r>
      <w:r w:rsidR="00CD3C35">
        <w:t>, má chuť</w:t>
      </w:r>
    </w:p>
    <w:p w14:paraId="5D62BC77" w14:textId="61CFFD1F" w:rsidR="00B314D9" w:rsidRDefault="002D5D49" w:rsidP="002D5D49">
      <w:r>
        <w:t>hubnete? – „getting thin“? &lt; hubený</w:t>
      </w:r>
    </w:p>
    <w:p w14:paraId="74E8F277" w14:textId="35C3E8EE" w:rsidR="0019756D" w:rsidRDefault="002D5D49" w:rsidP="002D5D49">
      <w:r>
        <w:t>tloustnete? – „getting fat“</w:t>
      </w:r>
    </w:p>
    <w:p w14:paraId="7FE27E5E" w14:textId="30894B61" w:rsidR="006768C8" w:rsidRDefault="002D5D49" w:rsidP="002D5D49">
      <w:r>
        <w:t>přibýváte na váze? gaining weight</w:t>
      </w:r>
    </w:p>
    <w:p w14:paraId="7DEFC52C" w14:textId="77777777" w:rsidR="0019756D" w:rsidRDefault="0019756D" w:rsidP="00B314D9">
      <w:pPr>
        <w:spacing w:after="0"/>
        <w:rPr>
          <w:rFonts w:ascii="Cambria" w:eastAsia="Times New Roman" w:hAnsi="Cambria"/>
          <w:b/>
          <w:bCs/>
          <w:color w:val="4F81BD"/>
        </w:rPr>
      </w:pPr>
    </w:p>
    <w:p w14:paraId="6CC5D9AC" w14:textId="77777777" w:rsidR="00920ACB" w:rsidRDefault="00920ACB" w:rsidP="00B314D9">
      <w:pPr>
        <w:spacing w:after="0"/>
        <w:rPr>
          <w:rFonts w:ascii="Cambria" w:eastAsia="Times New Roman" w:hAnsi="Cambria"/>
          <w:b/>
          <w:bCs/>
          <w:color w:val="4F81BD"/>
        </w:rPr>
      </w:pPr>
    </w:p>
    <w:p w14:paraId="17D1C757" w14:textId="77777777" w:rsidR="00920ACB" w:rsidRDefault="00920ACB" w:rsidP="00B314D9">
      <w:pPr>
        <w:spacing w:after="0"/>
        <w:rPr>
          <w:rFonts w:ascii="Cambria" w:eastAsia="Times New Roman" w:hAnsi="Cambria"/>
          <w:b/>
          <w:bCs/>
          <w:color w:val="4F81BD"/>
        </w:rPr>
      </w:pPr>
    </w:p>
    <w:p w14:paraId="4351C7F0" w14:textId="2CC5A195" w:rsidR="00920ACB" w:rsidRDefault="00920ACB" w:rsidP="00B314D9">
      <w:pPr>
        <w:spacing w:after="0"/>
        <w:rPr>
          <w:rFonts w:ascii="Cambria" w:eastAsia="Times New Roman" w:hAnsi="Cambria"/>
          <w:b/>
          <w:bCs/>
          <w:color w:val="4F81BD"/>
        </w:rPr>
        <w:sectPr w:rsidR="00920ACB" w:rsidSect="00D27167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  <w:r>
        <w:rPr>
          <w:rFonts w:ascii="Cambria" w:eastAsia="Times New Roman" w:hAnsi="Cambria"/>
          <w:b/>
          <w:bCs/>
          <w:color w:val="4F81BD"/>
        </w:rPr>
        <w:t>To je taktika.-</w:t>
      </w:r>
    </w:p>
    <w:p w14:paraId="337018A8" w14:textId="77777777" w:rsidR="00B314D9" w:rsidRDefault="00B314D9" w:rsidP="00B314D9">
      <w:pPr>
        <w:spacing w:after="0"/>
        <w:rPr>
          <w:rFonts w:ascii="Cambria" w:eastAsia="Times New Roman" w:hAnsi="Cambria"/>
          <w:b/>
          <w:bCs/>
          <w:color w:val="4F81BD"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</w:p>
    <w:p w14:paraId="6E6EB008" w14:textId="77777777" w:rsidR="00B314D9" w:rsidRDefault="00B314D9" w:rsidP="00B314D9">
      <w:pPr>
        <w:pStyle w:val="Nadpis2"/>
      </w:pPr>
      <w:r>
        <w:t>3| Dokončete otázku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B314D9" w14:paraId="3C3C25CF" w14:textId="77777777" w:rsidTr="000C5555">
        <w:tc>
          <w:tcPr>
            <w:tcW w:w="4678" w:type="dxa"/>
          </w:tcPr>
          <w:p w14:paraId="27641C4B" w14:textId="27A6BB2A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Je ve stolici krev nebo</w:t>
            </w:r>
            <w:r w:rsidR="00E10281">
              <w:t xml:space="preserve"> </w:t>
            </w:r>
            <w:r w:rsidR="00E10281" w:rsidRPr="00E10281">
              <w:rPr>
                <w:b/>
                <w:bCs/>
              </w:rPr>
              <w:t>HLEN</w:t>
            </w:r>
          </w:p>
        </w:tc>
        <w:tc>
          <w:tcPr>
            <w:tcW w:w="4111" w:type="dxa"/>
          </w:tcPr>
          <w:p w14:paraId="469E269D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břicho?</w:t>
            </w:r>
          </w:p>
        </w:tc>
      </w:tr>
      <w:tr w:rsidR="00B314D9" w14:paraId="1B873D71" w14:textId="77777777" w:rsidTr="000C5555">
        <w:tc>
          <w:tcPr>
            <w:tcW w:w="4678" w:type="dxa"/>
          </w:tcPr>
          <w:p w14:paraId="6A8348B1" w14:textId="668BDE62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Máte větší</w:t>
            </w:r>
            <w:r w:rsidR="00C52553">
              <w:t xml:space="preserve"> </w:t>
            </w:r>
            <w:r w:rsidR="00C52553" w:rsidRPr="00C52553">
              <w:rPr>
                <w:b/>
                <w:bCs/>
              </w:rPr>
              <w:t>BŘICHO</w:t>
            </w:r>
            <w:r w:rsidR="00C52553">
              <w:t>?</w:t>
            </w:r>
          </w:p>
        </w:tc>
        <w:tc>
          <w:tcPr>
            <w:tcW w:w="4111" w:type="dxa"/>
          </w:tcPr>
          <w:p w14:paraId="4988ADFA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nohy?</w:t>
            </w:r>
          </w:p>
        </w:tc>
      </w:tr>
      <w:tr w:rsidR="00B314D9" w14:paraId="215AC96F" w14:textId="77777777" w:rsidTr="000C5555">
        <w:tc>
          <w:tcPr>
            <w:tcW w:w="4678" w:type="dxa"/>
          </w:tcPr>
          <w:p w14:paraId="2E4CE7ED" w14:textId="5B7D8FC1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Kdy vám otekly</w:t>
            </w:r>
            <w:r w:rsidR="000C7025">
              <w:t xml:space="preserve"> </w:t>
            </w:r>
            <w:r w:rsidR="002D5D49">
              <w:rPr>
                <w:b/>
                <w:bCs/>
              </w:rPr>
              <w:t>NOHY?</w:t>
            </w:r>
          </w:p>
        </w:tc>
        <w:tc>
          <w:tcPr>
            <w:tcW w:w="4111" w:type="dxa"/>
          </w:tcPr>
          <w:p w14:paraId="576A3AB3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stolice?</w:t>
            </w:r>
          </w:p>
        </w:tc>
      </w:tr>
      <w:tr w:rsidR="00B314D9" w14:paraId="6C129286" w14:textId="77777777" w:rsidTr="000C5555">
        <w:tc>
          <w:tcPr>
            <w:tcW w:w="4678" w:type="dxa"/>
          </w:tcPr>
          <w:p w14:paraId="32EE6A16" w14:textId="70F25898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Změnilo se nějak vyprazdňování</w:t>
            </w:r>
            <w:r w:rsidR="00DF7EA3">
              <w:t xml:space="preserve"> </w:t>
            </w:r>
            <w:r w:rsidR="00DF7EA3">
              <w:rPr>
                <w:b/>
                <w:bCs/>
              </w:rPr>
              <w:t>STOLICE</w:t>
            </w:r>
            <w:r w:rsidR="005851A8">
              <w:rPr>
                <w:b/>
                <w:bCs/>
              </w:rPr>
              <w:t>?</w:t>
            </w:r>
          </w:p>
        </w:tc>
        <w:tc>
          <w:tcPr>
            <w:tcW w:w="4111" w:type="dxa"/>
          </w:tcPr>
          <w:p w14:paraId="7F68A1C2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žáhy?</w:t>
            </w:r>
          </w:p>
        </w:tc>
      </w:tr>
      <w:tr w:rsidR="00B314D9" w14:paraId="72D12B76" w14:textId="77777777" w:rsidTr="000C5555">
        <w:tc>
          <w:tcPr>
            <w:tcW w:w="4678" w:type="dxa"/>
          </w:tcPr>
          <w:p w14:paraId="1F8C130C" w14:textId="687ED1A1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Máte pálení</w:t>
            </w:r>
            <w:r w:rsidR="00172CD7">
              <w:t xml:space="preserve"> </w:t>
            </w:r>
            <w:r w:rsidR="00172CD7" w:rsidRPr="00172CD7">
              <w:rPr>
                <w:b/>
                <w:bCs/>
              </w:rPr>
              <w:t>ŽÁHY?</w:t>
            </w:r>
            <w:r>
              <w:t xml:space="preserve"> </w:t>
            </w:r>
          </w:p>
        </w:tc>
        <w:tc>
          <w:tcPr>
            <w:tcW w:w="4111" w:type="dxa"/>
          </w:tcPr>
          <w:p w14:paraId="5BC36A48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vředy.</w:t>
            </w:r>
          </w:p>
        </w:tc>
      </w:tr>
      <w:tr w:rsidR="00B314D9" w14:paraId="2FE4F041" w14:textId="77777777" w:rsidTr="000C5555">
        <w:tc>
          <w:tcPr>
            <w:tcW w:w="4678" w:type="dxa"/>
          </w:tcPr>
          <w:p w14:paraId="5D7D4FDE" w14:textId="20D98528" w:rsidR="00B314D9" w:rsidRDefault="00B314D9" w:rsidP="000C5555">
            <w:pPr>
              <w:pStyle w:val="Bezmezer1"/>
              <w:numPr>
                <w:ilvl w:val="0"/>
                <w:numId w:val="4"/>
              </w:numPr>
              <w:spacing w:line="360" w:lineRule="auto"/>
            </w:pPr>
            <w:r>
              <w:t>Měl jste někdy žaludeční</w:t>
            </w:r>
            <w:r w:rsidR="003A7E57">
              <w:t xml:space="preserve"> </w:t>
            </w:r>
            <w:r w:rsidR="00B40848" w:rsidRPr="00B40848">
              <w:rPr>
                <w:b/>
                <w:bCs/>
              </w:rPr>
              <w:t>VŘED/Y?</w:t>
            </w:r>
          </w:p>
        </w:tc>
        <w:tc>
          <w:tcPr>
            <w:tcW w:w="4111" w:type="dxa"/>
          </w:tcPr>
          <w:p w14:paraId="2B6DD72F" w14:textId="77777777" w:rsidR="00B314D9" w:rsidRDefault="00B314D9" w:rsidP="000C5555">
            <w:pPr>
              <w:pStyle w:val="Bezmezer1"/>
              <w:numPr>
                <w:ilvl w:val="0"/>
                <w:numId w:val="5"/>
              </w:numPr>
              <w:spacing w:line="360" w:lineRule="auto"/>
            </w:pPr>
            <w:r>
              <w:t>hlen?</w:t>
            </w:r>
          </w:p>
        </w:tc>
      </w:tr>
    </w:tbl>
    <w:p w14:paraId="7CE1C0B5" w14:textId="77777777" w:rsidR="00B314D9" w:rsidRDefault="00B314D9" w:rsidP="00B314D9">
      <w:pPr>
        <w:pStyle w:val="Nadpis2"/>
        <w:spacing w:line="360" w:lineRule="auto"/>
      </w:pPr>
    </w:p>
    <w:p w14:paraId="7BAACA73" w14:textId="77777777" w:rsidR="00B314D9" w:rsidRDefault="00B314D9" w:rsidP="00B314D9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22590CA" w14:textId="77777777" w:rsidR="00B314D9" w:rsidRDefault="00B314D9" w:rsidP="00B314D9">
      <w:pPr>
        <w:pStyle w:val="Nadpis2"/>
        <w:spacing w:line="360" w:lineRule="auto"/>
        <w:rPr>
          <w:rFonts w:ascii="Cambria" w:hAnsi="Cambria"/>
        </w:rPr>
      </w:pPr>
      <w:r>
        <w:lastRenderedPageBreak/>
        <w:t>4| Doplňte předložky</w:t>
      </w:r>
    </w:p>
    <w:p w14:paraId="56308EB1" w14:textId="77777777" w:rsidR="00B314D9" w:rsidRDefault="00B314D9" w:rsidP="00B314D9">
      <w:pPr>
        <w:spacing w:after="0" w:line="360" w:lineRule="auto"/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FDEF910" w14:textId="2A695723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Máte nucení </w:t>
      </w:r>
      <w:r w:rsidR="003E5042">
        <w:rPr>
          <w:b/>
          <w:bCs/>
          <w:color w:val="0070C0"/>
        </w:rPr>
        <w:t>NA</w:t>
      </w:r>
      <w:r w:rsidRPr="00753C32">
        <w:rPr>
          <w:color w:val="0070C0"/>
        </w:rPr>
        <w:t xml:space="preserve"> </w:t>
      </w:r>
      <w:r>
        <w:t>zvracení?</w:t>
      </w:r>
    </w:p>
    <w:p w14:paraId="4805AFB5" w14:textId="6BEB9051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Máte </w:t>
      </w:r>
      <w:r w:rsidR="006F2000">
        <w:rPr>
          <w:b/>
          <w:bCs/>
          <w:color w:val="0070C0"/>
        </w:rPr>
        <w:t xml:space="preserve">VE </w:t>
      </w:r>
      <w:r>
        <w:t>stolici hlen?</w:t>
      </w:r>
    </w:p>
    <w:p w14:paraId="1D3284E1" w14:textId="2FD80915" w:rsidR="00B314D9" w:rsidRDefault="00F92BBD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rPr>
          <w:b/>
          <w:bCs/>
          <w:color w:val="0070C0"/>
        </w:rPr>
        <w:t>O</w:t>
      </w:r>
      <w:r w:rsidR="00753C32" w:rsidRPr="00753C32">
        <w:rPr>
          <w:color w:val="0070C0"/>
        </w:rPr>
        <w:t xml:space="preserve"> </w:t>
      </w:r>
      <w:r w:rsidR="00B314D9">
        <w:t>kolik kilogramů jste zhubnul?</w:t>
      </w:r>
    </w:p>
    <w:p w14:paraId="36206236" w14:textId="5D632AC8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Zadýcháváte se </w:t>
      </w:r>
      <w:r w:rsidR="00814A3F">
        <w:rPr>
          <w:b/>
          <w:bCs/>
          <w:color w:val="0070C0"/>
        </w:rPr>
        <w:t>PŘI</w:t>
      </w:r>
      <w:r w:rsidRPr="00753C32">
        <w:rPr>
          <w:color w:val="0070C0"/>
        </w:rPr>
        <w:t xml:space="preserve"> </w:t>
      </w:r>
      <w:r>
        <w:t>chůzi?</w:t>
      </w:r>
    </w:p>
    <w:p w14:paraId="13648D7B" w14:textId="34243A81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Bolest se šíří </w:t>
      </w:r>
      <w:r w:rsidR="00814A3F">
        <w:rPr>
          <w:b/>
          <w:bCs/>
          <w:color w:val="0070C0"/>
        </w:rPr>
        <w:t>POD</w:t>
      </w:r>
      <w:r w:rsidR="00526831">
        <w:rPr>
          <w:b/>
          <w:bCs/>
          <w:color w:val="0070C0"/>
        </w:rPr>
        <w:t xml:space="preserve"> </w:t>
      </w:r>
      <w:r>
        <w:t>pravé žebro.</w:t>
      </w:r>
    </w:p>
    <w:p w14:paraId="139475B0" w14:textId="1D57F826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Bolest vystřeluje </w:t>
      </w:r>
      <w:r w:rsidR="00493A50">
        <w:rPr>
          <w:b/>
          <w:bCs/>
          <w:color w:val="0070C0"/>
        </w:rPr>
        <w:t>DO</w:t>
      </w:r>
      <w:r w:rsidR="00D161D7">
        <w:rPr>
          <w:b/>
          <w:bCs/>
          <w:color w:val="0070C0"/>
        </w:rPr>
        <w:t xml:space="preserve"> </w:t>
      </w:r>
      <w:r>
        <w:t>zad.</w:t>
      </w:r>
    </w:p>
    <w:p w14:paraId="417397C9" w14:textId="6FC7D040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Mám křeče </w:t>
      </w:r>
      <w:r w:rsidR="00DB699C">
        <w:rPr>
          <w:b/>
          <w:bCs/>
          <w:color w:val="0070C0"/>
        </w:rPr>
        <w:t>V</w:t>
      </w:r>
      <w:r w:rsidRPr="00753C32">
        <w:rPr>
          <w:color w:val="0070C0"/>
        </w:rPr>
        <w:t xml:space="preserve"> </w:t>
      </w:r>
      <w:r>
        <w:t>podbřišku.</w:t>
      </w:r>
    </w:p>
    <w:p w14:paraId="0A92D25D" w14:textId="71553C76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Pacient přijel </w:t>
      </w:r>
      <w:r w:rsidR="00E53E6A">
        <w:rPr>
          <w:b/>
          <w:bCs/>
          <w:color w:val="0070C0"/>
        </w:rPr>
        <w:t>NA</w:t>
      </w:r>
      <w:r w:rsidR="00526831">
        <w:rPr>
          <w:b/>
          <w:bCs/>
          <w:color w:val="0070C0"/>
        </w:rPr>
        <w:t xml:space="preserve"> </w:t>
      </w:r>
      <w:r w:rsidRPr="009818C6">
        <w:rPr>
          <w:b/>
          <w:bCs/>
        </w:rPr>
        <w:t>pohotovost</w:t>
      </w:r>
      <w:r w:rsidR="009818C6">
        <w:t>.</w:t>
      </w:r>
    </w:p>
    <w:p w14:paraId="3D9CF32E" w14:textId="4A17C65D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Je to horší </w:t>
      </w:r>
      <w:r w:rsidRPr="000B3B24">
        <w:rPr>
          <w:b/>
          <w:bCs/>
        </w:rPr>
        <w:t>nalačno</w:t>
      </w:r>
      <w:r>
        <w:t xml:space="preserve"> nebo </w:t>
      </w:r>
      <w:r w:rsidR="00933D9A">
        <w:rPr>
          <w:b/>
          <w:bCs/>
          <w:color w:val="0070C0"/>
        </w:rPr>
        <w:t>PO</w:t>
      </w:r>
      <w:r w:rsidRPr="00753C32">
        <w:rPr>
          <w:color w:val="0070C0"/>
        </w:rPr>
        <w:t xml:space="preserve"> </w:t>
      </w:r>
      <w:r>
        <w:t>jídle?</w:t>
      </w:r>
    </w:p>
    <w:p w14:paraId="492A0ACB" w14:textId="038AFF7B" w:rsidR="00B314D9" w:rsidRDefault="00B314D9" w:rsidP="00B314D9">
      <w:pPr>
        <w:pStyle w:val="Odstavecseseznamem1"/>
        <w:numPr>
          <w:ilvl w:val="0"/>
          <w:numId w:val="6"/>
        </w:numPr>
        <w:spacing w:after="200" w:line="360" w:lineRule="auto"/>
        <w:ind w:hanging="421"/>
      </w:pPr>
      <w:r>
        <w:t xml:space="preserve">Cítím tlak </w:t>
      </w:r>
      <w:r w:rsidR="00F84AC0">
        <w:rPr>
          <w:b/>
          <w:bCs/>
          <w:color w:val="0070C0"/>
        </w:rPr>
        <w:t>V/KOLEM</w:t>
      </w:r>
      <w:r w:rsidR="00C40FAB">
        <w:rPr>
          <w:b/>
          <w:bCs/>
          <w:color w:val="0070C0"/>
        </w:rPr>
        <w:t>/(BLÍZKO)</w:t>
      </w:r>
      <w:r w:rsidR="00526831">
        <w:rPr>
          <w:b/>
          <w:bCs/>
          <w:color w:val="0070C0"/>
        </w:rPr>
        <w:t xml:space="preserve"> </w:t>
      </w:r>
      <w:r>
        <w:t>žaludku.</w:t>
      </w:r>
    </w:p>
    <w:p w14:paraId="6CECFAD7" w14:textId="7E5BAF72" w:rsidR="00B314D9" w:rsidRDefault="00B314D9" w:rsidP="00B314D9">
      <w:pPr>
        <w:pStyle w:val="Odstavecseseznamem1"/>
        <w:numPr>
          <w:ilvl w:val="0"/>
          <w:numId w:val="7"/>
        </w:numPr>
        <w:spacing w:after="200" w:line="276" w:lineRule="auto"/>
        <w:ind w:hanging="421"/>
      </w:pPr>
      <w:r>
        <w:t xml:space="preserve">Dal jsem si </w:t>
      </w:r>
      <w:r w:rsidR="009B0AD3">
        <w:rPr>
          <w:b/>
          <w:bCs/>
          <w:color w:val="0070C0"/>
        </w:rPr>
        <w:t xml:space="preserve">V </w:t>
      </w:r>
      <w:r>
        <w:t xml:space="preserve">restauraci kuře </w:t>
      </w:r>
      <w:r w:rsidR="009B0AD3">
        <w:rPr>
          <w:b/>
          <w:bCs/>
          <w:color w:val="0070C0"/>
        </w:rPr>
        <w:t xml:space="preserve">S </w:t>
      </w:r>
      <w:r>
        <w:t>rýží.</w:t>
      </w:r>
    </w:p>
    <w:p w14:paraId="5A5FF5ED" w14:textId="7C1DDD28" w:rsidR="00B314D9" w:rsidRDefault="00B314D9" w:rsidP="00B314D9">
      <w:pPr>
        <w:pStyle w:val="Odstavecseseznamem1"/>
        <w:numPr>
          <w:ilvl w:val="0"/>
          <w:numId w:val="7"/>
        </w:numPr>
        <w:spacing w:after="200" w:line="360" w:lineRule="auto"/>
        <w:ind w:hanging="421"/>
      </w:pPr>
      <w:r>
        <w:t xml:space="preserve">Jaké jídlo jste jedl </w:t>
      </w:r>
      <w:r w:rsidR="003A71EF">
        <w:rPr>
          <w:b/>
          <w:bCs/>
          <w:color w:val="0070C0"/>
        </w:rPr>
        <w:t>PŘED</w:t>
      </w:r>
      <w:r w:rsidR="00526831">
        <w:rPr>
          <w:b/>
          <w:bCs/>
          <w:color w:val="0070C0"/>
        </w:rPr>
        <w:t xml:space="preserve"> </w:t>
      </w:r>
      <w:r>
        <w:t>bolestí?</w:t>
      </w:r>
    </w:p>
    <w:p w14:paraId="2E6A6DA0" w14:textId="44317D73" w:rsidR="00B314D9" w:rsidRDefault="00B314D9" w:rsidP="00B314D9">
      <w:pPr>
        <w:pStyle w:val="Odstavecseseznamem1"/>
        <w:numPr>
          <w:ilvl w:val="0"/>
          <w:numId w:val="7"/>
        </w:numPr>
        <w:spacing w:after="200" w:line="360" w:lineRule="auto"/>
        <w:ind w:hanging="421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Užíval jste léky </w:t>
      </w:r>
      <w:r w:rsidR="00674A57">
        <w:rPr>
          <w:b/>
          <w:bCs/>
          <w:color w:val="0070C0"/>
        </w:rPr>
        <w:t>PROTI</w:t>
      </w:r>
      <w:r w:rsidR="00526831">
        <w:rPr>
          <w:b/>
          <w:bCs/>
          <w:color w:val="0070C0"/>
        </w:rPr>
        <w:t xml:space="preserve"> </w:t>
      </w:r>
      <w:r>
        <w:t>bolestem?</w:t>
      </w:r>
    </w:p>
    <w:p w14:paraId="43E029F9" w14:textId="5474FEC1" w:rsidR="00676783" w:rsidRDefault="00676783" w:rsidP="00676783">
      <w:r>
        <w:t>DÁM SI PIVO. I will have beer. (I give beer to myself)</w:t>
      </w:r>
    </w:p>
    <w:p w14:paraId="43FC5583" w14:textId="4EDB0874" w:rsidR="00B314D9" w:rsidRDefault="00B314D9" w:rsidP="00B314D9">
      <w:pPr>
        <w:pStyle w:val="Nadpis2"/>
      </w:pPr>
      <w:r>
        <w:t>5| Přečtěte si odpovědi pacienta. Doplňte do dialogů otázky lékaře.</w:t>
      </w:r>
    </w:p>
    <w:p w14:paraId="426959E2" w14:textId="77777777" w:rsidR="00B314D9" w:rsidRDefault="00B314D9" w:rsidP="00B314D9">
      <w:pPr>
        <w:rPr>
          <w:b/>
        </w:rPr>
        <w:sectPr w:rsidR="00B314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A9FE07" w14:textId="77777777" w:rsidR="00B314D9" w:rsidRDefault="00B314D9" w:rsidP="00B314D9">
      <w:pPr>
        <w:rPr>
          <w:b/>
        </w:rPr>
      </w:pPr>
      <w:r>
        <w:rPr>
          <w:b/>
        </w:rPr>
        <w:t>Dialog 1</w:t>
      </w:r>
    </w:p>
    <w:p w14:paraId="3A8344F6" w14:textId="77777777" w:rsidR="00B314D9" w:rsidRDefault="00B314D9" w:rsidP="00B314D9">
      <w:r>
        <w:t xml:space="preserve">L: _______________________________? </w:t>
      </w:r>
    </w:p>
    <w:p w14:paraId="58F952DA" w14:textId="77777777" w:rsidR="00B314D9" w:rsidRDefault="00B314D9" w:rsidP="00B314D9">
      <w:r>
        <w:t xml:space="preserve">P: Ano, vážila jsem se předevčírem. </w:t>
      </w:r>
    </w:p>
    <w:p w14:paraId="6FEC6BF4" w14:textId="77777777" w:rsidR="00B314D9" w:rsidRDefault="00B314D9" w:rsidP="00B314D9">
      <w:r>
        <w:t xml:space="preserve">L: _______________________________? </w:t>
      </w:r>
    </w:p>
    <w:p w14:paraId="5BF66C05" w14:textId="77777777" w:rsidR="00B314D9" w:rsidRDefault="00B314D9" w:rsidP="00B314D9">
      <w:r>
        <w:t>P: O čtyři kila.</w:t>
      </w:r>
    </w:p>
    <w:p w14:paraId="179AE9BD" w14:textId="77777777" w:rsidR="00B314D9" w:rsidRDefault="00B314D9" w:rsidP="00B314D9">
      <w:r>
        <w:t xml:space="preserve">L: _______________________________? </w:t>
      </w:r>
    </w:p>
    <w:p w14:paraId="2D05BD0C" w14:textId="77777777" w:rsidR="00B314D9" w:rsidRDefault="00B314D9" w:rsidP="00B314D9">
      <w:r>
        <w:t>P: Za tři měsíce.</w:t>
      </w:r>
    </w:p>
    <w:p w14:paraId="5032307A" w14:textId="77777777" w:rsidR="00B314D9" w:rsidRDefault="00B314D9" w:rsidP="00B314D9">
      <w:pPr>
        <w:rPr>
          <w:b/>
        </w:rPr>
      </w:pPr>
      <w:r>
        <w:rPr>
          <w:b/>
        </w:rPr>
        <w:t>Dialog 2</w:t>
      </w:r>
    </w:p>
    <w:p w14:paraId="307A9E39" w14:textId="77777777" w:rsidR="00B314D9" w:rsidRDefault="00B314D9" w:rsidP="00B314D9">
      <w:pPr>
        <w:rPr>
          <w:color w:val="7030A0"/>
        </w:rPr>
      </w:pPr>
      <w:r>
        <w:t xml:space="preserve">L: _______________________________? </w:t>
      </w:r>
    </w:p>
    <w:p w14:paraId="6B14CBBE" w14:textId="77777777" w:rsidR="00B314D9" w:rsidRDefault="00B314D9" w:rsidP="00B314D9">
      <w:r>
        <w:t>P: Ano, obědval jsem.</w:t>
      </w:r>
    </w:p>
    <w:p w14:paraId="17D92C77" w14:textId="77777777" w:rsidR="00B314D9" w:rsidRDefault="00B314D9" w:rsidP="00B314D9">
      <w:r>
        <w:t xml:space="preserve">L: _______________________________? </w:t>
      </w:r>
    </w:p>
    <w:p w14:paraId="018B8F33" w14:textId="77777777" w:rsidR="00B314D9" w:rsidRDefault="00B314D9" w:rsidP="00B314D9">
      <w:r>
        <w:t>P: Dal jsem si nějaké čínské jídlo.</w:t>
      </w:r>
    </w:p>
    <w:p w14:paraId="62015352" w14:textId="77777777" w:rsidR="00B314D9" w:rsidRDefault="00B314D9" w:rsidP="00B314D9">
      <w:pPr>
        <w:rPr>
          <w:color w:val="7030A0"/>
        </w:rPr>
      </w:pPr>
      <w:r>
        <w:t xml:space="preserve">L: _______________________________? </w:t>
      </w:r>
    </w:p>
    <w:p w14:paraId="67E648AE" w14:textId="77777777" w:rsidR="00B314D9" w:rsidRDefault="00B314D9" w:rsidP="00B314D9">
      <w:r>
        <w:t>P: Ano, piju, ale už mi tolik nechutná.</w:t>
      </w:r>
    </w:p>
    <w:p w14:paraId="087F22FE" w14:textId="77777777" w:rsidR="00B314D9" w:rsidRDefault="00B314D9" w:rsidP="00B314D9">
      <w:r>
        <w:t xml:space="preserve">L: _______________________________? </w:t>
      </w:r>
    </w:p>
    <w:p w14:paraId="106E0D58" w14:textId="77777777" w:rsidR="00B314D9" w:rsidRDefault="00B314D9" w:rsidP="00B314D9">
      <w:r>
        <w:t>P: Asi čtyři kávy denně.</w:t>
      </w:r>
    </w:p>
    <w:p w14:paraId="69029CBE" w14:textId="77777777" w:rsidR="00B314D9" w:rsidRDefault="00B314D9" w:rsidP="00B314D9">
      <w:pPr>
        <w:rPr>
          <w:b/>
        </w:rPr>
      </w:pPr>
    </w:p>
    <w:p w14:paraId="24441292" w14:textId="7F383C12" w:rsidR="00B314D9" w:rsidRDefault="00B314D9" w:rsidP="00B314D9">
      <w:pPr>
        <w:rPr>
          <w:b/>
        </w:rPr>
      </w:pPr>
    </w:p>
    <w:p w14:paraId="2B65736E" w14:textId="66C3D6D7" w:rsidR="00B314D9" w:rsidRDefault="00B314D9" w:rsidP="00B314D9">
      <w:pPr>
        <w:rPr>
          <w:b/>
        </w:rPr>
      </w:pPr>
    </w:p>
    <w:p w14:paraId="0215F0D8" w14:textId="4F62FB58" w:rsidR="00B314D9" w:rsidRDefault="00B314D9" w:rsidP="00B314D9">
      <w:pPr>
        <w:rPr>
          <w:b/>
        </w:rPr>
      </w:pPr>
    </w:p>
    <w:p w14:paraId="23513C8E" w14:textId="77777777" w:rsidR="00B314D9" w:rsidRDefault="00B314D9" w:rsidP="00B314D9">
      <w:pPr>
        <w:rPr>
          <w:b/>
        </w:rPr>
      </w:pPr>
    </w:p>
    <w:p w14:paraId="628933F1" w14:textId="77777777" w:rsidR="00B314D9" w:rsidRDefault="00B314D9" w:rsidP="00B314D9">
      <w:pPr>
        <w:rPr>
          <w:b/>
        </w:rPr>
      </w:pPr>
    </w:p>
    <w:p w14:paraId="449A9AA3" w14:textId="77777777" w:rsidR="00B314D9" w:rsidRDefault="00B314D9" w:rsidP="00B314D9">
      <w:pPr>
        <w:rPr>
          <w:b/>
        </w:rPr>
      </w:pPr>
    </w:p>
    <w:p w14:paraId="7A2B433E" w14:textId="77777777" w:rsidR="00B314D9" w:rsidRDefault="00B314D9" w:rsidP="00B314D9">
      <w:pPr>
        <w:rPr>
          <w:b/>
        </w:rPr>
      </w:pPr>
      <w:r>
        <w:rPr>
          <w:b/>
        </w:rPr>
        <w:t xml:space="preserve">Dialog 3 </w:t>
      </w:r>
    </w:p>
    <w:p w14:paraId="68BF8E2B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17BDF026" w14:textId="77777777" w:rsidR="00B314D9" w:rsidRDefault="00B314D9" w:rsidP="00B314D9">
      <w:pPr>
        <w:spacing w:before="100" w:beforeAutospacing="1" w:after="100" w:afterAutospacing="1" w:line="240" w:lineRule="auto"/>
      </w:pPr>
      <w:r>
        <w:t>P: Dvakrát až třikrát denně.</w:t>
      </w:r>
    </w:p>
    <w:p w14:paraId="6CB2A430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1C51C318" w14:textId="77777777" w:rsidR="00B314D9" w:rsidRDefault="00B314D9" w:rsidP="00B314D9">
      <w:pPr>
        <w:spacing w:before="100" w:beforeAutospacing="1" w:after="100" w:afterAutospacing="1" w:line="240" w:lineRule="auto"/>
      </w:pPr>
      <w:r>
        <w:t>P: Asi před hodinou.</w:t>
      </w:r>
    </w:p>
    <w:p w14:paraId="07B63ABA" w14:textId="77777777" w:rsidR="00B314D9" w:rsidRDefault="00B314D9" w:rsidP="00B314D9">
      <w:pPr>
        <w:spacing w:before="100" w:beforeAutospacing="1" w:after="100" w:afterAutospacing="1" w:line="240" w:lineRule="auto"/>
        <w:rPr>
          <w:color w:val="7030A0"/>
        </w:rPr>
      </w:pPr>
      <w:r>
        <w:t xml:space="preserve">L: _______________________________? </w:t>
      </w:r>
    </w:p>
    <w:p w14:paraId="74F79E3A" w14:textId="77777777" w:rsidR="00B314D9" w:rsidRDefault="00B314D9" w:rsidP="00B314D9">
      <w:pPr>
        <w:spacing w:before="100" w:beforeAutospacing="1" w:after="100" w:afterAutospacing="1" w:line="240" w:lineRule="auto"/>
      </w:pPr>
      <w:r>
        <w:t>P: Hnědá, ale včera a dnes černá.</w:t>
      </w:r>
    </w:p>
    <w:p w14:paraId="5A7DFACC" w14:textId="77777777" w:rsidR="00B314D9" w:rsidRDefault="00B314D9" w:rsidP="00B314D9">
      <w:pPr>
        <w:spacing w:before="100" w:beforeAutospacing="1" w:after="100" w:afterAutospacing="1" w:line="240" w:lineRule="auto"/>
      </w:pPr>
      <w:r>
        <w:t>L: ______________________________?</w:t>
      </w:r>
    </w:p>
    <w:p w14:paraId="2E0B5B52" w14:textId="77777777" w:rsidR="00B314D9" w:rsidRDefault="00B314D9" w:rsidP="00B314D9">
      <w:pPr>
        <w:spacing w:before="100" w:beforeAutospacing="1" w:after="100" w:afterAutospacing="1" w:line="240" w:lineRule="auto"/>
      </w:pPr>
      <w:r>
        <w:t>P: Ano, mám průjmy a chodím na záchod několikrát denně.</w:t>
      </w:r>
    </w:p>
    <w:p w14:paraId="04BB3242" w14:textId="77777777" w:rsidR="00B314D9" w:rsidRDefault="00B314D9" w:rsidP="00B314D9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Dialog 4</w:t>
      </w:r>
    </w:p>
    <w:p w14:paraId="1C83BCCF" w14:textId="77777777" w:rsidR="00B314D9" w:rsidRDefault="00B314D9" w:rsidP="00B314D9">
      <w:pPr>
        <w:spacing w:before="100" w:beforeAutospacing="1" w:after="100" w:afterAutospacing="1" w:line="240" w:lineRule="auto"/>
      </w:pPr>
      <w:r>
        <w:t>L:</w:t>
      </w:r>
      <w:r>
        <w:rPr>
          <w:b/>
        </w:rPr>
        <w:t xml:space="preserve"> </w:t>
      </w:r>
      <w:r>
        <w:t xml:space="preserve">_______________________________? </w:t>
      </w:r>
    </w:p>
    <w:p w14:paraId="04EF18D6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14:paraId="63986FBB" w14:textId="77777777" w:rsidR="00B314D9" w:rsidRDefault="00B314D9" w:rsidP="00B314D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14:paraId="6A03364B" w14:textId="77777777" w:rsidR="00B314D9" w:rsidRDefault="00B314D9" w:rsidP="00B314D9">
      <w:pPr>
        <w:spacing w:before="100" w:beforeAutospacing="1" w:after="100" w:afterAutospacing="1" w:line="240" w:lineRule="auto"/>
      </w:pPr>
      <w:r>
        <w:t>P: Ano, změnilo. Mám průjmy a chodím na záchod několikrát denně.</w:t>
      </w:r>
    </w:p>
    <w:p w14:paraId="1846C187" w14:textId="77777777" w:rsidR="00B314D9" w:rsidRDefault="00B314D9" w:rsidP="00B314D9">
      <w:pPr>
        <w:pStyle w:val="Nadpis2"/>
        <w:sectPr w:rsidR="00B314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1D6B96" w14:textId="77777777" w:rsidR="00D1482E" w:rsidRDefault="00D1482E" w:rsidP="00D1482E">
      <w:pPr>
        <w:pStyle w:val="Nadpis2"/>
      </w:pPr>
      <w:r>
        <w:lastRenderedPageBreak/>
        <w:t xml:space="preserve">1 Jste v České republice (minimálně) 3 roky. Jací jsou Češi? Dělejte </w:t>
      </w:r>
      <w:r w:rsidRPr="005D2C58">
        <w:rPr>
          <w:b/>
          <w:bCs/>
          <w:color w:val="C00000"/>
        </w:rPr>
        <w:t>stereotypy</w:t>
      </w:r>
      <w:r>
        <w:t>.</w:t>
      </w:r>
    </w:p>
    <w:p w14:paraId="6AB52564" w14:textId="77777777" w:rsidR="00D1482E" w:rsidRDefault="00D1482E" w:rsidP="00D1482E">
      <w:r>
        <w:t xml:space="preserve">Model 1: Všichni </w:t>
      </w:r>
      <w:r w:rsidRPr="005D2C58">
        <w:rPr>
          <w:b/>
          <w:bCs/>
          <w:color w:val="C00000"/>
        </w:rPr>
        <w:t>Češi</w:t>
      </w:r>
      <w:r w:rsidRPr="005D2C58">
        <w:rPr>
          <w:color w:val="C00000"/>
        </w:rPr>
        <w:t xml:space="preserve"> </w:t>
      </w:r>
      <w:r>
        <w:rPr>
          <w:b/>
          <w:bCs/>
        </w:rPr>
        <w:t xml:space="preserve">jsou </w:t>
      </w:r>
      <w:r>
        <w:t>alkoholici.</w:t>
      </w:r>
    </w:p>
    <w:p w14:paraId="42686D9B" w14:textId="77777777" w:rsidR="00D1482E" w:rsidRDefault="00D1482E" w:rsidP="00D1482E">
      <w:r>
        <w:t xml:space="preserve">Model 2: </w:t>
      </w:r>
      <w:r w:rsidRPr="005D2C58">
        <w:rPr>
          <w:b/>
          <w:bCs/>
          <w:color w:val="C00000"/>
        </w:rPr>
        <w:t>Češi</w:t>
      </w:r>
      <w:r w:rsidRPr="005D2C58">
        <w:rPr>
          <w:color w:val="C00000"/>
        </w:rPr>
        <w:t xml:space="preserve"> </w:t>
      </w:r>
      <w:r>
        <w:t>mají skoro nulovou hygienu. Češi neznají deodorant.</w:t>
      </w:r>
    </w:p>
    <w:p w14:paraId="3B41ABF3" w14:textId="38E60A3E" w:rsidR="00D1482E" w:rsidRDefault="00823485" w:rsidP="00823485">
      <w:pPr>
        <w:pStyle w:val="Odstavecseseznamem"/>
        <w:numPr>
          <w:ilvl w:val="0"/>
          <w:numId w:val="15"/>
        </w:numPr>
      </w:pPr>
      <w:r>
        <w:t>ČEŠI jsou smutní.</w:t>
      </w:r>
    </w:p>
    <w:p w14:paraId="6C23B9EC" w14:textId="09E82731" w:rsidR="001B2AD4" w:rsidRDefault="00351A06" w:rsidP="00823485">
      <w:pPr>
        <w:pStyle w:val="Odstavecseseznamem"/>
        <w:numPr>
          <w:ilvl w:val="0"/>
          <w:numId w:val="15"/>
        </w:numPr>
      </w:pPr>
      <w:r w:rsidRPr="00076F53">
        <w:rPr>
          <w:b/>
          <w:bCs/>
        </w:rPr>
        <w:t>Češi</w:t>
      </w:r>
      <w:r>
        <w:t xml:space="preserve"> říkají ošklivá slova.</w:t>
      </w:r>
    </w:p>
    <w:p w14:paraId="2A3449C2" w14:textId="23B4EF92" w:rsidR="00076F53" w:rsidRDefault="00EF7C8D" w:rsidP="00823485">
      <w:pPr>
        <w:pStyle w:val="Odstavecseseznamem"/>
        <w:numPr>
          <w:ilvl w:val="0"/>
          <w:numId w:val="15"/>
        </w:numPr>
      </w:pPr>
      <w:r>
        <w:t>Všichni Češi pijou pivo, alkohol</w:t>
      </w:r>
      <w:r w:rsidR="00FB60D4">
        <w:t>;</w:t>
      </w:r>
      <w:r w:rsidR="005107B5">
        <w:t xml:space="preserve"> vodu</w:t>
      </w:r>
      <w:r w:rsidR="00FB60D4">
        <w:t xml:space="preserve"> ne. </w:t>
      </w:r>
      <w:r w:rsidR="00FB60D4" w:rsidRPr="0024293E">
        <w:rPr>
          <w:b/>
          <w:bCs/>
        </w:rPr>
        <w:t>Kofolu</w:t>
      </w:r>
      <w:r w:rsidR="00ED7EF3">
        <w:t>, zelené pivo.</w:t>
      </w:r>
    </w:p>
    <w:p w14:paraId="6F578842" w14:textId="4BFB3DD7" w:rsidR="003A498B" w:rsidRDefault="003A498B" w:rsidP="003A498B">
      <w:pPr>
        <w:pStyle w:val="Odstavecseseznamem"/>
        <w:numPr>
          <w:ilvl w:val="1"/>
          <w:numId w:val="15"/>
        </w:numPr>
      </w:pPr>
      <w:r>
        <w:t>Proč existuje kofola? V komunismu byla na cocacolu sankce.</w:t>
      </w:r>
    </w:p>
    <w:p w14:paraId="00803A93" w14:textId="62C96EE9" w:rsidR="00D74D82" w:rsidRDefault="00E40430" w:rsidP="00D74D82">
      <w:pPr>
        <w:pStyle w:val="Odstavecseseznamem"/>
        <w:numPr>
          <w:ilvl w:val="0"/>
          <w:numId w:val="15"/>
        </w:numPr>
      </w:pPr>
      <w:r>
        <w:t xml:space="preserve">Češi jedí </w:t>
      </w:r>
      <w:r w:rsidR="009011C6">
        <w:t>nezdravé jídlo.</w:t>
      </w:r>
      <w:r w:rsidR="00DE4D28">
        <w:t xml:space="preserve"> PRAVDA</w:t>
      </w:r>
    </w:p>
    <w:p w14:paraId="64B0CC9D" w14:textId="0CCDF5E0" w:rsidR="006B057E" w:rsidRDefault="00895C80" w:rsidP="00D74D82">
      <w:pPr>
        <w:pStyle w:val="Odstavecseseznamem"/>
        <w:numPr>
          <w:ilvl w:val="0"/>
          <w:numId w:val="15"/>
        </w:numPr>
      </w:pPr>
      <w:r>
        <w:t>Češi jsou číslo v rakovině tlustého střeva.</w:t>
      </w:r>
      <w:r w:rsidR="005F139F">
        <w:t xml:space="preserve"> UŽ NE</w:t>
      </w:r>
    </w:p>
    <w:p w14:paraId="1E2BE752" w14:textId="1CE38CEC" w:rsidR="005A78F8" w:rsidRDefault="00C16CAB" w:rsidP="005A78F8">
      <w:pPr>
        <w:pStyle w:val="Odstavecseseznamem"/>
        <w:numPr>
          <w:ilvl w:val="1"/>
          <w:numId w:val="15"/>
        </w:numPr>
      </w:pPr>
      <w:r>
        <w:t>K</w:t>
      </w:r>
      <w:r w:rsidR="005A78F8">
        <w:t>olonoskopie</w:t>
      </w:r>
    </w:p>
    <w:p w14:paraId="203DE0B9" w14:textId="471C31A5" w:rsidR="00C16CAB" w:rsidRDefault="005F139F" w:rsidP="00C16CAB">
      <w:pPr>
        <w:pStyle w:val="Odstavecseseznamem"/>
        <w:numPr>
          <w:ilvl w:val="0"/>
          <w:numId w:val="15"/>
        </w:numPr>
      </w:pPr>
      <w:r>
        <w:t>Češi kouří moc.</w:t>
      </w:r>
    </w:p>
    <w:p w14:paraId="1FA95864" w14:textId="70FD2B14" w:rsidR="007D760B" w:rsidRDefault="007D760B" w:rsidP="00C16CAB">
      <w:pPr>
        <w:pStyle w:val="Odstavecseseznamem"/>
        <w:numPr>
          <w:ilvl w:val="0"/>
          <w:numId w:val="15"/>
        </w:numPr>
      </w:pPr>
      <w:r>
        <w:t>Češi kouří moc marihuanu.</w:t>
      </w:r>
      <w:r w:rsidR="00AA1856">
        <w:t xml:space="preserve"> Lepší než alkohol…</w:t>
      </w:r>
    </w:p>
    <w:p w14:paraId="2283011E" w14:textId="03D01FD5" w:rsidR="00A54385" w:rsidRDefault="00B15984" w:rsidP="00C16CAB">
      <w:pPr>
        <w:pStyle w:val="Odstavecseseznamem"/>
        <w:numPr>
          <w:ilvl w:val="0"/>
          <w:numId w:val="15"/>
        </w:numPr>
      </w:pPr>
      <w:r>
        <w:t>Češi berou drogy.</w:t>
      </w:r>
    </w:p>
    <w:p w14:paraId="34A22D75" w14:textId="77777777" w:rsidR="002C17EA" w:rsidRDefault="002C17EA" w:rsidP="00D74D82">
      <w:pPr>
        <w:pStyle w:val="Odstavecseseznamem"/>
        <w:numPr>
          <w:ilvl w:val="0"/>
          <w:numId w:val="15"/>
        </w:numPr>
      </w:pPr>
    </w:p>
    <w:p w14:paraId="616E5E8B" w14:textId="77777777" w:rsidR="00D1482E" w:rsidRDefault="00D1482E" w:rsidP="00D1482E">
      <w:pPr>
        <w:pStyle w:val="Nadpis2"/>
      </w:pPr>
      <w:r>
        <w:t>2 Ja</w:t>
      </w:r>
      <w:r w:rsidRPr="00DE066A">
        <w:rPr>
          <w:color w:val="C00000"/>
        </w:rPr>
        <w:t xml:space="preserve">cí </w:t>
      </w:r>
      <w:r>
        <w:t>jsou jiní lidé? Dělejte stereotypy.</w:t>
      </w:r>
    </w:p>
    <w:p w14:paraId="622DEF75" w14:textId="5BBE016A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Němci:</w:t>
      </w:r>
      <w:r w:rsidR="00151F52">
        <w:t xml:space="preserve"> </w:t>
      </w:r>
      <w:r w:rsidR="009E304D">
        <w:t>Němci mají rádi šnicl.</w:t>
      </w:r>
      <w:r w:rsidR="002361C0">
        <w:t xml:space="preserve"> </w:t>
      </w:r>
      <w:r w:rsidR="00BC3ED3">
        <w:t xml:space="preserve">Němci jsou přesní (punctual) / puntičkáři. </w:t>
      </w:r>
    </w:p>
    <w:p w14:paraId="2349202B" w14:textId="27811AED" w:rsidR="004A42AB" w:rsidRDefault="00B3460B" w:rsidP="004A42AB">
      <w:pPr>
        <w:pStyle w:val="Odstavecseseznamem"/>
        <w:numPr>
          <w:ilvl w:val="1"/>
          <w:numId w:val="11"/>
        </w:numPr>
        <w:spacing w:line="360" w:lineRule="auto"/>
      </w:pPr>
      <w:r>
        <w:t xml:space="preserve">Politicky </w:t>
      </w:r>
      <w:r w:rsidR="00DE1FAF">
        <w:t>ne</w:t>
      </w:r>
      <w:r>
        <w:t xml:space="preserve">korektní: </w:t>
      </w:r>
      <w:r w:rsidR="00DE1FAF">
        <w:t xml:space="preserve"> Němci mají rádi alkohol.</w:t>
      </w:r>
    </w:p>
    <w:p w14:paraId="17484A1A" w14:textId="448E9BB6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Angličani:</w:t>
      </w:r>
      <w:r w:rsidR="00D662DB">
        <w:t xml:space="preserve"> </w:t>
      </w:r>
      <w:r w:rsidR="00A66746">
        <w:t>mají rádi fish and chips.</w:t>
      </w:r>
    </w:p>
    <w:p w14:paraId="4B4F7ED1" w14:textId="1F5C2C0D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Norové:</w:t>
      </w:r>
      <w:r w:rsidR="00A66746">
        <w:t xml:space="preserve"> </w:t>
      </w:r>
      <w:r w:rsidR="00E84DEA">
        <w:t xml:space="preserve">mají rádi </w:t>
      </w:r>
      <w:r w:rsidR="008650CD">
        <w:t>lososa.</w:t>
      </w:r>
    </w:p>
    <w:p w14:paraId="5D5DCE7C" w14:textId="74FF8BA5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Japonci:</w:t>
      </w:r>
      <w:r w:rsidR="008650CD">
        <w:t xml:space="preserve"> </w:t>
      </w:r>
      <w:r w:rsidR="00AD6C50">
        <w:t>mají rádi pokémony</w:t>
      </w:r>
      <w:r w:rsidR="00F6102B">
        <w:t xml:space="preserve"> a lososa</w:t>
      </w:r>
      <w:r w:rsidR="00541B4B">
        <w:t xml:space="preserve"> a tuňáka</w:t>
      </w:r>
      <w:r w:rsidR="00F6102B">
        <w:t>.</w:t>
      </w:r>
    </w:p>
    <w:p w14:paraId="5FBEFFBA" w14:textId="32E0B4ED" w:rsidR="00F6102B" w:rsidRDefault="005C5711" w:rsidP="00F6102B">
      <w:pPr>
        <w:pStyle w:val="Odstavecseseznamem"/>
        <w:numPr>
          <w:ilvl w:val="1"/>
          <w:numId w:val="11"/>
        </w:numPr>
        <w:spacing w:line="360" w:lineRule="auto"/>
      </w:pPr>
      <w:r>
        <w:t>Jsou zdvořilí (polite)</w:t>
      </w:r>
      <w:r w:rsidR="008F5618">
        <w:t>.</w:t>
      </w:r>
    </w:p>
    <w:p w14:paraId="7189B845" w14:textId="79BEACE0" w:rsidR="008F5618" w:rsidRDefault="00CC7F08" w:rsidP="00F6102B">
      <w:pPr>
        <w:pStyle w:val="Odstavecseseznamem"/>
        <w:numPr>
          <w:ilvl w:val="1"/>
          <w:numId w:val="11"/>
        </w:numPr>
        <w:spacing w:line="360" w:lineRule="auto"/>
      </w:pPr>
      <w:r>
        <w:t>Japonci pracujou moc</w:t>
      </w:r>
      <w:r w:rsidR="00B57224">
        <w:t xml:space="preserve"> 25 hodin denně.</w:t>
      </w:r>
    </w:p>
    <w:p w14:paraId="22FB11B3" w14:textId="6250B8A8" w:rsidR="00ED6406" w:rsidRDefault="00873BCC" w:rsidP="00F6102B">
      <w:pPr>
        <w:pStyle w:val="Odstavecseseznamem"/>
        <w:numPr>
          <w:ilvl w:val="1"/>
          <w:numId w:val="11"/>
        </w:numPr>
        <w:spacing w:line="360" w:lineRule="auto"/>
      </w:pPr>
      <w:r>
        <w:t>Japonci jsou tradicionalisti.</w:t>
      </w:r>
    </w:p>
    <w:p w14:paraId="4DC8FEDD" w14:textId="77777777" w:rsidR="00B003D0" w:rsidRDefault="00B003D0" w:rsidP="00F6102B">
      <w:pPr>
        <w:pStyle w:val="Odstavecseseznamem"/>
        <w:numPr>
          <w:ilvl w:val="1"/>
          <w:numId w:val="11"/>
        </w:numPr>
        <w:spacing w:line="360" w:lineRule="auto"/>
      </w:pPr>
    </w:p>
    <w:p w14:paraId="72C74CC0" w14:textId="66691441" w:rsidR="00D1482E" w:rsidRDefault="00C5550F" w:rsidP="00D1482E">
      <w:pPr>
        <w:pStyle w:val="Odstavecseseznamem"/>
        <w:numPr>
          <w:ilvl w:val="0"/>
          <w:numId w:val="11"/>
        </w:numPr>
        <w:spacing w:line="360" w:lineRule="auto"/>
      </w:pPr>
      <w:r>
        <w:t>Italové</w:t>
      </w:r>
      <w:r w:rsidR="00D1482E">
        <w:t>:</w:t>
      </w:r>
      <w:r w:rsidR="00461AAA">
        <w:t xml:space="preserve"> </w:t>
      </w:r>
      <w:r w:rsidR="009B1AAF">
        <w:t xml:space="preserve">mají rádi pizzu, </w:t>
      </w:r>
      <w:r w:rsidR="007B404A">
        <w:t xml:space="preserve">zmrzlinu, </w:t>
      </w:r>
      <w:r w:rsidR="00336EEB">
        <w:t>těstoviny.</w:t>
      </w:r>
    </w:p>
    <w:p w14:paraId="683AE112" w14:textId="77777777" w:rsidR="004B3900" w:rsidRDefault="004B3900" w:rsidP="004B3900">
      <w:pPr>
        <w:pStyle w:val="Odstavecseseznamem"/>
        <w:numPr>
          <w:ilvl w:val="1"/>
          <w:numId w:val="11"/>
        </w:numPr>
        <w:spacing w:line="360" w:lineRule="auto"/>
      </w:pPr>
    </w:p>
    <w:p w14:paraId="62D85C8E" w14:textId="323DED4D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Řekové:</w:t>
      </w:r>
      <w:r w:rsidR="003544A8">
        <w:t xml:space="preserve"> mají </w:t>
      </w:r>
      <w:r w:rsidR="005B4055">
        <w:t xml:space="preserve">řecký </w:t>
      </w:r>
      <w:r w:rsidR="003544A8">
        <w:t>jogurt.</w:t>
      </w:r>
    </w:p>
    <w:p w14:paraId="0CC57E2A" w14:textId="367EFE43" w:rsidR="005B4055" w:rsidRDefault="005B4055" w:rsidP="005B4055">
      <w:pPr>
        <w:pStyle w:val="Odstavecseseznamem"/>
        <w:numPr>
          <w:ilvl w:val="1"/>
          <w:numId w:val="11"/>
        </w:numPr>
        <w:spacing w:line="360" w:lineRule="auto"/>
      </w:pPr>
      <w:r>
        <w:t>Máme jiné standardy</w:t>
      </w:r>
      <w:r w:rsidR="00915082">
        <w:t xml:space="preserve">. </w:t>
      </w:r>
      <w:r w:rsidR="0055129A">
        <w:t>Cocacola.</w:t>
      </w:r>
      <w:r w:rsidR="00314486">
        <w:t xml:space="preserve"> Milka, nutella</w:t>
      </w:r>
      <w:r w:rsidR="00063E1D">
        <w:t>…</w:t>
      </w:r>
    </w:p>
    <w:p w14:paraId="40ED26E2" w14:textId="264DFE32" w:rsidR="004E423F" w:rsidRDefault="004E423F" w:rsidP="005B4055">
      <w:pPr>
        <w:pStyle w:val="Odstavecseseznamem"/>
        <w:numPr>
          <w:ilvl w:val="1"/>
          <w:numId w:val="11"/>
        </w:numPr>
        <w:spacing w:line="360" w:lineRule="auto"/>
      </w:pPr>
      <w:r>
        <w:t xml:space="preserve">Řekové mají </w:t>
      </w:r>
      <w:r w:rsidR="003053F0">
        <w:t>kebab, cigarety ráno, frapé každý den celý den.</w:t>
      </w:r>
    </w:p>
    <w:p w14:paraId="191D819C" w14:textId="3FC8EAC3" w:rsidR="00156078" w:rsidRDefault="00156078" w:rsidP="005B4055">
      <w:pPr>
        <w:pStyle w:val="Odstavecseseznamem"/>
        <w:numPr>
          <w:ilvl w:val="1"/>
          <w:numId w:val="11"/>
        </w:numPr>
        <w:spacing w:line="360" w:lineRule="auto"/>
      </w:pPr>
      <w:r>
        <w:t>Řekové nepracujou.</w:t>
      </w:r>
    </w:p>
    <w:p w14:paraId="19E31B6D" w14:textId="7DD00016" w:rsidR="00613B9D" w:rsidRDefault="00613B9D" w:rsidP="005B4055">
      <w:pPr>
        <w:pStyle w:val="Odstavecseseznamem"/>
        <w:numPr>
          <w:ilvl w:val="1"/>
          <w:numId w:val="11"/>
        </w:numPr>
        <w:spacing w:line="360" w:lineRule="auto"/>
      </w:pPr>
      <w:r>
        <w:t xml:space="preserve">Řekové </w:t>
      </w:r>
      <w:r w:rsidRPr="00225678">
        <w:rPr>
          <w:b/>
          <w:bCs/>
        </w:rPr>
        <w:t>si stěžujou</w:t>
      </w:r>
      <w:r>
        <w:t xml:space="preserve"> (complain).</w:t>
      </w:r>
    </w:p>
    <w:p w14:paraId="2FA04C58" w14:textId="23A77F09" w:rsidR="00B31A38" w:rsidRDefault="003763C7" w:rsidP="005B4055">
      <w:pPr>
        <w:pStyle w:val="Odstavecseseznamem"/>
        <w:numPr>
          <w:ilvl w:val="1"/>
          <w:numId w:val="11"/>
        </w:numPr>
        <w:spacing w:line="360" w:lineRule="auto"/>
      </w:pPr>
      <w:r>
        <w:t>Řekové drbají (gossip).</w:t>
      </w:r>
    </w:p>
    <w:p w14:paraId="6BC1434D" w14:textId="31C1C47B" w:rsidR="009C224A" w:rsidRDefault="003A0BB0" w:rsidP="005B4055">
      <w:pPr>
        <w:pStyle w:val="Odstavecseseznamem"/>
        <w:numPr>
          <w:ilvl w:val="1"/>
          <w:numId w:val="11"/>
        </w:numPr>
        <w:spacing w:line="360" w:lineRule="auto"/>
      </w:pPr>
      <w:r>
        <w:t>Řekové jsou vášniví (passionate) pro fotbal.</w:t>
      </w:r>
    </w:p>
    <w:p w14:paraId="2163A8B3" w14:textId="18232DAB" w:rsidR="00D1482E" w:rsidRDefault="00D1482E" w:rsidP="00D1482E">
      <w:pPr>
        <w:pStyle w:val="Odstavecseseznamem"/>
        <w:numPr>
          <w:ilvl w:val="0"/>
          <w:numId w:val="11"/>
        </w:numPr>
        <w:spacing w:line="360" w:lineRule="auto"/>
      </w:pPr>
      <w:r>
        <w:t>Arabové:</w:t>
      </w:r>
    </w:p>
    <w:p w14:paraId="189BAD20" w14:textId="4886D30B" w:rsidR="009A012F" w:rsidRDefault="009A6E69" w:rsidP="009A012F">
      <w:pPr>
        <w:pStyle w:val="Odstavecseseznamem"/>
        <w:numPr>
          <w:ilvl w:val="1"/>
          <w:numId w:val="11"/>
        </w:numPr>
        <w:spacing w:line="360" w:lineRule="auto"/>
      </w:pPr>
      <w:r>
        <w:t>Kouří vodní dýmku = šišu.</w:t>
      </w:r>
    </w:p>
    <w:p w14:paraId="775B312C" w14:textId="473DEE2F" w:rsidR="00412208" w:rsidRDefault="00F80726" w:rsidP="009A012F">
      <w:pPr>
        <w:pStyle w:val="Odstavecseseznamem"/>
        <w:numPr>
          <w:ilvl w:val="1"/>
          <w:numId w:val="11"/>
        </w:numPr>
        <w:spacing w:line="360" w:lineRule="auto"/>
      </w:pPr>
      <w:r>
        <w:t>Jsou hlasití (loud)</w:t>
      </w:r>
      <w:r w:rsidR="0067726B">
        <w:t>.</w:t>
      </w:r>
    </w:p>
    <w:p w14:paraId="074BB133" w14:textId="77777777" w:rsidR="00D1482E" w:rsidRDefault="00D1482E" w:rsidP="00D1482E">
      <w:pPr>
        <w:pStyle w:val="Nadpis2"/>
      </w:pPr>
      <w:r>
        <w:lastRenderedPageBreak/>
        <w:t>3 Koho ne/máte rádi a proč? (accusative × nominative)</w:t>
      </w:r>
    </w:p>
    <w:p w14:paraId="7DD9A0A7" w14:textId="37BAF222" w:rsidR="00D1482E" w:rsidRDefault="00D1482E" w:rsidP="00D1482E">
      <w:r>
        <w:t xml:space="preserve">Model: Nemám rád </w:t>
      </w:r>
      <w:r w:rsidR="000D0A47">
        <w:t>číšní</w:t>
      </w:r>
      <w:r w:rsidR="000D0A47" w:rsidRPr="000D0A47">
        <w:rPr>
          <w:color w:val="FF0000"/>
        </w:rPr>
        <w:t>ky</w:t>
      </w:r>
      <w:r>
        <w:t xml:space="preserve"> (=A), protože </w:t>
      </w:r>
      <w:r w:rsidR="000D0A47">
        <w:t>číšní</w:t>
      </w:r>
      <w:r w:rsidR="000D0A47" w:rsidRPr="000D0A47">
        <w:rPr>
          <w:color w:val="FF0000"/>
        </w:rPr>
        <w:t>ci</w:t>
      </w:r>
      <w:r w:rsidR="000D0A47">
        <w:t xml:space="preserve"> </w:t>
      </w:r>
      <w:r>
        <w:t xml:space="preserve">(=N) </w:t>
      </w:r>
      <w:r w:rsidR="000D0A47">
        <w:t>jsou arogantní</w:t>
      </w:r>
      <w:r>
        <w:t>.</w:t>
      </w:r>
    </w:p>
    <w:p w14:paraId="20F5308A" w14:textId="77777777" w:rsidR="00D1482E" w:rsidRDefault="00D1482E" w:rsidP="00D1482E"/>
    <w:p w14:paraId="7953D9FF" w14:textId="77777777" w:rsidR="00D1482E" w:rsidRDefault="00D1482E" w:rsidP="00D1482E">
      <w:pPr>
        <w:pStyle w:val="Nadpis2"/>
      </w:pPr>
      <w:r>
        <w:t>4 Jaké lidi jste viděli minulý týden? Jací byli?</w:t>
      </w:r>
    </w:p>
    <w:p w14:paraId="20DF10DD" w14:textId="77777777" w:rsidR="00D1482E" w:rsidRDefault="00D1482E" w:rsidP="00D1482E">
      <w:r>
        <w:t>Model: Viděl jsem důchodce. Důchodci byli staří.</w:t>
      </w:r>
    </w:p>
    <w:p w14:paraId="2896A044" w14:textId="77777777" w:rsidR="00D1482E" w:rsidRDefault="00D1482E" w:rsidP="00D1482E"/>
    <w:p w14:paraId="358F0A19" w14:textId="77777777" w:rsidR="00D1482E" w:rsidRDefault="00D1482E" w:rsidP="00D1482E">
      <w:pPr>
        <w:pStyle w:val="Nadpis2"/>
      </w:pPr>
      <w:r>
        <w:t>5 Vyberte nominativ nebo akuzativ</w:t>
      </w:r>
    </w:p>
    <w:p w14:paraId="4B83402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Staří lidi / staré lidi</w:t>
      </w:r>
      <w:r>
        <w:t xml:space="preserve"> mají často problémy s klouby.</w:t>
      </w:r>
    </w:p>
    <w:p w14:paraId="0541785B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Alkoholici / alkoholiky</w:t>
      </w:r>
      <w:r>
        <w:t xml:space="preserve"> často trápí játra.</w:t>
      </w:r>
    </w:p>
    <w:p w14:paraId="3BB30085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Silní diabetici / silné diabetiky</w:t>
      </w:r>
      <w:r>
        <w:t xml:space="preserve"> musí brát inzulin.</w:t>
      </w:r>
    </w:p>
    <w:p w14:paraId="5D27B067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Vyšetřovali jsme </w:t>
      </w:r>
      <w:r>
        <w:rPr>
          <w:i/>
        </w:rPr>
        <w:t>nemocní pacienti / nemocné pacienty</w:t>
      </w:r>
      <w:r>
        <w:t>.</w:t>
      </w:r>
    </w:p>
    <w:p w14:paraId="56A74133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Mladí muži / mladé muže</w:t>
      </w:r>
      <w:r>
        <w:t xml:space="preserve"> mají hodně hormonů.</w:t>
      </w:r>
    </w:p>
    <w:p w14:paraId="697D1CF0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 xml:space="preserve">Dobří studenti / dobré studenty </w:t>
      </w:r>
      <w:r>
        <w:t>nebaví pomalé tempo na lekci.</w:t>
      </w:r>
    </w:p>
    <w:p w14:paraId="7FCC141A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Mám rád </w:t>
      </w:r>
      <w:r>
        <w:rPr>
          <w:i/>
        </w:rPr>
        <w:t>českoslovenští vlčáci / československé vlčáky</w:t>
      </w:r>
      <w:r>
        <w:t>.</w:t>
      </w:r>
    </w:p>
    <w:p w14:paraId="532C1F62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Na safari jsme viděli </w:t>
      </w:r>
      <w:r>
        <w:rPr>
          <w:i/>
        </w:rPr>
        <w:t>tygři / tygry</w:t>
      </w:r>
      <w:r>
        <w:t>.</w:t>
      </w:r>
    </w:p>
    <w:p w14:paraId="5EBCC8D8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t xml:space="preserve">Malí </w:t>
      </w:r>
      <w:r>
        <w:rPr>
          <w:i/>
        </w:rPr>
        <w:t>kluci / malé kluky</w:t>
      </w:r>
      <w:r>
        <w:t xml:space="preserve"> si často hrajou na </w:t>
      </w:r>
      <w:r>
        <w:rPr>
          <w:i/>
        </w:rPr>
        <w:t>vojáci / vojáky</w:t>
      </w:r>
      <w:r>
        <w:t>.</w:t>
      </w:r>
    </w:p>
    <w:p w14:paraId="0B71E2EF" w14:textId="77777777" w:rsidR="00D1482E" w:rsidRDefault="00D1482E" w:rsidP="00D1482E">
      <w:pPr>
        <w:pStyle w:val="Odstavecseseznamem"/>
        <w:numPr>
          <w:ilvl w:val="0"/>
          <w:numId w:val="12"/>
        </w:numPr>
        <w:spacing w:line="360" w:lineRule="auto"/>
      </w:pPr>
      <w:r>
        <w:rPr>
          <w:i/>
        </w:rPr>
        <w:t>Lékaři / lékaře</w:t>
      </w:r>
      <w:r>
        <w:t xml:space="preserve"> mají často noční služby.</w:t>
      </w:r>
    </w:p>
    <w:p w14:paraId="06421BFD" w14:textId="34896D1B" w:rsidR="00951BFE" w:rsidRPr="00951BFE" w:rsidRDefault="00951BFE" w:rsidP="00D27167">
      <w:pPr>
        <w:pStyle w:val="Nadpis2"/>
      </w:pPr>
    </w:p>
    <w:sectPr w:rsidR="00951BFE" w:rsidRPr="00951BFE" w:rsidSect="00024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EAC3" w14:textId="77777777" w:rsidR="00023528" w:rsidRDefault="00023528" w:rsidP="00024557">
      <w:pPr>
        <w:spacing w:after="0" w:line="240" w:lineRule="auto"/>
      </w:pPr>
      <w:r>
        <w:separator/>
      </w:r>
    </w:p>
  </w:endnote>
  <w:endnote w:type="continuationSeparator" w:id="0">
    <w:p w14:paraId="514762FD" w14:textId="77777777" w:rsidR="00023528" w:rsidRDefault="00023528" w:rsidP="0002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F6C3" w14:textId="25FD27DC" w:rsidR="00B314D9" w:rsidRDefault="00B314D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2866" w14:textId="77777777" w:rsidR="00024557" w:rsidRDefault="000245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2409" w14:textId="77777777" w:rsidR="00024557" w:rsidRDefault="0002455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AC3" w14:textId="77777777" w:rsidR="00024557" w:rsidRDefault="00024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07DC" w14:textId="77777777" w:rsidR="00023528" w:rsidRDefault="00023528" w:rsidP="00024557">
      <w:pPr>
        <w:spacing w:after="0" w:line="240" w:lineRule="auto"/>
      </w:pPr>
      <w:r>
        <w:separator/>
      </w:r>
    </w:p>
  </w:footnote>
  <w:footnote w:type="continuationSeparator" w:id="0">
    <w:p w14:paraId="2FB33335" w14:textId="77777777" w:rsidR="00023528" w:rsidRDefault="00023528" w:rsidP="0002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8EE2" w14:textId="3BB75B71" w:rsidR="00B314D9" w:rsidRPr="00953B30" w:rsidRDefault="00953B30" w:rsidP="00953B30">
    <w:pPr>
      <w:pStyle w:val="Zhlav"/>
    </w:pPr>
    <w:r w:rsidRPr="00953B30">
      <w:rPr>
        <w:i/>
      </w:rPr>
      <w:t>4th week: PROGRESS TEST 1. Mluvíme o práci (U 22/1). Grammar: The accusative plural Ma. Nominative versus accusative pl. Medical Czech: History of Diseases of the Alimentary tract (TM 26).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D07F" w14:textId="77777777" w:rsidR="00024557" w:rsidRDefault="000245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93AE" w14:textId="77777777" w:rsidR="00024557" w:rsidRDefault="0002455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D914" w14:textId="0E66F249" w:rsidR="00024557" w:rsidRPr="009B1C0A" w:rsidRDefault="00024557" w:rsidP="009B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93B"/>
    <w:multiLevelType w:val="hybridMultilevel"/>
    <w:tmpl w:val="8236D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1E5"/>
    <w:multiLevelType w:val="hybridMultilevel"/>
    <w:tmpl w:val="573C1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629"/>
    <w:multiLevelType w:val="hybridMultilevel"/>
    <w:tmpl w:val="94CE4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6AC4"/>
    <w:multiLevelType w:val="multilevel"/>
    <w:tmpl w:val="307D6A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1F661B"/>
    <w:multiLevelType w:val="hybridMultilevel"/>
    <w:tmpl w:val="C5224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18F4"/>
    <w:multiLevelType w:val="multilevel"/>
    <w:tmpl w:val="3FA71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250BF"/>
    <w:multiLevelType w:val="hybridMultilevel"/>
    <w:tmpl w:val="E1261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4E68"/>
    <w:multiLevelType w:val="hybridMultilevel"/>
    <w:tmpl w:val="78CA5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2195C"/>
    <w:multiLevelType w:val="multilevel"/>
    <w:tmpl w:val="5B6219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64FB"/>
    <w:multiLevelType w:val="multilevel"/>
    <w:tmpl w:val="629D64FB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-23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10" w15:restartNumberingAfterBreak="0">
    <w:nsid w:val="69C033DF"/>
    <w:multiLevelType w:val="hybridMultilevel"/>
    <w:tmpl w:val="853E1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A16B5"/>
    <w:multiLevelType w:val="multilevel"/>
    <w:tmpl w:val="6C4A16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C18E2"/>
    <w:multiLevelType w:val="multilevel"/>
    <w:tmpl w:val="74BC18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57"/>
    <w:rsid w:val="00023528"/>
    <w:rsid w:val="00024557"/>
    <w:rsid w:val="00063E1D"/>
    <w:rsid w:val="00064DB7"/>
    <w:rsid w:val="00076F53"/>
    <w:rsid w:val="00080C36"/>
    <w:rsid w:val="000B0F35"/>
    <w:rsid w:val="000B16BC"/>
    <w:rsid w:val="000B3B24"/>
    <w:rsid w:val="000C7025"/>
    <w:rsid w:val="000D02F1"/>
    <w:rsid w:val="000D0A47"/>
    <w:rsid w:val="000D4883"/>
    <w:rsid w:val="000D7A13"/>
    <w:rsid w:val="000E1ADF"/>
    <w:rsid w:val="00151F52"/>
    <w:rsid w:val="00156078"/>
    <w:rsid w:val="001679DF"/>
    <w:rsid w:val="00172CD7"/>
    <w:rsid w:val="0019756D"/>
    <w:rsid w:val="001B2AD4"/>
    <w:rsid w:val="001B436C"/>
    <w:rsid w:val="00201E6C"/>
    <w:rsid w:val="00225678"/>
    <w:rsid w:val="00225AED"/>
    <w:rsid w:val="002361C0"/>
    <w:rsid w:val="0024293E"/>
    <w:rsid w:val="002913C5"/>
    <w:rsid w:val="002B3D12"/>
    <w:rsid w:val="002B7448"/>
    <w:rsid w:val="002C17EA"/>
    <w:rsid w:val="002D5D49"/>
    <w:rsid w:val="002F1EFF"/>
    <w:rsid w:val="003053F0"/>
    <w:rsid w:val="00312981"/>
    <w:rsid w:val="00314486"/>
    <w:rsid w:val="003235F5"/>
    <w:rsid w:val="003328F5"/>
    <w:rsid w:val="00336EEB"/>
    <w:rsid w:val="00341FA2"/>
    <w:rsid w:val="00351A06"/>
    <w:rsid w:val="00351A86"/>
    <w:rsid w:val="003544A8"/>
    <w:rsid w:val="00363795"/>
    <w:rsid w:val="00367DC4"/>
    <w:rsid w:val="00372CE7"/>
    <w:rsid w:val="003763C7"/>
    <w:rsid w:val="00381182"/>
    <w:rsid w:val="003A0BB0"/>
    <w:rsid w:val="003A498B"/>
    <w:rsid w:val="003A71EF"/>
    <w:rsid w:val="003A7E57"/>
    <w:rsid w:val="003D15E1"/>
    <w:rsid w:val="003E5042"/>
    <w:rsid w:val="003F485F"/>
    <w:rsid w:val="00412208"/>
    <w:rsid w:val="0042127F"/>
    <w:rsid w:val="004272AE"/>
    <w:rsid w:val="004277C5"/>
    <w:rsid w:val="00450307"/>
    <w:rsid w:val="004553F0"/>
    <w:rsid w:val="00461AAA"/>
    <w:rsid w:val="00493A50"/>
    <w:rsid w:val="004A42AB"/>
    <w:rsid w:val="004B3900"/>
    <w:rsid w:val="004E423F"/>
    <w:rsid w:val="004E444D"/>
    <w:rsid w:val="004F0548"/>
    <w:rsid w:val="005107B5"/>
    <w:rsid w:val="00510AF3"/>
    <w:rsid w:val="005116F1"/>
    <w:rsid w:val="0052393E"/>
    <w:rsid w:val="00526831"/>
    <w:rsid w:val="00541B4B"/>
    <w:rsid w:val="0055129A"/>
    <w:rsid w:val="00582B44"/>
    <w:rsid w:val="005851A8"/>
    <w:rsid w:val="005A44E0"/>
    <w:rsid w:val="005A78F8"/>
    <w:rsid w:val="005B4055"/>
    <w:rsid w:val="005B6FC4"/>
    <w:rsid w:val="005C5711"/>
    <w:rsid w:val="005D2C58"/>
    <w:rsid w:val="005F139F"/>
    <w:rsid w:val="005F4976"/>
    <w:rsid w:val="00613B9D"/>
    <w:rsid w:val="00627B18"/>
    <w:rsid w:val="00665EBA"/>
    <w:rsid w:val="00671A4C"/>
    <w:rsid w:val="00674A57"/>
    <w:rsid w:val="00676783"/>
    <w:rsid w:val="006768C8"/>
    <w:rsid w:val="0067726B"/>
    <w:rsid w:val="006B057E"/>
    <w:rsid w:val="006C5DB4"/>
    <w:rsid w:val="006D5E34"/>
    <w:rsid w:val="006F2000"/>
    <w:rsid w:val="00740A87"/>
    <w:rsid w:val="00753C32"/>
    <w:rsid w:val="0078152A"/>
    <w:rsid w:val="007A786B"/>
    <w:rsid w:val="007B404A"/>
    <w:rsid w:val="007D760B"/>
    <w:rsid w:val="00811A28"/>
    <w:rsid w:val="00814A3F"/>
    <w:rsid w:val="00823485"/>
    <w:rsid w:val="00836EB0"/>
    <w:rsid w:val="008458BB"/>
    <w:rsid w:val="008650CD"/>
    <w:rsid w:val="00873BCC"/>
    <w:rsid w:val="00874FD5"/>
    <w:rsid w:val="00877EE1"/>
    <w:rsid w:val="00886CDB"/>
    <w:rsid w:val="00895C80"/>
    <w:rsid w:val="008C59EC"/>
    <w:rsid w:val="008F166D"/>
    <w:rsid w:val="008F5618"/>
    <w:rsid w:val="009011C6"/>
    <w:rsid w:val="009048A6"/>
    <w:rsid w:val="00915082"/>
    <w:rsid w:val="00920ACB"/>
    <w:rsid w:val="00933D9A"/>
    <w:rsid w:val="00951BFE"/>
    <w:rsid w:val="00953B30"/>
    <w:rsid w:val="00954F7C"/>
    <w:rsid w:val="009602EC"/>
    <w:rsid w:val="00976114"/>
    <w:rsid w:val="009818C6"/>
    <w:rsid w:val="009951D6"/>
    <w:rsid w:val="009965ED"/>
    <w:rsid w:val="009A012F"/>
    <w:rsid w:val="009A6E69"/>
    <w:rsid w:val="009B0AD3"/>
    <w:rsid w:val="009B1AAF"/>
    <w:rsid w:val="009B1C0A"/>
    <w:rsid w:val="009B376F"/>
    <w:rsid w:val="009C224A"/>
    <w:rsid w:val="009D0613"/>
    <w:rsid w:val="009E304D"/>
    <w:rsid w:val="00A17972"/>
    <w:rsid w:val="00A227E3"/>
    <w:rsid w:val="00A34013"/>
    <w:rsid w:val="00A54385"/>
    <w:rsid w:val="00A66746"/>
    <w:rsid w:val="00AA1856"/>
    <w:rsid w:val="00AA6FA5"/>
    <w:rsid w:val="00AD6C50"/>
    <w:rsid w:val="00AE5958"/>
    <w:rsid w:val="00AF05DA"/>
    <w:rsid w:val="00B003D0"/>
    <w:rsid w:val="00B15984"/>
    <w:rsid w:val="00B314D9"/>
    <w:rsid w:val="00B31A38"/>
    <w:rsid w:val="00B3460B"/>
    <w:rsid w:val="00B40848"/>
    <w:rsid w:val="00B4160C"/>
    <w:rsid w:val="00B551B6"/>
    <w:rsid w:val="00B57224"/>
    <w:rsid w:val="00B65B48"/>
    <w:rsid w:val="00BA167B"/>
    <w:rsid w:val="00BB0BC6"/>
    <w:rsid w:val="00BB483C"/>
    <w:rsid w:val="00BC3ED3"/>
    <w:rsid w:val="00C16CAB"/>
    <w:rsid w:val="00C40FAB"/>
    <w:rsid w:val="00C52553"/>
    <w:rsid w:val="00C54A40"/>
    <w:rsid w:val="00C5550F"/>
    <w:rsid w:val="00C60597"/>
    <w:rsid w:val="00C7013F"/>
    <w:rsid w:val="00C82CC5"/>
    <w:rsid w:val="00CB6538"/>
    <w:rsid w:val="00CC062E"/>
    <w:rsid w:val="00CC7F08"/>
    <w:rsid w:val="00CD3C35"/>
    <w:rsid w:val="00CD70E3"/>
    <w:rsid w:val="00CE1913"/>
    <w:rsid w:val="00CF0656"/>
    <w:rsid w:val="00CF52EE"/>
    <w:rsid w:val="00D1339E"/>
    <w:rsid w:val="00D1482E"/>
    <w:rsid w:val="00D161D7"/>
    <w:rsid w:val="00D27167"/>
    <w:rsid w:val="00D31DA4"/>
    <w:rsid w:val="00D41A5A"/>
    <w:rsid w:val="00D439BC"/>
    <w:rsid w:val="00D65E1E"/>
    <w:rsid w:val="00D662DB"/>
    <w:rsid w:val="00D74D82"/>
    <w:rsid w:val="00D97537"/>
    <w:rsid w:val="00D975CB"/>
    <w:rsid w:val="00DB699C"/>
    <w:rsid w:val="00DB7AE2"/>
    <w:rsid w:val="00DE066A"/>
    <w:rsid w:val="00DE1FAF"/>
    <w:rsid w:val="00DE4D28"/>
    <w:rsid w:val="00DF7EA3"/>
    <w:rsid w:val="00E07220"/>
    <w:rsid w:val="00E10281"/>
    <w:rsid w:val="00E40430"/>
    <w:rsid w:val="00E53E6A"/>
    <w:rsid w:val="00E84DEA"/>
    <w:rsid w:val="00EA779D"/>
    <w:rsid w:val="00EC61C0"/>
    <w:rsid w:val="00ED6406"/>
    <w:rsid w:val="00ED7EF3"/>
    <w:rsid w:val="00EF1D19"/>
    <w:rsid w:val="00EF7C8D"/>
    <w:rsid w:val="00F24503"/>
    <w:rsid w:val="00F34CBB"/>
    <w:rsid w:val="00F50FFB"/>
    <w:rsid w:val="00F6102B"/>
    <w:rsid w:val="00F65602"/>
    <w:rsid w:val="00F75062"/>
    <w:rsid w:val="00F80726"/>
    <w:rsid w:val="00F84AC0"/>
    <w:rsid w:val="00F92BBD"/>
    <w:rsid w:val="00FB60D4"/>
    <w:rsid w:val="00FB7127"/>
    <w:rsid w:val="00FC2CF3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4CF0"/>
  <w15:chartTrackingRefBased/>
  <w15:docId w15:val="{08C88033-629F-44DB-909B-DABF0A4C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4D9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B314D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24557"/>
  </w:style>
  <w:style w:type="paragraph" w:styleId="Zpat">
    <w:name w:val="footer"/>
    <w:basedOn w:val="Normln"/>
    <w:link w:val="ZpatChar"/>
    <w:uiPriority w:val="99"/>
    <w:unhideWhenUsed/>
    <w:qFormat/>
    <w:rsid w:val="0002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24557"/>
  </w:style>
  <w:style w:type="character" w:customStyle="1" w:styleId="Nadpis2Char">
    <w:name w:val="Nadpis 2 Char"/>
    <w:basedOn w:val="Standardnpsmoodstavce"/>
    <w:link w:val="Nadpis2"/>
    <w:uiPriority w:val="99"/>
    <w:qFormat/>
    <w:rsid w:val="00B314D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Odstavecseseznamem1">
    <w:name w:val="Odstavec se seznamem1"/>
    <w:basedOn w:val="Normln"/>
    <w:uiPriority w:val="99"/>
    <w:qFormat/>
    <w:rsid w:val="00B314D9"/>
    <w:pPr>
      <w:ind w:left="720"/>
      <w:contextualSpacing/>
    </w:pPr>
  </w:style>
  <w:style w:type="paragraph" w:customStyle="1" w:styleId="Bezmezer1">
    <w:name w:val="Bez mezer1"/>
    <w:uiPriority w:val="1"/>
    <w:qFormat/>
    <w:rsid w:val="00B314D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8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780</Words>
  <Characters>4603</Characters>
  <Application>Microsoft Office Word</Application>
  <DocSecurity>0</DocSecurity>
  <Lines>38</Lines>
  <Paragraphs>10</Paragraphs>
  <ScaleCrop>false</ScaleCrop>
  <Company>Masarykova univerzita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350</cp:revision>
  <dcterms:created xsi:type="dcterms:W3CDTF">2022-03-08T16:13:00Z</dcterms:created>
  <dcterms:modified xsi:type="dcterms:W3CDTF">2022-03-09T09:08:00Z</dcterms:modified>
</cp:coreProperties>
</file>