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4A24" w14:textId="6DA8566E" w:rsidR="00B95937" w:rsidRDefault="00B95937" w:rsidP="00EA7A4C">
      <w:pPr>
        <w:pStyle w:val="Nadpis2"/>
      </w:pPr>
      <w:r>
        <w:t>Normální dialog</w:t>
      </w:r>
    </w:p>
    <w:p w14:paraId="6E08AC4D" w14:textId="478B069A" w:rsidR="00B95937" w:rsidRDefault="00D16D3D" w:rsidP="00B95937">
      <w:r>
        <w:t xml:space="preserve">Co si myslíte o </w:t>
      </w:r>
      <w:r w:rsidRPr="00D16D3D">
        <w:rPr>
          <w:b/>
          <w:bCs/>
        </w:rPr>
        <w:t>jaderné</w:t>
      </w:r>
      <w:r>
        <w:t xml:space="preserve"> elektrárně?</w:t>
      </w:r>
    </w:p>
    <w:p w14:paraId="3B892454" w14:textId="3CD36E4D" w:rsidR="00D16D3D" w:rsidRDefault="00D16D3D" w:rsidP="00B95937">
      <w:r>
        <w:t>Máme uran. Máme doly (mines).</w:t>
      </w:r>
    </w:p>
    <w:p w14:paraId="163B5DC9" w14:textId="450AC7E0" w:rsidR="00133F75" w:rsidRDefault="00133F75" w:rsidP="00B95937">
      <w:r>
        <w:t>Levnější je dobrý.</w:t>
      </w:r>
    </w:p>
    <w:p w14:paraId="49A2A6B4" w14:textId="5DC73ACF" w:rsidR="00CC115D" w:rsidRDefault="00CC115D" w:rsidP="00B95937">
      <w:r>
        <w:t>U Alberta</w:t>
      </w:r>
    </w:p>
    <w:p w14:paraId="3F280199" w14:textId="473965A1" w:rsidR="00CC115D" w:rsidRDefault="00CC115D" w:rsidP="00B95937">
      <w:r>
        <w:t>Nebe: sky, heaven</w:t>
      </w:r>
    </w:p>
    <w:p w14:paraId="7FFCA04F" w14:textId="77ED5CBE" w:rsidR="00CC115D" w:rsidRDefault="00CC115D" w:rsidP="00B95937">
      <w:r>
        <w:t>Podnebí</w:t>
      </w:r>
    </w:p>
    <w:p w14:paraId="688F6602" w14:textId="55226BA0" w:rsidR="00CC115D" w:rsidRDefault="00CC115D" w:rsidP="00B95937">
      <w:r>
        <w:t>Bílý beránek</w:t>
      </w:r>
    </w:p>
    <w:p w14:paraId="2487AE78" w14:textId="449BDD84" w:rsidR="00CC115D" w:rsidRDefault="00CC115D" w:rsidP="00B95937">
      <w:r>
        <w:t xml:space="preserve">Za dva týdny máme s manželkou výročí: </w:t>
      </w:r>
      <w:r w:rsidRPr="00A205B6">
        <w:rPr>
          <w:b/>
          <w:bCs/>
        </w:rPr>
        <w:t>20 let</w:t>
      </w:r>
      <w:r>
        <w:t>.</w:t>
      </w:r>
    </w:p>
    <w:p w14:paraId="2A8DDF68" w14:textId="30266483" w:rsidR="005E260C" w:rsidRDefault="005E260C" w:rsidP="00B95937">
      <w:r>
        <w:t>Dělám překvapení = surprise</w:t>
      </w:r>
    </w:p>
    <w:p w14:paraId="4BEACD1B" w14:textId="3C74ABBE" w:rsidR="00141A1B" w:rsidRDefault="00141A1B" w:rsidP="00B95937"/>
    <w:p w14:paraId="62ED6533" w14:textId="6C94BC3B" w:rsidR="003C3BC2" w:rsidRDefault="003C3BC2" w:rsidP="00B95937">
      <w:r>
        <w:t xml:space="preserve">Jak se cítíte </w:t>
      </w:r>
      <w:r w:rsidRPr="003C3BC2">
        <w:rPr>
          <w:b/>
          <w:bCs/>
        </w:rPr>
        <w:t>po nemoci</w:t>
      </w:r>
      <w:r w:rsidR="00BC2D0E">
        <w:t xml:space="preserve">? </w:t>
      </w:r>
      <w:r w:rsidR="00BC2D0E" w:rsidRPr="00E012A2">
        <w:t xml:space="preserve">Dobře, to byla rychlá akutní </w:t>
      </w:r>
      <w:r w:rsidR="00BC2D0E" w:rsidRPr="00E012A2">
        <w:rPr>
          <w:b/>
          <w:bCs/>
        </w:rPr>
        <w:t>sračka</w:t>
      </w:r>
      <w:r w:rsidR="00BC2D0E" w:rsidRPr="00E012A2">
        <w:t xml:space="preserve"> = průjem</w:t>
      </w:r>
      <w:r w:rsidR="0098708A" w:rsidRPr="00E012A2">
        <w:t xml:space="preserve"> s teplotou.</w:t>
      </w:r>
      <w:r w:rsidR="00EE4F61">
        <w:t xml:space="preserve"> &lt; srát = to shit</w:t>
      </w:r>
    </w:p>
    <w:p w14:paraId="21060FA2" w14:textId="4E6EC7B0" w:rsidR="00495B5E" w:rsidRDefault="00495B5E" w:rsidP="00B95937">
      <w:r w:rsidRPr="00DA1296">
        <w:rPr>
          <w:b/>
          <w:bCs/>
        </w:rPr>
        <w:t>Nová řecká pekárna</w:t>
      </w:r>
      <w:r>
        <w:t>? Blízko Šilingrovo náměstí</w:t>
      </w:r>
    </w:p>
    <w:p w14:paraId="0AEF97BD" w14:textId="67A64B6F" w:rsidR="00495B5E" w:rsidRDefault="00495B5E" w:rsidP="00B95937">
      <w:r>
        <w:t>Co doporučujete?</w:t>
      </w:r>
      <w:r w:rsidR="00EB3E4C">
        <w:t xml:space="preserve"> Chléb, pita, řecká káva double, špenátový koláč, skořicová rolka</w:t>
      </w:r>
    </w:p>
    <w:p w14:paraId="71A8DF93" w14:textId="0297D684" w:rsidR="00991EFC" w:rsidRDefault="00991EFC" w:rsidP="00B95937">
      <w:r>
        <w:t xml:space="preserve">Můžete číst budoucnost? </w:t>
      </w:r>
    </w:p>
    <w:p w14:paraId="160D2D38" w14:textId="128C8337" w:rsidR="00A10077" w:rsidRDefault="00A10077" w:rsidP="00B95937"/>
    <w:p w14:paraId="33929336" w14:textId="37CD1977" w:rsidR="00A10077" w:rsidRDefault="00A10077" w:rsidP="00A10077">
      <w:pPr>
        <w:pStyle w:val="Nadpis3"/>
      </w:pPr>
      <w:r>
        <w:t>Česká republika</w:t>
      </w:r>
    </w:p>
    <w:p w14:paraId="5256BC94" w14:textId="6152F420" w:rsidR="00A10077" w:rsidRDefault="00A10077" w:rsidP="00A10077">
      <w:pPr>
        <w:pStyle w:val="Odstavecseseznamem"/>
        <w:numPr>
          <w:ilvl w:val="0"/>
          <w:numId w:val="6"/>
        </w:numPr>
      </w:pPr>
      <w:r>
        <w:t xml:space="preserve">Pijeme nejvíc </w:t>
      </w:r>
      <w:r w:rsidRPr="0016591A">
        <w:rPr>
          <w:b/>
          <w:bCs/>
        </w:rPr>
        <w:t>pivo</w:t>
      </w:r>
      <w:r>
        <w:t xml:space="preserve"> na světě: číslo 1</w:t>
      </w:r>
    </w:p>
    <w:p w14:paraId="466C4EDC" w14:textId="5762D1C7" w:rsidR="00A10077" w:rsidRDefault="00A10077" w:rsidP="00A10077">
      <w:pPr>
        <w:pStyle w:val="Odstavecseseznamem"/>
        <w:numPr>
          <w:ilvl w:val="0"/>
          <w:numId w:val="6"/>
        </w:numPr>
      </w:pPr>
      <w:r>
        <w:t xml:space="preserve">Kouříme </w:t>
      </w:r>
      <w:r w:rsidRPr="0016591A">
        <w:rPr>
          <w:b/>
          <w:bCs/>
        </w:rPr>
        <w:t>marihuanu</w:t>
      </w:r>
      <w:r>
        <w:t>: top 3</w:t>
      </w:r>
    </w:p>
    <w:p w14:paraId="0516AF2A" w14:textId="382647B3" w:rsidR="00D40A46" w:rsidRDefault="00D40A46" w:rsidP="00A10077">
      <w:pPr>
        <w:pStyle w:val="Odstavecseseznamem"/>
        <w:numPr>
          <w:ilvl w:val="0"/>
          <w:numId w:val="6"/>
        </w:numPr>
      </w:pPr>
      <w:r>
        <w:t xml:space="preserve">Bereme </w:t>
      </w:r>
      <w:r w:rsidRPr="0016591A">
        <w:rPr>
          <w:b/>
          <w:bCs/>
        </w:rPr>
        <w:t>amfetaminy</w:t>
      </w:r>
      <w:r w:rsidR="00843E74">
        <w:t>: číslo 1</w:t>
      </w:r>
    </w:p>
    <w:p w14:paraId="2F99612A" w14:textId="0D34BBF0" w:rsidR="00BB09C0" w:rsidRDefault="00BB09C0" w:rsidP="00A10077">
      <w:pPr>
        <w:pStyle w:val="Odstavecseseznamem"/>
        <w:numPr>
          <w:ilvl w:val="0"/>
          <w:numId w:val="6"/>
        </w:numPr>
      </w:pPr>
      <w:r w:rsidRPr="0016591A">
        <w:rPr>
          <w:b/>
          <w:bCs/>
        </w:rPr>
        <w:t>Porno</w:t>
      </w:r>
      <w:r>
        <w:t>: číslo 2 (číslo 1: Maďarsko)</w:t>
      </w:r>
    </w:p>
    <w:p w14:paraId="3B1A8D3A" w14:textId="160B3540" w:rsidR="0016591A" w:rsidRPr="009370D5" w:rsidRDefault="0016591A" w:rsidP="00A10077">
      <w:pPr>
        <w:pStyle w:val="Odstavecseseznamem"/>
        <w:numPr>
          <w:ilvl w:val="0"/>
          <w:numId w:val="6"/>
        </w:numPr>
      </w:pPr>
      <w:r w:rsidRPr="009370D5">
        <w:t xml:space="preserve">12° </w:t>
      </w:r>
      <w:r w:rsidRPr="009370D5">
        <w:rPr>
          <w:b/>
          <w:bCs/>
        </w:rPr>
        <w:t>Krakonoš</w:t>
      </w:r>
      <w:r w:rsidRPr="009370D5">
        <w:t xml:space="preserve"> za 21 Kč</w:t>
      </w:r>
    </w:p>
    <w:p w14:paraId="71246293" w14:textId="77777777" w:rsidR="00B95937" w:rsidRDefault="00B95937" w:rsidP="00EA7A4C">
      <w:pPr>
        <w:pStyle w:val="Nadpis2"/>
      </w:pPr>
    </w:p>
    <w:p w14:paraId="1421F3E8" w14:textId="77777777" w:rsidR="002B48EF" w:rsidRDefault="002B48EF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5988A513" w14:textId="45BA38CD" w:rsidR="00EA7A4C" w:rsidRDefault="00EA7A4C" w:rsidP="00EA7A4C">
      <w:pPr>
        <w:pStyle w:val="Nadpis2"/>
      </w:pPr>
      <w:r>
        <w:lastRenderedPageBreak/>
        <w:t>1 Student medicíny mluví s pacientem. Number sentences to make a dialogue</w:t>
      </w:r>
    </w:p>
    <w:p w14:paraId="6A31A9BC" w14:textId="1C9C7EFC" w:rsidR="00EA7A4C" w:rsidRDefault="00EA7A4C" w:rsidP="00EA7A4C">
      <w:pPr>
        <w:pStyle w:val="Odstavecseseznamem1"/>
        <w:numPr>
          <w:ilvl w:val="0"/>
          <w:numId w:val="3"/>
        </w:numPr>
        <w:spacing w:after="0" w:line="360" w:lineRule="auto"/>
        <w:rPr>
          <w:b/>
          <w:bCs/>
        </w:rPr>
      </w:pPr>
      <w:r w:rsidRPr="00BD3405">
        <w:rPr>
          <w:b/>
          <w:bCs/>
        </w:rPr>
        <w:t>Medik: Jak začaly vaše obtíže?</w:t>
      </w:r>
    </w:p>
    <w:p w14:paraId="38135140" w14:textId="77777777" w:rsidR="00840AD6" w:rsidRDefault="00840AD6" w:rsidP="00840AD6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Pan Janeček: Před rokem jsem začal mít občas </w:t>
      </w:r>
      <w:r w:rsidRPr="00AD5BB7">
        <w:rPr>
          <w:b/>
          <w:bCs/>
        </w:rPr>
        <w:t>průjmy</w:t>
      </w:r>
      <w:r>
        <w:t>.</w:t>
      </w:r>
    </w:p>
    <w:p w14:paraId="4C2BE96B" w14:textId="77777777" w:rsidR="00AD5BB7" w:rsidRDefault="00AD5BB7" w:rsidP="00AD5BB7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Medik: Jak dlouho </w:t>
      </w:r>
      <w:r w:rsidRPr="0024041B">
        <w:rPr>
          <w:b/>
          <w:bCs/>
        </w:rPr>
        <w:t>průjmy</w:t>
      </w:r>
      <w:r>
        <w:t xml:space="preserve"> trvaly?</w:t>
      </w:r>
    </w:p>
    <w:p w14:paraId="4385E3C6" w14:textId="77777777" w:rsidR="00AF729E" w:rsidRDefault="00AF729E" w:rsidP="00AF729E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Pan Janeček: Několik dní a taky jsem několikrát zvracel. Bolelo mě </w:t>
      </w:r>
      <w:r w:rsidRPr="001A46AD">
        <w:rPr>
          <w:b/>
          <w:bCs/>
        </w:rPr>
        <w:t>břicho</w:t>
      </w:r>
      <w:r>
        <w:t xml:space="preserve">. </w:t>
      </w:r>
    </w:p>
    <w:p w14:paraId="70375780" w14:textId="77777777" w:rsidR="001A46AD" w:rsidRDefault="001A46AD" w:rsidP="001A46AD">
      <w:pPr>
        <w:pStyle w:val="Odstavecseseznamem1"/>
        <w:numPr>
          <w:ilvl w:val="0"/>
          <w:numId w:val="3"/>
        </w:numPr>
        <w:spacing w:after="0" w:line="360" w:lineRule="auto"/>
      </w:pPr>
      <w:r>
        <w:t>Medik: A kde vás bolelo břicho?</w:t>
      </w:r>
    </w:p>
    <w:p w14:paraId="6E35B87A" w14:textId="77777777" w:rsidR="00865BA4" w:rsidRDefault="00865BA4" w:rsidP="00865BA4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Pan Janeček: Nejčastěji tady, </w:t>
      </w:r>
      <w:r w:rsidRPr="005A6F05">
        <w:rPr>
          <w:b/>
          <w:bCs/>
        </w:rPr>
        <w:t>vpravo dole.</w:t>
      </w:r>
    </w:p>
    <w:p w14:paraId="74723645" w14:textId="77777777" w:rsidR="00282960" w:rsidRDefault="00282960" w:rsidP="00282960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Medik: Pozoroval jste někdy </w:t>
      </w:r>
      <w:r w:rsidRPr="00325E3E">
        <w:rPr>
          <w:b/>
          <w:bCs/>
        </w:rPr>
        <w:t>krev ve stolici</w:t>
      </w:r>
      <w:r>
        <w:t>?</w:t>
      </w:r>
    </w:p>
    <w:p w14:paraId="1B46C33A" w14:textId="77777777" w:rsidR="00A10AC9" w:rsidRDefault="00A10AC9" w:rsidP="00A10AC9">
      <w:pPr>
        <w:pStyle w:val="Odstavecseseznamem1"/>
        <w:numPr>
          <w:ilvl w:val="0"/>
          <w:numId w:val="3"/>
        </w:numPr>
        <w:spacing w:after="0" w:line="360" w:lineRule="auto"/>
      </w:pPr>
      <w:r>
        <w:t>Pan Janeček: Krev ne, ale hlen.</w:t>
      </w:r>
    </w:p>
    <w:p w14:paraId="47FFE7FF" w14:textId="77777777" w:rsidR="00C53115" w:rsidRDefault="00C53115" w:rsidP="00C53115">
      <w:pPr>
        <w:pStyle w:val="Odstavecseseznamem1"/>
        <w:numPr>
          <w:ilvl w:val="0"/>
          <w:numId w:val="3"/>
        </w:numPr>
        <w:spacing w:after="0" w:line="360" w:lineRule="auto"/>
      </w:pPr>
      <w:r>
        <w:t>Medik: Měl jste někdy při těch potížích zvýšenou teplotu?</w:t>
      </w:r>
    </w:p>
    <w:p w14:paraId="42F608B9" w14:textId="77777777" w:rsidR="008C0542" w:rsidRDefault="008C0542" w:rsidP="008C0542">
      <w:pPr>
        <w:pStyle w:val="Odstavecseseznamem1"/>
        <w:numPr>
          <w:ilvl w:val="0"/>
          <w:numId w:val="3"/>
        </w:numPr>
        <w:spacing w:after="0" w:line="360" w:lineRule="auto"/>
      </w:pPr>
      <w:r>
        <w:t>Pan Janeček: Měl, ale jen málo, nikdy ne přes 38. Myslel jsem, že ty průjmy jsou z nějakého jídla, že jsem náchylnější na infekce.</w:t>
      </w:r>
    </w:p>
    <w:p w14:paraId="64DFE356" w14:textId="77777777" w:rsidR="008C0542" w:rsidRDefault="008C0542" w:rsidP="008C0542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Medik: Proč jste s tím </w:t>
      </w:r>
      <w:r w:rsidRPr="00D029C3">
        <w:rPr>
          <w:b/>
          <w:bCs/>
        </w:rPr>
        <w:t>nakonec</w:t>
      </w:r>
      <w:r>
        <w:t xml:space="preserve"> šel k doktorovi?</w:t>
      </w:r>
    </w:p>
    <w:p w14:paraId="4FE87228" w14:textId="7E177491" w:rsidR="00EA7A4C" w:rsidRDefault="00EA7A4C" w:rsidP="008C0542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Pan Janeček: Protože jsem začal </w:t>
      </w:r>
      <w:r w:rsidRPr="00C541B9">
        <w:rPr>
          <w:b/>
          <w:bCs/>
        </w:rPr>
        <w:t>hubnout</w:t>
      </w:r>
      <w:r>
        <w:t>, za poslední tři měsíce jsem zhubnul osm kilo. A ty problémy byly čím dál častější.</w:t>
      </w:r>
    </w:p>
    <w:p w14:paraId="7BD62AB2" w14:textId="77777777" w:rsidR="0058584B" w:rsidRDefault="0058584B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7DC23F1F" w14:textId="035E00EE" w:rsidR="00EA7A4C" w:rsidRDefault="00EA7A4C" w:rsidP="00EA7A4C">
      <w:pPr>
        <w:pStyle w:val="Nadpis2"/>
      </w:pPr>
      <w:r>
        <w:lastRenderedPageBreak/>
        <w:t>2 Fill in the gaps. Use the first lettre</w:t>
      </w:r>
    </w:p>
    <w:p w14:paraId="4856576B" w14:textId="15FAB814" w:rsidR="008C6658" w:rsidRDefault="008C6658" w:rsidP="008C6658">
      <w:r w:rsidRPr="005F1C5F">
        <w:rPr>
          <w:b/>
          <w:bCs/>
        </w:rPr>
        <w:t>Adaptace</w:t>
      </w:r>
      <w:r>
        <w:t xml:space="preserve">: </w:t>
      </w:r>
      <w:r w:rsidR="007C7FC3">
        <w:t>těžko na cvičišti, lehko na bojišti</w:t>
      </w:r>
    </w:p>
    <w:p w14:paraId="4E7487AB" w14:textId="0ECFB0AF" w:rsidR="005F1C5F" w:rsidRDefault="005F1C5F" w:rsidP="008C6658">
      <w:r>
        <w:t>Otužovat se</w:t>
      </w:r>
    </w:p>
    <w:p w14:paraId="50B9D9FA" w14:textId="28BC40C4" w:rsidR="005F1C5F" w:rsidRPr="008C6658" w:rsidRDefault="005F1C5F" w:rsidP="008C6658">
      <w:r>
        <w:t>Přehrada: Riviéra chudých</w:t>
      </w:r>
    </w:p>
    <w:p w14:paraId="1FFC7ECD" w14:textId="47BDFCC3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Jaké obtíže vás </w:t>
      </w:r>
      <w:r w:rsidRPr="00460CE1">
        <w:rPr>
          <w:b/>
          <w:color w:val="0070C0"/>
        </w:rPr>
        <w:t>P</w:t>
      </w:r>
      <w:r w:rsidR="00AF7AB1">
        <w:rPr>
          <w:b/>
          <w:caps/>
          <w:color w:val="0070C0"/>
        </w:rPr>
        <w:t>řivádí</w:t>
      </w:r>
      <w:r>
        <w:t xml:space="preserve">? — Poslední dobou nemám vůbec chuť k jídlu. </w:t>
      </w:r>
    </w:p>
    <w:p w14:paraId="34994B20" w14:textId="572C752B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Máte chuť k jídlu? — Nemám, musím se </w:t>
      </w:r>
      <w:r w:rsidRPr="00460CE1">
        <w:rPr>
          <w:b/>
          <w:color w:val="0070C0"/>
        </w:rPr>
        <w:t>N</w:t>
      </w:r>
      <w:r w:rsidR="001D21F1">
        <w:rPr>
          <w:b/>
          <w:caps/>
          <w:color w:val="0070C0"/>
        </w:rPr>
        <w:t>utit</w:t>
      </w:r>
      <w:r>
        <w:t xml:space="preserve">, abych něco snědl. </w:t>
      </w:r>
    </w:p>
    <w:p w14:paraId="5F97DB5F" w14:textId="324DD528" w:rsidR="00F862A0" w:rsidRDefault="00F862A0" w:rsidP="00F862A0">
      <w:pPr>
        <w:pStyle w:val="Odstavecseseznamem1"/>
        <w:numPr>
          <w:ilvl w:val="1"/>
          <w:numId w:val="5"/>
        </w:numPr>
        <w:spacing w:after="0" w:line="360" w:lineRule="auto"/>
      </w:pPr>
      <w:r>
        <w:t>Za maminku, za tatínku, za babičku…</w:t>
      </w:r>
    </w:p>
    <w:p w14:paraId="77E3DD7E" w14:textId="30CB1DC4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 w:rsidRPr="00460CE1">
        <w:rPr>
          <w:b/>
          <w:color w:val="0070C0"/>
        </w:rPr>
        <w:t>V</w:t>
      </w:r>
      <w:r w:rsidR="003972C9">
        <w:rPr>
          <w:b/>
          <w:caps/>
          <w:color w:val="0070C0"/>
        </w:rPr>
        <w:t>ážila</w:t>
      </w:r>
      <w:r>
        <w:t xml:space="preserve"> jste se? O kolik kilo jste zhubla? — Ano, zhubla jsem o 3 kila. </w:t>
      </w:r>
    </w:p>
    <w:p w14:paraId="63BCCE18" w14:textId="36CC0893" w:rsidR="000828A3" w:rsidRPr="003972C9" w:rsidRDefault="000828A3" w:rsidP="000828A3">
      <w:pPr>
        <w:pStyle w:val="Odstavecseseznamem1"/>
        <w:numPr>
          <w:ilvl w:val="1"/>
          <w:numId w:val="5"/>
        </w:numPr>
        <w:spacing w:after="0" w:line="360" w:lineRule="auto"/>
      </w:pPr>
      <w:r>
        <w:rPr>
          <w:b/>
          <w:color w:val="0070C0"/>
        </w:rPr>
        <w:t>Víte, kolik máte kilo?</w:t>
      </w:r>
      <w:r w:rsidR="003972C9">
        <w:rPr>
          <w:b/>
          <w:color w:val="0070C0"/>
        </w:rPr>
        <w:t xml:space="preserve"> Ano, 60 kg.</w:t>
      </w:r>
    </w:p>
    <w:p w14:paraId="4C71C26C" w14:textId="150471CB" w:rsidR="003972C9" w:rsidRDefault="003972C9" w:rsidP="000828A3">
      <w:pPr>
        <w:pStyle w:val="Odstavecseseznamem1"/>
        <w:numPr>
          <w:ilvl w:val="1"/>
          <w:numId w:val="5"/>
        </w:numPr>
        <w:spacing w:after="0" w:line="360" w:lineRule="auto"/>
      </w:pPr>
      <w:r>
        <w:rPr>
          <w:b/>
          <w:color w:val="0070C0"/>
        </w:rPr>
        <w:t>Jak to víte?</w:t>
      </w:r>
    </w:p>
    <w:p w14:paraId="7BB526ED" w14:textId="5C7DF540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Máte </w:t>
      </w:r>
      <w:r w:rsidRPr="008D3450">
        <w:rPr>
          <w:b/>
          <w:bCs/>
        </w:rPr>
        <w:t>pálení žáhy</w:t>
      </w:r>
      <w:r>
        <w:t xml:space="preserve">, říhání nebo </w:t>
      </w:r>
      <w:r w:rsidRPr="00460CE1">
        <w:rPr>
          <w:b/>
          <w:color w:val="0070C0"/>
        </w:rPr>
        <w:t>N</w:t>
      </w:r>
      <w:r w:rsidR="00EE1219">
        <w:rPr>
          <w:b/>
          <w:caps/>
          <w:color w:val="0070C0"/>
        </w:rPr>
        <w:t>adýmání</w:t>
      </w:r>
      <w:r>
        <w:t xml:space="preserve">? — Žáha mě pálí skoro po každém jídle. </w:t>
      </w:r>
    </w:p>
    <w:p w14:paraId="67369288" w14:textId="6BE6D888" w:rsidR="00EE1219" w:rsidRDefault="00EE1219" w:rsidP="00EE1219">
      <w:pPr>
        <w:pStyle w:val="Odstavecseseznamem1"/>
        <w:numPr>
          <w:ilvl w:val="1"/>
          <w:numId w:val="5"/>
        </w:numPr>
        <w:spacing w:after="0" w:line="360" w:lineRule="auto"/>
      </w:pPr>
      <w:r>
        <w:t>Dým = smoke</w:t>
      </w:r>
    </w:p>
    <w:p w14:paraId="6FA3518C" w14:textId="6F84172F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Berete na to nějaké léky? — Ano, beru léky na </w:t>
      </w:r>
      <w:r w:rsidRPr="00460CE1">
        <w:rPr>
          <w:b/>
          <w:color w:val="0070C0"/>
        </w:rPr>
        <w:t>P</w:t>
      </w:r>
      <w:r w:rsidR="00274161">
        <w:rPr>
          <w:b/>
          <w:caps/>
          <w:color w:val="0070C0"/>
        </w:rPr>
        <w:t>álení</w:t>
      </w:r>
      <w:r>
        <w:t xml:space="preserve"> </w:t>
      </w:r>
      <w:r w:rsidRPr="008D3450">
        <w:rPr>
          <w:b/>
          <w:bCs/>
        </w:rPr>
        <w:t>žáhy</w:t>
      </w:r>
      <w:r>
        <w:t xml:space="preserve">. </w:t>
      </w:r>
    </w:p>
    <w:p w14:paraId="677C6703" w14:textId="2B4185BA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Chutná vám černá káva, nebo vám </w:t>
      </w:r>
      <w:r w:rsidRPr="00460CE1">
        <w:rPr>
          <w:b/>
          <w:color w:val="0070C0"/>
        </w:rPr>
        <w:t>V</w:t>
      </w:r>
      <w:r w:rsidR="00A37CF9">
        <w:rPr>
          <w:b/>
          <w:caps/>
          <w:color w:val="0070C0"/>
        </w:rPr>
        <w:t>adí</w:t>
      </w:r>
      <w:r>
        <w:t xml:space="preserve">? — Už mi moc nechutná, už ji skoro nepiju. </w:t>
      </w:r>
    </w:p>
    <w:p w14:paraId="2A88C15F" w14:textId="163E4209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Kolikrát </w:t>
      </w:r>
      <w:r w:rsidRPr="00460CE1">
        <w:rPr>
          <w:b/>
          <w:color w:val="0070C0"/>
        </w:rPr>
        <w:t>D</w:t>
      </w:r>
      <w:r w:rsidR="00DD4258">
        <w:rPr>
          <w:b/>
          <w:caps/>
          <w:color w:val="0070C0"/>
        </w:rPr>
        <w:t xml:space="preserve">enně </w:t>
      </w:r>
      <w:r>
        <w:t xml:space="preserve">máte stolici? — Jednou. </w:t>
      </w:r>
    </w:p>
    <w:p w14:paraId="5B6F26D6" w14:textId="6AEFE1FA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Jakou </w:t>
      </w:r>
      <w:r w:rsidRPr="00460CE1">
        <w:rPr>
          <w:b/>
          <w:color w:val="0070C0"/>
        </w:rPr>
        <w:t>B</w:t>
      </w:r>
      <w:r w:rsidR="00DD4258">
        <w:rPr>
          <w:b/>
          <w:caps/>
          <w:color w:val="0070C0"/>
        </w:rPr>
        <w:t>arvu</w:t>
      </w:r>
      <w:r>
        <w:t xml:space="preserve"> má stolice?</w:t>
      </w:r>
      <w:r w:rsidR="009D716B">
        <w:t xml:space="preserve"> </w:t>
      </w:r>
      <w:r>
        <w:t xml:space="preserve">— Hnědá, ale včera a dnes černá. </w:t>
      </w:r>
    </w:p>
    <w:p w14:paraId="5231CAF7" w14:textId="388EBB14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Kdy byla </w:t>
      </w:r>
      <w:r w:rsidRPr="00460CE1">
        <w:rPr>
          <w:b/>
          <w:color w:val="0070C0"/>
        </w:rPr>
        <w:t>P</w:t>
      </w:r>
      <w:r w:rsidR="00D13861">
        <w:rPr>
          <w:b/>
          <w:caps/>
          <w:color w:val="0070C0"/>
        </w:rPr>
        <w:t xml:space="preserve">oslední </w:t>
      </w:r>
      <w:r>
        <w:t xml:space="preserve">stolice? — Dneska ráno. </w:t>
      </w:r>
    </w:p>
    <w:p w14:paraId="5B443CCC" w14:textId="7AD5FA5D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Změnilo se nějak vaše </w:t>
      </w:r>
      <w:r w:rsidRPr="00460CE1">
        <w:rPr>
          <w:b/>
          <w:color w:val="0070C0"/>
        </w:rPr>
        <w:t>V</w:t>
      </w:r>
      <w:r w:rsidR="00223586">
        <w:rPr>
          <w:b/>
          <w:caps/>
          <w:color w:val="0070C0"/>
        </w:rPr>
        <w:t>yprazdňování</w:t>
      </w:r>
      <w:r>
        <w:t>? — Ano, mám teď často zácpu.</w:t>
      </w:r>
    </w:p>
    <w:p w14:paraId="7DF2C9C7" w14:textId="78498C63" w:rsidR="00206A1C" w:rsidRDefault="00206A1C" w:rsidP="00206A1C">
      <w:pPr>
        <w:pStyle w:val="Odstavecseseznamem1"/>
        <w:numPr>
          <w:ilvl w:val="1"/>
          <w:numId w:val="5"/>
        </w:numPr>
        <w:spacing w:after="0" w:line="360" w:lineRule="auto"/>
      </w:pPr>
      <w:r>
        <w:t>4,5</w:t>
      </w:r>
    </w:p>
    <w:p w14:paraId="63DD3A7E" w14:textId="43E5F228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Máte bolestivé </w:t>
      </w:r>
      <w:r w:rsidRPr="00D23842">
        <w:rPr>
          <w:b/>
          <w:color w:val="0070C0"/>
          <w:u w:val="single"/>
        </w:rPr>
        <w:t>N</w:t>
      </w:r>
      <w:r w:rsidR="00AF7AB1" w:rsidRPr="00D23842">
        <w:rPr>
          <w:b/>
          <w:caps/>
          <w:color w:val="0070C0"/>
          <w:u w:val="single"/>
        </w:rPr>
        <w:t>ucení</w:t>
      </w:r>
      <w:r w:rsidRPr="00D23842">
        <w:rPr>
          <w:u w:val="single"/>
        </w:rPr>
        <w:t xml:space="preserve"> na stolici</w:t>
      </w:r>
      <w:r>
        <w:t xml:space="preserve">? — Ne, to ne. </w:t>
      </w:r>
    </w:p>
    <w:p w14:paraId="3919F28E" w14:textId="25CD5BD8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 w:rsidRPr="00460CE1">
        <w:rPr>
          <w:b/>
          <w:color w:val="0070C0"/>
        </w:rPr>
        <w:t>O</w:t>
      </w:r>
      <w:r w:rsidR="001E3479">
        <w:rPr>
          <w:b/>
          <w:caps/>
          <w:color w:val="0070C0"/>
        </w:rPr>
        <w:t>dchází</w:t>
      </w:r>
      <w:r>
        <w:t xml:space="preserve"> vám </w:t>
      </w:r>
      <w:r w:rsidRPr="003B2FB0">
        <w:rPr>
          <w:b/>
          <w:bCs/>
        </w:rPr>
        <w:t>plyny</w:t>
      </w:r>
      <w:r>
        <w:t xml:space="preserve">? — Ano, často. </w:t>
      </w:r>
    </w:p>
    <w:p w14:paraId="337AF1F3" w14:textId="6D6919C9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Zvracíte? Nebo máte </w:t>
      </w:r>
      <w:r w:rsidRPr="00D23842">
        <w:rPr>
          <w:b/>
          <w:bCs/>
          <w:u w:val="single"/>
        </w:rPr>
        <w:t>nucení na</w:t>
      </w:r>
      <w:r w:rsidRPr="00D23842">
        <w:rPr>
          <w:u w:val="single"/>
        </w:rPr>
        <w:t xml:space="preserve"> </w:t>
      </w:r>
      <w:r w:rsidRPr="00D23842">
        <w:rPr>
          <w:b/>
          <w:color w:val="0070C0"/>
          <w:u w:val="single"/>
        </w:rPr>
        <w:t>Z</w:t>
      </w:r>
      <w:r w:rsidR="00D23842">
        <w:rPr>
          <w:b/>
          <w:caps/>
          <w:color w:val="0070C0"/>
          <w:u w:val="single"/>
        </w:rPr>
        <w:t>vracení</w:t>
      </w:r>
      <w:r w:rsidRPr="00D23842">
        <w:rPr>
          <w:u w:val="single"/>
        </w:rPr>
        <w:t>?</w:t>
      </w:r>
      <w:r>
        <w:t xml:space="preserve"> — Ano, často cítím nechutenství a někdy zvracím. </w:t>
      </w:r>
    </w:p>
    <w:p w14:paraId="0EA0D23E" w14:textId="7B3850E0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Máte </w:t>
      </w:r>
      <w:r w:rsidRPr="00C07C24">
        <w:rPr>
          <w:b/>
          <w:bCs/>
          <w:u w:val="single"/>
        </w:rPr>
        <w:t xml:space="preserve">oteklé </w:t>
      </w:r>
      <w:r w:rsidR="00C07C24">
        <w:rPr>
          <w:b/>
          <w:bCs/>
          <w:u w:val="single"/>
        </w:rPr>
        <w:t xml:space="preserve">(a) </w:t>
      </w:r>
      <w:r w:rsidRPr="00C07C24">
        <w:rPr>
          <w:b/>
          <w:bCs/>
          <w:u w:val="single"/>
        </w:rPr>
        <w:t>nohy</w:t>
      </w:r>
      <w:r>
        <w:t xml:space="preserve">? Kdy vám </w:t>
      </w:r>
      <w:r w:rsidRPr="00460CE1">
        <w:rPr>
          <w:b/>
          <w:color w:val="0070C0"/>
        </w:rPr>
        <w:t>O</w:t>
      </w:r>
      <w:r w:rsidR="0057619C">
        <w:rPr>
          <w:b/>
          <w:caps/>
          <w:color w:val="0070C0"/>
        </w:rPr>
        <w:t>tekly</w:t>
      </w:r>
      <w:r w:rsidR="00B9700A">
        <w:rPr>
          <w:b/>
          <w:caps/>
          <w:color w:val="0070C0"/>
        </w:rPr>
        <w:t xml:space="preserve"> </w:t>
      </w:r>
      <w:r w:rsidR="009D6CEF">
        <w:rPr>
          <w:b/>
          <w:caps/>
          <w:color w:val="0070C0"/>
        </w:rPr>
        <w:t>(v)</w:t>
      </w:r>
      <w:r>
        <w:t xml:space="preserve">? — Ano, mám </w:t>
      </w:r>
      <w:r w:rsidRPr="00C07C24">
        <w:rPr>
          <w:b/>
          <w:bCs/>
          <w:u w:val="single"/>
        </w:rPr>
        <w:t>velké otoky</w:t>
      </w:r>
      <w:r w:rsidR="00C07C24">
        <w:rPr>
          <w:b/>
          <w:bCs/>
          <w:u w:val="single"/>
        </w:rPr>
        <w:t xml:space="preserve"> (n)</w:t>
      </w:r>
      <w:r>
        <w:t>, už několik měsíců.</w:t>
      </w:r>
    </w:p>
    <w:p w14:paraId="4AAE5BA1" w14:textId="2268EDF3" w:rsidR="00EA7A4C" w:rsidRDefault="00EA7A4C" w:rsidP="00EA7A4C">
      <w:pPr>
        <w:pStyle w:val="Odstavecseseznamem"/>
        <w:numPr>
          <w:ilvl w:val="0"/>
          <w:numId w:val="5"/>
        </w:numPr>
      </w:pPr>
      <w:r>
        <w:t xml:space="preserve">Měla jste infekční </w:t>
      </w:r>
      <w:r w:rsidRPr="00460CE1">
        <w:rPr>
          <w:b/>
          <w:color w:val="0070C0"/>
        </w:rPr>
        <w:t>Ž</w:t>
      </w:r>
      <w:r w:rsidR="008F1851">
        <w:rPr>
          <w:b/>
          <w:caps/>
          <w:color w:val="0070C0"/>
        </w:rPr>
        <w:t>loutenka</w:t>
      </w:r>
      <w:r w:rsidR="00B736BD">
        <w:rPr>
          <w:b/>
          <w:caps/>
          <w:color w:val="0070C0"/>
        </w:rPr>
        <w:t>?</w:t>
      </w:r>
      <w:r w:rsidR="008F1851">
        <w:rPr>
          <w:b/>
          <w:caps/>
          <w:color w:val="0070C0"/>
        </w:rPr>
        <w:t xml:space="preserve"> </w:t>
      </w:r>
      <w:r>
        <w:t xml:space="preserve">Kdy? — Ano, před pěti lety. </w:t>
      </w:r>
    </w:p>
    <w:p w14:paraId="39A578DF" w14:textId="78C5DA14" w:rsidR="007B7602" w:rsidRDefault="004924EA" w:rsidP="007B7602">
      <w:pPr>
        <w:pStyle w:val="Odstavecseseznamem"/>
        <w:numPr>
          <w:ilvl w:val="1"/>
          <w:numId w:val="5"/>
        </w:numPr>
      </w:pPr>
      <w:r>
        <w:t>Nemoc špinavých rukou</w:t>
      </w:r>
    </w:p>
    <w:p w14:paraId="594C2913" w14:textId="3978D531" w:rsidR="00544E42" w:rsidRDefault="00544E42" w:rsidP="007B7602">
      <w:pPr>
        <w:pStyle w:val="Odstavecseseznamem"/>
        <w:numPr>
          <w:ilvl w:val="1"/>
          <w:numId w:val="5"/>
        </w:numPr>
      </w:pPr>
      <w:r>
        <w:t>Existuje moc typů: A, B, C, D, E----</w:t>
      </w:r>
    </w:p>
    <w:p w14:paraId="6B978BBE" w14:textId="581E1455" w:rsidR="00094336" w:rsidRDefault="00094336" w:rsidP="007B7602">
      <w:pPr>
        <w:pStyle w:val="Odstavecseseznamem"/>
        <w:numPr>
          <w:ilvl w:val="1"/>
          <w:numId w:val="5"/>
        </w:numPr>
      </w:pPr>
      <w:r>
        <w:t>Symptom je žlutá barva</w:t>
      </w:r>
    </w:p>
    <w:p w14:paraId="14FEE403" w14:textId="50435A53" w:rsidR="007371BB" w:rsidRDefault="004845FB" w:rsidP="007B7602">
      <w:pPr>
        <w:pStyle w:val="Odstavecseseznamem"/>
        <w:numPr>
          <w:ilvl w:val="1"/>
          <w:numId w:val="5"/>
        </w:numPr>
      </w:pPr>
      <w:r>
        <w:t>H</w:t>
      </w:r>
      <w:r w:rsidR="007371BB">
        <w:t>epatitida</w:t>
      </w:r>
    </w:p>
    <w:p w14:paraId="6E9DB1E4" w14:textId="221FFE2C" w:rsidR="004845FB" w:rsidRDefault="004845FB" w:rsidP="007B7602">
      <w:pPr>
        <w:pStyle w:val="Odstavecseseznamem"/>
        <w:numPr>
          <w:ilvl w:val="1"/>
          <w:numId w:val="5"/>
        </w:numPr>
      </w:pPr>
      <w:r w:rsidRPr="008D0C00">
        <w:rPr>
          <w:b/>
          <w:bCs/>
        </w:rPr>
        <w:t>Žloutek</w:t>
      </w:r>
      <w:r>
        <w:t xml:space="preserve"> a </w:t>
      </w:r>
      <w:r w:rsidRPr="00192DA7">
        <w:rPr>
          <w:b/>
          <w:bCs/>
        </w:rPr>
        <w:t>bílek</w:t>
      </w:r>
      <w:r>
        <w:t>, můžete to jíst</w:t>
      </w:r>
    </w:p>
    <w:p w14:paraId="4066A71D" w14:textId="6778E36C" w:rsidR="006020B6" w:rsidRDefault="006020B6" w:rsidP="006020B6">
      <w:pPr>
        <w:pStyle w:val="Odstavecseseznamem"/>
        <w:numPr>
          <w:ilvl w:val="2"/>
          <w:numId w:val="5"/>
        </w:numPr>
      </w:pPr>
      <w:r>
        <w:rPr>
          <w:b/>
          <w:bCs/>
        </w:rPr>
        <w:t>Co je v bílku? Je tam cukr? Tuk?</w:t>
      </w:r>
    </w:p>
    <w:p w14:paraId="6542248A" w14:textId="4DCD09E4" w:rsidR="0029085F" w:rsidRDefault="008A4411" w:rsidP="007B7602">
      <w:pPr>
        <w:pStyle w:val="Odstavecseseznamem"/>
        <w:numPr>
          <w:ilvl w:val="1"/>
          <w:numId w:val="5"/>
        </w:numPr>
      </w:pPr>
      <w:r>
        <w:rPr>
          <w:b/>
          <w:bCs/>
        </w:rPr>
        <w:t>B</w:t>
      </w:r>
      <w:r w:rsidR="0029085F">
        <w:rPr>
          <w:b/>
          <w:bCs/>
        </w:rPr>
        <w:t>ílkoviny</w:t>
      </w:r>
      <w:r>
        <w:rPr>
          <w:b/>
          <w:bCs/>
        </w:rPr>
        <w:t xml:space="preserve"> = proteiny</w:t>
      </w:r>
    </w:p>
    <w:p w14:paraId="30ABABCC" w14:textId="77777777" w:rsidR="00673EC3" w:rsidRDefault="00673EC3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1DFE17CA" w14:textId="003C9EFB" w:rsidR="00EA7A4C" w:rsidRDefault="00EA7A4C" w:rsidP="00EA7A4C">
      <w:pPr>
        <w:pStyle w:val="Nadpis2"/>
      </w:pPr>
      <w:r>
        <w:lastRenderedPageBreak/>
        <w:t>3 Choose the most suitable expression</w:t>
      </w:r>
    </w:p>
    <w:p w14:paraId="37E3743A" w14:textId="77777777" w:rsidR="00EA7A4C" w:rsidRDefault="00EA7A4C" w:rsidP="00EA7A4C">
      <w:pPr>
        <w:spacing w:after="0" w:line="360" w:lineRule="auto"/>
      </w:pPr>
      <w:r>
        <w:t xml:space="preserve">Studentka: Dobrý den paní Hanáková. Já se jmenuju Sheila a jsem studentka medicíny. Můžu se vás zeptat na vaše onemocnění? </w:t>
      </w:r>
    </w:p>
    <w:p w14:paraId="2BEEB8BA" w14:textId="77777777" w:rsidR="00EA7A4C" w:rsidRDefault="00EA7A4C" w:rsidP="00EA7A4C">
      <w:pPr>
        <w:spacing w:after="0" w:line="360" w:lineRule="auto"/>
      </w:pPr>
      <w:r>
        <w:t xml:space="preserve">Paní Hanáková: Samozřejmě, mně to </w:t>
      </w:r>
      <w:r w:rsidRPr="00162177">
        <w:rPr>
          <w:b/>
          <w:bCs/>
          <w:i/>
          <w:u w:val="single"/>
        </w:rPr>
        <w:t>nevadí</w:t>
      </w:r>
      <w:r>
        <w:rPr>
          <w:i/>
          <w:u w:val="single"/>
        </w:rPr>
        <w:t>/ vadí / bolí</w:t>
      </w:r>
      <w:r>
        <w:t xml:space="preserve">. </w:t>
      </w:r>
    </w:p>
    <w:p w14:paraId="00318161" w14:textId="77777777" w:rsidR="00EA7A4C" w:rsidRDefault="00EA7A4C" w:rsidP="00EA7A4C">
      <w:pPr>
        <w:spacing w:after="0" w:line="360" w:lineRule="auto"/>
      </w:pPr>
      <w:r>
        <w:t xml:space="preserve">Studentka: Jak </w:t>
      </w:r>
      <w:r>
        <w:rPr>
          <w:i/>
          <w:u w:val="single"/>
        </w:rPr>
        <w:t xml:space="preserve">jsou / </w:t>
      </w:r>
      <w:r w:rsidRPr="00162177">
        <w:rPr>
          <w:b/>
          <w:bCs/>
          <w:i/>
          <w:u w:val="single"/>
        </w:rPr>
        <w:t>začaly</w:t>
      </w:r>
      <w:r>
        <w:rPr>
          <w:i/>
          <w:u w:val="single"/>
        </w:rPr>
        <w:t xml:space="preserve"> / přestaly</w:t>
      </w:r>
      <w:r>
        <w:t xml:space="preserve"> vaše potíže? </w:t>
      </w:r>
    </w:p>
    <w:p w14:paraId="063D167F" w14:textId="77777777" w:rsidR="00EA7A4C" w:rsidRDefault="00EA7A4C" w:rsidP="00EA7A4C">
      <w:pPr>
        <w:spacing w:after="0" w:line="360" w:lineRule="auto"/>
      </w:pPr>
      <w:r>
        <w:t xml:space="preserve">Paní Hanáková: No já jsem měla dlouho problémy s vyprazdňováním. Každou chvíli jsem měla buď průjem, nebo zácpu, ale moc jsem si toho nevšímala a nikam jsem s tím nešla. </w:t>
      </w:r>
    </w:p>
    <w:p w14:paraId="7094B8B6" w14:textId="77777777" w:rsidR="00EA7A4C" w:rsidRDefault="00EA7A4C" w:rsidP="00EA7A4C">
      <w:pPr>
        <w:spacing w:after="0" w:line="360" w:lineRule="auto"/>
      </w:pPr>
      <w:r>
        <w:t xml:space="preserve">Studentka: Jak </w:t>
      </w:r>
      <w:r>
        <w:rPr>
          <w:i/>
          <w:u w:val="single"/>
        </w:rPr>
        <w:t xml:space="preserve">často / </w:t>
      </w:r>
      <w:r w:rsidRPr="000530D3">
        <w:rPr>
          <w:b/>
          <w:bCs/>
          <w:i/>
          <w:u w:val="single"/>
        </w:rPr>
        <w:t>dlouho</w:t>
      </w:r>
      <w:r>
        <w:rPr>
          <w:i/>
          <w:u w:val="single"/>
        </w:rPr>
        <w:t xml:space="preserve"> / moc</w:t>
      </w:r>
      <w:r>
        <w:t xml:space="preserve"> jste měla průjmy a zácpy? </w:t>
      </w:r>
    </w:p>
    <w:p w14:paraId="147F1DA2" w14:textId="77777777" w:rsidR="00EA7A4C" w:rsidRDefault="00EA7A4C" w:rsidP="00EA7A4C">
      <w:pPr>
        <w:spacing w:after="0" w:line="360" w:lineRule="auto"/>
      </w:pPr>
      <w:r>
        <w:t xml:space="preserve">Paní Hanáková: Já ani nevím, snad rok, dva. </w:t>
      </w:r>
    </w:p>
    <w:p w14:paraId="6BA098C1" w14:textId="77777777" w:rsidR="00EA7A4C" w:rsidRDefault="00EA7A4C" w:rsidP="00EA7A4C">
      <w:pPr>
        <w:spacing w:after="0" w:line="360" w:lineRule="auto"/>
      </w:pPr>
      <w:r>
        <w:t xml:space="preserve">Studentka: Měla jste ještě nějaké jiné potíže? </w:t>
      </w:r>
    </w:p>
    <w:p w14:paraId="0B111A34" w14:textId="164D7DA7" w:rsidR="00EA7A4C" w:rsidRDefault="00EA7A4C" w:rsidP="00EA7A4C">
      <w:pPr>
        <w:spacing w:after="0" w:line="360" w:lineRule="auto"/>
      </w:pPr>
      <w:r>
        <w:t xml:space="preserve">Paní Hanáková: Byla jsem často unavená, když jsem přišla z práce, cítila jsem </w:t>
      </w:r>
      <w:r w:rsidRPr="000530D3">
        <w:rPr>
          <w:b/>
          <w:bCs/>
        </w:rPr>
        <w:t>takovou</w:t>
      </w:r>
      <w:r>
        <w:t xml:space="preserve"> </w:t>
      </w:r>
      <w:r>
        <w:rPr>
          <w:i/>
          <w:u w:val="single"/>
        </w:rPr>
        <w:t>unavená / </w:t>
      </w:r>
      <w:r w:rsidRPr="000530D3">
        <w:rPr>
          <w:b/>
          <w:bCs/>
          <w:i/>
          <w:u w:val="single"/>
        </w:rPr>
        <w:t>slabost</w:t>
      </w:r>
      <w:r>
        <w:rPr>
          <w:i/>
          <w:u w:val="single"/>
        </w:rPr>
        <w:t> / žízeň</w:t>
      </w:r>
      <w:r>
        <w:t xml:space="preserve">, že jsem si musela jít lehnout. </w:t>
      </w:r>
    </w:p>
    <w:p w14:paraId="35DA3341" w14:textId="11CBDD3B" w:rsidR="004647B4" w:rsidRDefault="004647B4" w:rsidP="00EA7A4C">
      <w:pPr>
        <w:spacing w:after="0" w:line="360" w:lineRule="auto"/>
      </w:pPr>
      <w:r>
        <w:tab/>
        <w:t>Cítím + něco = I smell</w:t>
      </w:r>
      <w:r w:rsidR="00DE7A94">
        <w:t xml:space="preserve">; cítím </w:t>
      </w:r>
      <w:r w:rsidR="00C15786">
        <w:t>česnek</w:t>
      </w:r>
    </w:p>
    <w:p w14:paraId="54F2E332" w14:textId="30A44E88" w:rsidR="005378DA" w:rsidRDefault="005378DA" w:rsidP="005378DA">
      <w:pPr>
        <w:spacing w:after="0" w:line="360" w:lineRule="auto"/>
        <w:ind w:firstLine="708"/>
      </w:pPr>
      <w:r>
        <w:t xml:space="preserve">Cítím </w:t>
      </w:r>
      <w:r w:rsidRPr="005378DA">
        <w:rPr>
          <w:b/>
          <w:bCs/>
        </w:rPr>
        <w:t>se</w:t>
      </w:r>
      <w:r>
        <w:t xml:space="preserve"> + adjective = cítím se unavený, slabý</w:t>
      </w:r>
    </w:p>
    <w:p w14:paraId="2A6575D3" w14:textId="67EBF51E" w:rsidR="005378DA" w:rsidRDefault="005378DA" w:rsidP="005378DA">
      <w:pPr>
        <w:spacing w:after="0" w:line="360" w:lineRule="auto"/>
        <w:ind w:firstLine="708"/>
      </w:pPr>
      <w:r>
        <w:t xml:space="preserve">Cítím </w:t>
      </w:r>
      <w:r w:rsidRPr="005378DA">
        <w:rPr>
          <w:b/>
          <w:bCs/>
        </w:rPr>
        <w:t>se</w:t>
      </w:r>
      <w:r>
        <w:t xml:space="preserve"> + adverb: dobře, špatně</w:t>
      </w:r>
    </w:p>
    <w:p w14:paraId="6227729D" w14:textId="3DC98BB8" w:rsidR="005378DA" w:rsidRDefault="005378DA" w:rsidP="005378DA">
      <w:pPr>
        <w:spacing w:after="0" w:line="360" w:lineRule="auto"/>
        <w:ind w:firstLine="708"/>
      </w:pPr>
      <w:r>
        <w:t xml:space="preserve">Cítím + něco = </w:t>
      </w:r>
      <w:r w:rsidRPr="005378DA">
        <w:rPr>
          <w:b/>
          <w:bCs/>
        </w:rPr>
        <w:t>slabost</w:t>
      </w:r>
      <w:r>
        <w:t xml:space="preserve">, </w:t>
      </w:r>
      <w:r w:rsidRPr="005378DA">
        <w:rPr>
          <w:b/>
          <w:bCs/>
        </w:rPr>
        <w:t>únavu</w:t>
      </w:r>
      <w:r w:rsidR="002F108E">
        <w:rPr>
          <w:b/>
          <w:bCs/>
        </w:rPr>
        <w:t>, tlak</w:t>
      </w:r>
      <w:r w:rsidR="00B11307">
        <w:rPr>
          <w:b/>
          <w:bCs/>
        </w:rPr>
        <w:t>, bolest</w:t>
      </w:r>
    </w:p>
    <w:p w14:paraId="00F2CCE4" w14:textId="7DAAE505" w:rsidR="005378DA" w:rsidRDefault="005378DA" w:rsidP="005378DA">
      <w:pPr>
        <w:spacing w:after="0" w:line="360" w:lineRule="auto"/>
        <w:ind w:firstLine="708"/>
      </w:pPr>
    </w:p>
    <w:p w14:paraId="2020F8BD" w14:textId="5955313C" w:rsidR="005378DA" w:rsidRDefault="005378DA" w:rsidP="005378DA">
      <w:pPr>
        <w:spacing w:after="0" w:line="360" w:lineRule="auto"/>
        <w:ind w:firstLine="708"/>
      </w:pPr>
      <w:r>
        <w:t>koruna</w:t>
      </w:r>
    </w:p>
    <w:p w14:paraId="2A26FA8F" w14:textId="77777777" w:rsidR="00EA7A4C" w:rsidRDefault="00EA7A4C" w:rsidP="00EA7A4C">
      <w:pPr>
        <w:spacing w:after="0" w:line="360" w:lineRule="auto"/>
      </w:pPr>
      <w:r>
        <w:t xml:space="preserve">Studentka: Měla jste krev ve stolici? </w:t>
      </w:r>
    </w:p>
    <w:p w14:paraId="3467063C" w14:textId="386F2639" w:rsidR="00EA7A4C" w:rsidRDefault="00EA7A4C" w:rsidP="00EA7A4C">
      <w:pPr>
        <w:spacing w:after="0" w:line="360" w:lineRule="auto"/>
      </w:pPr>
      <w:r>
        <w:t xml:space="preserve">Paní Hanáková: Ne, to ne, to až teď, </w:t>
      </w:r>
      <w:r w:rsidRPr="00945BA8">
        <w:rPr>
          <w:b/>
          <w:bCs/>
          <w:color w:val="FF0000"/>
          <w:sz w:val="40"/>
          <w:szCs w:val="40"/>
        </w:rPr>
        <w:t>vlastně</w:t>
      </w:r>
      <w:r w:rsidRPr="00945BA8">
        <w:rPr>
          <w:color w:val="FF0000"/>
          <w:sz w:val="40"/>
          <w:szCs w:val="40"/>
        </w:rPr>
        <w:t xml:space="preserve"> </w:t>
      </w:r>
      <w:r>
        <w:t xml:space="preserve">asi </w:t>
      </w:r>
      <w:r>
        <w:rPr>
          <w:i/>
          <w:u w:val="single"/>
        </w:rPr>
        <w:t xml:space="preserve">po / za / </w:t>
      </w:r>
      <w:r w:rsidRPr="00945BA8">
        <w:rPr>
          <w:b/>
          <w:bCs/>
          <w:i/>
          <w:u w:val="single"/>
        </w:rPr>
        <w:t>před</w:t>
      </w:r>
      <w:r>
        <w:t xml:space="preserve"> měsícem. </w:t>
      </w:r>
    </w:p>
    <w:p w14:paraId="1B1A195F" w14:textId="765023FB" w:rsidR="00945BA8" w:rsidRDefault="00945BA8" w:rsidP="00EA7A4C">
      <w:pPr>
        <w:spacing w:after="0" w:line="360" w:lineRule="auto"/>
      </w:pPr>
      <w:r>
        <w:tab/>
      </w:r>
      <w:r w:rsidR="00E82873">
        <w:t>É</w:t>
      </w:r>
      <w:r>
        <w:t>ééé</w:t>
      </w:r>
    </w:p>
    <w:p w14:paraId="43650AFC" w14:textId="383C96B9" w:rsidR="00E82873" w:rsidRDefault="00E82873" w:rsidP="00EA7A4C">
      <w:pPr>
        <w:spacing w:after="0" w:line="360" w:lineRule="auto"/>
      </w:pPr>
      <w:r>
        <w:tab/>
      </w:r>
      <w:r w:rsidR="00EA6B21" w:rsidRPr="00820F00">
        <w:rPr>
          <w:b/>
          <w:bCs/>
        </w:rPr>
        <w:t>V</w:t>
      </w:r>
      <w:r w:rsidRPr="00820F00">
        <w:rPr>
          <w:b/>
          <w:bCs/>
        </w:rPr>
        <w:t>ole</w:t>
      </w:r>
      <w:r w:rsidR="00EA6B21">
        <w:t xml:space="preserve"> &lt; vůl: ox</w:t>
      </w:r>
    </w:p>
    <w:p w14:paraId="076F12C6" w14:textId="6ADBDDBE" w:rsidR="00820F00" w:rsidRDefault="00820F00" w:rsidP="00820F00">
      <w:pPr>
        <w:spacing w:after="0" w:line="360" w:lineRule="auto"/>
        <w:ind w:firstLine="708"/>
      </w:pPr>
      <w:r w:rsidRPr="00CF6624">
        <w:rPr>
          <w:b/>
          <w:bCs/>
        </w:rPr>
        <w:t>Takhle</w:t>
      </w:r>
      <w:r>
        <w:t>: this way</w:t>
      </w:r>
    </w:p>
    <w:p w14:paraId="6F66EDCE" w14:textId="77777777" w:rsidR="00EA7A4C" w:rsidRDefault="00EA7A4C" w:rsidP="00EA7A4C">
      <w:pPr>
        <w:spacing w:after="0" w:line="360" w:lineRule="auto"/>
      </w:pPr>
      <w:r>
        <w:t xml:space="preserve">Studentka: Jakou barvu měla krev? </w:t>
      </w:r>
    </w:p>
    <w:p w14:paraId="5ABDF903" w14:textId="77777777" w:rsidR="00EA7A4C" w:rsidRDefault="00EA7A4C" w:rsidP="00EA7A4C">
      <w:pPr>
        <w:spacing w:after="0" w:line="360" w:lineRule="auto"/>
      </w:pPr>
      <w:r>
        <w:t xml:space="preserve">Paní Hanáková: Tmavě červenou, ale i jasně červenou. </w:t>
      </w:r>
    </w:p>
    <w:p w14:paraId="4506C7A0" w14:textId="77777777" w:rsidR="00EA7A4C" w:rsidRDefault="00EA7A4C" w:rsidP="00EA7A4C">
      <w:pPr>
        <w:spacing w:after="0" w:line="360" w:lineRule="auto"/>
      </w:pPr>
      <w:r>
        <w:t xml:space="preserve">Studentka: Objevily se nějaké </w:t>
      </w:r>
      <w:r>
        <w:rPr>
          <w:i/>
        </w:rPr>
        <w:t xml:space="preserve">otoky / </w:t>
      </w:r>
      <w:r w:rsidRPr="007730B1">
        <w:rPr>
          <w:b/>
          <w:bCs/>
          <w:i/>
        </w:rPr>
        <w:t>bolesti</w:t>
      </w:r>
      <w:r>
        <w:rPr>
          <w:i/>
        </w:rPr>
        <w:t xml:space="preserve"> / plyny</w:t>
      </w:r>
      <w:r>
        <w:t xml:space="preserve">? </w:t>
      </w:r>
    </w:p>
    <w:p w14:paraId="30250F4E" w14:textId="77777777" w:rsidR="00EA7A4C" w:rsidRDefault="00EA7A4C" w:rsidP="00EA7A4C">
      <w:pPr>
        <w:spacing w:after="0" w:line="360" w:lineRule="auto"/>
      </w:pPr>
      <w:r>
        <w:t xml:space="preserve">Paní Hanáková: Ano, začala jsem mít takové </w:t>
      </w:r>
      <w:r>
        <w:rPr>
          <w:i/>
          <w:u w:val="single"/>
        </w:rPr>
        <w:t xml:space="preserve">křeče / </w:t>
      </w:r>
      <w:r w:rsidRPr="007730B1">
        <w:rPr>
          <w:b/>
          <w:bCs/>
          <w:i/>
          <w:u w:val="single"/>
        </w:rPr>
        <w:t>křečovité</w:t>
      </w:r>
      <w:r w:rsidRPr="007730B1">
        <w:rPr>
          <w:b/>
          <w:bCs/>
        </w:rPr>
        <w:t xml:space="preserve"> bolesti</w:t>
      </w:r>
      <w:r>
        <w:t xml:space="preserve"> břicha a měla jsem pocit, že jsem nafouklá. </w:t>
      </w:r>
    </w:p>
    <w:p w14:paraId="18C8F66F" w14:textId="77777777" w:rsidR="00EA7A4C" w:rsidRDefault="00EA7A4C" w:rsidP="00EA7A4C">
      <w:pPr>
        <w:spacing w:after="0" w:line="360" w:lineRule="auto"/>
      </w:pPr>
      <w:r>
        <w:t xml:space="preserve">Studentka: </w:t>
      </w:r>
      <w:r w:rsidRPr="00683DDA">
        <w:rPr>
          <w:b/>
          <w:bCs/>
          <w:i/>
          <w:u w:val="single"/>
        </w:rPr>
        <w:t>Zhubla</w:t>
      </w:r>
      <w:r>
        <w:rPr>
          <w:i/>
          <w:u w:val="single"/>
        </w:rPr>
        <w:t xml:space="preserve"> / ztloustla</w:t>
      </w:r>
      <w:r>
        <w:t xml:space="preserve"> jste? </w:t>
      </w:r>
    </w:p>
    <w:p w14:paraId="70A2C4A8" w14:textId="77777777" w:rsidR="00EA7A4C" w:rsidRDefault="00EA7A4C" w:rsidP="00EA7A4C">
      <w:pPr>
        <w:spacing w:after="0" w:line="360" w:lineRule="auto"/>
      </w:pPr>
      <w:r>
        <w:t xml:space="preserve">Paní Hanáková: </w:t>
      </w:r>
      <w:r w:rsidRPr="00683DDA">
        <w:rPr>
          <w:b/>
          <w:bCs/>
        </w:rPr>
        <w:t>Ano</w:t>
      </w:r>
      <w:r>
        <w:t xml:space="preserve">, mám teď asi o </w:t>
      </w:r>
      <w:r w:rsidRPr="00683DDA">
        <w:rPr>
          <w:b/>
          <w:bCs/>
        </w:rPr>
        <w:t>dvě kila méně</w:t>
      </w:r>
      <w:r>
        <w:t>.</w:t>
      </w:r>
    </w:p>
    <w:p w14:paraId="349F2CDB" w14:textId="77777777" w:rsidR="00EA7A4C" w:rsidRDefault="00EA7A4C" w:rsidP="00EA7A4C">
      <w:pPr>
        <w:pStyle w:val="Nadpis2"/>
      </w:pPr>
    </w:p>
    <w:p w14:paraId="70572EAF" w14:textId="47BB2A5B" w:rsidR="00EA7A4C" w:rsidRDefault="00EA7A4C" w:rsidP="00EA7A4C">
      <w:pPr>
        <w:pStyle w:val="Nadpis2"/>
      </w:pPr>
      <w:r>
        <w:t>4 | Comparison of adverbs</w:t>
      </w:r>
    </w:p>
    <w:p w14:paraId="5BA6E92E" w14:textId="16F627E2" w:rsidR="00EA7A4C" w:rsidRDefault="00EA7A4C" w:rsidP="00EA7A4C">
      <w:r>
        <w:t>book, p. 182 + IS materiál</w:t>
      </w:r>
    </w:p>
    <w:p w14:paraId="7C64D84C" w14:textId="43CADB96" w:rsidR="00EA7A4C" w:rsidRDefault="00EA7A4C" w:rsidP="00EA7A4C"/>
    <w:p w14:paraId="2D4C826C" w14:textId="77777777" w:rsidR="00EA7A4C" w:rsidRDefault="00EA7A4C" w:rsidP="00EA7A4C">
      <w:pPr>
        <w:pStyle w:val="Nadpis2"/>
      </w:pPr>
      <w:r>
        <w:lastRenderedPageBreak/>
        <w:t>182/10 Dělejte komparativ a superlativ</w:t>
      </w:r>
    </w:p>
    <w:p w14:paraId="6B34349C" w14:textId="503EB2BC" w:rsidR="00EA7A4C" w:rsidRDefault="0092490F" w:rsidP="00EA7A4C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51AD9DE" wp14:editId="1E3AC906">
                <wp:simplePos x="0" y="0"/>
                <wp:positionH relativeFrom="column">
                  <wp:posOffset>1561952</wp:posOffset>
                </wp:positionH>
                <wp:positionV relativeFrom="paragraph">
                  <wp:posOffset>1361360</wp:posOffset>
                </wp:positionV>
                <wp:extent cx="249840" cy="5760"/>
                <wp:effectExtent l="38100" t="57150" r="55245" b="5143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4984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4132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122.3pt;margin-top:106.5pt;width:21.05pt;height: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LBdqMAQAALgMAAA4AAABkcnMvZTJvRG9jLnhtbJxSy27CMBC8V+o/&#10;WL6XBMQzInAoqsShLaraD3Adm1jE3mjtEPj7bgIUaFVV4mJ5PfZ4Zmen850t2FahN+BS3u3EnCkn&#10;ITNunfKP96eHMWc+CJeJApxK+V55Pp/d303rMlE9yKHIFDIicT6py5TnIZRJFHmZKyt8B0rlCNSA&#10;VgQqcR1lKGpit0XUi+NhVANmJYJU3tPp4gDyWcuvtZLhVWuvAitSPoljkhdSPh72aYO0mfQGnH02&#10;UH/Ao9lUJGsUZW7kUZK4QZEVxpGAb6qFCIJVaH5RWSMRPOjQkWAj0NpI1fohZ934h7Ol2zSuun1Z&#10;YSLBBeXCSmA49a4FbvnCFtSB+hkySkdUAfiRkdrzfxgH0QuQlSU9h0RQFSLQOPjclJ7anJgs5bjM&#10;umf9bvt4drDCs6+X7QpZc3/EmROWJL1VGyiNZ6MmnpP9l+v3hERH6C/mnUbbZEKC2S7lFP++WdvI&#10;1S4wSYe9/mTcDIYkaDAatuiJ9/D+VF30n76+SvqybmRdjPnsCwAA//8DAFBLAwQUAAYACAAAACEA&#10;La+BFcUBAAAeBAAAEAAAAGRycy9pbmsvaW5rMS54bWykU01vnDAQvVfqf7DcQy4L+CNfi8LmlEiR&#10;WilqEqk9EnDACrZXtgm7/76DAe9K3R7aXpCZ8bx578345nanOvQhrJNGF5imBCOhK1NL3RT45fk+&#10;ucbI+VLXZWe0KPBeOHy7+fzpRup31eXwRYCg3XhSXYFb77d5lg3DkA48NbbJGCE8e9Dv377izVxV&#10;izeppYeWbglVRnux8yNYLusCV35H4n3AfjK9rURMjxFbHW54W1bi3lhV+ojYllqLDulSAe8fGPn9&#10;Fg4S+jTCYqQkCE5YSs+vzq/v1hAodwU++u+BogMmCmenMX/+J2YWPMv/zP3Rmq2wXoqDTZOoObFH&#10;1fQf9E1CrXCm60dvMfooux4kU0JgrLMcmp0Q9DseaPs7vFnMTOiY+ZyJQ1zM9FIJWC21jVP1DniO&#10;4SdvwwIywlhCeML4M1nnlOWMpfySjQNZ+k17s2C+2t61Ee/VHjYkZKLOSdsga99Gm0hKLqJNxyad&#10;Km2FbFr/b7Wy0caKR5iU662IGPRIVmgZRZ54L2Fp0Pxqvou3An8JTwaFyikQ5BNEL1ZnlJIzusKc&#10;UpxQvkrYFUfrFRw54ouVATL2hHFtfgEAAP//AwBQSwMEFAAGAAgAAAAhACv2LLThAAAACwEAAA8A&#10;AABkcnMvZG93bnJldi54bWxMj0FPwzAMhe9I/IfISFzQlrZM3VSaTgM2iRswxs5Z67UVjVMl2Vr4&#10;9XgnuD3bT8/fy5ej6cQZnW8tKYinEQik0lYt1Qp2H5vJAoQPmirdWUIF3+hhWVxf5Tqr7EDveN6G&#10;WnAI+UwraELoMyl92aDRfmp7JL4drTM68OhqWTk9cLjpZBJFqTS6Jf7Q6B6fGiy/tiejIFqv4t7d&#10;7Xevb48v5XrYP2+Onz9K3d6MqwcQAcfwZ4YLPqNDwUwHe6LKi05BMpulbGUR33MpdiSLdA7icNmw&#10;kEUu/3cof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j&#10;iwXajAEAAC4DAAAOAAAAAAAAAAAAAAAAADwCAABkcnMvZTJvRG9jLnhtbFBLAQItABQABgAIAAAA&#10;IQAtr4EVxQEAAB4EAAAQAAAAAAAAAAAAAAAAAPQDAABkcnMvaW5rL2luazEueG1sUEsBAi0AFAAG&#10;AAgAAAAhACv2LLThAAAACwEAAA8AAAAAAAAAAAAAAAAA5wUAAGRycy9kb3ducmV2LnhtbFBLAQIt&#10;ABQABgAIAAAAIQB5GLydvwAAACEBAAAZAAAAAAAAAAAAAAAAAPUGAABkcnMvX3JlbHMvZTJvRG9j&#10;LnhtbC5yZWxzUEsFBgAAAAAGAAYAeAEAAOs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8A61D83" wp14:editId="2B43E98C">
                <wp:simplePos x="0" y="0"/>
                <wp:positionH relativeFrom="column">
                  <wp:posOffset>974072</wp:posOffset>
                </wp:positionH>
                <wp:positionV relativeFrom="paragraph">
                  <wp:posOffset>1180280</wp:posOffset>
                </wp:positionV>
                <wp:extent cx="260280" cy="5040"/>
                <wp:effectExtent l="38100" t="57150" r="45085" b="5270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02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1E58E" id="Rukopis 6" o:spid="_x0000_s1026" type="#_x0000_t75" style="position:absolute;margin-left:76pt;margin-top:92.25pt;width:21.95pt;height: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oJP6NAQAALgMAAA4AAABkcnMvZTJvRG9jLnhtbJxSy07DMBC8I/EP&#10;lu80bkSjEjXtgQqJA6VC8AHGsRursTdaO03792z6oAWEkLhE9k48O7Ozk9nW1WyjMVjwBR8OBGfa&#10;KyitXxX87fXhZsxZiNKXsgavC77Tgc+m11eTrsl1ChXUpUZGJD7kXVPwKsYmT5KgKu1kGECjPYEG&#10;0MlIV1wlJcqO2F2dpEJkSQdYNghKh0DV+QHk0z2/MVrFZ2OCjqwu+J0QJC8WfJzd0gGpkooRZ+90&#10;GN2NeDKdyHyFsqmsOkqS/1DkpPUk4JNqLqNkLdofVM4qhAAmDhS4BIyxSu/9kLOh+Obs0a97V8Nb&#10;1WKuwEft41JiPM1uD/ynhatpAt0TlJSObCPwIyON5+8wDqLnoFpHeg6JoK5lpHUIlW0CjTm3ZcHx&#10;sRye9fvN/dnBEs++Fpslsv7/jDMvHUl6adfQ2MCyPp6T/cXX94QkR+g35q1B12dCgtm24BT/rv/u&#10;I9fbyBQV00ykY0IUQSNBK3LBe3h/6nIxf2r9JenLey/rYs2nHwAAAP//AwBQSwMEFAAGAAgAAAAh&#10;AK/BGznuAQAAkgQAABAAAABkcnMvaW5rL2luazEueG1spFPBbpwwEL1X6j9Y7iEXDLbZdjcobE6N&#10;VKmVoiSV2iMBB6yAvbJN2P37Dob10mR7aHtBw5uZN/NmxlfX+65FL8JYqVWOWUwxEqrUlVR1jr8/&#10;3JANRtYVqiparUSOD8Li6+37d1dSPXdtBl8EDMqOVtfmuHFulyXJMAzxkMba1AmnNE2+qOdvX/F2&#10;zqrEk1TSQUl7hEqtnNi7kSyTVY5Lt6chHrjvdW9KEdwjYspThDNFKW606QoXGJtCKdEiVXTQ9w+M&#10;3GEHhoQ6tTAYdRIEEx6z1Xq1+XwJQLHP8eK/hxYtdNLh5Dznz//kTPzMsj/3fmv0ThgnxWlMk6jZ&#10;cUDl9O/1TUKNsLrtx9li9FK0PUhmlMJaZzksOSPoLR9o+zu+Wczc0LLz2ROWeBymk52A0+p2YavO&#10;Qp8jfO+MP0BOOSc0JTx9oJcZ4xmnMU/X40KO9aa7OXI+mt42ge/RnC7Ee4LOSdsgK9eEMdGYfgxj&#10;Wg7pXGojZN24f8uVtdJG3MKmbG9E4GALWb5kEHnmvfijQfOruRNPOf7gnwzymRPg5VPEowt2wSJM&#10;GKYRIywiDLGIIToaE0IB+O2HhjAwRu8IUIhe2lPGK3AKohGHBL6GzNWnlDAekTSFsimUWW0IO67P&#10;ywg64US2vwAAAP//AwBQSwMEFAAGAAgAAAAhAA8fwUPfAAAACwEAAA8AAABkcnMvZG93bnJldi54&#10;bWxMT01Lw0AQvQv+h2UEL9JuDMamMZtSFEGhSK2i120yJsHsbNzdtOm/d3LS27x5j/eRr0bTiQM6&#10;31pScD2PQCCVtmqpVvD+9jhLQfigqdKdJVRwQg+r4vws11llj/SKh12oBZuQz7SCJoQ+k9KXDRrt&#10;57ZHYu7LOqMDQ1fLyukjm5tOxlF0K41uiRMa3eN9g+X3bjCcu3iI0hf3Oaw3+urj9Izbp596q9Tl&#10;xbi+AxFwDH9imOpzdSi4094OVHnRMU5i3hL4SG8SEJNimSxB7KdPGoMscvl/Q/E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agk/o0BAAAuAwAADgAAAAAA&#10;AAAAAAAAAAA8AgAAZHJzL2Uyb0RvYy54bWxQSwECLQAUAAYACAAAACEAr8EbOe4BAACSBAAAEAAA&#10;AAAAAAAAAAAAAAD1AwAAZHJzL2luay9pbmsxLnhtbFBLAQItABQABgAIAAAAIQAPH8FD3wAAAAsB&#10;AAAPAAAAAAAAAAAAAAAAABEGAABkcnMvZG93bnJldi54bWxQSwECLQAUAAYACAAAACEAeRi8nb8A&#10;AAAhAQAAGQAAAAAAAAAAAAAAAAAdBwAAZHJzL19yZWxzL2Uyb0RvYy54bWwucmVsc1BLBQYAAAAA&#10;BgAGAHgBAAAT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1C3998E" wp14:editId="3A9210C8">
                <wp:simplePos x="0" y="0"/>
                <wp:positionH relativeFrom="column">
                  <wp:posOffset>1034192</wp:posOffset>
                </wp:positionH>
                <wp:positionV relativeFrom="paragraph">
                  <wp:posOffset>1019720</wp:posOffset>
                </wp:positionV>
                <wp:extent cx="297360" cy="25560"/>
                <wp:effectExtent l="38100" t="38100" r="45720" b="5080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9736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D9479" id="Rukopis 5" o:spid="_x0000_s1026" type="#_x0000_t75" style="position:absolute;margin-left:80.75pt;margin-top:79.6pt;width:24.8pt;height: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Ybf+IAQAALwMAAA4AAABkcnMvZTJvRG9jLnhtbJxSy27CMBC8V+o/&#10;WL6XhLRQiAgciipxKEVV+wGuYxOL2ButHQJ/3w2PAq2qSlyi9Y4zO7Pj0WRjS7ZW6A24jHc7MWfK&#10;SciNW2b84/35bsCZD8LlogSnMr5Vnk/GtzejpkpVAgWUuUJGJM6nTZXxIoQqjSIvC2WF70ClHIEa&#10;0IpAR1xGOYqG2G0ZJXHcjxrAvEKQynvqTvcgH+/4tVYyvGrtVWBlxodxTPLCscCMDwYJdT7bgqBo&#10;PBLpEkVVGHmQJK5QZIVxJOCbaiqCYDWaX1TWSAQPOnQk2Ai0NlLt/JCzbvzD2cytWlfdB1ljKsEF&#10;5cJCYDjubgdcM8KWtIHmBXJKR9QB+IGR1vN/GHvRU5C1JT37RFCVItBz8IWpPGeYmjzjOMu7J/1u&#10;/XRysMCTr/l6gay93+PMCUuS3uoVVMazXhvP0f788n9CogP0F/NGo20zIcFsk3FKfdt+d5GrTWCS&#10;msnw8b5PiCQo6fWoPCPeExzHnAVAsy+iPj+3us7e+fgLAAD//wMAUEsDBBQABgAIAAAAIQCr+egC&#10;1wEAADMEAAAQAAAAZHJzL2luay9pbmsxLnhtbKRTTW+cMBC9V+p/sNxDLhhss+yyKGxOiRSplaJ8&#10;SO2RgANWwF7ZJuz++xoD3pWyPbS9IDPjefPem/H1zaFrwQdTmkuRQxJiCJgoZcVFncOX5zuUQqBN&#10;IaqilYLl8Mg0vNl9/XLNxXvXZvYLLILQ46lrc9gYs8+iaBiGcIhDqeqIYhxH9+L9x3e4m6sq9sYF&#10;N7alXkKlFIYdzAiW8SqHpTlgf99iP8lelcynx4gqTzeMKkp2J1VXGI/YFEKwFoiis7x/QmCOe3vg&#10;tk/NFAQdt4IRDclqs0pvtzZQHHJ49t9bitoy6WB0GfPXf2JGzrPsz9wflNwzZTg72TSJmhNHUE7/&#10;Tt8kVDEt2370FoKPou2tZIKxHessh0QXBH3Gs9r+Dm8WMxM6Zz5n/BAXMw3vmF2tbu+narTlOYaf&#10;jHILSDGlCMeIxs94mxGakTRM0u04kKXftDcL5qvqdePxXtVpQ1zG65y0DbwyjbcJhzjxNp2bdKm0&#10;YbxuzL/V8lpIxR7spHSvmMcgZ7JcSy/ywntxSwPmV/PI3nL4zT0Z4CqngJOPwYYEVzG5QjSAqy1E&#10;aYASRIKUAhyQZI3IJkB0vQE0DtZrQAJk1wUki7+ujydiZ7j7DQAA//8DAFBLAwQUAAYACAAAACEA&#10;Yigy4+AAAAALAQAADwAAAGRycy9kb3ducmV2LnhtbEyPQUvDQBCF74L/YRnBm91soFFjNkUsFcWC&#10;tJaeN8mYBLOzIbtNor/e6Ulv83gfb97LVrPtxIiDbx1pUIsIBFLpqpZqDYePzc0dCB8MVaZzhBq+&#10;0cMqv7zITFq5iXY47kMtOIR8ajQ0IfSplL5s0Bq/cD0Se59usCawHGpZDWbicNvJOIoSaU1L/KEx&#10;PT41WH7tT1bDZr0uX9/f5mLyxfhyG7bx7uf5qPX11fz4ACLgHP5gONfn6pBzp8KdqPKiY52oJaN8&#10;LO9jEEzESikQxdlKIpB5Jv9vy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5Fht/4gBAAAvAwAADgAAAAAAAAAAAAAAAAA8AgAAZHJzL2Uyb0RvYy54bWxQ&#10;SwECLQAUAAYACAAAACEAq/noAtcBAAAzBAAAEAAAAAAAAAAAAAAAAADwAwAAZHJzL2luay9pbmsx&#10;LnhtbFBLAQItABQABgAIAAAAIQBiKDLj4AAAAAsBAAAPAAAAAAAAAAAAAAAAAPUFAABkcnMvZG93&#10;bnJldi54bWxQSwECLQAUAAYACAAAACEAeRi8nb8AAAAhAQAAGQAAAAAAAAAAAAAAAAACBwAAZHJz&#10;L19yZWxzL2Uyb0RvYy54bWwucmVsc1BLBQYAAAAABgAGAHgBAAD4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B5A9F66" wp14:editId="4F3D8314">
                <wp:simplePos x="0" y="0"/>
                <wp:positionH relativeFrom="column">
                  <wp:posOffset>1436312</wp:posOffset>
                </wp:positionH>
                <wp:positionV relativeFrom="paragraph">
                  <wp:posOffset>852680</wp:posOffset>
                </wp:positionV>
                <wp:extent cx="190440" cy="42120"/>
                <wp:effectExtent l="38100" t="57150" r="57785" b="5334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04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5492B" id="Rukopis 4" o:spid="_x0000_s1026" type="#_x0000_t75" style="position:absolute;margin-left:112.4pt;margin-top:66.45pt;width:16.45pt;height: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FvJeMAQAALwMAAA4AAABkcnMvZTJvRG9jLnhtbJxSy07DMBC8I/EP&#10;lu80D4UKoqY9UCFxACoEH2Acu7Eae6O107R/zyZtaQtCSL1E3h1nPLOzk9nG1myt0BtwBU9GMWfK&#10;SSiNWxb84/3x5o4zH4QrRQ1OFXyrPJ9Nr68mXZOrFCqoS4WMSJzPu6bgVQhNHkVeVsoKP4JGOQI1&#10;oBWBSlxGJYqO2G0dpXE8jjrAskGQynvqzncgnw78WisZXrX2KrC64PdxTPJCwe/GGR2QOmlyy9nn&#10;cIh5NJ2IfImiqYzcSxIXKLLCOBLwTTUXQbAWzS8qaySCBx1GEmwEWhupBj/kLIl/OHtyq95VkskW&#10;cwkuKBcWAsNhdgNwyRO2pgl0z1BSOqINwPeMNJ7/w9iJnoNsLenZJYKqFoHWwVem8TTm3JQFx6cy&#10;Oep364ejgwUefb2sF8j6+xlnTliS9NauoDGeZX08B/sv5/8TEu2hv5g3Gm2fCQlmm4JT/Nv+O0Su&#10;NoFJaib3cdYvhiQoS5N0gA/EO4JDdRIAvX0W9Wnd6zrZ8+kXAAAA//8DAFBLAwQUAAYACAAAACEA&#10;fLOlVOwBAABeBAAAEAAAAGRycy9pbmsvaW5rMS54bWykU8FunDAQvVfqP1juIRcMNiwbQGFzaqRK&#10;rRQlqdQcCThgBczKNmH37zsY8K7U7aHpBcYznjfvzYxvbg9di9650qKXOWY+xYjLsq+ErHP88+mO&#10;JBhpU8iqaHvJc3zkGt/uPn+6EfKtazP4IkCQerK6NseNMfssCMZx9MfI71UdhJRGwTf59uM73i1Z&#10;FX8VUhgoqVdX2UvDD2YCy0SV49IcqLsP2I/9oEruwpNHlacbRhUlv+tVVxiH2BRS8hbJogPevzAy&#10;xz0YAurUXGHUCRBMQp9trjfJ1xQcxSHHZ+cBKGpg0uHgMubzf2IGtmfZ37nfq37PlRH81KZZ1BI4&#10;onI+W32zUMV13w5TbzF6L9oBJDNKYayLHBZcEPQnHmj7N7xFzELonPkScUNcm2lEx2G1ur2bqtHA&#10;c3I/GmUXMKRhSGhEwuiJphkLMxb7cZpMA1nrzXuzYr6oQTcO70WdNsRGnM5Z2ygq07g2UZ/Grk3n&#10;TbqU2nBRN+ZjuaKWveL3MCk9KO4w2JksW9KJvPBe7NKg5dU88Nccf7FPBtnM2WHlU8TY1rsKt1eE&#10;eZjBxnuEgRnFJPVIRFHsxSGJPbJJETgYxOHMrsEM0cYj2wSxxKOIehSyAG35U29LIBwhuo7CUnKc&#10;Ydy73wAAAP//AwBQSwMEFAAGAAgAAAAhABBZJQfiAAAACwEAAA8AAABkcnMvZG93bnJldi54bWxM&#10;j81OwzAQhO9IvIO1SNyogxvaEuJUiB+JQyXUUCFxcxInjhKvo9hNwtuznOA4O6OZb9P9Yns26dG3&#10;DiXcriJgGktXtdhIOH283uyA+aCwUr1DLeFbe9hnlxepSio341FPeWgYlaBPlAQTwpBw7kujrfIr&#10;N2gkr3ajVYHk2PBqVDOV256LKNpwq1qkBaMG/WR02eVnKyH+/Dq8PZtuDuqlyI+bqeZd/S7l9dXy&#10;+AAs6CX8heEXn9AhI6bCnbHyrJcgREzogYy1uAdGCXG33QIr6BKLNfAs5f9/y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EW8l4wBAAAvAwAADgAAAAAA&#10;AAAAAAAAAAA8AgAAZHJzL2Uyb0RvYy54bWxQSwECLQAUAAYACAAAACEAfLOlVOwBAABeBAAAEAAA&#10;AAAAAAAAAAAAAAD0AwAAZHJzL2luay9pbmsxLnhtbFBLAQItABQABgAIAAAAIQAQWSUH4gAAAAsB&#10;AAAPAAAAAAAAAAAAAAAAAA4GAABkcnMvZG93bnJldi54bWxQSwECLQAUAAYACAAAACEAeRi8nb8A&#10;AAAhAQAAGQAAAAAAAAAAAAAAAAAdBwAAZHJzL19yZWxzL2Uyb0RvYy54bWwucmVsc1BLBQYAAAAA&#10;BgAGAHgBAAAT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AE53DDD" wp14:editId="1C28B4B6">
                <wp:simplePos x="0" y="0"/>
                <wp:positionH relativeFrom="column">
                  <wp:posOffset>798032</wp:posOffset>
                </wp:positionH>
                <wp:positionV relativeFrom="paragraph">
                  <wp:posOffset>753680</wp:posOffset>
                </wp:positionV>
                <wp:extent cx="241560" cy="15480"/>
                <wp:effectExtent l="38100" t="38100" r="44450" b="4191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15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BF63E" id="Rukopis 3" o:spid="_x0000_s1026" type="#_x0000_t75" style="position:absolute;margin-left:62.15pt;margin-top:58.65pt;width:20.4pt;height: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r0bKNAQAALwMAAA4AAABkcnMvZTJvRG9jLnhtbJxS0U7CMBR9N/Ef&#10;mr7LNkCCCxsPEhMfVGL0A2rXsoa1d7ntGP69dwwENMaEl+Xenu70nHvubL61Fdso9AZcxpNBzJly&#10;EgrjVhl/f3u4mXLmg3CFqMCpjH8qz+f59dWsrVM1hBKqQiEjEufTts54GUKdRpGXpbLCD6BWjkAN&#10;aEWgFldRgaIldltFwzieRC1gUSNI5T2dLnqQ5zt+rZUML1p7FViV8elkTPJCxu/imAqkYjih4oOg&#10;6TTmUT4T6QpFXRq5lyQuUGSFcSTgm2ohgmANml9U1kgEDzoMJNgItDZS7fyQsyT+4ezRrTtXyVg2&#10;mEpwQbmwFBgOs9sBlzxhK5pA+wQFpSOaAHzPSOP5P4xe9AJkY0lPnwiqSgRaB1+a2tOYU1NkHB+L&#10;5Kjfbe6PDpZ49PW8WSLr7o84c8KSpNdmDbXxbNTFc7D/fP4/IdEe+ot5q9F2mZBgts04pf7ZfXeR&#10;q21gkg6H4+S22wdJUHI77jfiQNwTHLqTAOjts6hP+07XyZ7nXwAAAP//AwBQSwMEFAAGAAgAAAAh&#10;AHGOGeHHAQAAHwQAABAAAABkcnMvaW5rL2luazEueG1spFNNb9swDL0P2H8QtEMvsa2PdE2NOj2t&#10;wIANKNYO6I6urdpCLSmQ5Dr596NlWwmw7NDtYkuk+Mj3SN7c7lWH3oR10ugC05RgJHRlaqmbAv98&#10;vEs2GDlf6rrsjBYFPgiHb7cfP9xI/aq6HL4IELQbT6orcOv9Ls+yYRjSgafGNhkjhGdf9ev3b3g7&#10;R9XiRWrpIaVbTJXRXuz9CJbLusCV35P4HrAfTG8rEd2jxVbHF96WlbgzVpU+Iral1qJDulRQ9xNG&#10;/rCDg4Q8jbAYKQmEE5bS9dV68+UaDOW+wCf3Hkp0UInC2XnMX/+JmQXN8r/Xfm/NTlgvxVGmidTs&#10;OKBqugd+E1ErnOn6UVuM3squB8qUEGjrTIdmZwj9iQfc3oc3k5kLOq189sQmLmJ6qQSMltrFrnoH&#10;dY7mB2/DADLCWEJ4wvgjuc4pyylPOd+MDVnyTXOzYD7b3rUR79keJyR4Is+J2yBr30aZSEouo0yn&#10;Ip0LbYVsWv9vsbLRxop76JTrrYgY9IRWSBlJntmXMDRo3pof4qXAn8LKoBA5GQJ9itZsdcGu2EVC&#10;1ysYeJzQVUIvOeLwI58RpYuWATMmhX5tfwMAAP//AwBQSwMEFAAGAAgAAAAhAD8GHbLiAAAACwEA&#10;AA8AAABkcnMvZG93bnJldi54bWxMj09LxDAQxe+C3yGM4EXc9I9dpTZdRFgQXRBXEXvLNrGp20xK&#10;k91WP73Tk97e4z3e/KZYTbZjRz341qGAeBEB01g71WIj4O11fXkDzAeJSnYOtYBv7WFVnp4UMldu&#10;xBd93IaG0Qj6XAowIfQ557422kq/cL1Gyj7dYGUgOzRcDXKkcdvxJIqW3MoW6YKRvb43ut5vD1bA&#10;+Fzt36uvp+oxi8zP5iJ7SNP1hxDnZ9PdLbCgp/BXhhmf0KEkpp07oPKsI59cpVQlEV+TmBvLLAa2&#10;m6MkA14W/P8P5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/6vRso0BAAAvAwAADgAAAAAAAAAAAAAAAAA8AgAAZHJzL2Uyb0RvYy54bWxQSwECLQAUAAYA&#10;CAAAACEAcY4Z4ccBAAAfBAAAEAAAAAAAAAAAAAAAAAD1AwAAZHJzL2luay9pbmsxLnhtbFBLAQIt&#10;ABQABgAIAAAAIQA/Bh2y4gAAAAsBAAAPAAAAAAAAAAAAAAAAAOoFAABkcnMvZG93bnJldi54bWxQ&#10;SwECLQAUAAYACAAAACEAeRi8nb8AAAAhAQAAGQAAAAAAAAAAAAAAAAD5BgAAZHJzL19yZWxzL2Uy&#10;b0RvYy54bWwucmVsc1BLBQYAAAAABgAGAHgBAADv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FD16AF" wp14:editId="60C0BCAE">
                <wp:simplePos x="0" y="0"/>
                <wp:positionH relativeFrom="column">
                  <wp:posOffset>863552</wp:posOffset>
                </wp:positionH>
                <wp:positionV relativeFrom="paragraph">
                  <wp:posOffset>567920</wp:posOffset>
                </wp:positionV>
                <wp:extent cx="271440" cy="5400"/>
                <wp:effectExtent l="57150" t="57150" r="52705" b="5207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7144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A3F61" id="Rukopis 2" o:spid="_x0000_s1026" type="#_x0000_t75" style="position:absolute;margin-left:67.3pt;margin-top:44pt;width:22.75pt;height: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HQzeJAQAALgMAAA4AAABkcnMvZTJvRG9jLnhtbJxSy07DMBC8I/EP&#10;1t5pHpRX1JQDFRIHoELwAcaxG4vYG62dpvw9mz5oASEkLpbtsWdndnZyvXKNWGoKFn0J2SgFob3C&#10;yvpFCS/PtyeXIEKUvpINel3Cuw5wPT0+mvRtoXOssak0CSbxoejbEuoY2yJJgqq1k2GErfYMGiQn&#10;Ix9pkVQke2Z3TZKn6XnSI1UtodIh8O1sA8J0zW+MVvHRmKCjaEq4SlOWF3cbKuHy6vQMxOuwOU8h&#10;mU5ksSDZ1lZtJcl/KHLSehbwSTWTUYqO7A8qZxVhQBNHCl2Cxlil137YWZZ+c3bn3wZX2Vh1VCj0&#10;Ufs4lxR3vVsD/ynhGu5Af48VpyO7iLBl5Pb8HcZG9AxV51jPJhHSjYw8DqG2bQBBha1KoLsq2+v3&#10;y5u9gzntfT0s5ySG9zkILx1LeuresLVB5EM8O/sPX/8zkmyh35hXhtyQCQsWqxJ4Dt6HdR25XkWh&#10;+DK/yMZjRhRDZ2OelQPezf9dlYP+c+kvSR+eB1kHYz79AAAA//8DAFBLAwQUAAYACAAAACEAvebk&#10;BsIBAAAXBAAAEAAAAGRycy9pbmsvaW5rMS54bWykU1FvmzAQfp+0/2C5D30JYCBpE1TSp1WatEnV&#10;2krdI4UrWMV2ZJuS/PsdBpxIyx66SgjZd77v7vvu7uZ2L1ryDtpwJXMah4wSkKWquKxz+vR4F6wp&#10;MbaQVdEqCTk9gKG3269fbrh8E22Gf4II0gwn0ea0sXaXRVHf92GfhkrXUcJYGn2Xbz9/0O0UVcEr&#10;l9xiSjObSiUt7O0AlvEqp6XdM/8esR9Up0vw7sGiy+MLq4sS7pQWhfWITSEltEQWAut+psQednjg&#10;mKcGTYngSDhIwnh5vVx/26Ch2Of05N5hiQYrETQ6j/n7k5iR0yz7d+33Wu1AWw5HmUZSk+NAyvHu&#10;+I1ENRjVdoO2lLwXbYeUY8awrROdODpD6G885PYxvInMVNBp5ZPHN3EW03IBOFpi57tqDdY5mB+s&#10;dgOYsCQJWBok6SPbZHGCH/YrHRoy5xvnZsZ80Z1pPN6LPk6I83ieI7eeV7bxMrGQrbxMpyKdC22A&#10;1439v1heS6XhHjtlOg0eIz6h5VJ6kmf2xQ0NmbbmF7zm9MKtDHGRo8HRZ4QtLlfrzSVb0GCZXtN4&#10;tQjiJQviq1lDh+WTYZ+2fwAAAP//AwBQSwMEFAAGAAgAAAAhAN6kCVzdAAAACQEAAA8AAABkcnMv&#10;ZG93bnJldi54bWxMj8tOwzAQRfdI/IM1SOyoE0BtGuJUPAQS8orSD3BikwTscRQ7jfl7pquyvJqj&#10;O+dWu+QsO5opDB4F5KsMmMHW6wE7AYfP15sCWIgKtbIejYBfE2BXX15UqtR+wQ9z3MeOUQmGUgno&#10;YxxLzkPbG6fCyo8G6fblJ6cixanjelILlTvLb7NszZ0akD70ajTPvWl/9rMTIN++5TbJhsvNe1pm&#10;eUj2pXkS4voqPT4AiybFMwwnfVKHmpwaP6MOzFK+u18TKqAoaNMJKLIcWCNgm2+A1xX/v6D+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NHQzeJAQAALgMA&#10;AA4AAAAAAAAAAAAAAAAAPAIAAGRycy9lMm9Eb2MueG1sUEsBAi0AFAAGAAgAAAAhAL3m5AbCAQAA&#10;FwQAABAAAAAAAAAAAAAAAAAA8QMAAGRycy9pbmsvaW5rMS54bWxQSwECLQAUAAYACAAAACEA3qQJ&#10;XN0AAAAJAQAADwAAAAAAAAAAAAAAAADhBQAAZHJzL2Rvd25yZXYueG1sUEsBAi0AFAAGAAgAAAAh&#10;AHkYvJ2/AAAAIQEAABkAAAAAAAAAAAAAAAAA6wYAAGRycy9fcmVscy9lMm9Eb2MueG1sLnJlbHNQ&#10;SwUGAAAAAAYABgB4AQAA4QcAAAAA&#10;">
                <v:imagedata r:id="rId16" o:title=""/>
              </v:shape>
            </w:pict>
          </mc:Fallback>
        </mc:AlternateContent>
      </w:r>
      <w:r w:rsidR="00EA7A4C" w:rsidRPr="00EA7A4C">
        <w:rPr>
          <w:noProof/>
        </w:rPr>
        <w:drawing>
          <wp:inline distT="0" distB="0" distL="0" distR="0" wp14:anchorId="59A90333" wp14:editId="44EDDA7E">
            <wp:extent cx="5760720" cy="1437005"/>
            <wp:effectExtent l="0" t="0" r="0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BC20C" w14:textId="25CDF3EE" w:rsidR="0092490F" w:rsidRDefault="0092490F" w:rsidP="0092490F">
      <w:pPr>
        <w:pStyle w:val="Odstavecseseznamem"/>
        <w:numPr>
          <w:ilvl w:val="0"/>
          <w:numId w:val="7"/>
        </w:numPr>
      </w:pPr>
      <w:r>
        <w:t>Pomalu</w:t>
      </w:r>
      <w:r w:rsidR="00163FFD">
        <w:t xml:space="preserve"> →</w:t>
      </w:r>
      <w:r w:rsidR="008E393A">
        <w:t xml:space="preserve"> pomaleji → nejpomaleji</w:t>
      </w:r>
    </w:p>
    <w:p w14:paraId="55FB3F9D" w14:textId="0680932C" w:rsidR="0092490F" w:rsidRDefault="0092490F" w:rsidP="0092490F">
      <w:pPr>
        <w:pStyle w:val="Odstavecseseznamem"/>
        <w:numPr>
          <w:ilvl w:val="0"/>
          <w:numId w:val="7"/>
        </w:numPr>
      </w:pPr>
      <w:r>
        <w:t>Dobře</w:t>
      </w:r>
      <w:r w:rsidR="00163FFD">
        <w:t xml:space="preserve"> →</w:t>
      </w:r>
      <w:r w:rsidR="008E393A">
        <w:t xml:space="preserve"> lépe </w:t>
      </w:r>
      <w:r w:rsidR="008E393A">
        <w:t>→</w:t>
      </w:r>
      <w:r w:rsidR="008E393A">
        <w:t xml:space="preserve"> nejlépe</w:t>
      </w:r>
    </w:p>
    <w:p w14:paraId="1EC1E70A" w14:textId="2CC16286" w:rsidR="0092490F" w:rsidRDefault="0092490F" w:rsidP="0092490F">
      <w:pPr>
        <w:pStyle w:val="Odstavecseseznamem"/>
        <w:numPr>
          <w:ilvl w:val="0"/>
          <w:numId w:val="7"/>
        </w:numPr>
      </w:pPr>
      <w:r>
        <w:t>Často</w:t>
      </w:r>
      <w:r w:rsidR="00163FFD">
        <w:t xml:space="preserve"> →</w:t>
      </w:r>
      <w:r w:rsidR="008E393A">
        <w:t xml:space="preserve"> častěji</w:t>
      </w:r>
      <w:r w:rsidR="008E393A">
        <w:t xml:space="preserve"> →</w:t>
      </w:r>
      <w:r w:rsidR="008E393A">
        <w:t xml:space="preserve"> nejčastěji</w:t>
      </w:r>
    </w:p>
    <w:p w14:paraId="270D0AB0" w14:textId="5984EBB7" w:rsidR="0092490F" w:rsidRDefault="0092490F" w:rsidP="0092490F">
      <w:pPr>
        <w:pStyle w:val="Odstavecseseznamem"/>
        <w:numPr>
          <w:ilvl w:val="0"/>
          <w:numId w:val="7"/>
        </w:numPr>
      </w:pPr>
      <w:r>
        <w:t>Rychle</w:t>
      </w:r>
      <w:r w:rsidR="00163FFD">
        <w:t xml:space="preserve"> →</w:t>
      </w:r>
      <w:r w:rsidR="008E393A">
        <w:t xml:space="preserve"> rychleji</w:t>
      </w:r>
      <w:r w:rsidR="008E393A">
        <w:t xml:space="preserve"> →</w:t>
      </w:r>
      <w:r w:rsidR="008E393A">
        <w:t xml:space="preserve"> nejrychleji</w:t>
      </w:r>
    </w:p>
    <w:p w14:paraId="1F3544DD" w14:textId="6A728F00" w:rsidR="0092490F" w:rsidRDefault="0092490F" w:rsidP="0092490F">
      <w:pPr>
        <w:pStyle w:val="Odstavecseseznamem"/>
        <w:numPr>
          <w:ilvl w:val="0"/>
          <w:numId w:val="7"/>
        </w:numPr>
      </w:pPr>
      <w:r>
        <w:t>Brzy</w:t>
      </w:r>
      <w:r w:rsidR="00163FFD">
        <w:t xml:space="preserve"> →</w:t>
      </w:r>
      <w:r w:rsidR="008B07DD">
        <w:t xml:space="preserve"> </w:t>
      </w:r>
      <w:r w:rsidR="001F4FCC">
        <w:t xml:space="preserve">dříve </w:t>
      </w:r>
      <w:r w:rsidR="001F4FCC">
        <w:t>→</w:t>
      </w:r>
      <w:r w:rsidR="001F4FCC">
        <w:t xml:space="preserve"> nejdříve</w:t>
      </w:r>
    </w:p>
    <w:p w14:paraId="3226C71B" w14:textId="6B206328" w:rsidR="0092490F" w:rsidRDefault="00163FFD" w:rsidP="0092490F">
      <w:pPr>
        <w:pStyle w:val="Odstavecseseznamem"/>
        <w:numPr>
          <w:ilvl w:val="0"/>
          <w:numId w:val="7"/>
        </w:numPr>
      </w:pPr>
      <w:r>
        <w:t>Š</w:t>
      </w:r>
      <w:r w:rsidR="0092490F">
        <w:t>patně</w:t>
      </w:r>
      <w:r>
        <w:t xml:space="preserve"> → </w:t>
      </w:r>
      <w:r w:rsidR="00376D78">
        <w:t>hůře</w:t>
      </w:r>
      <w:r w:rsidR="00376D78">
        <w:t xml:space="preserve"> →</w:t>
      </w:r>
      <w:r w:rsidR="00376D78">
        <w:t xml:space="preserve"> nejhůře</w:t>
      </w:r>
    </w:p>
    <w:p w14:paraId="0769160F" w14:textId="77777777" w:rsidR="00EA7A4C" w:rsidRDefault="00EA7A4C" w:rsidP="00EA7A4C"/>
    <w:p w14:paraId="4CD33A89" w14:textId="36F01D74" w:rsidR="00EA7A4C" w:rsidRDefault="00EA7A4C" w:rsidP="00EA7A4C">
      <w:pPr>
        <w:pStyle w:val="Nadpis2"/>
      </w:pPr>
      <w:r>
        <w:t>5 | Dělejte komparativ</w:t>
      </w:r>
    </w:p>
    <w:p w14:paraId="5E7968F8" w14:textId="77777777" w:rsidR="00EA7A4C" w:rsidRDefault="00EA7A4C" w:rsidP="00EA7A4C">
      <w:r>
        <w:t xml:space="preserve">Example: Ráno jsem se cítil </w:t>
      </w:r>
      <w:r w:rsidRPr="000769BC">
        <w:rPr>
          <w:b/>
        </w:rPr>
        <w:t>dobře</w:t>
      </w:r>
      <w:r>
        <w:t xml:space="preserve">, ale teď se cítím </w:t>
      </w:r>
      <w:r w:rsidRPr="00CF71FE">
        <w:rPr>
          <w:b/>
        </w:rPr>
        <w:t>lépe</w:t>
      </w:r>
      <w:r>
        <w:t>.</w:t>
      </w:r>
    </w:p>
    <w:p w14:paraId="72BCCBB5" w14:textId="3233C3AF" w:rsidR="00EA7A4C" w:rsidRPr="00376D78" w:rsidRDefault="00EA7A4C" w:rsidP="00EA7A4C">
      <w:pPr>
        <w:numPr>
          <w:ilvl w:val="0"/>
          <w:numId w:val="1"/>
        </w:numPr>
        <w:spacing w:line="259" w:lineRule="auto"/>
      </w:pPr>
      <w:r>
        <w:t xml:space="preserve">Londýn je </w:t>
      </w:r>
      <w:r w:rsidRPr="000769BC">
        <w:rPr>
          <w:b/>
        </w:rPr>
        <w:t>daleko</w:t>
      </w:r>
      <w:r>
        <w:t xml:space="preserve">, ale New York je ještě </w:t>
      </w:r>
      <w:r w:rsidR="00376D78">
        <w:rPr>
          <w:b/>
          <w:caps/>
          <w:color w:val="0070C0"/>
        </w:rPr>
        <w:t>dále.</w:t>
      </w:r>
    </w:p>
    <w:p w14:paraId="06E6DE21" w14:textId="024D4C37" w:rsidR="00376D78" w:rsidRDefault="00376D78" w:rsidP="00376D78">
      <w:pPr>
        <w:numPr>
          <w:ilvl w:val="1"/>
          <w:numId w:val="1"/>
        </w:numPr>
        <w:spacing w:line="259" w:lineRule="auto"/>
      </w:pPr>
      <w:r>
        <w:rPr>
          <w:b/>
          <w:caps/>
          <w:color w:val="0070C0"/>
        </w:rPr>
        <w:t>pojďte dál</w:t>
      </w:r>
    </w:p>
    <w:p w14:paraId="4FDFC1E2" w14:textId="506A86BE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Bydlím v Brně </w:t>
      </w:r>
      <w:r w:rsidRPr="00AC02D9">
        <w:rPr>
          <w:b/>
          <w:bCs/>
        </w:rPr>
        <w:t>dlouho</w:t>
      </w:r>
      <w:r>
        <w:t xml:space="preserve">, ale Erik tady bydlí ještě </w:t>
      </w:r>
      <w:r w:rsidR="00AC02D9">
        <w:rPr>
          <w:b/>
          <w:caps/>
          <w:color w:val="0070C0"/>
        </w:rPr>
        <w:t>déle</w:t>
      </w:r>
    </w:p>
    <w:p w14:paraId="561DE0EE" w14:textId="5671C645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Mám </w:t>
      </w:r>
      <w:r w:rsidRPr="001E4722">
        <w:rPr>
          <w:b/>
        </w:rPr>
        <w:t>hodně</w:t>
      </w:r>
      <w:r>
        <w:t xml:space="preserve"> peněz, ale Jana jich má ještě </w:t>
      </w:r>
      <w:r w:rsidR="00CE6E18">
        <w:rPr>
          <w:b/>
          <w:caps/>
          <w:color w:val="0070C0"/>
        </w:rPr>
        <w:t>víc</w:t>
      </w:r>
    </w:p>
    <w:p w14:paraId="534ADE88" w14:textId="443B2816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Mám teď </w:t>
      </w:r>
      <w:r w:rsidRPr="00F70897">
        <w:rPr>
          <w:b/>
        </w:rPr>
        <w:t>málo</w:t>
      </w:r>
      <w:r>
        <w:t xml:space="preserve"> času, ale minulý rok jsem ho měl ještě </w:t>
      </w:r>
      <w:r w:rsidR="00B66E83">
        <w:rPr>
          <w:b/>
          <w:caps/>
          <w:color w:val="0070C0"/>
        </w:rPr>
        <w:t>méně</w:t>
      </w:r>
    </w:p>
    <w:p w14:paraId="7A47D999" w14:textId="233A7D78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Ráno mi bylo </w:t>
      </w:r>
      <w:r w:rsidRPr="00F70897">
        <w:rPr>
          <w:b/>
        </w:rPr>
        <w:t>špatně</w:t>
      </w:r>
      <w:r>
        <w:t xml:space="preserve">, ale teď je mi ještě </w:t>
      </w:r>
      <w:r w:rsidR="00804E83">
        <w:rPr>
          <w:b/>
          <w:caps/>
          <w:color w:val="0070C0"/>
        </w:rPr>
        <w:t>hůře</w:t>
      </w:r>
      <w:r>
        <w:t>.</w:t>
      </w:r>
    </w:p>
    <w:p w14:paraId="3173CCC0" w14:textId="156EF99F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Martin mluví </w:t>
      </w:r>
      <w:r w:rsidRPr="00F70897">
        <w:rPr>
          <w:b/>
        </w:rPr>
        <w:t>rychle</w:t>
      </w:r>
      <w:r>
        <w:t xml:space="preserve">, ale pacienti mluví ještě </w:t>
      </w:r>
      <w:r w:rsidR="00831EC0">
        <w:rPr>
          <w:b/>
          <w:caps/>
          <w:color w:val="0070C0"/>
        </w:rPr>
        <w:t>rychleji</w:t>
      </w:r>
      <w:r>
        <w:t>.</w:t>
      </w:r>
    </w:p>
    <w:p w14:paraId="4282B97E" w14:textId="580853D7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Trolejbus jezdí </w:t>
      </w:r>
      <w:r w:rsidRPr="00496DD6">
        <w:rPr>
          <w:b/>
        </w:rPr>
        <w:t>pomalu</w:t>
      </w:r>
      <w:r>
        <w:t xml:space="preserve">, ale tramvaj jezdí ještě </w:t>
      </w:r>
      <w:r w:rsidR="006D717E">
        <w:rPr>
          <w:b/>
          <w:caps/>
          <w:color w:val="0070C0"/>
        </w:rPr>
        <w:t>pomale</w:t>
      </w:r>
      <w:r w:rsidR="00DF5546">
        <w:rPr>
          <w:b/>
          <w:caps/>
          <w:color w:val="0070C0"/>
        </w:rPr>
        <w:t>ji</w:t>
      </w:r>
      <w:r>
        <w:t>.</w:t>
      </w:r>
    </w:p>
    <w:p w14:paraId="2C12E526" w14:textId="77777777" w:rsidR="00EA7A4C" w:rsidRPr="00F75062" w:rsidRDefault="00EA7A4C" w:rsidP="00EA7A4C"/>
    <w:p w14:paraId="6BEDBC7E" w14:textId="7BC02FC9" w:rsidR="00EA7A4C" w:rsidRDefault="00EA7A4C" w:rsidP="00EA7A4C">
      <w:pPr>
        <w:pStyle w:val="Nadpis2"/>
        <w:spacing w:after="240"/>
      </w:pPr>
      <w:r>
        <w:t>6 | Která adverbia můžete použít se slovesy (verbs)? Která můžou mít komparativ?</w:t>
      </w:r>
    </w:p>
    <w:p w14:paraId="1A6517E0" w14:textId="2C279FB9" w:rsidR="00EA7A4C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studuju: </w:t>
      </w:r>
      <w:r w:rsidR="00635667">
        <w:rPr>
          <w:b/>
          <w:caps/>
          <w:color w:val="0070C0"/>
        </w:rPr>
        <w:t>hůře než petr</w:t>
      </w:r>
      <w:r w:rsidR="009839D9">
        <w:rPr>
          <w:b/>
          <w:caps/>
          <w:color w:val="0070C0"/>
        </w:rPr>
        <w:t>, pomaleji než anna</w:t>
      </w:r>
      <w:r w:rsidR="00435D8B">
        <w:rPr>
          <w:b/>
          <w:caps/>
          <w:color w:val="0070C0"/>
        </w:rPr>
        <w:t>; dobře, denně</w:t>
      </w:r>
      <w:r w:rsidR="00946C7D">
        <w:rPr>
          <w:b/>
          <w:caps/>
          <w:color w:val="0070C0"/>
        </w:rPr>
        <w:t xml:space="preserve">, </w:t>
      </w:r>
      <w:r w:rsidR="00966399">
        <w:rPr>
          <w:b/>
          <w:caps/>
          <w:color w:val="0070C0"/>
        </w:rPr>
        <w:t>trochu</w:t>
      </w:r>
      <w:r w:rsidR="00394928">
        <w:rPr>
          <w:b/>
          <w:caps/>
          <w:color w:val="0070C0"/>
        </w:rPr>
        <w:t xml:space="preserve">, </w:t>
      </w:r>
      <w:r w:rsidR="000F03FA">
        <w:rPr>
          <w:b/>
          <w:caps/>
          <w:color w:val="0070C0"/>
        </w:rPr>
        <w:t>špatně</w:t>
      </w:r>
    </w:p>
    <w:p w14:paraId="3351A7A5" w14:textId="51F37503" w:rsidR="00EA7A4C" w:rsidRPr="00704C07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spím: </w:t>
      </w:r>
      <w:r w:rsidR="009C7A68">
        <w:rPr>
          <w:b/>
          <w:caps/>
          <w:color w:val="0070C0"/>
        </w:rPr>
        <w:t xml:space="preserve">špatně, </w:t>
      </w:r>
      <w:r w:rsidR="00D0207E">
        <w:rPr>
          <w:b/>
          <w:caps/>
          <w:color w:val="0070C0"/>
        </w:rPr>
        <w:t>ne/</w:t>
      </w:r>
      <w:r w:rsidR="009C7A68">
        <w:rPr>
          <w:b/>
          <w:caps/>
          <w:color w:val="0070C0"/>
        </w:rPr>
        <w:t>pravidelně</w:t>
      </w:r>
      <w:r w:rsidR="00D0207E">
        <w:rPr>
          <w:b/>
          <w:caps/>
          <w:color w:val="0070C0"/>
        </w:rPr>
        <w:t xml:space="preserve">, </w:t>
      </w:r>
      <w:r w:rsidR="00CA2873">
        <w:rPr>
          <w:b/>
          <w:caps/>
          <w:color w:val="0070C0"/>
        </w:rPr>
        <w:t xml:space="preserve"> dost (enough)</w:t>
      </w:r>
      <w:r w:rsidR="00743752">
        <w:rPr>
          <w:b/>
          <w:caps/>
          <w:color w:val="0070C0"/>
        </w:rPr>
        <w:t xml:space="preserve"> / ne dost</w:t>
      </w:r>
      <w:r w:rsidR="00C71EA1">
        <w:rPr>
          <w:b/>
          <w:caps/>
          <w:color w:val="0070C0"/>
        </w:rPr>
        <w:t xml:space="preserve">, </w:t>
      </w:r>
      <w:r w:rsidR="00704C07" w:rsidRPr="00704C07">
        <w:rPr>
          <w:b/>
          <w:caps/>
          <w:color w:val="0070C0"/>
        </w:rPr>
        <w:t>hluboko</w:t>
      </w:r>
      <w:r w:rsidR="00704C07">
        <w:rPr>
          <w:b/>
          <w:caps/>
          <w:color w:val="0070C0"/>
        </w:rPr>
        <w:t>, moc</w:t>
      </w:r>
      <w:r w:rsidR="007C1E8A">
        <w:rPr>
          <w:b/>
          <w:caps/>
          <w:color w:val="0070C0"/>
        </w:rPr>
        <w:t>, dlouho</w:t>
      </w:r>
    </w:p>
    <w:p w14:paraId="411A86F0" w14:textId="5C75113A" w:rsidR="00704C07" w:rsidRPr="00704C07" w:rsidRDefault="00704C07" w:rsidP="00704C07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t>hluboko</w:t>
      </w:r>
      <w:r w:rsidR="00F7005C">
        <w:rPr>
          <w:b/>
          <w:caps/>
          <w:color w:val="0070C0"/>
        </w:rPr>
        <w:t>: deeply (</w:t>
      </w:r>
    </w:p>
    <w:p w14:paraId="4B82A35A" w14:textId="3B81879D" w:rsidR="00704C07" w:rsidRPr="00704C07" w:rsidRDefault="00704C07" w:rsidP="00704C07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t>hluboce</w:t>
      </w:r>
      <w:r w:rsidR="00F7005C">
        <w:rPr>
          <w:b/>
          <w:caps/>
          <w:color w:val="0070C0"/>
        </w:rPr>
        <w:t>: hluboce věřím v boha</w:t>
      </w:r>
    </w:p>
    <w:p w14:paraId="4236088B" w14:textId="2B1ED5C3" w:rsidR="00704C07" w:rsidRPr="00C82CC5" w:rsidRDefault="00704C07" w:rsidP="00704C07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t>hluboký = dee</w:t>
      </w:r>
      <w:r w:rsidR="00F7005C">
        <w:rPr>
          <w:b/>
          <w:caps/>
          <w:color w:val="0070C0"/>
        </w:rPr>
        <w:t>p</w:t>
      </w:r>
    </w:p>
    <w:p w14:paraId="5E99326A" w14:textId="17579D76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řídím auto: </w:t>
      </w:r>
      <w:r w:rsidR="004376AB">
        <w:rPr>
          <w:b/>
          <w:caps/>
          <w:color w:val="0070C0"/>
        </w:rPr>
        <w:t>rychleji, opatrně</w:t>
      </w:r>
      <w:r w:rsidR="002D5F40">
        <w:rPr>
          <w:b/>
          <w:caps/>
          <w:color w:val="0070C0"/>
        </w:rPr>
        <w:t xml:space="preserve"> (Carefuly)</w:t>
      </w:r>
      <w:r w:rsidR="00C801D4">
        <w:rPr>
          <w:b/>
          <w:caps/>
          <w:color w:val="0070C0"/>
        </w:rPr>
        <w:t>, rychle a zběsile</w:t>
      </w:r>
      <w:r w:rsidR="00CA7D8C">
        <w:rPr>
          <w:b/>
          <w:caps/>
          <w:color w:val="0070C0"/>
        </w:rPr>
        <w:t>, nebezpečně</w:t>
      </w:r>
    </w:p>
    <w:p w14:paraId="363005AB" w14:textId="40EDE705" w:rsidR="00EA7A4C" w:rsidRPr="00E57FC7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vařím: </w:t>
      </w:r>
      <w:r w:rsidR="008C7404">
        <w:rPr>
          <w:b/>
          <w:caps/>
          <w:color w:val="0070C0"/>
        </w:rPr>
        <w:t>dobře</w:t>
      </w:r>
      <w:r w:rsidR="00195AE7">
        <w:rPr>
          <w:b/>
          <w:caps/>
          <w:color w:val="0070C0"/>
        </w:rPr>
        <w:t xml:space="preserve">, </w:t>
      </w:r>
      <w:r w:rsidR="008C4734">
        <w:rPr>
          <w:b/>
          <w:caps/>
          <w:color w:val="0070C0"/>
        </w:rPr>
        <w:t>klidně</w:t>
      </w:r>
      <w:r w:rsidR="00507629">
        <w:rPr>
          <w:b/>
          <w:caps/>
          <w:color w:val="0070C0"/>
        </w:rPr>
        <w:t>, levně</w:t>
      </w:r>
    </w:p>
    <w:p w14:paraId="01C47A2B" w14:textId="7A5F53BF" w:rsidR="00E57FC7" w:rsidRPr="003C7C54" w:rsidRDefault="00E57FC7" w:rsidP="00E57FC7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t>Jaké jídlo je levné? čočka + cibule</w:t>
      </w:r>
      <w:r w:rsidR="006A4A6A">
        <w:rPr>
          <w:b/>
          <w:caps/>
          <w:color w:val="0070C0"/>
        </w:rPr>
        <w:t>; mrkev</w:t>
      </w:r>
      <w:r w:rsidR="00CB5AF8">
        <w:rPr>
          <w:b/>
          <w:caps/>
          <w:color w:val="0070C0"/>
        </w:rPr>
        <w:t>; česnek</w:t>
      </w:r>
    </w:p>
    <w:p w14:paraId="361CB49B" w14:textId="1DB90823" w:rsidR="003C7C54" w:rsidRPr="003C7C54" w:rsidRDefault="003C7C54" w:rsidP="00E57FC7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lastRenderedPageBreak/>
        <w:t xml:space="preserve">zelí: </w:t>
      </w:r>
    </w:p>
    <w:p w14:paraId="3B623AE7" w14:textId="72CD6FCE" w:rsidR="003C7C54" w:rsidRPr="003C7C54" w:rsidRDefault="003C7C54" w:rsidP="00E57FC7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t>cibule</w:t>
      </w:r>
    </w:p>
    <w:p w14:paraId="4E47218E" w14:textId="31C39DDB" w:rsidR="003C7C54" w:rsidRPr="00C82CC5" w:rsidRDefault="003C7C54" w:rsidP="00E57FC7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t>česnek</w:t>
      </w:r>
    </w:p>
    <w:p w14:paraId="6B563FF1" w14:textId="1E9EE63E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mluvím: </w:t>
      </w:r>
      <w:r w:rsidR="00842D6C">
        <w:rPr>
          <w:b/>
          <w:caps/>
          <w:color w:val="0070C0"/>
        </w:rPr>
        <w:t>rychle, pomalu, anglicky, česky, italsky</w:t>
      </w:r>
    </w:p>
    <w:p w14:paraId="66E0040C" w14:textId="3AE58199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vypadám: </w:t>
      </w:r>
      <w:r w:rsidR="00415E05">
        <w:rPr>
          <w:b/>
          <w:caps/>
          <w:color w:val="0070C0"/>
        </w:rPr>
        <w:t xml:space="preserve">dobře, </w:t>
      </w:r>
      <w:r w:rsidR="00415E05" w:rsidRPr="007611BA">
        <w:rPr>
          <w:bCs/>
          <w:caps/>
          <w:color w:val="0070C0"/>
        </w:rPr>
        <w:t>krásně</w:t>
      </w:r>
      <w:r w:rsidR="00415E05">
        <w:rPr>
          <w:b/>
          <w:caps/>
          <w:color w:val="0070C0"/>
        </w:rPr>
        <w:t>, úžasně</w:t>
      </w:r>
      <w:r w:rsidR="007611BA">
        <w:rPr>
          <w:b/>
          <w:caps/>
          <w:color w:val="0070C0"/>
        </w:rPr>
        <w:t>;</w:t>
      </w:r>
    </w:p>
    <w:p w14:paraId="3B08382C" w14:textId="7FD76C6E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venku je: </w:t>
      </w:r>
      <w:r w:rsidR="0055517A">
        <w:rPr>
          <w:b/>
          <w:caps/>
          <w:color w:val="0070C0"/>
        </w:rPr>
        <w:t xml:space="preserve">slunečno, </w:t>
      </w:r>
      <w:r w:rsidR="00AB7D75">
        <w:rPr>
          <w:b/>
          <w:caps/>
          <w:color w:val="0070C0"/>
        </w:rPr>
        <w:t>teplo, vedro</w:t>
      </w:r>
    </w:p>
    <w:p w14:paraId="455FB478" w14:textId="3FAB9388" w:rsidR="00EA7A4C" w:rsidRPr="00E87F48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je mi: </w:t>
      </w:r>
      <w:r w:rsidR="0028577F">
        <w:rPr>
          <w:b/>
          <w:caps/>
          <w:color w:val="0070C0"/>
        </w:rPr>
        <w:t xml:space="preserve">špatně, dobře, </w:t>
      </w:r>
      <w:r w:rsidR="00C264CD">
        <w:rPr>
          <w:b/>
          <w:caps/>
          <w:color w:val="0070C0"/>
        </w:rPr>
        <w:t>horko, nevolno; blbě</w:t>
      </w:r>
    </w:p>
    <w:p w14:paraId="3447AFE2" w14:textId="56AD804A" w:rsidR="00E87F48" w:rsidRDefault="00E87F48" w:rsidP="00E87F48">
      <w:pPr>
        <w:spacing w:line="360" w:lineRule="auto"/>
      </w:pPr>
    </w:p>
    <w:p w14:paraId="591F7DFC" w14:textId="5A76523E" w:rsidR="00E87F48" w:rsidRDefault="00E87F48" w:rsidP="00E87F48">
      <w:pPr>
        <w:spacing w:line="360" w:lineRule="auto"/>
      </w:pPr>
      <w:r>
        <w:t>blbec: asshole</w:t>
      </w:r>
    </w:p>
    <w:p w14:paraId="083E0CF0" w14:textId="26F0B985" w:rsidR="00E87F48" w:rsidRDefault="00E87F48" w:rsidP="00E87F48">
      <w:pPr>
        <w:spacing w:line="360" w:lineRule="auto"/>
      </w:pPr>
      <w:r>
        <w:t>blbý: stupid</w:t>
      </w:r>
    </w:p>
    <w:p w14:paraId="7C09E4A7" w14:textId="6BF6FF61" w:rsidR="00572964" w:rsidRPr="00C82CC5" w:rsidRDefault="00572964" w:rsidP="00E87F48">
      <w:pPr>
        <w:spacing w:line="360" w:lineRule="auto"/>
      </w:pPr>
      <w:r>
        <w:t>blbě: badly</w:t>
      </w:r>
    </w:p>
    <w:p w14:paraId="431137B9" w14:textId="77777777" w:rsidR="00CA747A" w:rsidRDefault="00CA747A"/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2886"/>
    <w:multiLevelType w:val="multilevel"/>
    <w:tmpl w:val="14DD288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BB4"/>
    <w:multiLevelType w:val="hybridMultilevel"/>
    <w:tmpl w:val="5D54D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1629"/>
    <w:multiLevelType w:val="hybridMultilevel"/>
    <w:tmpl w:val="94CE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C6177"/>
    <w:multiLevelType w:val="multilevel"/>
    <w:tmpl w:val="4C8C61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1E14"/>
    <w:multiLevelType w:val="hybridMultilevel"/>
    <w:tmpl w:val="4508B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3DF"/>
    <w:multiLevelType w:val="hybridMultilevel"/>
    <w:tmpl w:val="853E1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96043D"/>
    <w:multiLevelType w:val="multilevel"/>
    <w:tmpl w:val="7E96043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4C"/>
    <w:rsid w:val="000530D3"/>
    <w:rsid w:val="000828A3"/>
    <w:rsid w:val="00094336"/>
    <w:rsid w:val="000A753E"/>
    <w:rsid w:val="000F03FA"/>
    <w:rsid w:val="00133F75"/>
    <w:rsid w:val="00141A1B"/>
    <w:rsid w:val="00162177"/>
    <w:rsid w:val="00163FFD"/>
    <w:rsid w:val="0016591A"/>
    <w:rsid w:val="00192000"/>
    <w:rsid w:val="00192DA7"/>
    <w:rsid w:val="00195AE7"/>
    <w:rsid w:val="001A46AD"/>
    <w:rsid w:val="001D21F1"/>
    <w:rsid w:val="001E3479"/>
    <w:rsid w:val="001F4FCC"/>
    <w:rsid w:val="00206A1C"/>
    <w:rsid w:val="00223586"/>
    <w:rsid w:val="0024041B"/>
    <w:rsid w:val="00274161"/>
    <w:rsid w:val="00282960"/>
    <w:rsid w:val="0028577F"/>
    <w:rsid w:val="0029085F"/>
    <w:rsid w:val="002B48EF"/>
    <w:rsid w:val="002D5F40"/>
    <w:rsid w:val="002F108E"/>
    <w:rsid w:val="00307031"/>
    <w:rsid w:val="00325E3E"/>
    <w:rsid w:val="003338B7"/>
    <w:rsid w:val="00335206"/>
    <w:rsid w:val="00376D78"/>
    <w:rsid w:val="00394928"/>
    <w:rsid w:val="003972C9"/>
    <w:rsid w:val="003B2FB0"/>
    <w:rsid w:val="003C3BC2"/>
    <w:rsid w:val="003C7C54"/>
    <w:rsid w:val="00415E05"/>
    <w:rsid w:val="00435D8B"/>
    <w:rsid w:val="004376AB"/>
    <w:rsid w:val="00460CE1"/>
    <w:rsid w:val="004647B4"/>
    <w:rsid w:val="004845FB"/>
    <w:rsid w:val="00485547"/>
    <w:rsid w:val="004924EA"/>
    <w:rsid w:val="00495B5E"/>
    <w:rsid w:val="004E3CDC"/>
    <w:rsid w:val="00507629"/>
    <w:rsid w:val="005378DA"/>
    <w:rsid w:val="00544E42"/>
    <w:rsid w:val="0055517A"/>
    <w:rsid w:val="00572964"/>
    <w:rsid w:val="0057619C"/>
    <w:rsid w:val="0058584B"/>
    <w:rsid w:val="005A6F05"/>
    <w:rsid w:val="005E260C"/>
    <w:rsid w:val="005F1C5F"/>
    <w:rsid w:val="006020B6"/>
    <w:rsid w:val="00635667"/>
    <w:rsid w:val="00673EC3"/>
    <w:rsid w:val="00683DDA"/>
    <w:rsid w:val="006A4A6A"/>
    <w:rsid w:val="006D717E"/>
    <w:rsid w:val="006E3403"/>
    <w:rsid w:val="00704C07"/>
    <w:rsid w:val="007371BB"/>
    <w:rsid w:val="00743752"/>
    <w:rsid w:val="007611BA"/>
    <w:rsid w:val="007730B1"/>
    <w:rsid w:val="007A07C1"/>
    <w:rsid w:val="007B7602"/>
    <w:rsid w:val="007C1E8A"/>
    <w:rsid w:val="007C7FC3"/>
    <w:rsid w:val="007D6A05"/>
    <w:rsid w:val="00803623"/>
    <w:rsid w:val="00804E83"/>
    <w:rsid w:val="00820F00"/>
    <w:rsid w:val="00831EC0"/>
    <w:rsid w:val="00840AD6"/>
    <w:rsid w:val="00842D6C"/>
    <w:rsid w:val="00843E74"/>
    <w:rsid w:val="0084401A"/>
    <w:rsid w:val="00865BA4"/>
    <w:rsid w:val="008A4411"/>
    <w:rsid w:val="008B07DD"/>
    <w:rsid w:val="008C0542"/>
    <w:rsid w:val="008C4734"/>
    <w:rsid w:val="008C6658"/>
    <w:rsid w:val="008C7404"/>
    <w:rsid w:val="008D0C00"/>
    <w:rsid w:val="008D3450"/>
    <w:rsid w:val="008E393A"/>
    <w:rsid w:val="008F1851"/>
    <w:rsid w:val="0092490F"/>
    <w:rsid w:val="009370D5"/>
    <w:rsid w:val="00945BA8"/>
    <w:rsid w:val="00946C7D"/>
    <w:rsid w:val="00966399"/>
    <w:rsid w:val="009839D9"/>
    <w:rsid w:val="0098708A"/>
    <w:rsid w:val="00991EFC"/>
    <w:rsid w:val="009A52EE"/>
    <w:rsid w:val="009C7A68"/>
    <w:rsid w:val="009D6CEF"/>
    <w:rsid w:val="009D716B"/>
    <w:rsid w:val="00A10077"/>
    <w:rsid w:val="00A10AC9"/>
    <w:rsid w:val="00A205B6"/>
    <w:rsid w:val="00A3075C"/>
    <w:rsid w:val="00A37CF9"/>
    <w:rsid w:val="00A4079B"/>
    <w:rsid w:val="00AB7D75"/>
    <w:rsid w:val="00AC02D9"/>
    <w:rsid w:val="00AD4180"/>
    <w:rsid w:val="00AD5BB7"/>
    <w:rsid w:val="00AF729E"/>
    <w:rsid w:val="00AF7AB1"/>
    <w:rsid w:val="00B11307"/>
    <w:rsid w:val="00B50CA8"/>
    <w:rsid w:val="00B66E83"/>
    <w:rsid w:val="00B736BD"/>
    <w:rsid w:val="00B95937"/>
    <w:rsid w:val="00B9700A"/>
    <w:rsid w:val="00BB09C0"/>
    <w:rsid w:val="00BC2D0E"/>
    <w:rsid w:val="00BD3405"/>
    <w:rsid w:val="00C07C24"/>
    <w:rsid w:val="00C15786"/>
    <w:rsid w:val="00C264CD"/>
    <w:rsid w:val="00C3458A"/>
    <w:rsid w:val="00C53115"/>
    <w:rsid w:val="00C541B9"/>
    <w:rsid w:val="00C71EA1"/>
    <w:rsid w:val="00C801D4"/>
    <w:rsid w:val="00C80599"/>
    <w:rsid w:val="00C83CDF"/>
    <w:rsid w:val="00CA2873"/>
    <w:rsid w:val="00CA747A"/>
    <w:rsid w:val="00CA7D8C"/>
    <w:rsid w:val="00CB5AF8"/>
    <w:rsid w:val="00CC115D"/>
    <w:rsid w:val="00CD7727"/>
    <w:rsid w:val="00CE4B52"/>
    <w:rsid w:val="00CE6E18"/>
    <w:rsid w:val="00CF6624"/>
    <w:rsid w:val="00D0207E"/>
    <w:rsid w:val="00D029C3"/>
    <w:rsid w:val="00D13861"/>
    <w:rsid w:val="00D16D3D"/>
    <w:rsid w:val="00D23842"/>
    <w:rsid w:val="00D40832"/>
    <w:rsid w:val="00D40A46"/>
    <w:rsid w:val="00D42C33"/>
    <w:rsid w:val="00D57DD5"/>
    <w:rsid w:val="00D827F4"/>
    <w:rsid w:val="00DA1296"/>
    <w:rsid w:val="00DA6990"/>
    <w:rsid w:val="00DD4258"/>
    <w:rsid w:val="00DE7A94"/>
    <w:rsid w:val="00DF5546"/>
    <w:rsid w:val="00E012A2"/>
    <w:rsid w:val="00E57FC7"/>
    <w:rsid w:val="00E82873"/>
    <w:rsid w:val="00E87F48"/>
    <w:rsid w:val="00EA6B21"/>
    <w:rsid w:val="00EA7A4C"/>
    <w:rsid w:val="00EB3E4C"/>
    <w:rsid w:val="00EC11A7"/>
    <w:rsid w:val="00EE1219"/>
    <w:rsid w:val="00EE4F61"/>
    <w:rsid w:val="00EF0919"/>
    <w:rsid w:val="00F7005C"/>
    <w:rsid w:val="00F862A0"/>
    <w:rsid w:val="00FC77B8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382B"/>
  <w15:chartTrackingRefBased/>
  <w15:docId w15:val="{A660DABD-E0F6-4400-9F56-D7D00948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A4C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EA7A4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00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EA7A4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A7A4C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qFormat/>
    <w:rsid w:val="00EA7A4C"/>
    <w:pPr>
      <w:spacing w:after="200" w:line="276" w:lineRule="auto"/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100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09:12:22.36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15,'110'1,"311"-13,-273 9,-133 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09:12:20.2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2,'1'1,"-1"0,1-1,-1 1,1 0,-1 0,1-1,0 1,-1 0,1-1,0 1,0-1,-1 1,1-1,0 1,0-1,0 0,0 1,0-1,0 0,-1 0,1 0,0 1,0-1,0 0,0 0,0 0,2-1,27 1,463-12,-331 13,-148-1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09:12:18.5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71,'31'-2,"49"-8,-5-1,82 0,156-17,-267 23,66 1,-100 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09:12:15.5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0 116,'26'-1,"1"-2,-1-1,35-9,-30 5,52-5,-49 9,-1-2,52-17,-12 4,-68 18,0 0,0-1,0 1,0-1,0 0,6-4,-3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09:12:13.3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42,'272'-14,"-2"-1,-153 3,-106 11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09:12:12.14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0,'589'0,"-437"15,-140-16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807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301</cp:revision>
  <dcterms:created xsi:type="dcterms:W3CDTF">2022-03-16T15:53:00Z</dcterms:created>
  <dcterms:modified xsi:type="dcterms:W3CDTF">2022-03-23T09:36:00Z</dcterms:modified>
</cp:coreProperties>
</file>